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A52E8" w:rsidRPr="00DE2114" w:rsidRDefault="00E50723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2E8" w:rsidRPr="00DE2114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19 комбинированного вида»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25" w:rsidRPr="00DE2114" w:rsidRDefault="009A7B25" w:rsidP="004A52E8">
      <w:pPr>
        <w:ind w:left="360"/>
        <w:jc w:val="center"/>
        <w:rPr>
          <w:b/>
          <w:bCs/>
          <w:sz w:val="28"/>
          <w:szCs w:val="28"/>
        </w:rPr>
      </w:pPr>
    </w:p>
    <w:p w:rsidR="00620F24" w:rsidRDefault="004A52E8" w:rsidP="004A52E8">
      <w:pPr>
        <w:ind w:left="360"/>
        <w:jc w:val="center"/>
        <w:rPr>
          <w:b/>
          <w:bCs/>
          <w:sz w:val="28"/>
          <w:szCs w:val="28"/>
        </w:rPr>
      </w:pPr>
      <w:r w:rsidRPr="00DE2114">
        <w:rPr>
          <w:b/>
          <w:bCs/>
          <w:sz w:val="28"/>
          <w:szCs w:val="28"/>
        </w:rPr>
        <w:t xml:space="preserve">Конструкт  </w:t>
      </w:r>
      <w:r w:rsidR="00F35117">
        <w:rPr>
          <w:b/>
          <w:bCs/>
          <w:sz w:val="28"/>
          <w:szCs w:val="28"/>
        </w:rPr>
        <w:t xml:space="preserve">занятия </w:t>
      </w:r>
    </w:p>
    <w:p w:rsidR="00620F24" w:rsidRDefault="00620F24" w:rsidP="004A52E8">
      <w:pPr>
        <w:ind w:left="360"/>
        <w:jc w:val="center"/>
        <w:rPr>
          <w:b/>
          <w:bCs/>
          <w:sz w:val="28"/>
          <w:szCs w:val="28"/>
        </w:rPr>
      </w:pPr>
    </w:p>
    <w:p w:rsidR="004A52E8" w:rsidRPr="00DE2114" w:rsidRDefault="00F35117" w:rsidP="00620F2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3</w:t>
      </w:r>
      <w:r w:rsidR="004A52E8" w:rsidRPr="00DE2114">
        <w:rPr>
          <w:b/>
          <w:bCs/>
          <w:sz w:val="28"/>
          <w:szCs w:val="28"/>
        </w:rPr>
        <w:t>-го года жизни</w:t>
      </w: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</w:p>
    <w:p w:rsidR="004A52E8" w:rsidRDefault="004A52E8" w:rsidP="004A52E8">
      <w:pPr>
        <w:ind w:left="360"/>
        <w:jc w:val="center"/>
        <w:rPr>
          <w:b/>
          <w:bCs/>
          <w:sz w:val="28"/>
          <w:szCs w:val="28"/>
        </w:rPr>
      </w:pPr>
      <w:r w:rsidRPr="00DE2114">
        <w:rPr>
          <w:b/>
          <w:bCs/>
          <w:sz w:val="28"/>
          <w:szCs w:val="28"/>
        </w:rPr>
        <w:t>Тема «</w:t>
      </w:r>
      <w:r w:rsidR="00653781">
        <w:rPr>
          <w:b/>
          <w:bCs/>
          <w:sz w:val="28"/>
          <w:szCs w:val="28"/>
        </w:rPr>
        <w:t>В гости к нам пришла матрёшка</w:t>
      </w:r>
      <w:r w:rsidRPr="00DE2114">
        <w:rPr>
          <w:b/>
          <w:bCs/>
          <w:sz w:val="28"/>
          <w:szCs w:val="28"/>
        </w:rPr>
        <w:t>»</w:t>
      </w:r>
    </w:p>
    <w:p w:rsidR="00620F24" w:rsidRPr="00DE2114" w:rsidRDefault="00620F24" w:rsidP="004A52E8">
      <w:pPr>
        <w:ind w:left="360"/>
        <w:jc w:val="center"/>
        <w:rPr>
          <w:b/>
          <w:bCs/>
          <w:sz w:val="28"/>
          <w:szCs w:val="28"/>
        </w:rPr>
      </w:pPr>
    </w:p>
    <w:p w:rsidR="00620F24" w:rsidRPr="00DE2114" w:rsidRDefault="00620F24" w:rsidP="00620F2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</w:t>
      </w:r>
      <w:r w:rsidRPr="00DE211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«Р</w:t>
      </w:r>
      <w:r w:rsidRPr="00DE2114">
        <w:rPr>
          <w:b/>
          <w:bCs/>
          <w:sz w:val="28"/>
          <w:szCs w:val="28"/>
        </w:rPr>
        <w:t>ечевое развитие</w:t>
      </w:r>
      <w:r>
        <w:rPr>
          <w:b/>
          <w:bCs/>
          <w:sz w:val="28"/>
          <w:szCs w:val="28"/>
        </w:rPr>
        <w:t>»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20F2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E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114"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 w:rsidRPr="00DE2114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4A52E8" w:rsidRPr="00DE2114" w:rsidRDefault="004A52E8" w:rsidP="004A52E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>ГО Краснотурьинск</w:t>
      </w:r>
    </w:p>
    <w:p w:rsidR="00620F24" w:rsidRPr="00DE2114" w:rsidRDefault="00620F24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C3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>202</w:t>
      </w:r>
      <w:r w:rsidR="00653781">
        <w:rPr>
          <w:rFonts w:ascii="Times New Roman" w:hAnsi="Times New Roman" w:cs="Times New Roman"/>
          <w:b/>
          <w:sz w:val="28"/>
          <w:szCs w:val="28"/>
        </w:rPr>
        <w:t>3</w:t>
      </w:r>
      <w:r w:rsidRPr="00DE21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C76C3" w:rsidRPr="00DE2114">
        <w:rPr>
          <w:rFonts w:ascii="Times New Roman" w:hAnsi="Times New Roman" w:cs="Times New Roman"/>
          <w:b/>
          <w:sz w:val="28"/>
          <w:szCs w:val="28"/>
        </w:rPr>
        <w:tab/>
      </w:r>
    </w:p>
    <w:p w:rsidR="00DE2114" w:rsidRPr="0031289A" w:rsidRDefault="0031289A" w:rsidP="00EC76C3">
      <w:pPr>
        <w:rPr>
          <w:rFonts w:eastAsiaTheme="minorEastAsia"/>
          <w:b/>
          <w:noProof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76C3" w:rsidRPr="00DE2114" w:rsidRDefault="00EC76C3" w:rsidP="00EC76C3">
      <w:pPr>
        <w:rPr>
          <w:sz w:val="28"/>
          <w:szCs w:val="28"/>
        </w:rPr>
      </w:pPr>
      <w:r w:rsidRPr="00DE2114">
        <w:rPr>
          <w:b/>
          <w:sz w:val="28"/>
          <w:szCs w:val="28"/>
        </w:rPr>
        <w:lastRenderedPageBreak/>
        <w:t>Тема</w:t>
      </w:r>
      <w:r w:rsidRPr="00DE2114">
        <w:rPr>
          <w:sz w:val="28"/>
          <w:szCs w:val="28"/>
        </w:rPr>
        <w:t>: «</w:t>
      </w:r>
      <w:r w:rsidR="00653781">
        <w:rPr>
          <w:sz w:val="28"/>
          <w:szCs w:val="28"/>
        </w:rPr>
        <w:t>В гости к нам пришла матрёшка</w:t>
      </w:r>
      <w:r w:rsidRPr="00DE2114">
        <w:rPr>
          <w:sz w:val="28"/>
          <w:szCs w:val="28"/>
        </w:rPr>
        <w:t>»</w:t>
      </w:r>
      <w:r w:rsidR="00580F8C">
        <w:rPr>
          <w:sz w:val="28"/>
          <w:szCs w:val="28"/>
        </w:rPr>
        <w:t>.</w:t>
      </w:r>
    </w:p>
    <w:p w:rsidR="0097517D" w:rsidRPr="00DE2114" w:rsidRDefault="0097517D" w:rsidP="00EC76C3">
      <w:pPr>
        <w:rPr>
          <w:sz w:val="28"/>
          <w:szCs w:val="28"/>
        </w:rPr>
      </w:pPr>
      <w:r w:rsidRPr="00DE2114">
        <w:rPr>
          <w:b/>
          <w:sz w:val="28"/>
          <w:szCs w:val="28"/>
        </w:rPr>
        <w:t xml:space="preserve">Возрастная группа: </w:t>
      </w:r>
      <w:r w:rsidR="00047940">
        <w:rPr>
          <w:sz w:val="28"/>
          <w:szCs w:val="28"/>
        </w:rPr>
        <w:t>дети 3</w:t>
      </w:r>
      <w:r w:rsidRPr="00DE2114">
        <w:rPr>
          <w:sz w:val="28"/>
          <w:szCs w:val="28"/>
        </w:rPr>
        <w:t xml:space="preserve"> – го года жизни</w:t>
      </w:r>
      <w:r w:rsidR="00580F8C">
        <w:rPr>
          <w:sz w:val="28"/>
          <w:szCs w:val="28"/>
        </w:rPr>
        <w:t>.</w:t>
      </w:r>
    </w:p>
    <w:p w:rsidR="00EC76C3" w:rsidRPr="00DE2114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Форма организации:</w:t>
      </w:r>
      <w:r w:rsidRPr="00DE2114">
        <w:rPr>
          <w:sz w:val="28"/>
          <w:szCs w:val="28"/>
        </w:rPr>
        <w:t xml:space="preserve"> группов</w:t>
      </w:r>
      <w:r w:rsidR="004A52E8" w:rsidRPr="00DE2114">
        <w:rPr>
          <w:sz w:val="28"/>
          <w:szCs w:val="28"/>
        </w:rPr>
        <w:t>ое занятие</w:t>
      </w:r>
      <w:r w:rsidR="00580F8C">
        <w:rPr>
          <w:sz w:val="28"/>
          <w:szCs w:val="28"/>
        </w:rPr>
        <w:t>.</w:t>
      </w:r>
    </w:p>
    <w:p w:rsidR="00EC76C3" w:rsidRPr="00DE2114" w:rsidRDefault="00EC76C3" w:rsidP="00056DDE">
      <w:pPr>
        <w:shd w:val="clear" w:color="auto" w:fill="FFFFFF"/>
        <w:rPr>
          <w:sz w:val="28"/>
          <w:szCs w:val="28"/>
        </w:rPr>
      </w:pPr>
      <w:r w:rsidRPr="00DE2114">
        <w:rPr>
          <w:b/>
          <w:sz w:val="28"/>
          <w:szCs w:val="28"/>
        </w:rPr>
        <w:t>Учебно-методический комплект:</w:t>
      </w:r>
      <w:r w:rsidR="00056DDE">
        <w:rPr>
          <w:b/>
          <w:sz w:val="28"/>
          <w:szCs w:val="28"/>
        </w:rPr>
        <w:t xml:space="preserve"> </w:t>
      </w:r>
      <w:r w:rsidR="004A52E8" w:rsidRPr="00DE2114">
        <w:rPr>
          <w:bCs/>
          <w:sz w:val="28"/>
          <w:szCs w:val="28"/>
          <w:shd w:val="clear" w:color="auto" w:fill="FFFFFF"/>
        </w:rPr>
        <w:t>инновационная программа дошкольного образования «От рождения до школы» М.А.Васильева, В.В.Гербова, Т.С.Комарова; «Развитие речи в детском саду» В.В.Гербова.</w:t>
      </w:r>
    </w:p>
    <w:p w:rsidR="00EC76C3" w:rsidRPr="00DE2114" w:rsidRDefault="00EC76C3" w:rsidP="00EC76C3">
      <w:pPr>
        <w:shd w:val="clear" w:color="auto" w:fill="FFFFFF"/>
        <w:jc w:val="both"/>
        <w:rPr>
          <w:b/>
          <w:sz w:val="28"/>
          <w:szCs w:val="28"/>
        </w:rPr>
      </w:pPr>
      <w:r w:rsidRPr="00DE2114">
        <w:rPr>
          <w:b/>
          <w:sz w:val="28"/>
          <w:szCs w:val="28"/>
        </w:rPr>
        <w:t>Средства:</w:t>
      </w:r>
    </w:p>
    <w:p w:rsidR="004A52E8" w:rsidRPr="00DE2114" w:rsidRDefault="00EC76C3" w:rsidP="003C4029">
      <w:pPr>
        <w:shd w:val="clear" w:color="auto" w:fill="FFFFFF"/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Игровые:</w:t>
      </w:r>
      <w:r w:rsidR="009A1543">
        <w:rPr>
          <w:b/>
          <w:sz w:val="28"/>
          <w:szCs w:val="28"/>
        </w:rPr>
        <w:t xml:space="preserve"> </w:t>
      </w:r>
      <w:r w:rsidR="003C4029" w:rsidRPr="00DE2114">
        <w:rPr>
          <w:sz w:val="28"/>
          <w:szCs w:val="28"/>
        </w:rPr>
        <w:t>и</w:t>
      </w:r>
      <w:r w:rsidR="00580F8C">
        <w:rPr>
          <w:sz w:val="28"/>
          <w:szCs w:val="28"/>
        </w:rPr>
        <w:t>гра</w:t>
      </w:r>
      <w:r w:rsidR="003C4029" w:rsidRPr="00DE2114">
        <w:rPr>
          <w:sz w:val="28"/>
          <w:szCs w:val="28"/>
        </w:rPr>
        <w:t xml:space="preserve"> «Больш</w:t>
      </w:r>
      <w:r w:rsidR="00653781">
        <w:rPr>
          <w:sz w:val="28"/>
          <w:szCs w:val="28"/>
        </w:rPr>
        <w:t>ая</w:t>
      </w:r>
      <w:r w:rsidR="003C4029" w:rsidRPr="00DE2114">
        <w:rPr>
          <w:sz w:val="28"/>
          <w:szCs w:val="28"/>
        </w:rPr>
        <w:t xml:space="preserve"> – маленьк</w:t>
      </w:r>
      <w:r w:rsidR="00653781">
        <w:rPr>
          <w:sz w:val="28"/>
          <w:szCs w:val="28"/>
        </w:rPr>
        <w:t>ая</w:t>
      </w:r>
      <w:r w:rsidR="003C4029" w:rsidRPr="00DE2114">
        <w:rPr>
          <w:sz w:val="28"/>
          <w:szCs w:val="28"/>
        </w:rPr>
        <w:t>»</w:t>
      </w:r>
      <w:r w:rsidR="00525745">
        <w:rPr>
          <w:sz w:val="28"/>
          <w:szCs w:val="28"/>
        </w:rPr>
        <w:t>.</w:t>
      </w:r>
    </w:p>
    <w:p w:rsidR="004A52E8" w:rsidRPr="00DE2114" w:rsidRDefault="004A52E8" w:rsidP="00EC76C3">
      <w:pPr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Наглядные:</w:t>
      </w:r>
      <w:r w:rsidR="00056DDE">
        <w:rPr>
          <w:b/>
          <w:sz w:val="28"/>
          <w:szCs w:val="28"/>
        </w:rPr>
        <w:t xml:space="preserve"> </w:t>
      </w:r>
      <w:r w:rsidR="00653781">
        <w:rPr>
          <w:color w:val="000000" w:themeColor="text1"/>
          <w:sz w:val="28"/>
          <w:szCs w:val="28"/>
        </w:rPr>
        <w:t>матрёшка большая и маленькие</w:t>
      </w:r>
      <w:r w:rsidR="00525745">
        <w:rPr>
          <w:color w:val="000000" w:themeColor="text1"/>
          <w:sz w:val="28"/>
          <w:szCs w:val="28"/>
        </w:rPr>
        <w:t>.</w:t>
      </w:r>
    </w:p>
    <w:p w:rsidR="00EC76C3" w:rsidRPr="00DE2114" w:rsidRDefault="00EC76C3" w:rsidP="009A1543">
      <w:pPr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Оборудование и материалы:</w:t>
      </w:r>
      <w:r w:rsidR="00056DDE">
        <w:rPr>
          <w:b/>
          <w:sz w:val="28"/>
          <w:szCs w:val="28"/>
        </w:rPr>
        <w:t xml:space="preserve"> </w:t>
      </w:r>
      <w:r w:rsidR="00653781" w:rsidRPr="00653781">
        <w:rPr>
          <w:bCs/>
          <w:sz w:val="28"/>
          <w:szCs w:val="28"/>
        </w:rPr>
        <w:t>матрёшка игрушка деревянная,</w:t>
      </w:r>
      <w:r w:rsidR="00E50723">
        <w:rPr>
          <w:bCs/>
          <w:sz w:val="28"/>
          <w:szCs w:val="28"/>
        </w:rPr>
        <w:t xml:space="preserve"> синий и красный кубики</w:t>
      </w:r>
      <w:r w:rsidR="009A1543">
        <w:rPr>
          <w:bCs/>
          <w:sz w:val="28"/>
          <w:szCs w:val="28"/>
        </w:rPr>
        <w:t>,</w:t>
      </w:r>
      <w:r w:rsidR="00E50723">
        <w:rPr>
          <w:bCs/>
          <w:sz w:val="28"/>
          <w:szCs w:val="28"/>
        </w:rPr>
        <w:t xml:space="preserve"> </w:t>
      </w:r>
      <w:r w:rsidR="00653781">
        <w:rPr>
          <w:sz w:val="28"/>
          <w:szCs w:val="28"/>
        </w:rPr>
        <w:t>шаблоны для рисования, ватные палочки, клеёнки, гуашь жёл</w:t>
      </w:r>
      <w:r w:rsidR="009A1543">
        <w:rPr>
          <w:sz w:val="28"/>
          <w:szCs w:val="28"/>
        </w:rPr>
        <w:t>того, красного, синего</w:t>
      </w:r>
      <w:r w:rsidR="00653781">
        <w:rPr>
          <w:sz w:val="28"/>
          <w:szCs w:val="28"/>
        </w:rPr>
        <w:t xml:space="preserve"> цветов, разрезные картинки с изображением матрёшки.</w:t>
      </w:r>
    </w:p>
    <w:p w:rsidR="004A52E8" w:rsidRPr="00DE2114" w:rsidRDefault="003C4029" w:rsidP="00EC76C3">
      <w:pPr>
        <w:jc w:val="both"/>
        <w:rPr>
          <w:sz w:val="28"/>
          <w:szCs w:val="28"/>
        </w:rPr>
      </w:pPr>
      <w:proofErr w:type="gramStart"/>
      <w:r w:rsidRPr="00DE2114">
        <w:rPr>
          <w:b/>
          <w:sz w:val="28"/>
          <w:szCs w:val="28"/>
        </w:rPr>
        <w:t xml:space="preserve">Музыкальные: </w:t>
      </w:r>
      <w:r w:rsidR="00DA08CE">
        <w:rPr>
          <w:sz w:val="28"/>
          <w:szCs w:val="28"/>
        </w:rPr>
        <w:t>ноутбук, музыкальное сопровождение к</w:t>
      </w:r>
      <w:r w:rsidR="001F5A9B">
        <w:rPr>
          <w:sz w:val="28"/>
          <w:szCs w:val="28"/>
        </w:rPr>
        <w:t xml:space="preserve">  </w:t>
      </w:r>
      <w:r w:rsidR="009A1543">
        <w:rPr>
          <w:sz w:val="28"/>
          <w:szCs w:val="28"/>
        </w:rPr>
        <w:t>ф</w:t>
      </w:r>
      <w:r w:rsidR="00653781">
        <w:rPr>
          <w:sz w:val="28"/>
          <w:szCs w:val="28"/>
        </w:rPr>
        <w:t>изминутке «Матрёшки»</w:t>
      </w:r>
      <w:r w:rsidR="00E50723">
        <w:rPr>
          <w:sz w:val="28"/>
          <w:szCs w:val="28"/>
        </w:rPr>
        <w:t xml:space="preserve"> -</w:t>
      </w:r>
      <w:r w:rsidR="00653781">
        <w:rPr>
          <w:sz w:val="28"/>
          <w:szCs w:val="28"/>
        </w:rPr>
        <w:t xml:space="preserve"> русская </w:t>
      </w:r>
      <w:r w:rsidR="009A1543">
        <w:rPr>
          <w:sz w:val="28"/>
          <w:szCs w:val="28"/>
        </w:rPr>
        <w:t xml:space="preserve">народная мелодия «Ах, Вы, сени», к изобразительной деятельности </w:t>
      </w:r>
      <w:r w:rsidR="00E50723">
        <w:rPr>
          <w:sz w:val="28"/>
          <w:szCs w:val="28"/>
        </w:rPr>
        <w:t xml:space="preserve">- </w:t>
      </w:r>
      <w:r w:rsidR="009A1543">
        <w:rPr>
          <w:sz w:val="28"/>
          <w:szCs w:val="28"/>
        </w:rPr>
        <w:t xml:space="preserve">русская народная мелодия </w:t>
      </w:r>
      <w:r w:rsidR="00E50723">
        <w:rPr>
          <w:sz w:val="28"/>
          <w:szCs w:val="28"/>
        </w:rPr>
        <w:t>«</w:t>
      </w:r>
      <w:r w:rsidR="00F53CB6">
        <w:rPr>
          <w:sz w:val="28"/>
          <w:szCs w:val="28"/>
        </w:rPr>
        <w:t>Матрёшки»</w:t>
      </w:r>
      <w:r w:rsidR="00E50723">
        <w:rPr>
          <w:sz w:val="28"/>
          <w:szCs w:val="28"/>
        </w:rPr>
        <w:t>.</w:t>
      </w:r>
      <w:proofErr w:type="gramEnd"/>
    </w:p>
    <w:p w:rsidR="00EC76C3" w:rsidRPr="00DE2114" w:rsidRDefault="00EC76C3" w:rsidP="000517F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DE21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3910" w:rsidRPr="00DE211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нетрадиционной техникой рисования </w:t>
      </w:r>
      <w:r w:rsidR="00653781">
        <w:rPr>
          <w:rFonts w:ascii="Times New Roman" w:eastAsia="Times New Roman" w:hAnsi="Times New Roman" w:cs="Times New Roman"/>
          <w:sz w:val="28"/>
          <w:szCs w:val="28"/>
        </w:rPr>
        <w:t>ватными палочками</w:t>
      </w:r>
      <w:r w:rsidR="007D3910" w:rsidRPr="00DE2114">
        <w:rPr>
          <w:rFonts w:ascii="Times New Roman" w:eastAsia="Times New Roman" w:hAnsi="Times New Roman" w:cs="Times New Roman"/>
          <w:sz w:val="28"/>
          <w:szCs w:val="28"/>
        </w:rPr>
        <w:t>, заучивание физминутки</w:t>
      </w:r>
      <w:r w:rsidR="00E5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EEA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="00653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атрёшки</w:t>
      </w:r>
      <w:r w:rsidR="00107EEA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D3910" w:rsidRPr="00DE2114">
        <w:rPr>
          <w:rFonts w:ascii="Times New Roman" w:eastAsia="Times New Roman" w:hAnsi="Times New Roman" w:cs="Times New Roman"/>
          <w:sz w:val="28"/>
          <w:szCs w:val="28"/>
        </w:rPr>
        <w:t xml:space="preserve"> пальчиковой гимнастики 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53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Матрёшк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и»</w:t>
      </w:r>
      <w:r w:rsidR="003454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логоритмики</w:t>
      </w:r>
      <w:r w:rsidR="003454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53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Румяная матрёшка</w:t>
      </w:r>
      <w:r w:rsidR="003454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5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разучивание чистоговорок</w:t>
      </w:r>
      <w:r w:rsid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звуки </w:t>
      </w:r>
      <w:r w:rsidR="00E50723" w:rsidRP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E50723" w:rsidRP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0723" w:rsidRP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E50723" w:rsidRPr="00E5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051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 кинезиологические упражнения.</w:t>
      </w:r>
    </w:p>
    <w:p w:rsidR="00E2281E" w:rsidRPr="00DE2114" w:rsidRDefault="00E2281E" w:rsidP="000517F5">
      <w:pPr>
        <w:pStyle w:val="c0"/>
        <w:spacing w:before="0" w:beforeAutospacing="0" w:after="0" w:afterAutospacing="0"/>
        <w:rPr>
          <w:sz w:val="28"/>
          <w:szCs w:val="28"/>
        </w:rPr>
      </w:pPr>
    </w:p>
    <w:tbl>
      <w:tblPr>
        <w:tblStyle w:val="ab"/>
        <w:tblW w:w="15167" w:type="dxa"/>
        <w:tblInd w:w="534" w:type="dxa"/>
        <w:tblLook w:val="04A0"/>
      </w:tblPr>
      <w:tblGrid>
        <w:gridCol w:w="9072"/>
        <w:gridCol w:w="6095"/>
      </w:tblGrid>
      <w:tr w:rsidR="003531ED" w:rsidRPr="00DE2114" w:rsidTr="00D657FB">
        <w:tc>
          <w:tcPr>
            <w:tcW w:w="9072" w:type="dxa"/>
            <w:vAlign w:val="center"/>
          </w:tcPr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095" w:type="dxa"/>
            <w:vAlign w:val="center"/>
          </w:tcPr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воспитанников группы</w:t>
            </w:r>
          </w:p>
        </w:tc>
      </w:tr>
      <w:tr w:rsidR="003531ED" w:rsidRPr="00DE2114" w:rsidTr="00D657FB">
        <w:trPr>
          <w:trHeight w:val="73"/>
        </w:trPr>
        <w:tc>
          <w:tcPr>
            <w:tcW w:w="9072" w:type="dxa"/>
          </w:tcPr>
          <w:p w:rsidR="003531ED" w:rsidRDefault="003531ED" w:rsidP="00994C7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AE2" w:rsidRPr="00DE2114" w:rsidRDefault="00DD6AE2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Образовательные</w:t>
            </w:r>
          </w:p>
          <w:p w:rsidR="005E710B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Fonts w:ascii="Times New Roman" w:hAnsi="Times New Roman"/>
                <w:sz w:val="28"/>
                <w:szCs w:val="28"/>
              </w:rPr>
              <w:t>-</w:t>
            </w:r>
            <w:r w:rsidR="00B77C39">
              <w:rPr>
                <w:rFonts w:ascii="Times New Roman" w:hAnsi="Times New Roman"/>
                <w:sz w:val="28"/>
                <w:szCs w:val="28"/>
              </w:rPr>
              <w:t xml:space="preserve"> Познакомить с деревянной народной игрушкой матрёшкой. Дать </w:t>
            </w:r>
            <w:r w:rsidR="00B50455">
              <w:rPr>
                <w:rFonts w:ascii="Times New Roman" w:hAnsi="Times New Roman"/>
                <w:sz w:val="28"/>
                <w:szCs w:val="28"/>
              </w:rPr>
              <w:t>пре</w:t>
            </w:r>
            <w:r w:rsidR="00B50455">
              <w:rPr>
                <w:rFonts w:ascii="Times New Roman" w:hAnsi="Times New Roman"/>
                <w:sz w:val="28"/>
                <w:szCs w:val="28"/>
              </w:rPr>
              <w:t>д</w:t>
            </w:r>
            <w:r w:rsidR="00B50455">
              <w:rPr>
                <w:rFonts w:ascii="Times New Roman" w:hAnsi="Times New Roman"/>
                <w:sz w:val="28"/>
                <w:szCs w:val="28"/>
              </w:rPr>
              <w:t xml:space="preserve">ставление о </w:t>
            </w:r>
            <w:r w:rsidR="00B77C39">
              <w:rPr>
                <w:rFonts w:ascii="Times New Roman" w:hAnsi="Times New Roman"/>
                <w:sz w:val="28"/>
                <w:szCs w:val="28"/>
              </w:rPr>
              <w:t xml:space="preserve">внешнем виде матрёшки (голова, глазки, ручки и </w:t>
            </w:r>
            <w:proofErr w:type="spellStart"/>
            <w:r w:rsidR="00B77C3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B77C3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="00B77C39">
              <w:rPr>
                <w:rFonts w:ascii="Times New Roman" w:hAnsi="Times New Roman"/>
                <w:sz w:val="28"/>
                <w:szCs w:val="28"/>
              </w:rPr>
              <w:t>),</w:t>
            </w:r>
            <w:r w:rsidR="00B50455">
              <w:rPr>
                <w:rFonts w:ascii="Times New Roman" w:hAnsi="Times New Roman"/>
                <w:sz w:val="28"/>
                <w:szCs w:val="28"/>
              </w:rPr>
              <w:t xml:space="preserve"> из чего изготовлена.</w:t>
            </w:r>
            <w:r w:rsidR="005E7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3B2B" w:rsidRDefault="00B77C39" w:rsidP="00313B2B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Pr="00B30B2D">
              <w:rPr>
                <w:rStyle w:val="c1"/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ормировать умение отвечать на простейшие вопросы (Кто?</w:t>
            </w:r>
            <w:proofErr w:type="gramEnd"/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Что? </w:t>
            </w:r>
          </w:p>
          <w:p w:rsidR="00313B2B" w:rsidRDefault="00B77C39" w:rsidP="00313B2B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/>
                <w:sz w:val="28"/>
                <w:szCs w:val="28"/>
              </w:rPr>
              <w:t>Какая?).</w:t>
            </w:r>
            <w:proofErr w:type="gramEnd"/>
          </w:p>
          <w:p w:rsidR="00313B2B" w:rsidRPr="00DE2114" w:rsidRDefault="00313B2B" w:rsidP="00313B2B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Продолжать развивать умение</w:t>
            </w:r>
            <w:r w:rsidRPr="00DE2114">
              <w:rPr>
                <w:rFonts w:ascii="Times New Roman" w:hAnsi="Times New Roman"/>
                <w:sz w:val="28"/>
                <w:szCs w:val="28"/>
              </w:rPr>
              <w:t xml:space="preserve"> сравнивать </w:t>
            </w: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предметы по величине (большой - маленький)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B77C39" w:rsidRDefault="00B77C39" w:rsidP="00B77C39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1321CE" w:rsidRDefault="00B50455" w:rsidP="001321CE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- Упражнять</w:t>
            </w:r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 четком произнесении звука </w:t>
            </w:r>
            <w:r w:rsidR="00B77C39" w:rsidRPr="00B77C39">
              <w:rPr>
                <w:rStyle w:val="c1"/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B77C39" w:rsidRPr="00B77C39">
              <w:rPr>
                <w:rStyle w:val="c1"/>
                <w:rFonts w:ascii="Times New Roman" w:hAnsi="Times New Roman"/>
                <w:sz w:val="28"/>
                <w:szCs w:val="28"/>
              </w:rPr>
              <w:t>]</w:t>
            </w:r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 xml:space="preserve">, </w:t>
            </w:r>
            <w:r w:rsidR="00B77C39" w:rsidRPr="00B77C39">
              <w:rPr>
                <w:rStyle w:val="c1"/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B77C39" w:rsidRPr="00B77C39">
              <w:rPr>
                <w:rStyle w:val="c1"/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 слогах и словах.</w:t>
            </w:r>
            <w:r w:rsidR="001321CE" w:rsidRPr="00DE21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B50455" w:rsidRDefault="001321CE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Закреплять основные цвета (желтый, красный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,  синий</w:t>
            </w: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5E710B" w:rsidRPr="00B30B2D" w:rsidRDefault="005E710B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- Совершенствовать умение детей выполнять движения, показываемое взрослым, под музыку.</w:t>
            </w:r>
          </w:p>
          <w:p w:rsidR="00DD6AE2" w:rsidRPr="00B30B2D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B30B2D">
              <w:rPr>
                <w:rStyle w:val="c1"/>
                <w:rFonts w:ascii="Times New Roman" w:hAnsi="Times New Roman"/>
                <w:sz w:val="28"/>
                <w:szCs w:val="28"/>
              </w:rPr>
              <w:t>У</w:t>
            </w: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чить рисовать </w:t>
            </w:r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цветы </w:t>
            </w:r>
            <w:r w:rsidR="00823456">
              <w:rPr>
                <w:rStyle w:val="c1"/>
                <w:rFonts w:ascii="Times New Roman" w:hAnsi="Times New Roman"/>
                <w:sz w:val="28"/>
                <w:szCs w:val="28"/>
              </w:rPr>
              <w:t>ватными палочкам</w:t>
            </w:r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>и</w:t>
            </w:r>
            <w:r w:rsidR="00823456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B77C39" w:rsidRDefault="00DD6AE2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Развивающие:</w:t>
            </w:r>
            <w:r w:rsidR="00B77C39" w:rsidRPr="00DE2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AE2" w:rsidRPr="00DE2114" w:rsidRDefault="00B77C39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211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интерес к русской деревянной кукле – матрёшке.</w:t>
            </w:r>
          </w:p>
          <w:p w:rsidR="00B77C39" w:rsidRDefault="00DD6AE2" w:rsidP="00B77C39">
            <w:pPr>
              <w:pStyle w:val="c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Разви</w:t>
            </w:r>
            <w:r w:rsidR="00CD46D4">
              <w:rPr>
                <w:rStyle w:val="c1"/>
                <w:rFonts w:ascii="Times New Roman" w:hAnsi="Times New Roman"/>
                <w:sz w:val="28"/>
                <w:szCs w:val="28"/>
              </w:rPr>
              <w:t>вать</w:t>
            </w:r>
            <w:r w:rsidR="0082345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артикуляци</w:t>
            </w:r>
            <w:r w:rsidR="00CD46D4">
              <w:rPr>
                <w:rStyle w:val="c1"/>
                <w:rFonts w:ascii="Times New Roman" w:hAnsi="Times New Roman"/>
                <w:sz w:val="28"/>
                <w:szCs w:val="28"/>
              </w:rPr>
              <w:t>онный аппарат</w:t>
            </w:r>
            <w:r w:rsidR="00B30B2D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  <w:r w:rsidR="00B77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AE2" w:rsidRPr="00DE2114" w:rsidRDefault="00B77C39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Активизировать словарный запас по теме: сарафан, платок, фартук</w:t>
            </w:r>
            <w:r w:rsidR="00313B2B">
              <w:rPr>
                <w:rFonts w:ascii="Times New Roman" w:hAnsi="Times New Roman"/>
                <w:sz w:val="28"/>
                <w:szCs w:val="28"/>
              </w:rPr>
              <w:t>, большая, поменьше, маленькая.</w:t>
            </w:r>
            <w:proofErr w:type="gramEnd"/>
          </w:p>
          <w:p w:rsidR="00DD6AE2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Развивать </w:t>
            </w:r>
            <w:r w:rsidR="00B30B2D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воображение</w:t>
            </w:r>
            <w:r w:rsidR="00B77C39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через двигательное упражнение под музыку</w:t>
            </w:r>
            <w:r w:rsidR="00B30B2D">
              <w:rPr>
                <w:rStyle w:val="c1"/>
                <w:rFonts w:ascii="Times New Roman" w:hAnsi="Times New Roman"/>
                <w:sz w:val="28"/>
                <w:szCs w:val="28"/>
              </w:rPr>
              <w:t>, па</w:t>
            </w:r>
            <w:r w:rsidR="00313B2B">
              <w:rPr>
                <w:rStyle w:val="c1"/>
                <w:rFonts w:ascii="Times New Roman" w:hAnsi="Times New Roman"/>
                <w:sz w:val="28"/>
                <w:szCs w:val="28"/>
              </w:rPr>
              <w:t>мять, внимание.</w:t>
            </w:r>
          </w:p>
          <w:p w:rsidR="00B30B2D" w:rsidRDefault="00B30B2D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- Развивать общую и мелкую моторику.</w:t>
            </w:r>
          </w:p>
          <w:p w:rsidR="00C7587F" w:rsidRDefault="00DD6AE2" w:rsidP="00C7587F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Воспитательные</w:t>
            </w:r>
            <w:r w:rsidR="00C758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313B2B" w:rsidRDefault="00C7587F" w:rsidP="00C7587F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элементарные навыки вежливости: здороваться, </w:t>
            </w:r>
          </w:p>
          <w:p w:rsidR="00C7587F" w:rsidRPr="00C7587F" w:rsidRDefault="00C7587F" w:rsidP="00C7587F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прощаться.</w:t>
            </w:r>
          </w:p>
          <w:p w:rsidR="00AE22A6" w:rsidRPr="00620F24" w:rsidRDefault="00AE22A6" w:rsidP="00DD6A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24">
              <w:rPr>
                <w:rFonts w:ascii="Times New Roman" w:hAnsi="Times New Roman"/>
                <w:sz w:val="28"/>
                <w:szCs w:val="28"/>
              </w:rPr>
              <w:t>- Воспитывать умение внимательно слушать педагога и сверстни</w:t>
            </w:r>
            <w:r w:rsidR="00620F24" w:rsidRPr="00620F24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620F24" w:rsidRPr="0082707B" w:rsidRDefault="00620F24" w:rsidP="00DD6AE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CC"/>
                <w:sz w:val="28"/>
                <w:szCs w:val="28"/>
              </w:rPr>
            </w:pPr>
            <w:r w:rsidRPr="00620F24">
              <w:rPr>
                <w:rFonts w:ascii="Times New Roman" w:hAnsi="Times New Roman"/>
                <w:sz w:val="28"/>
                <w:szCs w:val="28"/>
              </w:rPr>
              <w:t>- Воспитывать самостоятельность, активность.</w:t>
            </w:r>
          </w:p>
        </w:tc>
        <w:tc>
          <w:tcPr>
            <w:tcW w:w="6095" w:type="dxa"/>
          </w:tcPr>
          <w:p w:rsidR="003531ED" w:rsidRPr="00DE2114" w:rsidRDefault="003531ED" w:rsidP="0057276D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B30B2D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B2D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B30B2D">
              <w:rPr>
                <w:rFonts w:ascii="Times New Roman" w:hAnsi="Times New Roman"/>
                <w:sz w:val="28"/>
                <w:szCs w:val="28"/>
              </w:rPr>
              <w:t>артунг Женя</w:t>
            </w:r>
            <w:r w:rsidR="007D3910" w:rsidRPr="00B30B2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7D3910" w:rsidRPr="00DE2114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правильно держать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ватные палочки</w:t>
            </w:r>
            <w:r w:rsidR="00D4581D">
              <w:rPr>
                <w:rFonts w:ascii="Times New Roman" w:eastAsia="Times New Roman" w:hAnsi="Times New Roman"/>
                <w:sz w:val="28"/>
                <w:szCs w:val="28"/>
              </w:rPr>
              <w:t xml:space="preserve"> при раскрашивании</w:t>
            </w:r>
            <w:r w:rsidR="007D3910" w:rsidRPr="00DE21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B2D" w:rsidRDefault="00B30B2D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B2D" w:rsidRDefault="00B30B2D" w:rsidP="007D3910"/>
          <w:p w:rsidR="007D3910" w:rsidRPr="00DE2114" w:rsidRDefault="00B30B2D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B2D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B30B2D">
              <w:rPr>
                <w:rFonts w:ascii="Times New Roman" w:hAnsi="Times New Roman"/>
                <w:sz w:val="28"/>
                <w:szCs w:val="28"/>
              </w:rPr>
              <w:t>инякова Диана</w:t>
            </w:r>
            <w:r w:rsidR="007D3910" w:rsidRPr="00DE2114">
              <w:rPr>
                <w:rFonts w:ascii="Times New Roman" w:eastAsia="Times New Roman" w:hAnsi="Times New Roman"/>
                <w:sz w:val="28"/>
                <w:szCs w:val="28"/>
              </w:rPr>
              <w:t>: закреплять основные  цвета (желтый, красный</w:t>
            </w:r>
            <w:r w:rsidRPr="00B30B2D">
              <w:rPr>
                <w:rFonts w:ascii="Times New Roman" w:hAnsi="Times New Roman"/>
                <w:sz w:val="28"/>
                <w:szCs w:val="28"/>
              </w:rPr>
              <w:t>, синий</w:t>
            </w:r>
            <w:r w:rsidR="007D3910" w:rsidRPr="00B30B2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2D2447" w:rsidRPr="00B30B2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31ED" w:rsidRPr="00DE2114" w:rsidRDefault="003531ED" w:rsidP="002D244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D2447" w:rsidRPr="00DE2114" w:rsidRDefault="002D2447" w:rsidP="002D2447">
      <w:pPr>
        <w:rPr>
          <w:sz w:val="28"/>
          <w:szCs w:val="28"/>
        </w:rPr>
      </w:pPr>
    </w:p>
    <w:p w:rsidR="002D2447" w:rsidRPr="00DE2114" w:rsidRDefault="002D2447" w:rsidP="002D2447">
      <w:pPr>
        <w:tabs>
          <w:tab w:val="left" w:pos="4336"/>
        </w:tabs>
        <w:rPr>
          <w:sz w:val="28"/>
          <w:szCs w:val="28"/>
        </w:rPr>
      </w:pPr>
      <w:r w:rsidRPr="00DE2114">
        <w:rPr>
          <w:sz w:val="28"/>
          <w:szCs w:val="28"/>
        </w:rPr>
        <w:tab/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5954"/>
        <w:gridCol w:w="3543"/>
        <w:gridCol w:w="2552"/>
      </w:tblGrid>
      <w:tr w:rsidR="002D2447" w:rsidRPr="00DE2114" w:rsidTr="007522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Этапы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Последоватальность действий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Содержание деятельности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Действия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Планируемый результат</w:t>
            </w:r>
          </w:p>
        </w:tc>
      </w:tr>
      <w:tr w:rsidR="002D2447" w:rsidRPr="00DE2114" w:rsidTr="007522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FD03A7">
            <w:pPr>
              <w:rPr>
                <w:b/>
                <w:sz w:val="28"/>
                <w:szCs w:val="28"/>
              </w:rPr>
            </w:pPr>
            <w:r w:rsidRPr="00DE2114">
              <w:rPr>
                <w:b/>
                <w:sz w:val="28"/>
                <w:szCs w:val="28"/>
                <w:lang w:val="en-US"/>
              </w:rPr>
              <w:t>I</w:t>
            </w:r>
            <w:r w:rsidRPr="00DE2114">
              <w:rPr>
                <w:b/>
                <w:sz w:val="28"/>
                <w:szCs w:val="28"/>
              </w:rPr>
              <w:t>. Вводная часть</w:t>
            </w:r>
          </w:p>
          <w:p w:rsidR="002D2447" w:rsidRPr="00DE2114" w:rsidRDefault="002D2447" w:rsidP="00FD03A7">
            <w:pPr>
              <w:pStyle w:val="3"/>
              <w:ind w:firstLine="0"/>
              <w:rPr>
                <w:b w:val="0"/>
                <w:bCs w:val="0"/>
                <w:iCs/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Организационный момент</w:t>
            </w: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Pr="00DE2114" w:rsidRDefault="00313B2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 –появление матрёшки.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lastRenderedPageBreak/>
              <w:t xml:space="preserve">- Ребята, сегодня к нам пришли гости. Давайте с ними поздороваемся. </w:t>
            </w:r>
          </w:p>
          <w:p w:rsidR="00E100F1" w:rsidRDefault="00E100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поздороваемся друг с другом.</w:t>
            </w:r>
          </w:p>
          <w:p w:rsidR="00E100F1" w:rsidRDefault="00E100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Здравствуй, солнце золотое!</w:t>
            </w:r>
          </w:p>
          <w:p w:rsidR="00E100F1" w:rsidRDefault="00E100F1" w:rsidP="00E100F1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небо голубое!</w:t>
            </w:r>
          </w:p>
          <w:p w:rsidR="00E100F1" w:rsidRDefault="00E100F1" w:rsidP="00E100F1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Здравствуй, вольный ветерок!</w:t>
            </w:r>
          </w:p>
          <w:p w:rsidR="00E100F1" w:rsidRDefault="00E100F1" w:rsidP="00E100F1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маленький дружок!</w:t>
            </w:r>
          </w:p>
          <w:p w:rsidR="00E100F1" w:rsidRDefault="00E100F1" w:rsidP="00E100F1">
            <w:pPr>
              <w:ind w:left="33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в одном саду, всех я вас приветствую.</w:t>
            </w:r>
          </w:p>
          <w:p w:rsidR="00313B2B" w:rsidRDefault="00313B2B" w:rsidP="00E100F1">
            <w:pPr>
              <w:ind w:left="33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обращает внимание на то, что кто-то спрятался под салфеткой.</w:t>
            </w:r>
          </w:p>
          <w:p w:rsidR="00E100F1" w:rsidRDefault="000477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сегодня к нам в гости пришла красивая,</w:t>
            </w:r>
            <w:r w:rsidR="00313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нарядная,</w:t>
            </w:r>
            <w:r w:rsidR="00313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румяная гостья.</w:t>
            </w:r>
          </w:p>
          <w:p w:rsidR="000477F1" w:rsidRDefault="000477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 ребята?</w:t>
            </w:r>
          </w:p>
          <w:p w:rsidR="00E100F1" w:rsidRDefault="00E100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77F1">
              <w:rPr>
                <w:sz w:val="28"/>
                <w:szCs w:val="28"/>
              </w:rPr>
              <w:t>Правильно</w:t>
            </w:r>
            <w:r w:rsidR="00FA097F">
              <w:rPr>
                <w:sz w:val="28"/>
                <w:szCs w:val="28"/>
              </w:rPr>
              <w:t>!</w:t>
            </w:r>
            <w:r w:rsidR="00313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гости к нам пришла матрёшка!</w:t>
            </w:r>
          </w:p>
          <w:p w:rsidR="002D2447" w:rsidRPr="00DE2114" w:rsidRDefault="00E100F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 ней поздороваемся.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4" w:rsidRPr="00DE2114" w:rsidRDefault="00E24C10" w:rsidP="003F66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Здороваются</w:t>
            </w:r>
            <w:r w:rsidR="003F6681">
              <w:rPr>
                <w:sz w:val="28"/>
                <w:szCs w:val="28"/>
              </w:rPr>
              <w:t xml:space="preserve"> </w:t>
            </w:r>
            <w:r w:rsidR="002D2447" w:rsidRPr="00DE2114">
              <w:rPr>
                <w:sz w:val="28"/>
                <w:szCs w:val="28"/>
              </w:rPr>
              <w:t>с</w:t>
            </w:r>
            <w:r w:rsidR="003F6681">
              <w:rPr>
                <w:sz w:val="28"/>
                <w:szCs w:val="28"/>
              </w:rPr>
              <w:t xml:space="preserve"> </w:t>
            </w:r>
            <w:r w:rsidR="002D2447" w:rsidRPr="00DE2114">
              <w:rPr>
                <w:sz w:val="28"/>
                <w:szCs w:val="28"/>
              </w:rPr>
              <w:t>присутствующими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 друг с другом.</w:t>
            </w: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100F1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100F1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E100F1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Слушают.</w:t>
            </w:r>
          </w:p>
          <w:p w:rsidR="00E100F1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100F1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13B2B" w:rsidRDefault="00313B2B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100F1" w:rsidRPr="00DE2114" w:rsidRDefault="00E100F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CD46D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мотивационной готовности и эмоциального настроя.</w:t>
            </w:r>
          </w:p>
        </w:tc>
      </w:tr>
      <w:tr w:rsidR="002D2447" w:rsidRPr="00DE2114" w:rsidTr="00594D1B">
        <w:trPr>
          <w:trHeight w:val="69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2D2447">
            <w:pPr>
              <w:rPr>
                <w:b/>
                <w:sz w:val="28"/>
                <w:szCs w:val="28"/>
              </w:rPr>
            </w:pPr>
            <w:r w:rsidRPr="00DE211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E2114">
              <w:rPr>
                <w:b/>
                <w:sz w:val="28"/>
                <w:szCs w:val="28"/>
              </w:rPr>
              <w:t>. Основная часть</w:t>
            </w:r>
          </w:p>
          <w:p w:rsidR="002D2447" w:rsidRPr="00313B2B" w:rsidRDefault="00313B2B" w:rsidP="00FD03A7">
            <w:pPr>
              <w:pStyle w:val="3"/>
              <w:ind w:firstLine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13B2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Рассматривание матрёшки, выделение основных частей.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313B2B" w:rsidRDefault="00313B2B" w:rsidP="00FD03A7">
            <w:pPr>
              <w:rPr>
                <w:sz w:val="28"/>
                <w:szCs w:val="28"/>
              </w:rPr>
            </w:pPr>
          </w:p>
          <w:p w:rsidR="002D2447" w:rsidRPr="00DE2114" w:rsidRDefault="00A42327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Кинезиологические упражнения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2D2447" w:rsidRDefault="000517F5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Логоритмическое упражнение</w:t>
            </w:r>
            <w:r w:rsidR="00A42327">
              <w:rPr>
                <w:sz w:val="28"/>
                <w:szCs w:val="28"/>
              </w:rPr>
              <w:t xml:space="preserve"> «Матрёшка»</w:t>
            </w:r>
          </w:p>
          <w:p w:rsidR="00A77724" w:rsidRPr="00DE2114" w:rsidRDefault="00A77724" w:rsidP="00FD03A7">
            <w:pPr>
              <w:rPr>
                <w:sz w:val="28"/>
                <w:szCs w:val="28"/>
              </w:rPr>
            </w:pPr>
          </w:p>
          <w:p w:rsidR="002D2447" w:rsidRDefault="000517F5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Чистоговорки</w:t>
            </w:r>
            <w:r w:rsidR="00DA7F80">
              <w:rPr>
                <w:sz w:val="28"/>
                <w:szCs w:val="28"/>
              </w:rPr>
              <w:t xml:space="preserve"> о матрешке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матрёшек, сравнивание по размеру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DA7F80">
            <w:pPr>
              <w:rPr>
                <w:sz w:val="28"/>
                <w:szCs w:val="28"/>
              </w:rPr>
            </w:pPr>
          </w:p>
          <w:p w:rsidR="00DA7F80" w:rsidRDefault="00DA7F80" w:rsidP="00DA7F80">
            <w:pPr>
              <w:rPr>
                <w:sz w:val="28"/>
                <w:szCs w:val="28"/>
              </w:rPr>
            </w:pPr>
          </w:p>
          <w:p w:rsidR="00DA7F80" w:rsidRDefault="00DA7F80" w:rsidP="00DA7F80">
            <w:pPr>
              <w:rPr>
                <w:sz w:val="28"/>
                <w:szCs w:val="28"/>
              </w:rPr>
            </w:pPr>
            <w:r w:rsidRPr="004217D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изминутка «Матрёшка»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DA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композиция.</w:t>
            </w:r>
          </w:p>
          <w:p w:rsidR="00DA7F80" w:rsidRPr="00DE2114" w:rsidRDefault="00DA7F80" w:rsidP="00DA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мелодия «Ах, вы, сени».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Pr="00DE2114" w:rsidRDefault="00DA7F80" w:rsidP="00DA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              «Собери матрёшку»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FC6EC4" w:rsidRDefault="00FC6EC4" w:rsidP="00FD03A7">
            <w:pPr>
              <w:rPr>
                <w:sz w:val="28"/>
                <w:szCs w:val="28"/>
              </w:rPr>
            </w:pPr>
          </w:p>
          <w:p w:rsidR="00FC6EC4" w:rsidRDefault="00FC6EC4" w:rsidP="00FD03A7">
            <w:pPr>
              <w:rPr>
                <w:sz w:val="28"/>
                <w:szCs w:val="28"/>
              </w:rPr>
            </w:pPr>
          </w:p>
          <w:p w:rsidR="00FC6EC4" w:rsidRDefault="00FC6EC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неукрашенного фартука матрёшки</w:t>
            </w:r>
          </w:p>
          <w:p w:rsidR="00DA7F80" w:rsidRDefault="00DA7F80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A42327" w:rsidRDefault="00A42327" w:rsidP="00FD03A7">
            <w:pPr>
              <w:rPr>
                <w:sz w:val="28"/>
                <w:szCs w:val="28"/>
              </w:rPr>
            </w:pPr>
          </w:p>
          <w:p w:rsidR="00FC6EC4" w:rsidRDefault="00FC6EC4" w:rsidP="00FC6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«Матрёшка»</w:t>
            </w:r>
          </w:p>
          <w:p w:rsidR="00A42327" w:rsidRDefault="00A42327" w:rsidP="00FD03A7">
            <w:pPr>
              <w:rPr>
                <w:sz w:val="28"/>
                <w:szCs w:val="28"/>
              </w:rPr>
            </w:pPr>
          </w:p>
          <w:p w:rsidR="004F3642" w:rsidRDefault="003C388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воспитателем способа рисования цветов ватными палочками</w:t>
            </w:r>
          </w:p>
          <w:p w:rsidR="003C388C" w:rsidRPr="00DE2114" w:rsidRDefault="003C388C" w:rsidP="00FD03A7">
            <w:pPr>
              <w:rPr>
                <w:sz w:val="28"/>
                <w:szCs w:val="28"/>
              </w:rPr>
            </w:pPr>
          </w:p>
          <w:p w:rsidR="002D2447" w:rsidRDefault="003C388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цвета гуаши детьми</w:t>
            </w: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3C388C" w:rsidRPr="00DE2114" w:rsidRDefault="003C388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изобразительная </w:t>
            </w:r>
            <w:r>
              <w:rPr>
                <w:sz w:val="28"/>
                <w:szCs w:val="28"/>
              </w:rPr>
              <w:lastRenderedPageBreak/>
              <w:t>деятельность  детей под музыку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300194">
            <w:pPr>
              <w:jc w:val="center"/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300194" w:rsidRPr="00DE2114" w:rsidRDefault="00300194" w:rsidP="00FD03A7">
            <w:pPr>
              <w:rPr>
                <w:sz w:val="28"/>
                <w:szCs w:val="28"/>
              </w:rPr>
            </w:pPr>
          </w:p>
          <w:p w:rsidR="00300194" w:rsidRDefault="00300194" w:rsidP="00FD03A7">
            <w:pPr>
              <w:rPr>
                <w:sz w:val="28"/>
                <w:szCs w:val="28"/>
              </w:rPr>
            </w:pPr>
          </w:p>
          <w:p w:rsidR="004217D4" w:rsidRDefault="00AE5A16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CD5265" w:rsidRDefault="00CD5265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Pr="00DE2114" w:rsidRDefault="00E57F70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AE5A16" w:rsidRDefault="00AE5A16" w:rsidP="00FD03A7">
            <w:pPr>
              <w:rPr>
                <w:sz w:val="28"/>
                <w:szCs w:val="28"/>
              </w:rPr>
            </w:pPr>
          </w:p>
          <w:p w:rsidR="00CD5265" w:rsidRPr="00DE2114" w:rsidRDefault="00AE5A16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конец</w:t>
            </w: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616A7D" w:rsidRPr="00DE2114" w:rsidRDefault="00616A7D" w:rsidP="00FD03A7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4" w:rsidRDefault="00D66842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E100F1">
              <w:rPr>
                <w:sz w:val="28"/>
                <w:szCs w:val="28"/>
              </w:rPr>
              <w:t xml:space="preserve"> Посмотрите, какая она красивая, нарядная.</w:t>
            </w:r>
          </w:p>
          <w:p w:rsidR="00E100F1" w:rsidRDefault="00E100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у нее красивый сарафан, платок, фа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тук.</w:t>
            </w:r>
          </w:p>
          <w:p w:rsidR="000477F1" w:rsidRDefault="000477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Какого цвета платок у матрешки?</w:t>
            </w:r>
          </w:p>
          <w:p w:rsidR="00FA097F" w:rsidRDefault="00FA097F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Какого цвета сарафан?</w:t>
            </w:r>
          </w:p>
          <w:p w:rsidR="000477F1" w:rsidRDefault="000477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097F">
              <w:rPr>
                <w:sz w:val="28"/>
                <w:szCs w:val="28"/>
              </w:rPr>
              <w:t>Что нарисовано на</w:t>
            </w:r>
            <w:r>
              <w:rPr>
                <w:sz w:val="28"/>
                <w:szCs w:val="28"/>
              </w:rPr>
              <w:t xml:space="preserve"> фартук</w:t>
            </w:r>
            <w:r w:rsidR="00FA09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?</w:t>
            </w:r>
          </w:p>
          <w:p w:rsidR="00E100F1" w:rsidRDefault="00E100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матрёшки есть глазки, рот, нос.</w:t>
            </w:r>
          </w:p>
          <w:p w:rsidR="00E100F1" w:rsidRDefault="00E100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моргают ваши глазки?</w:t>
            </w:r>
          </w:p>
          <w:p w:rsidR="00E100F1" w:rsidRDefault="00E100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дышит ваш носик?</w:t>
            </w:r>
          </w:p>
          <w:p w:rsidR="00E100F1" w:rsidRDefault="00E100F1" w:rsidP="00E100F1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улыбается ваш ротик? </w:t>
            </w:r>
          </w:p>
          <w:p w:rsidR="009C75D4" w:rsidRDefault="00A4232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097F">
              <w:rPr>
                <w:sz w:val="28"/>
                <w:szCs w:val="28"/>
              </w:rPr>
              <w:t xml:space="preserve">Ребята, давайте потрогаем матрешку. </w:t>
            </w:r>
            <w:proofErr w:type="gramStart"/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рёшка</w:t>
            </w:r>
            <w:proofErr w:type="gramEnd"/>
            <w:r>
              <w:rPr>
                <w:sz w:val="28"/>
                <w:szCs w:val="28"/>
              </w:rPr>
              <w:t xml:space="preserve"> какая? Мягкая? Твёрдая? Матрёшка </w:t>
            </w:r>
            <w:r w:rsidR="00FA097F">
              <w:rPr>
                <w:sz w:val="28"/>
                <w:szCs w:val="28"/>
              </w:rPr>
              <w:t xml:space="preserve">твердая, потому что она </w:t>
            </w:r>
            <w:r>
              <w:rPr>
                <w:sz w:val="28"/>
                <w:szCs w:val="28"/>
              </w:rPr>
              <w:t>сделана из дерева, она деревянная.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2327" w:rsidRPr="003F6681" w:rsidRDefault="00A42327" w:rsidP="00FD03A7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F6681">
              <w:rPr>
                <w:b/>
                <w:sz w:val="28"/>
                <w:szCs w:val="28"/>
              </w:rPr>
              <w:t>Приложение 1</w:t>
            </w:r>
          </w:p>
          <w:p w:rsidR="00A42327" w:rsidRDefault="00A4232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2327" w:rsidRDefault="00FA097F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давайте похвалим нашу матрешку, скаже</w:t>
            </w:r>
            <w:r w:rsidR="00DA7F80">
              <w:rPr>
                <w:sz w:val="28"/>
                <w:szCs w:val="28"/>
              </w:rPr>
              <w:t>м:</w:t>
            </w:r>
          </w:p>
          <w:p w:rsidR="009C75D4" w:rsidRDefault="002D2447" w:rsidP="00A4232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</w:t>
            </w:r>
            <w:proofErr w:type="spellStart"/>
            <w:r w:rsidR="00A42327">
              <w:rPr>
                <w:sz w:val="28"/>
                <w:szCs w:val="28"/>
              </w:rPr>
              <w:t>Ня-ня-ня</w:t>
            </w:r>
            <w:proofErr w:type="spellEnd"/>
            <w:r w:rsidR="00A42327">
              <w:rPr>
                <w:sz w:val="28"/>
                <w:szCs w:val="28"/>
              </w:rPr>
              <w:t>, есть матрёшка у меня.</w:t>
            </w:r>
          </w:p>
          <w:p w:rsidR="00A42327" w:rsidRDefault="00A42327" w:rsidP="00A4232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посмотрим, кто же спрятан внутри матрёшки.</w:t>
            </w:r>
          </w:p>
          <w:p w:rsidR="00A42327" w:rsidRDefault="00A42327" w:rsidP="00A4232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Матрёшка, матрёшка, откройся немножко!</w:t>
            </w:r>
          </w:p>
          <w:p w:rsidR="00A42327" w:rsidRDefault="00A42327" w:rsidP="00A4232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На-на-на, вот ещё одна.</w:t>
            </w:r>
          </w:p>
          <w:p w:rsidR="00A42327" w:rsidRDefault="00A42327" w:rsidP="00A4232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эта матрёшка большая, эта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меньше, а эта маленькая.  </w:t>
            </w:r>
          </w:p>
          <w:p w:rsidR="00DA7F80" w:rsidRDefault="00DA7F80" w:rsidP="00DA7F80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A7F80" w:rsidRDefault="00DA7F80" w:rsidP="00DA7F80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мы с вами превратимся в матрёшек и потанцуем.</w:t>
            </w:r>
          </w:p>
          <w:p w:rsidR="00DA7F80" w:rsidRDefault="00DA7F80" w:rsidP="00DA7F80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A7F80" w:rsidRPr="003F6681" w:rsidRDefault="00FC6EC4" w:rsidP="00DA7F80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DA7F80" w:rsidRDefault="00DA7F80" w:rsidP="00DA7F80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DA7F80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A7F80" w:rsidRPr="003F6681" w:rsidRDefault="00FC6EC4" w:rsidP="00DA7F80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3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F80" w:rsidRDefault="00DA7F8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Default="004217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у этих матрёшек еще есть матрёшки подружки. Хотите с ними познакомиться?</w:t>
            </w:r>
          </w:p>
          <w:p w:rsidR="004217D4" w:rsidRDefault="004217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чтобы с ними познакомиться, нужно 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брать.</w:t>
            </w:r>
          </w:p>
          <w:p w:rsidR="004217D4" w:rsidRDefault="004217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на столе лежат разрезные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тинки, вам нужно их собрать.</w:t>
            </w:r>
          </w:p>
          <w:p w:rsidR="00A77724" w:rsidRDefault="00A77724" w:rsidP="00FD03A7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77724">
              <w:rPr>
                <w:b/>
                <w:sz w:val="28"/>
                <w:szCs w:val="28"/>
              </w:rPr>
              <w:lastRenderedPageBreak/>
              <w:t>Приложе</w:t>
            </w:r>
            <w:r w:rsidR="00FC6EC4">
              <w:rPr>
                <w:b/>
                <w:sz w:val="28"/>
                <w:szCs w:val="28"/>
              </w:rPr>
              <w:t>ние 4</w:t>
            </w:r>
          </w:p>
          <w:p w:rsidR="00300194" w:rsidRDefault="00300194" w:rsidP="00FD03A7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217D4" w:rsidRDefault="004217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Default="002D2447" w:rsidP="00E31CAA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- </w:t>
            </w:r>
            <w:r w:rsidR="00E31CAA">
              <w:rPr>
                <w:sz w:val="28"/>
                <w:szCs w:val="28"/>
              </w:rPr>
              <w:t>Мальчики проходят за стол, на котором стоит синий кубик, а девочки за стол, на котором стоит красный кубик.</w:t>
            </w:r>
          </w:p>
          <w:p w:rsidR="00E31CAA" w:rsidRPr="00DE2114" w:rsidRDefault="00E31CAA" w:rsidP="00E31CAA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кто появился у вас на картинке?</w:t>
            </w:r>
          </w:p>
          <w:p w:rsidR="00E57F70" w:rsidRDefault="00E31CAA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F70">
              <w:rPr>
                <w:sz w:val="28"/>
                <w:szCs w:val="28"/>
              </w:rPr>
              <w:t xml:space="preserve"> Ребята, а у этих матрёшек есть ещё матрёшки подружки, но мне </w:t>
            </w:r>
            <w:proofErr w:type="gramStart"/>
            <w:r w:rsidR="00E57F70">
              <w:rPr>
                <w:sz w:val="28"/>
                <w:szCs w:val="28"/>
              </w:rPr>
              <w:t>кажется</w:t>
            </w:r>
            <w:proofErr w:type="gramEnd"/>
            <w:r w:rsidR="00E57F70">
              <w:rPr>
                <w:sz w:val="28"/>
                <w:szCs w:val="28"/>
              </w:rPr>
              <w:t xml:space="preserve"> нашим матрёшкам чего-то не хватает? Как вы думаете?</w:t>
            </w:r>
          </w:p>
          <w:p w:rsidR="003C388C" w:rsidRDefault="00E57F70" w:rsidP="003C388C">
            <w:pPr>
              <w:pStyle w:val="c0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У них не украшены фартуки.</w:t>
            </w:r>
            <w:r w:rsidR="003C388C" w:rsidRPr="003F6681">
              <w:rPr>
                <w:b/>
                <w:iCs/>
                <w:sz w:val="28"/>
                <w:szCs w:val="28"/>
              </w:rPr>
              <w:t xml:space="preserve"> </w:t>
            </w:r>
          </w:p>
          <w:p w:rsidR="00E57F70" w:rsidRPr="003C388C" w:rsidRDefault="003C388C" w:rsidP="00FD03A7">
            <w:pPr>
              <w:pStyle w:val="c0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3F6681">
              <w:rPr>
                <w:b/>
                <w:iCs/>
                <w:sz w:val="28"/>
                <w:szCs w:val="28"/>
              </w:rPr>
              <w:t>Приложение №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3F6681">
              <w:rPr>
                <w:b/>
                <w:iCs/>
                <w:sz w:val="28"/>
                <w:szCs w:val="28"/>
              </w:rPr>
              <w:t>5</w:t>
            </w:r>
          </w:p>
          <w:p w:rsidR="00E57F70" w:rsidRDefault="00E57F7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украсим фартуки.</w:t>
            </w:r>
          </w:p>
          <w:p w:rsidR="00E57F70" w:rsidRDefault="00E57F7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прежде, чем мы приступим к работе, нам нужно размять пальчики.</w:t>
            </w:r>
          </w:p>
          <w:p w:rsidR="00E31CAA" w:rsidRPr="00DE2114" w:rsidRDefault="00E31CAA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3F6681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3F6681">
              <w:rPr>
                <w:b/>
                <w:iCs/>
                <w:sz w:val="28"/>
                <w:szCs w:val="28"/>
              </w:rPr>
              <w:t>Приложение №</w:t>
            </w:r>
            <w:r w:rsidR="00FC6EC4">
              <w:rPr>
                <w:b/>
                <w:iCs/>
                <w:sz w:val="28"/>
                <w:szCs w:val="28"/>
              </w:rPr>
              <w:t xml:space="preserve"> </w:t>
            </w:r>
            <w:r w:rsidR="003C388C">
              <w:rPr>
                <w:b/>
                <w:iCs/>
                <w:sz w:val="28"/>
                <w:szCs w:val="28"/>
              </w:rPr>
              <w:t>6</w:t>
            </w:r>
          </w:p>
          <w:p w:rsidR="002D2447" w:rsidRPr="003F6681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57F70" w:rsidRPr="00DE2114" w:rsidRDefault="00E57F70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FC6EC4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показывает</w:t>
            </w:r>
            <w:proofErr w:type="gramEnd"/>
            <w:r>
              <w:rPr>
                <w:sz w:val="28"/>
                <w:szCs w:val="28"/>
              </w:rPr>
              <w:t xml:space="preserve"> как рисовать цветы на фартуке у матрешки ватными палочками кра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</w:t>
            </w:r>
            <w:r w:rsidR="00AE5A16">
              <w:rPr>
                <w:sz w:val="28"/>
                <w:szCs w:val="28"/>
              </w:rPr>
              <w:t>м цветом. Затем обращает внимание на о</w:t>
            </w:r>
            <w:r w:rsidR="00AE5A16">
              <w:rPr>
                <w:sz w:val="28"/>
                <w:szCs w:val="28"/>
              </w:rPr>
              <w:t>б</w:t>
            </w:r>
            <w:r w:rsidR="00AE5A16">
              <w:rPr>
                <w:sz w:val="28"/>
                <w:szCs w:val="28"/>
              </w:rPr>
              <w:t>разцы с синими и жёлтыми цветами, которыми украшены фартуки у матрёшек.</w:t>
            </w: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7F70" w:rsidRDefault="00D4581D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</w:t>
            </w:r>
            <w:r w:rsidR="00E57F70">
              <w:rPr>
                <w:sz w:val="28"/>
                <w:szCs w:val="28"/>
              </w:rPr>
              <w:t xml:space="preserve"> выберите цвет, каким вы будете рис</w:t>
            </w:r>
            <w:r w:rsidR="00E57F70">
              <w:rPr>
                <w:sz w:val="28"/>
                <w:szCs w:val="28"/>
              </w:rPr>
              <w:t>о</w:t>
            </w:r>
            <w:r w:rsidR="00E57F70">
              <w:rPr>
                <w:sz w:val="28"/>
                <w:szCs w:val="28"/>
              </w:rPr>
              <w:lastRenderedPageBreak/>
              <w:t>вать</w:t>
            </w:r>
            <w:r w:rsidR="00B740D2">
              <w:rPr>
                <w:sz w:val="28"/>
                <w:szCs w:val="28"/>
              </w:rPr>
              <w:t xml:space="preserve"> (у</w:t>
            </w:r>
            <w:r w:rsidR="00E57F70">
              <w:rPr>
                <w:sz w:val="28"/>
                <w:szCs w:val="28"/>
              </w:rPr>
              <w:t>точнить как, каким цветом и чем будут рисовать</w:t>
            </w:r>
            <w:r w:rsidR="003C388C">
              <w:rPr>
                <w:sz w:val="28"/>
                <w:szCs w:val="28"/>
              </w:rPr>
              <w:t>).</w:t>
            </w: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приступить к рисованию цветов на фартуке выбранным цветом под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зыку </w:t>
            </w:r>
            <w:r w:rsidRPr="003C388C">
              <w:rPr>
                <w:b/>
                <w:sz w:val="28"/>
                <w:szCs w:val="28"/>
              </w:rPr>
              <w:t>Приложение 7.</w:t>
            </w: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3C388C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388C" w:rsidRDefault="00AE5A16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пришел к нам в гости?</w:t>
            </w:r>
          </w:p>
          <w:p w:rsidR="00AE5A16" w:rsidRDefault="00AE5A16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что мы украшали у матрёшек?</w:t>
            </w:r>
          </w:p>
          <w:p w:rsidR="00AE5A16" w:rsidRDefault="00AE5A16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цветом рисовали цветы?</w:t>
            </w:r>
          </w:p>
          <w:p w:rsidR="00AE5A16" w:rsidRDefault="00B740D2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2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Ребята, мы такие молодцы, какие красивые</w:t>
            </w:r>
            <w:r w:rsidR="00AE5A16">
              <w:rPr>
                <w:sz w:val="28"/>
                <w:szCs w:val="28"/>
              </w:rPr>
              <w:t xml:space="preserve"> цветы нарисовали на фартучках</w:t>
            </w:r>
            <w:r>
              <w:rPr>
                <w:sz w:val="28"/>
                <w:szCs w:val="28"/>
              </w:rPr>
              <w:t xml:space="preserve"> матрешкам. </w:t>
            </w:r>
          </w:p>
          <w:p w:rsidR="00AE5A16" w:rsidRDefault="00AE5A16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2CD2" w:rsidRDefault="00AE5A16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понравилось занятие? </w:t>
            </w:r>
          </w:p>
          <w:p w:rsidR="00B740D2" w:rsidRDefault="00852CD2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5A16">
              <w:rPr>
                <w:sz w:val="28"/>
                <w:szCs w:val="28"/>
              </w:rPr>
              <w:t>(если да, то хлопните в ладоши, если нет, то потопайте ножками).</w:t>
            </w:r>
          </w:p>
          <w:p w:rsidR="00B740D2" w:rsidRDefault="00B740D2" w:rsidP="00B740D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E5A16" w:rsidRDefault="00B740D2" w:rsidP="00E57F70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 обрадовалась наша гостья – матрешка. Сколько теперь у нее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ружек</w:t>
            </w:r>
            <w:r w:rsidR="00CD46D4">
              <w:rPr>
                <w:sz w:val="28"/>
                <w:szCs w:val="28"/>
              </w:rPr>
              <w:t>, какие красивые у них фартучки!</w:t>
            </w:r>
            <w:r>
              <w:rPr>
                <w:sz w:val="28"/>
                <w:szCs w:val="28"/>
              </w:rPr>
              <w:t xml:space="preserve"> </w:t>
            </w:r>
          </w:p>
          <w:p w:rsidR="00594D1B" w:rsidRPr="008D3F2D" w:rsidRDefault="00B740D2" w:rsidP="00E57F70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D3F2D">
              <w:rPr>
                <w:color w:val="000000" w:themeColor="text1"/>
                <w:sz w:val="28"/>
                <w:szCs w:val="28"/>
              </w:rPr>
              <w:t>За то, что вы нарисовали таких красивых ма</w:t>
            </w:r>
            <w:r w:rsidRPr="008D3F2D">
              <w:rPr>
                <w:color w:val="000000" w:themeColor="text1"/>
                <w:sz w:val="28"/>
                <w:szCs w:val="28"/>
              </w:rPr>
              <w:t>т</w:t>
            </w:r>
            <w:r w:rsidRPr="008D3F2D">
              <w:rPr>
                <w:color w:val="000000" w:themeColor="text1"/>
                <w:sz w:val="28"/>
                <w:szCs w:val="28"/>
              </w:rPr>
              <w:t>решек, она приготовила вам подарки: большие раскраски «Матрёшки</w:t>
            </w:r>
            <w:r w:rsidR="00594D1B" w:rsidRPr="008D3F2D">
              <w:rPr>
                <w:color w:val="000000" w:themeColor="text1"/>
                <w:sz w:val="28"/>
                <w:szCs w:val="28"/>
              </w:rPr>
              <w:t>». Мы с вами вечером их раскрасим. Одну будут раскрашивать девочки, а другую мальчики.</w:t>
            </w:r>
            <w:r w:rsidR="00AE5A16" w:rsidRPr="008D3F2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385F" w:rsidRPr="00594D1B" w:rsidRDefault="00594D1B" w:rsidP="00594D1B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скажем нашим гостям до св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дания!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42" w:rsidRDefault="00A42327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Рассматривают матрёшку.</w:t>
            </w:r>
          </w:p>
          <w:p w:rsidR="00D66842" w:rsidRDefault="00D66842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9C75D4" w:rsidRDefault="00A42327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упражнения.</w:t>
            </w: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Смотрят.</w:t>
            </w: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Выполняют.</w:t>
            </w: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2D2447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A42327" w:rsidRPr="00DE2114" w:rsidRDefault="003F668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A42327" w:rsidRDefault="003F6681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lastRenderedPageBreak/>
              <w:t>Смотрят</w:t>
            </w:r>
          </w:p>
          <w:p w:rsidR="00A42327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A42327" w:rsidRPr="00DE2114" w:rsidRDefault="00A4232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Default="004217D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Смотрят.</w:t>
            </w:r>
          </w:p>
          <w:p w:rsidR="004217D4" w:rsidRPr="00DE2114" w:rsidRDefault="004217D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FD03A7" w:rsidRPr="00DE2114" w:rsidRDefault="00FD03A7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9C5200">
            <w:pPr>
              <w:rPr>
                <w:sz w:val="28"/>
                <w:szCs w:val="28"/>
              </w:rPr>
            </w:pPr>
          </w:p>
          <w:p w:rsidR="004217D4" w:rsidRDefault="004217D4" w:rsidP="009C5200">
            <w:pPr>
              <w:rPr>
                <w:sz w:val="28"/>
                <w:szCs w:val="28"/>
              </w:rPr>
            </w:pPr>
          </w:p>
          <w:p w:rsidR="004217D4" w:rsidRDefault="004217D4" w:rsidP="009C5200">
            <w:pPr>
              <w:rPr>
                <w:sz w:val="28"/>
                <w:szCs w:val="28"/>
              </w:rPr>
            </w:pPr>
          </w:p>
          <w:p w:rsidR="004217D4" w:rsidRDefault="004217D4" w:rsidP="009C5200">
            <w:pPr>
              <w:rPr>
                <w:sz w:val="28"/>
                <w:szCs w:val="28"/>
              </w:rPr>
            </w:pPr>
          </w:p>
          <w:p w:rsidR="004217D4" w:rsidRDefault="004217D4" w:rsidP="009C5200">
            <w:pPr>
              <w:rPr>
                <w:sz w:val="28"/>
                <w:szCs w:val="28"/>
              </w:rPr>
            </w:pPr>
          </w:p>
          <w:p w:rsidR="001966E1" w:rsidRDefault="0030019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E57F70" w:rsidRDefault="0030019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Собирают картинку.</w:t>
            </w: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Смотрят.</w:t>
            </w:r>
          </w:p>
          <w:p w:rsidR="00E57F70" w:rsidRDefault="00E57F7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F26174" w:rsidRDefault="00F26174" w:rsidP="00FD03A7">
            <w:pPr>
              <w:rPr>
                <w:sz w:val="28"/>
                <w:szCs w:val="28"/>
              </w:rPr>
            </w:pPr>
          </w:p>
          <w:p w:rsidR="00F26174" w:rsidRDefault="00F26174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2D2447" w:rsidRPr="00DE2114" w:rsidRDefault="00E57F7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стихотворение, выполняют упражнение.</w:t>
            </w:r>
          </w:p>
          <w:p w:rsidR="002D2447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Выбирают.</w:t>
            </w:r>
          </w:p>
          <w:p w:rsidR="00594D1B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Рисуют.</w:t>
            </w:r>
          </w:p>
          <w:p w:rsidR="00594D1B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594D1B" w:rsidRPr="00DE2114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Слушают.</w:t>
            </w:r>
          </w:p>
          <w:p w:rsidR="00594D1B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Смотрят.</w:t>
            </w:r>
          </w:p>
          <w:p w:rsidR="00594D1B" w:rsidRPr="00DE2114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8A3E91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Прощаются.</w:t>
            </w:r>
          </w:p>
          <w:p w:rsidR="00C6418D" w:rsidRPr="00DE2114" w:rsidRDefault="00C6418D" w:rsidP="00FD03A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A42327" w:rsidRDefault="00A42327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словаря детей прилагательными.</w:t>
            </w:r>
          </w:p>
          <w:p w:rsidR="00A42327" w:rsidRDefault="00A42327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отвечать на вопросы</w:t>
            </w: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Pr="00DE2114" w:rsidRDefault="001966E1" w:rsidP="00FD03A7">
            <w:pPr>
              <w:rPr>
                <w:sz w:val="28"/>
                <w:szCs w:val="28"/>
              </w:rPr>
            </w:pPr>
          </w:p>
          <w:p w:rsidR="002D2447" w:rsidRPr="00DE2114" w:rsidRDefault="00FD03A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Развитие </w:t>
            </w:r>
            <w:r w:rsidR="00A42327">
              <w:rPr>
                <w:sz w:val="28"/>
                <w:szCs w:val="28"/>
              </w:rPr>
              <w:t>умения различать контрастные по величине предметы (большая-поменьше-маленькая)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300194" w:rsidRDefault="00300194" w:rsidP="00FD03A7">
            <w:pPr>
              <w:rPr>
                <w:sz w:val="28"/>
                <w:szCs w:val="28"/>
              </w:rPr>
            </w:pPr>
          </w:p>
          <w:p w:rsidR="004217D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Развитие </w:t>
            </w:r>
            <w:r w:rsidR="004217D4">
              <w:rPr>
                <w:sz w:val="28"/>
                <w:szCs w:val="28"/>
              </w:rPr>
              <w:t>двигательной активности.</w:t>
            </w:r>
          </w:p>
          <w:p w:rsidR="004217D4" w:rsidRDefault="001F5A9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</w:t>
            </w:r>
            <w:r w:rsidR="004217D4">
              <w:rPr>
                <w:sz w:val="28"/>
                <w:szCs w:val="28"/>
              </w:rPr>
              <w:t>илактика переутомления.</w:t>
            </w: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4217D4" w:rsidRDefault="004217D4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Default="00E57F70" w:rsidP="00FD03A7">
            <w:pPr>
              <w:rPr>
                <w:sz w:val="28"/>
                <w:szCs w:val="28"/>
              </w:rPr>
            </w:pPr>
          </w:p>
          <w:p w:rsidR="00E57F70" w:rsidRPr="00DE2114" w:rsidRDefault="00E57F70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D2385F" w:rsidRPr="00DE2114" w:rsidRDefault="00D2385F" w:rsidP="00FD03A7">
            <w:pPr>
              <w:rPr>
                <w:sz w:val="28"/>
                <w:szCs w:val="28"/>
              </w:rPr>
            </w:pPr>
          </w:p>
          <w:p w:rsidR="00D2385F" w:rsidRPr="00DE2114" w:rsidRDefault="00D2385F" w:rsidP="00FD03A7">
            <w:pPr>
              <w:rPr>
                <w:sz w:val="28"/>
                <w:szCs w:val="28"/>
              </w:rPr>
            </w:pPr>
          </w:p>
          <w:p w:rsidR="00D2385F" w:rsidRDefault="00D2385F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моторики, речи, внимания.</w:t>
            </w: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Pr="00DE2114" w:rsidRDefault="001966E1" w:rsidP="00FD03A7">
            <w:pPr>
              <w:rPr>
                <w:sz w:val="28"/>
                <w:szCs w:val="28"/>
              </w:rPr>
            </w:pPr>
          </w:p>
          <w:p w:rsidR="006A3B6D" w:rsidRDefault="00594D1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цвета (жёлтый, красный, синий, зелёный).</w:t>
            </w: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CD46D4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</w:t>
            </w:r>
            <w:r>
              <w:rPr>
                <w:sz w:val="28"/>
                <w:szCs w:val="28"/>
              </w:rPr>
              <w:lastRenderedPageBreak/>
              <w:t>внимание на результат работы.</w:t>
            </w: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Default="001966E1" w:rsidP="00FD03A7">
            <w:pPr>
              <w:rPr>
                <w:sz w:val="28"/>
                <w:szCs w:val="28"/>
              </w:rPr>
            </w:pPr>
          </w:p>
          <w:p w:rsidR="001966E1" w:rsidRPr="00DE2114" w:rsidRDefault="001966E1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эмоциональной сферы.</w:t>
            </w:r>
          </w:p>
        </w:tc>
      </w:tr>
    </w:tbl>
    <w:p w:rsidR="009E47B8" w:rsidRDefault="00B847B6" w:rsidP="00815C46">
      <w:pPr>
        <w:jc w:val="right"/>
        <w:rPr>
          <w:b/>
          <w:sz w:val="28"/>
          <w:szCs w:val="28"/>
        </w:rPr>
      </w:pPr>
      <w:r w:rsidRPr="00DE2114">
        <w:rPr>
          <w:sz w:val="28"/>
          <w:szCs w:val="28"/>
        </w:rPr>
        <w:lastRenderedPageBreak/>
        <w:tab/>
      </w:r>
      <w:r w:rsidRPr="00DE2114">
        <w:rPr>
          <w:sz w:val="28"/>
          <w:szCs w:val="28"/>
        </w:rPr>
        <w:br w:type="page"/>
      </w:r>
      <w:r w:rsidRPr="00F453AF">
        <w:rPr>
          <w:b/>
          <w:sz w:val="28"/>
          <w:szCs w:val="28"/>
        </w:rPr>
        <w:lastRenderedPageBreak/>
        <w:t>Приложение 1</w:t>
      </w:r>
    </w:p>
    <w:p w:rsidR="00F96960" w:rsidRPr="00F453AF" w:rsidRDefault="00F96960" w:rsidP="00B847B6">
      <w:pPr>
        <w:tabs>
          <w:tab w:val="left" w:pos="1408"/>
        </w:tabs>
        <w:rPr>
          <w:b/>
          <w:sz w:val="28"/>
          <w:szCs w:val="28"/>
        </w:rPr>
      </w:pPr>
    </w:p>
    <w:p w:rsidR="00B847B6" w:rsidRPr="00F453AF" w:rsidRDefault="009C47DB" w:rsidP="00B847B6">
      <w:pPr>
        <w:rPr>
          <w:b/>
          <w:i/>
          <w:color w:val="0000CC"/>
          <w:sz w:val="28"/>
          <w:szCs w:val="28"/>
        </w:rPr>
      </w:pPr>
      <w:r>
        <w:rPr>
          <w:b/>
          <w:i/>
          <w:sz w:val="28"/>
          <w:szCs w:val="28"/>
        </w:rPr>
        <w:t>Логоритмика</w:t>
      </w:r>
      <w:r w:rsidR="00B847B6" w:rsidRPr="00F453AF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Матрёшка</w:t>
      </w:r>
      <w:r w:rsidR="00B847B6" w:rsidRPr="00F453AF">
        <w:rPr>
          <w:b/>
          <w:i/>
          <w:sz w:val="28"/>
          <w:szCs w:val="28"/>
        </w:rPr>
        <w:t>»</w:t>
      </w:r>
    </w:p>
    <w:p w:rsidR="00B847B6" w:rsidRPr="00F453AF" w:rsidRDefault="00B847B6" w:rsidP="00B847B6">
      <w:pPr>
        <w:rPr>
          <w:b/>
          <w:sz w:val="28"/>
          <w:szCs w:val="28"/>
        </w:rPr>
      </w:pPr>
    </w:p>
    <w:p w:rsidR="00B847B6" w:rsidRDefault="009C47DB" w:rsidP="00B847B6">
      <w:pPr>
        <w:rPr>
          <w:sz w:val="28"/>
          <w:szCs w:val="28"/>
        </w:rPr>
      </w:pPr>
      <w:r>
        <w:rPr>
          <w:sz w:val="28"/>
          <w:szCs w:val="28"/>
        </w:rPr>
        <w:t xml:space="preserve">Вот румяна матрёшка </w:t>
      </w:r>
      <w:r w:rsidRPr="0051490A">
        <w:rPr>
          <w:i/>
          <w:iCs/>
          <w:sz w:val="28"/>
          <w:szCs w:val="28"/>
        </w:rPr>
        <w:t>(погладить по щекам обеими руками)</w:t>
      </w:r>
    </w:p>
    <w:p w:rsidR="009C47DB" w:rsidRDefault="009C47DB" w:rsidP="00B847B6">
      <w:pPr>
        <w:rPr>
          <w:sz w:val="28"/>
          <w:szCs w:val="28"/>
        </w:rPr>
      </w:pPr>
      <w:r>
        <w:rPr>
          <w:sz w:val="28"/>
          <w:szCs w:val="28"/>
        </w:rPr>
        <w:t xml:space="preserve">Где же у матрёшки ножки? </w:t>
      </w:r>
      <w:r w:rsidRPr="0051490A">
        <w:rPr>
          <w:i/>
          <w:iCs/>
          <w:sz w:val="28"/>
          <w:szCs w:val="28"/>
        </w:rPr>
        <w:t>(2 пружинки)</w:t>
      </w:r>
    </w:p>
    <w:p w:rsidR="009C47DB" w:rsidRDefault="009C47DB" w:rsidP="00B847B6">
      <w:pPr>
        <w:rPr>
          <w:sz w:val="28"/>
          <w:szCs w:val="28"/>
        </w:rPr>
      </w:pPr>
      <w:r>
        <w:rPr>
          <w:sz w:val="28"/>
          <w:szCs w:val="28"/>
        </w:rPr>
        <w:t xml:space="preserve">Кто там спрятался внутри </w:t>
      </w:r>
      <w:r w:rsidRPr="0051490A">
        <w:rPr>
          <w:i/>
          <w:iCs/>
          <w:sz w:val="28"/>
          <w:szCs w:val="28"/>
        </w:rPr>
        <w:t>(с удивлением развести руками)</w:t>
      </w:r>
    </w:p>
    <w:p w:rsidR="009C47DB" w:rsidRPr="00F453AF" w:rsidRDefault="009C47DB" w:rsidP="00B847B6">
      <w:pPr>
        <w:rPr>
          <w:sz w:val="28"/>
          <w:szCs w:val="28"/>
        </w:rPr>
      </w:pPr>
      <w:r>
        <w:rPr>
          <w:sz w:val="28"/>
          <w:szCs w:val="28"/>
        </w:rPr>
        <w:t xml:space="preserve">А ты открой и посмотри! </w:t>
      </w:r>
      <w:r w:rsidRPr="0051490A">
        <w:rPr>
          <w:i/>
          <w:iCs/>
          <w:sz w:val="28"/>
          <w:szCs w:val="28"/>
        </w:rPr>
        <w:t>(</w:t>
      </w:r>
      <w:r w:rsidR="0051490A" w:rsidRPr="0051490A">
        <w:rPr>
          <w:i/>
          <w:iCs/>
          <w:sz w:val="28"/>
          <w:szCs w:val="28"/>
        </w:rPr>
        <w:t>руки вперёд ладонями вверх)</w:t>
      </w:r>
    </w:p>
    <w:p w:rsidR="00B847B6" w:rsidRDefault="00B847B6" w:rsidP="00B847B6">
      <w:pPr>
        <w:rPr>
          <w:b/>
          <w:sz w:val="28"/>
          <w:szCs w:val="28"/>
        </w:rPr>
      </w:pPr>
    </w:p>
    <w:p w:rsidR="00300194" w:rsidRDefault="00300194" w:rsidP="00300194">
      <w:pPr>
        <w:tabs>
          <w:tab w:val="left" w:pos="1408"/>
        </w:tabs>
        <w:rPr>
          <w:sz w:val="28"/>
          <w:szCs w:val="28"/>
        </w:rPr>
      </w:pPr>
    </w:p>
    <w:p w:rsidR="00F96960" w:rsidRPr="00F453AF" w:rsidRDefault="00F96960" w:rsidP="00B847B6">
      <w:pPr>
        <w:rPr>
          <w:b/>
          <w:sz w:val="28"/>
          <w:szCs w:val="28"/>
        </w:rPr>
      </w:pPr>
    </w:p>
    <w:p w:rsidR="00F96960" w:rsidRDefault="00F96960" w:rsidP="00B847B6">
      <w:pPr>
        <w:rPr>
          <w:sz w:val="28"/>
          <w:szCs w:val="28"/>
        </w:rPr>
      </w:pPr>
    </w:p>
    <w:p w:rsidR="00F96960" w:rsidRDefault="00FC6EC4" w:rsidP="00AE37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300194" w:rsidRPr="00F453AF" w:rsidRDefault="00300194" w:rsidP="00300194">
      <w:pPr>
        <w:rPr>
          <w:b/>
          <w:i/>
          <w:sz w:val="28"/>
          <w:szCs w:val="28"/>
        </w:rPr>
      </w:pPr>
      <w:r w:rsidRPr="00F453AF">
        <w:rPr>
          <w:b/>
          <w:i/>
          <w:sz w:val="28"/>
          <w:szCs w:val="28"/>
        </w:rPr>
        <w:t>Физминутка «М</w:t>
      </w:r>
      <w:r>
        <w:rPr>
          <w:b/>
          <w:i/>
          <w:sz w:val="28"/>
          <w:szCs w:val="28"/>
        </w:rPr>
        <w:t>атрёшка</w:t>
      </w:r>
      <w:r w:rsidRPr="00F453AF">
        <w:rPr>
          <w:b/>
          <w:i/>
          <w:sz w:val="28"/>
          <w:szCs w:val="28"/>
        </w:rPr>
        <w:t>»</w:t>
      </w:r>
    </w:p>
    <w:p w:rsidR="00300194" w:rsidRPr="00F453AF" w:rsidRDefault="00300194" w:rsidP="00300194">
      <w:pPr>
        <w:rPr>
          <w:i/>
          <w:sz w:val="28"/>
          <w:szCs w:val="28"/>
        </w:rPr>
      </w:pPr>
    </w:p>
    <w:p w:rsidR="00300194" w:rsidRPr="0051490A" w:rsidRDefault="00300194" w:rsidP="0030019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Мы матрёшки, мы матрёшки, </w:t>
      </w:r>
      <w:r w:rsidRPr="0051490A">
        <w:rPr>
          <w:i/>
          <w:iCs/>
          <w:sz w:val="28"/>
          <w:szCs w:val="28"/>
        </w:rPr>
        <w:t>(показывают двумя руками на себя)</w:t>
      </w:r>
    </w:p>
    <w:p w:rsidR="00300194" w:rsidRDefault="00300194" w:rsidP="00300194">
      <w:pPr>
        <w:rPr>
          <w:sz w:val="28"/>
          <w:szCs w:val="28"/>
        </w:rPr>
      </w:pPr>
      <w:r>
        <w:rPr>
          <w:sz w:val="28"/>
          <w:szCs w:val="28"/>
        </w:rPr>
        <w:t xml:space="preserve">Все мы крошки, все мы крошки </w:t>
      </w:r>
      <w:r w:rsidRPr="0051490A">
        <w:rPr>
          <w:i/>
          <w:iCs/>
          <w:sz w:val="28"/>
          <w:szCs w:val="28"/>
        </w:rPr>
        <w:t>(присели, покачивают головой вправо, влево)</w:t>
      </w:r>
    </w:p>
    <w:p w:rsidR="00300194" w:rsidRDefault="00300194" w:rsidP="00300194">
      <w:pPr>
        <w:rPr>
          <w:sz w:val="28"/>
          <w:szCs w:val="28"/>
        </w:rPr>
      </w:pPr>
      <w:r>
        <w:rPr>
          <w:sz w:val="28"/>
          <w:szCs w:val="28"/>
        </w:rPr>
        <w:t xml:space="preserve">Поплясать хотим немножко </w:t>
      </w:r>
      <w:r w:rsidRPr="0051490A">
        <w:rPr>
          <w:i/>
          <w:iCs/>
          <w:sz w:val="28"/>
          <w:szCs w:val="28"/>
        </w:rPr>
        <w:t>(руки на поясе, выставляют ножку на пяточку)</w:t>
      </w:r>
    </w:p>
    <w:p w:rsidR="00300194" w:rsidRDefault="00300194" w:rsidP="003001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нас новые сапожки </w:t>
      </w:r>
      <w:r w:rsidRPr="0051490A">
        <w:rPr>
          <w:i/>
          <w:iCs/>
          <w:sz w:val="28"/>
          <w:szCs w:val="28"/>
        </w:rPr>
        <w:t>(выставляют ножку на пяточку, показывают на ножку)</w:t>
      </w:r>
      <w:proofErr w:type="gramEnd"/>
    </w:p>
    <w:p w:rsidR="00300194" w:rsidRDefault="00300194" w:rsidP="00300194">
      <w:pPr>
        <w:rPr>
          <w:sz w:val="28"/>
          <w:szCs w:val="28"/>
        </w:rPr>
      </w:pPr>
      <w:r>
        <w:rPr>
          <w:sz w:val="28"/>
          <w:szCs w:val="28"/>
        </w:rPr>
        <w:t xml:space="preserve">Побежать хотим немножко </w:t>
      </w:r>
      <w:r w:rsidRPr="0051490A">
        <w:rPr>
          <w:i/>
          <w:iCs/>
          <w:sz w:val="28"/>
          <w:szCs w:val="28"/>
        </w:rPr>
        <w:t>(без на месте)</w:t>
      </w:r>
    </w:p>
    <w:p w:rsidR="00300194" w:rsidRDefault="00300194" w:rsidP="00300194">
      <w:pPr>
        <w:rPr>
          <w:sz w:val="28"/>
          <w:szCs w:val="28"/>
        </w:rPr>
      </w:pPr>
      <w:r>
        <w:rPr>
          <w:sz w:val="28"/>
          <w:szCs w:val="28"/>
        </w:rPr>
        <w:t xml:space="preserve">Погуляем по дорожке </w:t>
      </w:r>
      <w:r w:rsidRPr="0051490A">
        <w:rPr>
          <w:i/>
          <w:iCs/>
          <w:sz w:val="28"/>
          <w:szCs w:val="28"/>
        </w:rPr>
        <w:t>(шагаем)</w:t>
      </w:r>
    </w:p>
    <w:p w:rsidR="00300194" w:rsidRDefault="00300194" w:rsidP="00300194">
      <w:pPr>
        <w:rPr>
          <w:sz w:val="28"/>
          <w:szCs w:val="28"/>
        </w:rPr>
      </w:pPr>
      <w:r>
        <w:rPr>
          <w:sz w:val="28"/>
          <w:szCs w:val="28"/>
        </w:rPr>
        <w:t xml:space="preserve">Ах устали наши ножки </w:t>
      </w:r>
      <w:r w:rsidRPr="0051490A">
        <w:rPr>
          <w:i/>
          <w:iCs/>
          <w:sz w:val="28"/>
          <w:szCs w:val="28"/>
        </w:rPr>
        <w:t>(присели)</w:t>
      </w:r>
    </w:p>
    <w:p w:rsidR="00300194" w:rsidRPr="00897264" w:rsidRDefault="00300194" w:rsidP="0030019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Всем поклонятся матрёшки </w:t>
      </w:r>
      <w:r w:rsidRPr="0051490A">
        <w:rPr>
          <w:i/>
          <w:iCs/>
          <w:sz w:val="28"/>
          <w:szCs w:val="28"/>
        </w:rPr>
        <w:t>(поклон)</w:t>
      </w:r>
    </w:p>
    <w:p w:rsidR="00F96960" w:rsidRPr="00F453AF" w:rsidRDefault="00F96960" w:rsidP="00F96960">
      <w:pPr>
        <w:rPr>
          <w:b/>
          <w:sz w:val="28"/>
          <w:szCs w:val="28"/>
        </w:rPr>
      </w:pPr>
    </w:p>
    <w:p w:rsidR="00183740" w:rsidRDefault="00183740" w:rsidP="00B847B6">
      <w:pPr>
        <w:tabs>
          <w:tab w:val="left" w:pos="1408"/>
        </w:tabs>
        <w:rPr>
          <w:sz w:val="28"/>
          <w:szCs w:val="28"/>
        </w:rPr>
      </w:pPr>
    </w:p>
    <w:p w:rsidR="00BB54DA" w:rsidRDefault="00BB54DA" w:rsidP="00B847B6">
      <w:pPr>
        <w:tabs>
          <w:tab w:val="left" w:pos="1408"/>
        </w:tabs>
        <w:rPr>
          <w:sz w:val="28"/>
          <w:szCs w:val="28"/>
        </w:rPr>
      </w:pPr>
    </w:p>
    <w:p w:rsidR="00BB54DA" w:rsidRDefault="00FC6EC4" w:rsidP="001837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300194" w:rsidRPr="00F453AF" w:rsidRDefault="00300194" w:rsidP="003001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Русская народная мелодия «Ах, вы, сени»</w:t>
      </w:r>
    </w:p>
    <w:p w:rsidR="00300194" w:rsidRDefault="00300194" w:rsidP="00300194">
      <w:pPr>
        <w:tabs>
          <w:tab w:val="left" w:pos="1408"/>
        </w:tabs>
        <w:rPr>
          <w:sz w:val="28"/>
          <w:szCs w:val="28"/>
        </w:rPr>
      </w:pPr>
    </w:p>
    <w:p w:rsidR="00FC6EC4" w:rsidRDefault="00FC6EC4" w:rsidP="00FC6EC4">
      <w:pPr>
        <w:tabs>
          <w:tab w:val="left" w:pos="140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C93C55" w:rsidRDefault="00C93C55" w:rsidP="00C93C55">
      <w:pPr>
        <w:jc w:val="both"/>
        <w:rPr>
          <w:b/>
          <w:sz w:val="28"/>
          <w:szCs w:val="28"/>
        </w:rPr>
      </w:pPr>
    </w:p>
    <w:p w:rsidR="00FC6EC4" w:rsidRPr="00C93C55" w:rsidRDefault="00FC6EC4" w:rsidP="00FC6EC4">
      <w:pPr>
        <w:tabs>
          <w:tab w:val="left" w:pos="1408"/>
        </w:tabs>
        <w:rPr>
          <w:b/>
          <w:bCs/>
          <w:i/>
          <w:iCs/>
          <w:sz w:val="28"/>
          <w:szCs w:val="28"/>
        </w:rPr>
      </w:pPr>
      <w:r w:rsidRPr="00C93C55">
        <w:rPr>
          <w:b/>
          <w:bCs/>
          <w:i/>
          <w:iCs/>
          <w:sz w:val="28"/>
          <w:szCs w:val="28"/>
        </w:rPr>
        <w:t>Д/и «</w:t>
      </w:r>
      <w:r>
        <w:rPr>
          <w:b/>
          <w:bCs/>
          <w:i/>
          <w:iCs/>
          <w:sz w:val="28"/>
          <w:szCs w:val="28"/>
        </w:rPr>
        <w:t>Собери матрешку</w:t>
      </w:r>
      <w:r w:rsidRPr="00C93C55">
        <w:rPr>
          <w:b/>
          <w:bCs/>
          <w:i/>
          <w:iCs/>
          <w:sz w:val="28"/>
          <w:szCs w:val="28"/>
        </w:rPr>
        <w:t>»</w:t>
      </w:r>
    </w:p>
    <w:p w:rsidR="00FC6EC4" w:rsidRDefault="00FC6EC4" w:rsidP="00FC6EC4">
      <w:pPr>
        <w:tabs>
          <w:tab w:val="left" w:pos="1408"/>
        </w:tabs>
        <w:rPr>
          <w:sz w:val="28"/>
          <w:szCs w:val="28"/>
        </w:rPr>
      </w:pPr>
    </w:p>
    <w:p w:rsidR="00FC6EC4" w:rsidRDefault="00FC6EC4" w:rsidP="00FC6EC4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>Цель: учить подбирать две половинки предмета одинакового размера, послеовательно выполнять нужные действия.</w:t>
      </w:r>
    </w:p>
    <w:p w:rsidR="00FC6EC4" w:rsidRDefault="00FC6EC4" w:rsidP="00FC6EC4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>Описание игры: на столе разложены половинки матрёшек. Воспитатель предлагает внимательно рассмотреть, различить низ, верх и соотнести их по размеру, и по рисунку.</w:t>
      </w:r>
    </w:p>
    <w:p w:rsidR="00183740" w:rsidRDefault="00183740" w:rsidP="00BB54DA">
      <w:pPr>
        <w:tabs>
          <w:tab w:val="left" w:pos="1408"/>
        </w:tabs>
        <w:rPr>
          <w:sz w:val="28"/>
          <w:szCs w:val="28"/>
        </w:rPr>
      </w:pPr>
    </w:p>
    <w:p w:rsidR="003C388C" w:rsidRDefault="003C388C" w:rsidP="003C38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183740" w:rsidRDefault="003C388C" w:rsidP="003C388C">
      <w:pPr>
        <w:tabs>
          <w:tab w:val="left" w:pos="1408"/>
        </w:tabs>
        <w:rPr>
          <w:b/>
          <w:i/>
          <w:sz w:val="28"/>
          <w:szCs w:val="28"/>
        </w:rPr>
      </w:pPr>
      <w:r w:rsidRPr="00FC6EC4">
        <w:rPr>
          <w:b/>
          <w:i/>
          <w:sz w:val="28"/>
          <w:szCs w:val="28"/>
        </w:rPr>
        <w:t xml:space="preserve">Картинка матрёшки без  украшенного фартука. </w:t>
      </w:r>
      <w:r w:rsidRPr="00FC6EC4">
        <w:rPr>
          <w:b/>
          <w:i/>
          <w:sz w:val="28"/>
          <w:szCs w:val="28"/>
        </w:rPr>
        <w:tab/>
      </w:r>
    </w:p>
    <w:p w:rsidR="003C388C" w:rsidRDefault="003C388C" w:rsidP="003C388C">
      <w:pPr>
        <w:tabs>
          <w:tab w:val="left" w:pos="1408"/>
        </w:tabs>
        <w:rPr>
          <w:sz w:val="28"/>
          <w:szCs w:val="28"/>
        </w:rPr>
      </w:pPr>
    </w:p>
    <w:p w:rsidR="003C388C" w:rsidRDefault="00815C46" w:rsidP="003C388C">
      <w:pPr>
        <w:tabs>
          <w:tab w:val="left" w:pos="140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bookmarkStart w:id="0" w:name="_Hlk129512064"/>
      <w:r w:rsidR="003C388C">
        <w:rPr>
          <w:b/>
          <w:sz w:val="28"/>
          <w:szCs w:val="28"/>
        </w:rPr>
        <w:t>6</w:t>
      </w:r>
    </w:p>
    <w:p w:rsidR="003C388C" w:rsidRDefault="003C388C" w:rsidP="003C388C">
      <w:pPr>
        <w:tabs>
          <w:tab w:val="left" w:pos="1408"/>
        </w:tabs>
        <w:jc w:val="right"/>
        <w:rPr>
          <w:b/>
          <w:sz w:val="28"/>
          <w:szCs w:val="28"/>
        </w:rPr>
      </w:pPr>
    </w:p>
    <w:p w:rsidR="00815C46" w:rsidRDefault="00977447" w:rsidP="003C388C">
      <w:pPr>
        <w:tabs>
          <w:tab w:val="left" w:pos="140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игра «Матрёшки»</w:t>
      </w:r>
    </w:p>
    <w:p w:rsidR="00C93C55" w:rsidRPr="00047940" w:rsidRDefault="00C93C55" w:rsidP="00815C46">
      <w:pPr>
        <w:tabs>
          <w:tab w:val="left" w:pos="1408"/>
        </w:tabs>
        <w:rPr>
          <w:b/>
          <w:i/>
          <w:sz w:val="28"/>
          <w:szCs w:val="28"/>
        </w:rPr>
      </w:pPr>
    </w:p>
    <w:bookmarkEnd w:id="0"/>
    <w:p w:rsidR="00815C46" w:rsidRDefault="00977447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 xml:space="preserve">Мы – красавицы матрёшки, </w:t>
      </w:r>
      <w:r w:rsidRPr="00977447">
        <w:rPr>
          <w:i/>
          <w:iCs/>
          <w:sz w:val="28"/>
          <w:szCs w:val="28"/>
        </w:rPr>
        <w:t>(сжимают и разжимают пальчики)</w:t>
      </w:r>
    </w:p>
    <w:p w:rsidR="00977447" w:rsidRDefault="00977447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>Разноцветные одежки.</w:t>
      </w:r>
    </w:p>
    <w:p w:rsidR="00977447" w:rsidRDefault="00977447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 xml:space="preserve">Раз – Матрёна, два – Малаша, </w:t>
      </w:r>
      <w:r w:rsidRPr="00977447">
        <w:rPr>
          <w:i/>
          <w:iCs/>
          <w:sz w:val="28"/>
          <w:szCs w:val="28"/>
        </w:rPr>
        <w:t>(загибают пальцы)</w:t>
      </w:r>
    </w:p>
    <w:p w:rsidR="00977447" w:rsidRDefault="00977447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>Мила – три, четыре – Маша,</w:t>
      </w:r>
    </w:p>
    <w:p w:rsidR="00977447" w:rsidRDefault="00977447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>Маргарита – это пять</w:t>
      </w:r>
    </w:p>
    <w:p w:rsidR="00FC6EC4" w:rsidRDefault="00977447" w:rsidP="00FC6E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Нас не трудно посчитать. </w:t>
      </w:r>
      <w:r w:rsidRPr="00977447">
        <w:rPr>
          <w:i/>
          <w:iCs/>
          <w:sz w:val="28"/>
          <w:szCs w:val="28"/>
        </w:rPr>
        <w:t>(хлопают)</w:t>
      </w:r>
      <w:r w:rsidR="00FC6EC4" w:rsidRPr="00FC6EC4">
        <w:rPr>
          <w:b/>
          <w:sz w:val="28"/>
          <w:szCs w:val="28"/>
        </w:rPr>
        <w:t xml:space="preserve"> </w:t>
      </w:r>
    </w:p>
    <w:p w:rsidR="00FC6EC4" w:rsidRDefault="00FC6EC4" w:rsidP="00FC6EC4">
      <w:pPr>
        <w:rPr>
          <w:b/>
          <w:sz w:val="28"/>
          <w:szCs w:val="28"/>
        </w:rPr>
      </w:pPr>
    </w:p>
    <w:p w:rsidR="00FC6EC4" w:rsidRPr="00FC6EC4" w:rsidRDefault="00FC6EC4" w:rsidP="00FC6EC4">
      <w:pPr>
        <w:tabs>
          <w:tab w:val="left" w:pos="14040"/>
        </w:tabs>
        <w:rPr>
          <w:b/>
          <w:i/>
          <w:sz w:val="28"/>
          <w:szCs w:val="28"/>
        </w:rPr>
      </w:pPr>
    </w:p>
    <w:p w:rsidR="00FC6EC4" w:rsidRPr="00FC6EC4" w:rsidRDefault="00FC6EC4" w:rsidP="00FC6EC4">
      <w:pPr>
        <w:tabs>
          <w:tab w:val="left" w:pos="14040"/>
        </w:tabs>
        <w:rPr>
          <w:b/>
          <w:sz w:val="28"/>
          <w:szCs w:val="28"/>
        </w:rPr>
      </w:pPr>
    </w:p>
    <w:p w:rsidR="00FC6EC4" w:rsidRDefault="00FC6EC4" w:rsidP="00FC6E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977447" w:rsidRPr="00FC6EC4" w:rsidRDefault="00FC6EC4" w:rsidP="00BB54DA">
      <w:pPr>
        <w:tabs>
          <w:tab w:val="left" w:pos="1408"/>
        </w:tabs>
        <w:rPr>
          <w:b/>
          <w:i/>
          <w:sz w:val="28"/>
          <w:szCs w:val="28"/>
        </w:rPr>
      </w:pPr>
      <w:r w:rsidRPr="00FC6EC4">
        <w:rPr>
          <w:b/>
          <w:i/>
          <w:sz w:val="28"/>
          <w:szCs w:val="28"/>
        </w:rPr>
        <w:t>«Матрешечки»,  русская народная мелодия</w:t>
      </w:r>
    </w:p>
    <w:sectPr w:rsidR="00977447" w:rsidRPr="00FC6EC4" w:rsidSect="006B5BD6">
      <w:footerReference w:type="even" r:id="rId8"/>
      <w:footerReference w:type="default" r:id="rId9"/>
      <w:pgSz w:w="16838" w:h="11906" w:orient="landscape" w:code="9"/>
      <w:pgMar w:top="1259" w:right="7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B2" w:rsidRDefault="003130B2">
      <w:r>
        <w:separator/>
      </w:r>
    </w:p>
  </w:endnote>
  <w:endnote w:type="continuationSeparator" w:id="0">
    <w:p w:rsidR="003130B2" w:rsidRDefault="0031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80" w:rsidRDefault="006506F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7F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7F80" w:rsidRDefault="00DA7F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6097"/>
      <w:docPartObj>
        <w:docPartGallery w:val="Page Numbers (Bottom of Page)"/>
        <w:docPartUnique/>
      </w:docPartObj>
    </w:sdtPr>
    <w:sdtContent>
      <w:p w:rsidR="00DA7F80" w:rsidRDefault="006506F4">
        <w:pPr>
          <w:pStyle w:val="a8"/>
          <w:jc w:val="center"/>
        </w:pPr>
        <w:fldSimple w:instr="PAGE   \* MERGEFORMAT">
          <w:r w:rsidR="001966E1">
            <w:t>7</w:t>
          </w:r>
        </w:fldSimple>
      </w:p>
    </w:sdtContent>
  </w:sdt>
  <w:p w:rsidR="00DA7F80" w:rsidRDefault="00DA7F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B2" w:rsidRDefault="003130B2">
      <w:r>
        <w:separator/>
      </w:r>
    </w:p>
  </w:footnote>
  <w:footnote w:type="continuationSeparator" w:id="0">
    <w:p w:rsidR="003130B2" w:rsidRDefault="00313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7184B"/>
    <w:multiLevelType w:val="multilevel"/>
    <w:tmpl w:val="2FD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6801432"/>
    <w:multiLevelType w:val="hybridMultilevel"/>
    <w:tmpl w:val="97F41310"/>
    <w:lvl w:ilvl="0" w:tplc="52028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6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9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1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2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4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5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7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8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1588"/>
    <w:rsid w:val="0001107A"/>
    <w:rsid w:val="000147B6"/>
    <w:rsid w:val="0003055C"/>
    <w:rsid w:val="0003191A"/>
    <w:rsid w:val="000477F1"/>
    <w:rsid w:val="00047940"/>
    <w:rsid w:val="000517F5"/>
    <w:rsid w:val="00056DDE"/>
    <w:rsid w:val="00063CC3"/>
    <w:rsid w:val="000721A2"/>
    <w:rsid w:val="00085D1D"/>
    <w:rsid w:val="000C0371"/>
    <w:rsid w:val="000C253E"/>
    <w:rsid w:val="000E443B"/>
    <w:rsid w:val="000F5C62"/>
    <w:rsid w:val="00107EEA"/>
    <w:rsid w:val="00116F22"/>
    <w:rsid w:val="001321CE"/>
    <w:rsid w:val="0013225C"/>
    <w:rsid w:val="001419DC"/>
    <w:rsid w:val="00141F07"/>
    <w:rsid w:val="00162675"/>
    <w:rsid w:val="001663B5"/>
    <w:rsid w:val="00183740"/>
    <w:rsid w:val="0018563C"/>
    <w:rsid w:val="001966E1"/>
    <w:rsid w:val="001A52AC"/>
    <w:rsid w:val="001A6358"/>
    <w:rsid w:val="001B6242"/>
    <w:rsid w:val="001B6258"/>
    <w:rsid w:val="001D7BF7"/>
    <w:rsid w:val="001E7F41"/>
    <w:rsid w:val="001F5A9B"/>
    <w:rsid w:val="00200925"/>
    <w:rsid w:val="002251C7"/>
    <w:rsid w:val="00241F20"/>
    <w:rsid w:val="00271495"/>
    <w:rsid w:val="00274B93"/>
    <w:rsid w:val="00277742"/>
    <w:rsid w:val="00287456"/>
    <w:rsid w:val="00293C68"/>
    <w:rsid w:val="002A6866"/>
    <w:rsid w:val="002C072F"/>
    <w:rsid w:val="002D1031"/>
    <w:rsid w:val="002D2447"/>
    <w:rsid w:val="002F072B"/>
    <w:rsid w:val="00300194"/>
    <w:rsid w:val="0030341B"/>
    <w:rsid w:val="00303B6B"/>
    <w:rsid w:val="0031289A"/>
    <w:rsid w:val="003130B2"/>
    <w:rsid w:val="00313B2B"/>
    <w:rsid w:val="0031513D"/>
    <w:rsid w:val="00321067"/>
    <w:rsid w:val="00345133"/>
    <w:rsid w:val="003454AE"/>
    <w:rsid w:val="003531ED"/>
    <w:rsid w:val="00383FBB"/>
    <w:rsid w:val="00386D04"/>
    <w:rsid w:val="00393BA4"/>
    <w:rsid w:val="003B0E1A"/>
    <w:rsid w:val="003B1FDF"/>
    <w:rsid w:val="003C388C"/>
    <w:rsid w:val="003C4029"/>
    <w:rsid w:val="003C5C7D"/>
    <w:rsid w:val="003E53C3"/>
    <w:rsid w:val="003E7122"/>
    <w:rsid w:val="003F6681"/>
    <w:rsid w:val="00406E85"/>
    <w:rsid w:val="00415C2F"/>
    <w:rsid w:val="004217D4"/>
    <w:rsid w:val="004313DC"/>
    <w:rsid w:val="004467DB"/>
    <w:rsid w:val="00462A12"/>
    <w:rsid w:val="004866D9"/>
    <w:rsid w:val="004A52E8"/>
    <w:rsid w:val="004B595A"/>
    <w:rsid w:val="004D1839"/>
    <w:rsid w:val="004D51F1"/>
    <w:rsid w:val="004F3642"/>
    <w:rsid w:val="004F65E8"/>
    <w:rsid w:val="0051490A"/>
    <w:rsid w:val="00520394"/>
    <w:rsid w:val="00525745"/>
    <w:rsid w:val="00542B81"/>
    <w:rsid w:val="0057276D"/>
    <w:rsid w:val="00580F8C"/>
    <w:rsid w:val="005820D4"/>
    <w:rsid w:val="00594D1B"/>
    <w:rsid w:val="005B2AE5"/>
    <w:rsid w:val="005C1B59"/>
    <w:rsid w:val="005E710B"/>
    <w:rsid w:val="006145B8"/>
    <w:rsid w:val="00616A7D"/>
    <w:rsid w:val="00620F24"/>
    <w:rsid w:val="0062757D"/>
    <w:rsid w:val="006506F4"/>
    <w:rsid w:val="00653781"/>
    <w:rsid w:val="00670E85"/>
    <w:rsid w:val="00676CE4"/>
    <w:rsid w:val="00681E5D"/>
    <w:rsid w:val="0069625C"/>
    <w:rsid w:val="006A00D5"/>
    <w:rsid w:val="006A3B6D"/>
    <w:rsid w:val="006A4741"/>
    <w:rsid w:val="006B5BD6"/>
    <w:rsid w:val="006E1C3A"/>
    <w:rsid w:val="006F20DA"/>
    <w:rsid w:val="006F6382"/>
    <w:rsid w:val="00702C6B"/>
    <w:rsid w:val="00705F9A"/>
    <w:rsid w:val="007522C1"/>
    <w:rsid w:val="0075624B"/>
    <w:rsid w:val="00784F20"/>
    <w:rsid w:val="007874BA"/>
    <w:rsid w:val="007918E3"/>
    <w:rsid w:val="00792691"/>
    <w:rsid w:val="007B7443"/>
    <w:rsid w:val="007D3910"/>
    <w:rsid w:val="007D6BA8"/>
    <w:rsid w:val="00815C46"/>
    <w:rsid w:val="00823456"/>
    <w:rsid w:val="0082707B"/>
    <w:rsid w:val="00831588"/>
    <w:rsid w:val="0085020F"/>
    <w:rsid w:val="00852CD2"/>
    <w:rsid w:val="00897264"/>
    <w:rsid w:val="008A1661"/>
    <w:rsid w:val="008A1A6A"/>
    <w:rsid w:val="008A3E91"/>
    <w:rsid w:val="008B0469"/>
    <w:rsid w:val="008B47C0"/>
    <w:rsid w:val="008D361A"/>
    <w:rsid w:val="008D3F2D"/>
    <w:rsid w:val="008E2575"/>
    <w:rsid w:val="008E5A8F"/>
    <w:rsid w:val="009120FD"/>
    <w:rsid w:val="00921E48"/>
    <w:rsid w:val="00944A86"/>
    <w:rsid w:val="009450D7"/>
    <w:rsid w:val="0097517D"/>
    <w:rsid w:val="00977447"/>
    <w:rsid w:val="00994C72"/>
    <w:rsid w:val="009A1543"/>
    <w:rsid w:val="009A6C28"/>
    <w:rsid w:val="009A7B25"/>
    <w:rsid w:val="009C3DAF"/>
    <w:rsid w:val="009C47DB"/>
    <w:rsid w:val="009C5200"/>
    <w:rsid w:val="009C75D4"/>
    <w:rsid w:val="009D11CF"/>
    <w:rsid w:val="009E3E2E"/>
    <w:rsid w:val="009E4540"/>
    <w:rsid w:val="009E47B8"/>
    <w:rsid w:val="009F455E"/>
    <w:rsid w:val="009F7EAC"/>
    <w:rsid w:val="00A00E36"/>
    <w:rsid w:val="00A07EF9"/>
    <w:rsid w:val="00A26585"/>
    <w:rsid w:val="00A42327"/>
    <w:rsid w:val="00A50182"/>
    <w:rsid w:val="00A72133"/>
    <w:rsid w:val="00A77724"/>
    <w:rsid w:val="00AA2570"/>
    <w:rsid w:val="00AB0AF2"/>
    <w:rsid w:val="00AD35CB"/>
    <w:rsid w:val="00AE22A6"/>
    <w:rsid w:val="00AE378D"/>
    <w:rsid w:val="00AE5A16"/>
    <w:rsid w:val="00B2047C"/>
    <w:rsid w:val="00B30B2D"/>
    <w:rsid w:val="00B50455"/>
    <w:rsid w:val="00B626F0"/>
    <w:rsid w:val="00B63D46"/>
    <w:rsid w:val="00B7158C"/>
    <w:rsid w:val="00B740D2"/>
    <w:rsid w:val="00B77C39"/>
    <w:rsid w:val="00B81218"/>
    <w:rsid w:val="00B847B6"/>
    <w:rsid w:val="00B8635E"/>
    <w:rsid w:val="00B93ED1"/>
    <w:rsid w:val="00BB47E3"/>
    <w:rsid w:val="00BB54DA"/>
    <w:rsid w:val="00BC00A7"/>
    <w:rsid w:val="00BC76F8"/>
    <w:rsid w:val="00BE1F0E"/>
    <w:rsid w:val="00C41C75"/>
    <w:rsid w:val="00C508F6"/>
    <w:rsid w:val="00C6418D"/>
    <w:rsid w:val="00C7587F"/>
    <w:rsid w:val="00C80B36"/>
    <w:rsid w:val="00C93C55"/>
    <w:rsid w:val="00C968E6"/>
    <w:rsid w:val="00CB38E0"/>
    <w:rsid w:val="00CD196B"/>
    <w:rsid w:val="00CD46D4"/>
    <w:rsid w:val="00CD5265"/>
    <w:rsid w:val="00CD6B8B"/>
    <w:rsid w:val="00D2385F"/>
    <w:rsid w:val="00D2675E"/>
    <w:rsid w:val="00D4581D"/>
    <w:rsid w:val="00D52669"/>
    <w:rsid w:val="00D64547"/>
    <w:rsid w:val="00D657FB"/>
    <w:rsid w:val="00D66842"/>
    <w:rsid w:val="00D93C92"/>
    <w:rsid w:val="00DA08CE"/>
    <w:rsid w:val="00DA7A4E"/>
    <w:rsid w:val="00DA7F80"/>
    <w:rsid w:val="00DD6AE2"/>
    <w:rsid w:val="00DE2114"/>
    <w:rsid w:val="00DE2E72"/>
    <w:rsid w:val="00DE649B"/>
    <w:rsid w:val="00DF5548"/>
    <w:rsid w:val="00DF614C"/>
    <w:rsid w:val="00E02455"/>
    <w:rsid w:val="00E100F1"/>
    <w:rsid w:val="00E17550"/>
    <w:rsid w:val="00E2281E"/>
    <w:rsid w:val="00E24C10"/>
    <w:rsid w:val="00E31CAA"/>
    <w:rsid w:val="00E50723"/>
    <w:rsid w:val="00E57F70"/>
    <w:rsid w:val="00E613F9"/>
    <w:rsid w:val="00E84EEC"/>
    <w:rsid w:val="00E933DD"/>
    <w:rsid w:val="00E944C7"/>
    <w:rsid w:val="00EB2C21"/>
    <w:rsid w:val="00EB3A15"/>
    <w:rsid w:val="00EC75AA"/>
    <w:rsid w:val="00EC76C3"/>
    <w:rsid w:val="00EE095A"/>
    <w:rsid w:val="00EE1243"/>
    <w:rsid w:val="00F01780"/>
    <w:rsid w:val="00F26174"/>
    <w:rsid w:val="00F27056"/>
    <w:rsid w:val="00F35117"/>
    <w:rsid w:val="00F453AF"/>
    <w:rsid w:val="00F53CB6"/>
    <w:rsid w:val="00F85CEA"/>
    <w:rsid w:val="00F869FA"/>
    <w:rsid w:val="00F96960"/>
    <w:rsid w:val="00FA097F"/>
    <w:rsid w:val="00FC6EC4"/>
    <w:rsid w:val="00FC7AEC"/>
    <w:rsid w:val="00FD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0"/>
    <w:rPr>
      <w:noProof/>
      <w:sz w:val="24"/>
      <w:szCs w:val="24"/>
    </w:rPr>
  </w:style>
  <w:style w:type="paragraph" w:styleId="1">
    <w:name w:val="heading 1"/>
    <w:basedOn w:val="a"/>
    <w:next w:val="a"/>
    <w:qFormat/>
    <w:rsid w:val="00E17550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17550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E17550"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17550"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E17550"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rsid w:val="00E17550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17550"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E17550"/>
    <w:rPr>
      <w:rFonts w:ascii="Comic Sans MS" w:hAnsi="Comic Sans MS"/>
      <w:sz w:val="16"/>
    </w:rPr>
  </w:style>
  <w:style w:type="paragraph" w:styleId="a3">
    <w:name w:val="Body Text"/>
    <w:basedOn w:val="a"/>
    <w:semiHidden/>
    <w:rsid w:val="00E17550"/>
    <w:rPr>
      <w:i/>
      <w:iCs/>
    </w:rPr>
  </w:style>
  <w:style w:type="paragraph" w:styleId="a4">
    <w:name w:val="Body Text Indent"/>
    <w:basedOn w:val="a"/>
    <w:semiHidden/>
    <w:rsid w:val="00E17550"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rsid w:val="00E17550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rsid w:val="00E175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E17550"/>
    <w:rPr>
      <w:rFonts w:ascii="Times New Roman" w:hAnsi="Times New Roman" w:cs="Times New Roman"/>
    </w:rPr>
  </w:style>
  <w:style w:type="character" w:styleId="a6">
    <w:name w:val="Strong"/>
    <w:basedOn w:val="a0"/>
    <w:qFormat/>
    <w:rsid w:val="00E17550"/>
    <w:rPr>
      <w:b/>
    </w:rPr>
  </w:style>
  <w:style w:type="character" w:styleId="a7">
    <w:name w:val="Emphasis"/>
    <w:basedOn w:val="a0"/>
    <w:qFormat/>
    <w:rsid w:val="00E17550"/>
    <w:rPr>
      <w:i/>
    </w:rPr>
  </w:style>
  <w:style w:type="paragraph" w:styleId="a8">
    <w:name w:val="footer"/>
    <w:basedOn w:val="a"/>
    <w:link w:val="a9"/>
    <w:uiPriority w:val="99"/>
    <w:rsid w:val="00E175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sid w:val="00E17550"/>
    <w:rPr>
      <w:rFonts w:ascii="Times New Roman" w:hAnsi="Times New Roman" w:cs="Times New Roman"/>
      <w:noProof/>
      <w:sz w:val="24"/>
      <w:szCs w:val="24"/>
    </w:rPr>
  </w:style>
  <w:style w:type="character" w:styleId="aa">
    <w:name w:val="page number"/>
    <w:basedOn w:val="a0"/>
    <w:semiHidden/>
    <w:rsid w:val="00E17550"/>
    <w:rPr>
      <w:rFonts w:ascii="Times New Roman" w:hAnsi="Times New Roman" w:cs="Times New Roman"/>
    </w:rPr>
  </w:style>
  <w:style w:type="paragraph" w:styleId="20">
    <w:name w:val="Body Text 2"/>
    <w:basedOn w:val="a"/>
    <w:semiHidden/>
    <w:rsid w:val="00E17550"/>
    <w:pPr>
      <w:jc w:val="both"/>
    </w:pPr>
    <w:rPr>
      <w:i/>
      <w:iCs/>
    </w:rPr>
  </w:style>
  <w:style w:type="character" w:customStyle="1" w:styleId="product-title">
    <w:name w:val="product-title"/>
    <w:basedOn w:val="a0"/>
    <w:rsid w:val="00EC76C3"/>
  </w:style>
  <w:style w:type="paragraph" w:customStyle="1" w:styleId="c0">
    <w:name w:val="c0"/>
    <w:basedOn w:val="a"/>
    <w:rsid w:val="00EC76C3"/>
    <w:pPr>
      <w:spacing w:before="100" w:beforeAutospacing="1" w:after="100" w:afterAutospacing="1"/>
    </w:pPr>
    <w:rPr>
      <w:rFonts w:eastAsia="Calibri"/>
      <w:noProof w:val="0"/>
    </w:rPr>
  </w:style>
  <w:style w:type="character" w:customStyle="1" w:styleId="c1">
    <w:name w:val="c1"/>
    <w:rsid w:val="00EC76C3"/>
    <w:rPr>
      <w:rFonts w:cs="Times New Roman"/>
    </w:rPr>
  </w:style>
  <w:style w:type="table" w:styleId="ab">
    <w:name w:val="Table Grid"/>
    <w:basedOn w:val="a1"/>
    <w:uiPriority w:val="39"/>
    <w:rsid w:val="003531E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53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C25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253E"/>
    <w:rPr>
      <w:rFonts w:ascii="Tahoma" w:hAnsi="Tahoma" w:cs="Tahoma"/>
      <w:noProof/>
      <w:sz w:val="16"/>
      <w:szCs w:val="16"/>
    </w:rPr>
  </w:style>
  <w:style w:type="paragraph" w:styleId="af">
    <w:name w:val="No Spacing"/>
    <w:uiPriority w:val="1"/>
    <w:qFormat/>
    <w:rsid w:val="004A52E8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4A52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52E8"/>
    <w:rPr>
      <w:noProof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5BD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ECDF-1769-4204-A560-8F082D47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1161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subject/>
  <dc:creator>user</dc:creator>
  <cp:keywords/>
  <dc:description/>
  <cp:lastModifiedBy>User</cp:lastModifiedBy>
  <cp:revision>102</cp:revision>
  <dcterms:created xsi:type="dcterms:W3CDTF">2022-03-18T02:28:00Z</dcterms:created>
  <dcterms:modified xsi:type="dcterms:W3CDTF">2023-03-31T04:26:00Z</dcterms:modified>
</cp:coreProperties>
</file>