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8A" w:rsidRDefault="00666EE8" w:rsidP="00666E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9790" cy="1617363"/>
            <wp:effectExtent l="0" t="0" r="3810" b="1905"/>
            <wp:docPr id="3" name="Рисунок 3" descr="C:\Users\User\AppData\Local\Microsoft\Windows\Temporary Internet Files\Content.Word\Untitled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Untitled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1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FE" w:rsidRPr="005626D8" w:rsidRDefault="00C20B56" w:rsidP="00FD1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52AFE" w:rsidRPr="005626D8" w:rsidRDefault="00C20B56" w:rsidP="00FD1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4E0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92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652AFE" w:rsidRPr="005626D8">
        <w:rPr>
          <w:rFonts w:ascii="Times New Roman" w:hAnsi="Times New Roman" w:cs="Times New Roman"/>
          <w:b/>
          <w:sz w:val="24"/>
          <w:szCs w:val="24"/>
        </w:rPr>
        <w:t>ерриториального заочного</w:t>
      </w:r>
      <w:r w:rsidR="004B513F">
        <w:rPr>
          <w:rFonts w:ascii="Times New Roman" w:hAnsi="Times New Roman" w:cs="Times New Roman"/>
          <w:b/>
          <w:sz w:val="24"/>
          <w:szCs w:val="24"/>
        </w:rPr>
        <w:t xml:space="preserve"> творческого</w:t>
      </w:r>
      <w:r w:rsidR="00652AFE" w:rsidRPr="005626D8"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</w:p>
    <w:p w:rsidR="00652AFE" w:rsidRPr="005626D8" w:rsidRDefault="00652AFE" w:rsidP="00FD1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6D8">
        <w:rPr>
          <w:rFonts w:ascii="Times New Roman" w:hAnsi="Times New Roman" w:cs="Times New Roman"/>
          <w:b/>
          <w:sz w:val="24"/>
          <w:szCs w:val="24"/>
        </w:rPr>
        <w:t>«</w:t>
      </w:r>
      <w:r w:rsidR="00C24698" w:rsidRPr="005626D8">
        <w:rPr>
          <w:rFonts w:ascii="Times New Roman" w:hAnsi="Times New Roman" w:cs="Times New Roman"/>
          <w:b/>
          <w:sz w:val="24"/>
          <w:szCs w:val="24"/>
        </w:rPr>
        <w:t>Дорога в космос</w:t>
      </w:r>
      <w:r w:rsidRPr="005626D8">
        <w:rPr>
          <w:rFonts w:ascii="Times New Roman" w:hAnsi="Times New Roman" w:cs="Times New Roman"/>
          <w:b/>
          <w:sz w:val="24"/>
          <w:szCs w:val="24"/>
        </w:rPr>
        <w:t>»</w:t>
      </w:r>
    </w:p>
    <w:p w:rsidR="00652AFE" w:rsidRPr="005626D8" w:rsidRDefault="00652AFE" w:rsidP="00FD1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AFE" w:rsidRPr="00C20B56" w:rsidRDefault="00652AFE" w:rsidP="00FD1B2C">
      <w:pPr>
        <w:pStyle w:val="a5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0B56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652AFE" w:rsidRPr="00C20B56" w:rsidRDefault="00652AFE" w:rsidP="00FD1B2C">
      <w:pPr>
        <w:pStyle w:val="a5"/>
        <w:numPr>
          <w:ilvl w:val="1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0B56">
        <w:rPr>
          <w:rFonts w:ascii="Times New Roman" w:hAnsi="Times New Roman" w:cs="Times New Roman"/>
          <w:sz w:val="24"/>
          <w:szCs w:val="24"/>
        </w:rPr>
        <w:t>Настоящее Полож</w:t>
      </w:r>
      <w:r w:rsidR="00C20B56" w:rsidRPr="00C20B56">
        <w:rPr>
          <w:rFonts w:ascii="Times New Roman" w:hAnsi="Times New Roman" w:cs="Times New Roman"/>
          <w:sz w:val="24"/>
          <w:szCs w:val="24"/>
        </w:rPr>
        <w:t xml:space="preserve">ение регламентирует проведение </w:t>
      </w:r>
      <w:r w:rsidR="00EA3A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A3A83" w:rsidRPr="00B93A34">
        <w:rPr>
          <w:rFonts w:ascii="Times New Roman" w:hAnsi="Times New Roman" w:cs="Times New Roman"/>
          <w:sz w:val="24"/>
          <w:szCs w:val="24"/>
        </w:rPr>
        <w:t xml:space="preserve"> </w:t>
      </w:r>
      <w:r w:rsidR="00C20B56" w:rsidRPr="00C20B56">
        <w:rPr>
          <w:rFonts w:ascii="Times New Roman" w:hAnsi="Times New Roman" w:cs="Times New Roman"/>
          <w:sz w:val="24"/>
          <w:szCs w:val="24"/>
        </w:rPr>
        <w:t>Т</w:t>
      </w:r>
      <w:r w:rsidRPr="00C20B56">
        <w:rPr>
          <w:rFonts w:ascii="Times New Roman" w:hAnsi="Times New Roman" w:cs="Times New Roman"/>
          <w:sz w:val="24"/>
          <w:szCs w:val="24"/>
        </w:rPr>
        <w:t>ерриториального заочного фестиваля детского творчества «</w:t>
      </w:r>
      <w:r w:rsidR="00C24698" w:rsidRPr="00C20B56">
        <w:rPr>
          <w:rFonts w:ascii="Times New Roman" w:hAnsi="Times New Roman" w:cs="Times New Roman"/>
          <w:sz w:val="24"/>
          <w:szCs w:val="24"/>
        </w:rPr>
        <w:t>Дорога в космос</w:t>
      </w:r>
      <w:r w:rsidRPr="00C20B56">
        <w:rPr>
          <w:rFonts w:ascii="Times New Roman" w:hAnsi="Times New Roman" w:cs="Times New Roman"/>
          <w:sz w:val="24"/>
          <w:szCs w:val="24"/>
        </w:rPr>
        <w:t xml:space="preserve">» (далее – Фестиваль) среди воспитанников </w:t>
      </w:r>
      <w:r w:rsidR="00FD1B2C">
        <w:rPr>
          <w:rFonts w:ascii="Times New Roman" w:hAnsi="Times New Roman" w:cs="Times New Roman"/>
          <w:sz w:val="24"/>
          <w:szCs w:val="24"/>
        </w:rPr>
        <w:t xml:space="preserve">и педагогов </w:t>
      </w:r>
      <w:r w:rsidRPr="00C20B56">
        <w:rPr>
          <w:rFonts w:ascii="Times New Roman" w:hAnsi="Times New Roman" w:cs="Times New Roman"/>
          <w:sz w:val="24"/>
          <w:szCs w:val="24"/>
        </w:rPr>
        <w:t xml:space="preserve">дошкольных образовательных </w:t>
      </w:r>
      <w:r w:rsidR="0072717E">
        <w:rPr>
          <w:rFonts w:ascii="Times New Roman" w:hAnsi="Times New Roman" w:cs="Times New Roman"/>
          <w:sz w:val="24"/>
          <w:szCs w:val="24"/>
        </w:rPr>
        <w:t>организаций</w:t>
      </w:r>
      <w:r w:rsidRPr="00C20B56">
        <w:rPr>
          <w:rFonts w:ascii="Times New Roman" w:hAnsi="Times New Roman" w:cs="Times New Roman"/>
          <w:sz w:val="24"/>
          <w:szCs w:val="24"/>
        </w:rPr>
        <w:t>.</w:t>
      </w:r>
    </w:p>
    <w:p w:rsidR="00552577" w:rsidRPr="00C20B56" w:rsidRDefault="00652AFE" w:rsidP="00FD1B2C">
      <w:pPr>
        <w:pStyle w:val="a5"/>
        <w:numPr>
          <w:ilvl w:val="1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0B56">
        <w:rPr>
          <w:rFonts w:ascii="Times New Roman" w:hAnsi="Times New Roman" w:cs="Times New Roman"/>
          <w:sz w:val="24"/>
          <w:szCs w:val="24"/>
        </w:rPr>
        <w:t xml:space="preserve">Организатором Фестиваля является </w:t>
      </w:r>
      <w:r w:rsidR="00195D7D" w:rsidRPr="00C20B56">
        <w:rPr>
          <w:rFonts w:ascii="Times New Roman" w:hAnsi="Times New Roman" w:cs="Times New Roman"/>
          <w:sz w:val="24"/>
          <w:szCs w:val="24"/>
        </w:rPr>
        <w:t>М</w:t>
      </w:r>
      <w:r w:rsidRPr="00C20B56">
        <w:rPr>
          <w:rFonts w:ascii="Times New Roman" w:hAnsi="Times New Roman" w:cs="Times New Roman"/>
          <w:sz w:val="24"/>
          <w:szCs w:val="24"/>
        </w:rPr>
        <w:t>униципальное автономное дошкольное образовательное учреждение «Детский сад общеразвивающего вида № 6 с приоритетным осуществлением деятельности по физическому направлению развития воспитанников</w:t>
      </w:r>
      <w:r w:rsidR="00C20B56">
        <w:rPr>
          <w:rFonts w:ascii="Times New Roman" w:hAnsi="Times New Roman" w:cs="Times New Roman"/>
          <w:sz w:val="24"/>
          <w:szCs w:val="24"/>
        </w:rPr>
        <w:t>» (</w:t>
      </w:r>
      <w:r w:rsidRPr="00C20B56">
        <w:rPr>
          <w:rFonts w:ascii="Times New Roman" w:hAnsi="Times New Roman" w:cs="Times New Roman"/>
          <w:sz w:val="24"/>
          <w:szCs w:val="24"/>
        </w:rPr>
        <w:t>МАДОУ детский сад 6) при поддержке МО Управление образованием городского округа Красноуфимск</w:t>
      </w:r>
      <w:r w:rsidR="004B513F">
        <w:rPr>
          <w:rFonts w:ascii="Times New Roman" w:hAnsi="Times New Roman" w:cs="Times New Roman"/>
          <w:sz w:val="24"/>
          <w:szCs w:val="24"/>
        </w:rPr>
        <w:t>.</w:t>
      </w:r>
    </w:p>
    <w:p w:rsidR="00652AFE" w:rsidRPr="00C20B56" w:rsidRDefault="00652AFE" w:rsidP="00FD1B2C">
      <w:pPr>
        <w:pStyle w:val="a5"/>
        <w:numPr>
          <w:ilvl w:val="1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0B56">
        <w:rPr>
          <w:rFonts w:ascii="Times New Roman" w:hAnsi="Times New Roman" w:cs="Times New Roman"/>
          <w:sz w:val="24"/>
          <w:szCs w:val="24"/>
        </w:rPr>
        <w:t>Сбор и обработка данных участников Фестиваля, граждан РФ,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номера телефонов, название образовательной организации, которую представляет участник. Факт отправки заявки на участие в Фестивале подразумевает согласие со всеми пунктами данного Положения.</w:t>
      </w:r>
    </w:p>
    <w:p w:rsidR="00652AFE" w:rsidRPr="006E2EAB" w:rsidRDefault="00652AFE" w:rsidP="00FD1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AFE" w:rsidRPr="00C20B56" w:rsidRDefault="002520C6" w:rsidP="00FD1B2C">
      <w:pPr>
        <w:pStyle w:val="a5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</w:t>
      </w:r>
    </w:p>
    <w:p w:rsidR="00C24698" w:rsidRPr="006E2EAB" w:rsidRDefault="00C24698" w:rsidP="00FD1B2C">
      <w:pPr>
        <w:pStyle w:val="a6"/>
        <w:numPr>
          <w:ilvl w:val="1"/>
          <w:numId w:val="14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4B513F">
        <w:rPr>
          <w:rStyle w:val="a7"/>
          <w:b w:val="0"/>
        </w:rPr>
        <w:t>Цель:</w:t>
      </w:r>
      <w:r w:rsidRPr="006E2EAB">
        <w:rPr>
          <w:rStyle w:val="a7"/>
        </w:rPr>
        <w:t xml:space="preserve"> </w:t>
      </w:r>
      <w:r w:rsidRPr="006E2EAB">
        <w:t xml:space="preserve">развитие социальной активности, творческих способностей и практических навыков детей дошкольного возраста в различных видах детской деятельности через </w:t>
      </w:r>
      <w:r w:rsidR="00C20B56">
        <w:t>темы</w:t>
      </w:r>
      <w:r w:rsidR="0072717E">
        <w:t xml:space="preserve"> космоса, </w:t>
      </w:r>
      <w:r w:rsidR="00C20B56">
        <w:t>планеты Земля, освоения</w:t>
      </w:r>
      <w:r w:rsidRPr="006E2EAB">
        <w:t xml:space="preserve"> человечеством космического пространства.</w:t>
      </w:r>
    </w:p>
    <w:p w:rsidR="00C24698" w:rsidRPr="004B513F" w:rsidRDefault="00C24698" w:rsidP="00FD1B2C">
      <w:pPr>
        <w:pStyle w:val="a6"/>
        <w:numPr>
          <w:ilvl w:val="1"/>
          <w:numId w:val="14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b/>
        </w:rPr>
      </w:pPr>
      <w:r w:rsidRPr="004B513F">
        <w:rPr>
          <w:rStyle w:val="a7"/>
          <w:b w:val="0"/>
        </w:rPr>
        <w:t>Задачи:</w:t>
      </w:r>
    </w:p>
    <w:p w:rsidR="00C24698" w:rsidRPr="006E2EAB" w:rsidRDefault="00C24698" w:rsidP="00FD1B2C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6E2EAB">
        <w:t xml:space="preserve">использование в практике дошкольного образования разнообразных форм и методов </w:t>
      </w:r>
      <w:r w:rsidRPr="00552577">
        <w:t>работы, способствующих расширению знаний дошкольников о космосе</w:t>
      </w:r>
      <w:r w:rsidR="0072717E">
        <w:t>, планете Земля</w:t>
      </w:r>
      <w:r w:rsidRPr="00552577">
        <w:t xml:space="preserve"> и освоении</w:t>
      </w:r>
      <w:r w:rsidRPr="006E2EAB">
        <w:t xml:space="preserve"> человечеством космического пространства; </w:t>
      </w:r>
    </w:p>
    <w:p w:rsidR="00C24698" w:rsidRPr="006E2EAB" w:rsidRDefault="00C24698" w:rsidP="00FD1B2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6E2EAB">
        <w:t xml:space="preserve">распространение передового педагогического опыта по формированию познавательного интереса </w:t>
      </w:r>
      <w:r w:rsidR="0072717E">
        <w:t>к космосу,</w:t>
      </w:r>
      <w:r w:rsidRPr="006E2EAB">
        <w:t xml:space="preserve"> детской любознательности у детей дошкольного </w:t>
      </w:r>
      <w:r w:rsidR="00CD716B">
        <w:t xml:space="preserve">и младшего школьного </w:t>
      </w:r>
      <w:r w:rsidRPr="006E2EAB">
        <w:t>возраста;</w:t>
      </w:r>
    </w:p>
    <w:p w:rsidR="00652AFE" w:rsidRDefault="0072717E" w:rsidP="00FD1B2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 xml:space="preserve">построение партнерских отношений </w:t>
      </w:r>
      <w:r w:rsidR="00C24698" w:rsidRPr="006E2EAB">
        <w:t xml:space="preserve">между дошкольными образовательными </w:t>
      </w:r>
      <w:r w:rsidR="00102924">
        <w:t>организациями</w:t>
      </w:r>
      <w:r w:rsidR="00C24698" w:rsidRPr="006E2EAB">
        <w:t xml:space="preserve">, </w:t>
      </w:r>
      <w:r w:rsidR="00C24698" w:rsidRPr="00102924">
        <w:t>учреждениями культуры</w:t>
      </w:r>
      <w:r w:rsidR="00C24698" w:rsidRPr="006E2EAB">
        <w:t xml:space="preserve"> и семьями </w:t>
      </w:r>
      <w:r w:rsidR="00CD716B">
        <w:t>обучающихся</w:t>
      </w:r>
      <w:r w:rsidR="00C24698" w:rsidRPr="006E2EAB">
        <w:t xml:space="preserve"> </w:t>
      </w:r>
      <w:r w:rsidR="002520C6">
        <w:t xml:space="preserve">по формированию познавательной активности </w:t>
      </w:r>
      <w:r w:rsidR="00500DEE">
        <w:t xml:space="preserve">детей дошкольного </w:t>
      </w:r>
      <w:r w:rsidR="00CD716B">
        <w:t xml:space="preserve">и младшего школьного </w:t>
      </w:r>
      <w:bookmarkStart w:id="0" w:name="_GoBack"/>
      <w:bookmarkEnd w:id="0"/>
      <w:r w:rsidR="00500DEE">
        <w:t>возраста.</w:t>
      </w:r>
    </w:p>
    <w:p w:rsidR="00102924" w:rsidRPr="00102924" w:rsidRDefault="00102924" w:rsidP="00FD1B2C">
      <w:pPr>
        <w:pStyle w:val="a6"/>
        <w:shd w:val="clear" w:color="auto" w:fill="FFFFFF"/>
        <w:spacing w:before="0" w:beforeAutospacing="0" w:after="0" w:afterAutospacing="0"/>
        <w:ind w:left="720"/>
        <w:jc w:val="both"/>
      </w:pPr>
    </w:p>
    <w:p w:rsidR="00652AFE" w:rsidRPr="0072717E" w:rsidRDefault="00652AFE" w:rsidP="00FD1B2C">
      <w:pPr>
        <w:pStyle w:val="a5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717E">
        <w:rPr>
          <w:rFonts w:ascii="Times New Roman" w:hAnsi="Times New Roman" w:cs="Times New Roman"/>
          <w:sz w:val="24"/>
          <w:szCs w:val="24"/>
        </w:rPr>
        <w:t>УЧАСТН</w:t>
      </w:r>
      <w:r w:rsidR="002520C6">
        <w:rPr>
          <w:rFonts w:ascii="Times New Roman" w:hAnsi="Times New Roman" w:cs="Times New Roman"/>
          <w:sz w:val="24"/>
          <w:szCs w:val="24"/>
        </w:rPr>
        <w:t>ИКИ</w:t>
      </w:r>
    </w:p>
    <w:p w:rsidR="00B93A34" w:rsidRPr="00B93A34" w:rsidRDefault="00B93A34" w:rsidP="00FD1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B93A34">
        <w:rPr>
          <w:rFonts w:ascii="Times New Roman" w:hAnsi="Times New Roman" w:cs="Times New Roman"/>
          <w:sz w:val="24"/>
          <w:szCs w:val="24"/>
        </w:rPr>
        <w:t xml:space="preserve">К участию в Фестивале приглашаются представители организаций, расположенных на территории </w:t>
      </w:r>
      <w:r w:rsidR="00FD1B2C" w:rsidRPr="00B93A34">
        <w:rPr>
          <w:rFonts w:ascii="Times New Roman" w:hAnsi="Times New Roman" w:cs="Times New Roman"/>
          <w:sz w:val="24"/>
          <w:szCs w:val="24"/>
        </w:rPr>
        <w:t>Свердловской области, Пермского края</w:t>
      </w:r>
      <w:r w:rsidRPr="00B93A34">
        <w:rPr>
          <w:rFonts w:ascii="Times New Roman" w:hAnsi="Times New Roman" w:cs="Times New Roman"/>
          <w:sz w:val="24"/>
          <w:szCs w:val="24"/>
        </w:rPr>
        <w:t>:</w:t>
      </w:r>
    </w:p>
    <w:p w:rsidR="00B93A34" w:rsidRDefault="00B93A34" w:rsidP="00FD1B2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>воспитанники дошкольных образовательных учреждений;</w:t>
      </w:r>
    </w:p>
    <w:p w:rsidR="00B93A34" w:rsidRDefault="00B93A34" w:rsidP="00FD1B2C">
      <w:pPr>
        <w:pStyle w:val="a6"/>
        <w:numPr>
          <w:ilvl w:val="0"/>
          <w:numId w:val="8"/>
        </w:numPr>
        <w:shd w:val="clear" w:color="auto" w:fill="FFFFFF"/>
        <w:spacing w:after="0" w:afterAutospacing="0"/>
        <w:jc w:val="both"/>
      </w:pPr>
      <w:r>
        <w:t>обучающиеся 1-4 классов образовательных учреждений;</w:t>
      </w:r>
    </w:p>
    <w:p w:rsidR="00B93A34" w:rsidRDefault="00B93A34" w:rsidP="00FD1B2C">
      <w:pPr>
        <w:pStyle w:val="a6"/>
        <w:numPr>
          <w:ilvl w:val="0"/>
          <w:numId w:val="8"/>
        </w:numPr>
        <w:shd w:val="clear" w:color="auto" w:fill="FFFFFF"/>
        <w:spacing w:after="0" w:afterAutospacing="0"/>
        <w:jc w:val="both"/>
      </w:pPr>
      <w:r>
        <w:lastRenderedPageBreak/>
        <w:t>обучающиеся художественных школ, детских центров дополнительного образования детей, дети, посещающие секции, кружки в домах культуры и др.;</w:t>
      </w:r>
    </w:p>
    <w:p w:rsidR="00FD1B2C" w:rsidRDefault="00B93A34" w:rsidP="00FD1B2C">
      <w:pPr>
        <w:pStyle w:val="a6"/>
        <w:numPr>
          <w:ilvl w:val="0"/>
          <w:numId w:val="8"/>
        </w:numPr>
        <w:shd w:val="clear" w:color="auto" w:fill="FFFFFF"/>
        <w:spacing w:after="0" w:afterAutospacing="0"/>
        <w:jc w:val="both"/>
      </w:pPr>
      <w:r>
        <w:t>педагоги, воспитатели, родители (законные представители) образовательных учреждений, учреждений дополнительного образования, культуры.</w:t>
      </w:r>
    </w:p>
    <w:p w:rsidR="00FD1B2C" w:rsidRDefault="00FD1B2C" w:rsidP="00FD1B2C">
      <w:pPr>
        <w:pStyle w:val="a6"/>
        <w:shd w:val="clear" w:color="auto" w:fill="FFFFFF"/>
        <w:spacing w:before="0" w:beforeAutospacing="0" w:after="0" w:afterAutospacing="0"/>
        <w:ind w:left="360"/>
        <w:jc w:val="both"/>
      </w:pPr>
    </w:p>
    <w:p w:rsidR="00652AFE" w:rsidRPr="002520C6" w:rsidRDefault="002520C6" w:rsidP="00FD1B2C">
      <w:pPr>
        <w:pStyle w:val="a5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ПРОВЕДЕНИЯ</w:t>
      </w:r>
    </w:p>
    <w:p w:rsidR="00652AFE" w:rsidRPr="002520C6" w:rsidRDefault="002520C6" w:rsidP="00FD1B2C">
      <w:pPr>
        <w:pStyle w:val="a5"/>
        <w:numPr>
          <w:ilvl w:val="1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Номинации Ф</w:t>
      </w:r>
      <w:r w:rsidR="00652AFE" w:rsidRPr="002520C6">
        <w:rPr>
          <w:rFonts w:ascii="Times New Roman" w:hAnsi="Times New Roman" w:cs="Times New Roman"/>
          <w:sz w:val="24"/>
          <w:szCs w:val="24"/>
        </w:rPr>
        <w:t>естиваля:</w:t>
      </w:r>
    </w:p>
    <w:p w:rsidR="00D9087E" w:rsidRPr="006E2EAB" w:rsidRDefault="00D9087E" w:rsidP="00FD1B2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2EAB">
        <w:rPr>
          <w:rFonts w:ascii="Times New Roman" w:hAnsi="Times New Roman" w:cs="Times New Roman"/>
          <w:sz w:val="24"/>
          <w:szCs w:val="24"/>
        </w:rPr>
        <w:t>«</w:t>
      </w:r>
      <w:r w:rsidR="002520C6">
        <w:rPr>
          <w:rFonts w:ascii="Times New Roman" w:hAnsi="Times New Roman" w:cs="Times New Roman"/>
          <w:sz w:val="24"/>
          <w:szCs w:val="24"/>
        </w:rPr>
        <w:t>Космос глазами детей» (</w:t>
      </w:r>
      <w:r w:rsidRPr="006E2EAB">
        <w:rPr>
          <w:rFonts w:ascii="Times New Roman" w:hAnsi="Times New Roman" w:cs="Times New Roman"/>
          <w:sz w:val="24"/>
          <w:szCs w:val="24"/>
        </w:rPr>
        <w:t>рисунок</w:t>
      </w:r>
      <w:r w:rsidR="002520C6">
        <w:rPr>
          <w:rFonts w:ascii="Times New Roman" w:hAnsi="Times New Roman" w:cs="Times New Roman"/>
          <w:sz w:val="24"/>
          <w:szCs w:val="24"/>
        </w:rPr>
        <w:t>)</w:t>
      </w:r>
      <w:r w:rsidRPr="006E2EAB">
        <w:rPr>
          <w:rFonts w:ascii="Times New Roman" w:hAnsi="Times New Roman" w:cs="Times New Roman"/>
          <w:sz w:val="24"/>
          <w:szCs w:val="24"/>
        </w:rPr>
        <w:t>;</w:t>
      </w:r>
    </w:p>
    <w:p w:rsidR="00D9087E" w:rsidRPr="006E2EAB" w:rsidRDefault="002520C6" w:rsidP="00FD1B2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764A9" w:rsidRPr="008764A9">
        <w:rPr>
          <w:rFonts w:ascii="Times New Roman" w:hAnsi="Times New Roman" w:cs="Times New Roman"/>
          <w:sz w:val="24"/>
          <w:szCs w:val="24"/>
        </w:rPr>
        <w:t>Космический транспорт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8764A9">
        <w:rPr>
          <w:rFonts w:ascii="Times New Roman" w:hAnsi="Times New Roman" w:cs="Times New Roman"/>
          <w:sz w:val="24"/>
          <w:szCs w:val="24"/>
        </w:rPr>
        <w:t>макеты космического</w:t>
      </w:r>
      <w:r w:rsidR="00D9087E" w:rsidRPr="006E2EAB">
        <w:rPr>
          <w:rFonts w:ascii="Times New Roman" w:hAnsi="Times New Roman" w:cs="Times New Roman"/>
          <w:sz w:val="24"/>
          <w:szCs w:val="24"/>
        </w:rPr>
        <w:t xml:space="preserve"> </w:t>
      </w:r>
      <w:r w:rsidR="008764A9">
        <w:rPr>
          <w:rFonts w:ascii="Times New Roman" w:hAnsi="Times New Roman" w:cs="Times New Roman"/>
          <w:sz w:val="24"/>
          <w:szCs w:val="24"/>
        </w:rPr>
        <w:t>транспорта</w:t>
      </w:r>
      <w:r w:rsidR="001450E7">
        <w:rPr>
          <w:rFonts w:ascii="Times New Roman" w:hAnsi="Times New Roman" w:cs="Times New Roman"/>
          <w:sz w:val="24"/>
          <w:szCs w:val="24"/>
        </w:rPr>
        <w:t xml:space="preserve"> из различных видов конструктора, из бросового и природного материала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D9087E" w:rsidRPr="006E2EAB">
        <w:rPr>
          <w:rFonts w:ascii="Times New Roman" w:hAnsi="Times New Roman" w:cs="Times New Roman"/>
          <w:sz w:val="24"/>
          <w:szCs w:val="24"/>
        </w:rPr>
        <w:t>;</w:t>
      </w:r>
    </w:p>
    <w:p w:rsidR="00D9087E" w:rsidRPr="006E2EAB" w:rsidRDefault="004B513F" w:rsidP="00FD1B2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BF5">
        <w:rPr>
          <w:rFonts w:ascii="Times New Roman" w:hAnsi="Times New Roman" w:cs="Times New Roman"/>
          <w:sz w:val="24"/>
          <w:szCs w:val="24"/>
        </w:rPr>
        <w:t>«М</w:t>
      </w:r>
      <w:r w:rsidR="002520C6">
        <w:rPr>
          <w:rFonts w:ascii="Times New Roman" w:hAnsi="Times New Roman" w:cs="Times New Roman"/>
          <w:sz w:val="24"/>
          <w:szCs w:val="24"/>
        </w:rPr>
        <w:t>етодическая разработка</w:t>
      </w:r>
      <w:r w:rsidR="00014BF5">
        <w:rPr>
          <w:rFonts w:ascii="Times New Roman" w:hAnsi="Times New Roman" w:cs="Times New Roman"/>
          <w:sz w:val="24"/>
          <w:szCs w:val="24"/>
        </w:rPr>
        <w:t xml:space="preserve"> по теме «Космос»</w:t>
      </w:r>
      <w:r w:rsidR="00D9087E" w:rsidRPr="006E2EAB">
        <w:rPr>
          <w:rFonts w:ascii="Times New Roman" w:hAnsi="Times New Roman" w:cs="Times New Roman"/>
          <w:sz w:val="24"/>
          <w:szCs w:val="24"/>
        </w:rPr>
        <w:t xml:space="preserve"> </w:t>
      </w:r>
      <w:r w:rsidR="00014BF5">
        <w:rPr>
          <w:rFonts w:ascii="Times New Roman" w:hAnsi="Times New Roman" w:cs="Times New Roman"/>
          <w:sz w:val="24"/>
          <w:szCs w:val="24"/>
        </w:rPr>
        <w:t>(</w:t>
      </w:r>
      <w:r w:rsidR="00D9087E" w:rsidRPr="006E2EAB">
        <w:rPr>
          <w:rFonts w:ascii="Times New Roman" w:hAnsi="Times New Roman" w:cs="Times New Roman"/>
          <w:sz w:val="24"/>
          <w:szCs w:val="24"/>
        </w:rPr>
        <w:t xml:space="preserve">детско-взрослый проект; конспект </w:t>
      </w:r>
      <w:r w:rsidR="002520C6">
        <w:rPr>
          <w:rFonts w:ascii="Times New Roman" w:hAnsi="Times New Roman" w:cs="Times New Roman"/>
          <w:sz w:val="24"/>
          <w:szCs w:val="24"/>
        </w:rPr>
        <w:t>занятия</w:t>
      </w:r>
      <w:r w:rsidR="00D9087E" w:rsidRPr="006E2EAB">
        <w:rPr>
          <w:rFonts w:ascii="Times New Roman" w:hAnsi="Times New Roman" w:cs="Times New Roman"/>
          <w:sz w:val="24"/>
          <w:szCs w:val="24"/>
        </w:rPr>
        <w:t xml:space="preserve">; сценарий досуговой деятельности; мероприятие для родителей; </w:t>
      </w:r>
      <w:r w:rsidR="002520C6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D9087E" w:rsidRPr="006E2EAB">
        <w:rPr>
          <w:rFonts w:ascii="Times New Roman" w:hAnsi="Times New Roman" w:cs="Times New Roman"/>
          <w:sz w:val="24"/>
          <w:szCs w:val="24"/>
        </w:rPr>
        <w:t>мастер-класс</w:t>
      </w:r>
      <w:r w:rsidR="002520C6">
        <w:rPr>
          <w:rFonts w:ascii="Times New Roman" w:hAnsi="Times New Roman" w:cs="Times New Roman"/>
          <w:sz w:val="24"/>
          <w:szCs w:val="24"/>
        </w:rPr>
        <w:t>а</w:t>
      </w:r>
      <w:r w:rsidR="00D9087E" w:rsidRPr="006E2EAB">
        <w:rPr>
          <w:rFonts w:ascii="Times New Roman" w:hAnsi="Times New Roman" w:cs="Times New Roman"/>
          <w:sz w:val="24"/>
          <w:szCs w:val="24"/>
        </w:rPr>
        <w:t xml:space="preserve"> для педагогов</w:t>
      </w:r>
      <w:r w:rsidR="00853224">
        <w:rPr>
          <w:rFonts w:ascii="Times New Roman" w:hAnsi="Times New Roman" w:cs="Times New Roman"/>
          <w:sz w:val="24"/>
          <w:szCs w:val="24"/>
        </w:rPr>
        <w:t>)</w:t>
      </w:r>
      <w:r w:rsidR="00D9087E" w:rsidRPr="006E2EAB">
        <w:rPr>
          <w:rFonts w:ascii="Times New Roman" w:hAnsi="Times New Roman" w:cs="Times New Roman"/>
          <w:sz w:val="24"/>
          <w:szCs w:val="24"/>
        </w:rPr>
        <w:t>;</w:t>
      </w:r>
    </w:p>
    <w:p w:rsidR="00D9087E" w:rsidRPr="00853224" w:rsidRDefault="00D9087E" w:rsidP="00FD1B2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2EAB">
        <w:rPr>
          <w:rFonts w:ascii="Times New Roman" w:hAnsi="Times New Roman" w:cs="Times New Roman"/>
          <w:sz w:val="24"/>
          <w:szCs w:val="24"/>
        </w:rPr>
        <w:t>«</w:t>
      </w:r>
      <w:r w:rsidR="008764A9" w:rsidRPr="008764A9">
        <w:rPr>
          <w:rFonts w:ascii="Times New Roman" w:hAnsi="Times New Roman" w:cs="Times New Roman"/>
          <w:sz w:val="24"/>
          <w:szCs w:val="24"/>
        </w:rPr>
        <w:t>Космическое оформление»</w:t>
      </w:r>
      <w:r w:rsidRPr="006E2EAB">
        <w:rPr>
          <w:rFonts w:ascii="Times New Roman" w:hAnsi="Times New Roman" w:cs="Times New Roman"/>
          <w:sz w:val="24"/>
          <w:szCs w:val="24"/>
        </w:rPr>
        <w:t xml:space="preserve">» </w:t>
      </w:r>
      <w:r w:rsidR="002520C6">
        <w:rPr>
          <w:rFonts w:ascii="Times New Roman" w:hAnsi="Times New Roman" w:cs="Times New Roman"/>
          <w:sz w:val="24"/>
          <w:szCs w:val="24"/>
        </w:rPr>
        <w:t>(</w:t>
      </w:r>
      <w:r w:rsidRPr="006E2EAB">
        <w:rPr>
          <w:rFonts w:ascii="Times New Roman" w:hAnsi="Times New Roman" w:cs="Times New Roman"/>
          <w:sz w:val="24"/>
          <w:szCs w:val="24"/>
        </w:rPr>
        <w:t>образовательная зона</w:t>
      </w:r>
      <w:r w:rsidR="002520C6">
        <w:rPr>
          <w:rFonts w:ascii="Times New Roman" w:hAnsi="Times New Roman" w:cs="Times New Roman"/>
          <w:sz w:val="24"/>
          <w:szCs w:val="24"/>
        </w:rPr>
        <w:t xml:space="preserve"> – </w:t>
      </w:r>
      <w:r w:rsidR="00570798">
        <w:rPr>
          <w:rFonts w:ascii="Times New Roman" w:hAnsi="Times New Roman" w:cs="Times New Roman"/>
          <w:sz w:val="24"/>
          <w:szCs w:val="24"/>
        </w:rPr>
        <w:t xml:space="preserve">показать </w:t>
      </w:r>
      <w:r w:rsidR="00102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наполнение РППС</w:t>
      </w:r>
      <w:r w:rsidR="00570798" w:rsidRPr="005707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для совместной дея</w:t>
      </w:r>
      <w:r w:rsidR="008764A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тельности взрослого и ребенка.</w:t>
      </w:r>
      <w:r w:rsidR="00102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764A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</w:t>
      </w:r>
      <w:r w:rsidR="008764A9" w:rsidRPr="008764A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ото, на которых показано как вы украсили группу, зал, территорию возле детского сада, школы, сделали дизайн для окон, тематический уголок и т.п. на тему космоса</w:t>
      </w:r>
      <w:r w:rsidR="00570798" w:rsidRPr="005707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).</w:t>
      </w:r>
    </w:p>
    <w:p w:rsidR="00853224" w:rsidRPr="00570798" w:rsidRDefault="00853224" w:rsidP="00FD1B2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224">
        <w:rPr>
          <w:rFonts w:ascii="Times New Roman" w:hAnsi="Times New Roman" w:cs="Times New Roman"/>
          <w:sz w:val="24"/>
          <w:szCs w:val="24"/>
        </w:rPr>
        <w:t xml:space="preserve">«Творчество без границ» (свободная номинация, в которой на конкурс принимаются любые материалы на тему космоса и творчества, в том числе мастер-классы, </w:t>
      </w:r>
      <w:proofErr w:type="spellStart"/>
      <w:r w:rsidRPr="00853224">
        <w:rPr>
          <w:rFonts w:ascii="Times New Roman" w:hAnsi="Times New Roman" w:cs="Times New Roman"/>
          <w:sz w:val="24"/>
          <w:szCs w:val="24"/>
        </w:rPr>
        <w:t>лэпбуки</w:t>
      </w:r>
      <w:proofErr w:type="spellEnd"/>
      <w:r w:rsidRPr="00853224">
        <w:rPr>
          <w:rFonts w:ascii="Times New Roman" w:hAnsi="Times New Roman" w:cs="Times New Roman"/>
          <w:sz w:val="24"/>
          <w:szCs w:val="24"/>
        </w:rPr>
        <w:t>, кроссворды и др.)</w:t>
      </w:r>
    </w:p>
    <w:p w:rsidR="00652AFE" w:rsidRPr="006E2EAB" w:rsidRDefault="00014BF5" w:rsidP="00FD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Условия приема материалов Ф</w:t>
      </w:r>
      <w:r w:rsidR="00652AFE" w:rsidRPr="006E2EAB">
        <w:rPr>
          <w:rFonts w:ascii="Times New Roman" w:hAnsi="Times New Roman" w:cs="Times New Roman"/>
          <w:sz w:val="24"/>
          <w:szCs w:val="24"/>
        </w:rPr>
        <w:t xml:space="preserve">естиваля:     </w:t>
      </w:r>
    </w:p>
    <w:p w:rsidR="00652AFE" w:rsidRDefault="00652AFE" w:rsidP="00FD1B2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4111"/>
      </w:tblGrid>
      <w:tr w:rsidR="00652AFE" w:rsidRPr="00DB04A4" w:rsidTr="00DC3543">
        <w:tc>
          <w:tcPr>
            <w:tcW w:w="1980" w:type="dxa"/>
          </w:tcPr>
          <w:p w:rsidR="00652AFE" w:rsidRPr="006E2EAB" w:rsidRDefault="00310BC5" w:rsidP="00FD1B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Пункты</w:t>
            </w:r>
          </w:p>
        </w:tc>
        <w:tc>
          <w:tcPr>
            <w:tcW w:w="3402" w:type="dxa"/>
          </w:tcPr>
          <w:p w:rsidR="00652AFE" w:rsidRPr="006E2EAB" w:rsidRDefault="00652AFE" w:rsidP="00FD1B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</w:t>
            </w:r>
          </w:p>
        </w:tc>
        <w:tc>
          <w:tcPr>
            <w:tcW w:w="4111" w:type="dxa"/>
          </w:tcPr>
          <w:p w:rsidR="00652AFE" w:rsidRPr="006E2EAB" w:rsidRDefault="00652AFE" w:rsidP="00FD1B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i/>
                <w:sz w:val="24"/>
                <w:szCs w:val="24"/>
              </w:rPr>
              <w:t>для педагогов</w:t>
            </w:r>
          </w:p>
        </w:tc>
      </w:tr>
      <w:tr w:rsidR="00652AFE" w:rsidRPr="00DB04A4" w:rsidTr="00DC3543">
        <w:tc>
          <w:tcPr>
            <w:tcW w:w="1980" w:type="dxa"/>
          </w:tcPr>
          <w:p w:rsidR="00652AFE" w:rsidRPr="006E2EAB" w:rsidRDefault="00652AFE" w:rsidP="00FD1B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материалов Фестиваля</w:t>
            </w:r>
          </w:p>
        </w:tc>
        <w:tc>
          <w:tcPr>
            <w:tcW w:w="3402" w:type="dxa"/>
          </w:tcPr>
          <w:p w:rsidR="00652AFE" w:rsidRPr="006E2EAB" w:rsidRDefault="00FA774C" w:rsidP="00FD1B2C">
            <w:pPr>
              <w:pStyle w:val="a5"/>
              <w:numPr>
                <w:ilvl w:val="0"/>
                <w:numId w:val="2"/>
              </w:numPr>
              <w:tabs>
                <w:tab w:val="left" w:pos="24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52AFE" w:rsidRPr="006E2EAB">
              <w:rPr>
                <w:rFonts w:ascii="Times New Roman" w:hAnsi="Times New Roman" w:cs="Times New Roman"/>
                <w:sz w:val="24"/>
                <w:szCs w:val="24"/>
              </w:rPr>
              <w:t>аявка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  <w:r w:rsidR="00652AFE" w:rsidRPr="006E2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2AFE" w:rsidRPr="006E2EAB" w:rsidRDefault="00652AFE" w:rsidP="00FD1B2C">
            <w:pPr>
              <w:pStyle w:val="a5"/>
              <w:numPr>
                <w:ilvl w:val="0"/>
                <w:numId w:val="2"/>
              </w:numPr>
              <w:tabs>
                <w:tab w:val="left" w:pos="24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скан квитанции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6CC9" w:rsidRPr="006E2EAB" w:rsidRDefault="00652AFE" w:rsidP="00FD1B2C">
            <w:pPr>
              <w:pStyle w:val="a5"/>
              <w:numPr>
                <w:ilvl w:val="0"/>
                <w:numId w:val="2"/>
              </w:numPr>
              <w:tabs>
                <w:tab w:val="left" w:pos="24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материалы Фестиваля</w:t>
            </w:r>
            <w:r w:rsidR="00916CC9"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52AFE" w:rsidRDefault="00652AFE" w:rsidP="00FD1B2C">
            <w:pPr>
              <w:pStyle w:val="a5"/>
              <w:numPr>
                <w:ilvl w:val="0"/>
                <w:numId w:val="20"/>
              </w:num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4C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FA774C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</w:t>
            </w:r>
            <w:r w:rsidR="00333273" w:rsidRPr="00FA774C">
              <w:rPr>
                <w:rFonts w:ascii="Times New Roman" w:hAnsi="Times New Roman" w:cs="Times New Roman"/>
                <w:sz w:val="24"/>
                <w:szCs w:val="24"/>
              </w:rPr>
              <w:t>макета</w:t>
            </w:r>
            <w:r w:rsidR="009C4FB0" w:rsidRPr="00FA77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A774C"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  <w:r w:rsidR="009C4FB0" w:rsidRPr="00FA77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B51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3809" w:rsidRPr="00FA7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 xml:space="preserve">с этикеткой </w:t>
            </w:r>
          </w:p>
          <w:p w:rsidR="00FA774C" w:rsidRPr="00FA774C" w:rsidRDefault="00FA774C" w:rsidP="00FD1B2C">
            <w:pPr>
              <w:pStyle w:val="a5"/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52AFE" w:rsidRPr="006E2EAB" w:rsidRDefault="00652AFE" w:rsidP="00FD1B2C">
            <w:pPr>
              <w:pStyle w:val="a5"/>
              <w:numPr>
                <w:ilvl w:val="0"/>
                <w:numId w:val="10"/>
              </w:numPr>
              <w:tabs>
                <w:tab w:val="left" w:pos="2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2AFE" w:rsidRPr="006E2EAB" w:rsidRDefault="00652AFE" w:rsidP="00FD1B2C">
            <w:pPr>
              <w:pStyle w:val="a5"/>
              <w:numPr>
                <w:ilvl w:val="0"/>
                <w:numId w:val="10"/>
              </w:numPr>
              <w:tabs>
                <w:tab w:val="left" w:pos="2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скан квитанции 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>(Приложение 2);</w:t>
            </w:r>
          </w:p>
          <w:p w:rsidR="00652AFE" w:rsidRPr="006E2EAB" w:rsidRDefault="00014BF5" w:rsidP="00FD1B2C">
            <w:pPr>
              <w:pStyle w:val="a5"/>
              <w:numPr>
                <w:ilvl w:val="0"/>
                <w:numId w:val="10"/>
              </w:numPr>
              <w:tabs>
                <w:tab w:val="left" w:pos="2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Ф</w:t>
            </w:r>
            <w:r w:rsidR="00652AFE" w:rsidRPr="006E2EAB">
              <w:rPr>
                <w:rFonts w:ascii="Times New Roman" w:hAnsi="Times New Roman" w:cs="Times New Roman"/>
                <w:sz w:val="24"/>
                <w:szCs w:val="24"/>
              </w:rPr>
              <w:t>естиваля (один на выбор участника фестиваля):</w:t>
            </w:r>
            <w:r w:rsidR="00652AFE" w:rsidRPr="006E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2AFE" w:rsidRPr="006E2EAB" w:rsidRDefault="00652AFE" w:rsidP="00FD1B2C">
            <w:pPr>
              <w:pStyle w:val="a5"/>
              <w:numPr>
                <w:ilvl w:val="0"/>
                <w:numId w:val="11"/>
              </w:numPr>
              <w:tabs>
                <w:tab w:val="left" w:pos="565"/>
              </w:tabs>
              <w:spacing w:after="0" w:line="240" w:lineRule="auto"/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  <w:r w:rsidR="00014B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 детско-взрослый проект; конспект </w:t>
            </w:r>
            <w:r w:rsidR="00014BF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; сценарий досуговой деятельности; мероприятие для родител</w:t>
            </w:r>
            <w:r w:rsidR="00195D7D"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ей; </w:t>
            </w:r>
            <w:r w:rsidR="00014BF5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  <w:r w:rsidR="00195D7D" w:rsidRPr="006E2EA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014B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5D7D"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 xml:space="preserve"> (пример оформления заголовочной части материалов в Приложении 3)</w:t>
            </w:r>
            <w:r w:rsidR="00916CC9" w:rsidRPr="006E2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6CC9" w:rsidRPr="006E2EAB" w:rsidRDefault="00916CC9" w:rsidP="00FD1B2C">
            <w:pPr>
              <w:pStyle w:val="a5"/>
              <w:numPr>
                <w:ilvl w:val="0"/>
                <w:numId w:val="11"/>
              </w:numPr>
              <w:tabs>
                <w:tab w:val="left" w:pos="565"/>
              </w:tabs>
              <w:spacing w:after="0" w:line="240" w:lineRule="auto"/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фотографии образовательн</w:t>
            </w:r>
            <w:r w:rsidR="00014BF5">
              <w:rPr>
                <w:rFonts w:ascii="Times New Roman" w:hAnsi="Times New Roman" w:cs="Times New Roman"/>
                <w:sz w:val="24"/>
                <w:szCs w:val="24"/>
              </w:rPr>
              <w:t>ой зоны в соответствии с темой Ф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естиваля в трех боле</w:t>
            </w:r>
            <w:r w:rsidR="00333273" w:rsidRPr="006E2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 выгодных ракурсах</w:t>
            </w:r>
          </w:p>
        </w:tc>
      </w:tr>
      <w:tr w:rsidR="00652AFE" w:rsidRPr="006E2EAB" w:rsidTr="00DC3543">
        <w:tc>
          <w:tcPr>
            <w:tcW w:w="1980" w:type="dxa"/>
          </w:tcPr>
          <w:p w:rsidR="00652AFE" w:rsidRPr="006E2EAB" w:rsidRDefault="00652AFE" w:rsidP="00FD1B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к материалам Фестиваля</w:t>
            </w:r>
          </w:p>
        </w:tc>
        <w:tc>
          <w:tcPr>
            <w:tcW w:w="3402" w:type="dxa"/>
          </w:tcPr>
          <w:p w:rsidR="00652AFE" w:rsidRPr="006E2EAB" w:rsidRDefault="00195D7D" w:rsidP="00F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i/>
                <w:sz w:val="24"/>
                <w:szCs w:val="24"/>
              </w:rPr>
              <w:t>Рисунок.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AFE" w:rsidRPr="006E2EAB">
              <w:rPr>
                <w:rFonts w:ascii="Times New Roman" w:hAnsi="Times New Roman" w:cs="Times New Roman"/>
                <w:sz w:val="24"/>
                <w:szCs w:val="24"/>
              </w:rPr>
              <w:t>Формат А4. Содержание рис</w:t>
            </w:r>
            <w:r w:rsidR="00014BF5">
              <w:rPr>
                <w:rFonts w:ascii="Times New Roman" w:hAnsi="Times New Roman" w:cs="Times New Roman"/>
                <w:sz w:val="24"/>
                <w:szCs w:val="24"/>
              </w:rPr>
              <w:t>унка соответствует направлению Ф</w:t>
            </w:r>
            <w:r w:rsidR="00652AFE" w:rsidRPr="006E2EAB">
              <w:rPr>
                <w:rFonts w:ascii="Times New Roman" w:hAnsi="Times New Roman" w:cs="Times New Roman"/>
                <w:sz w:val="24"/>
                <w:szCs w:val="24"/>
              </w:rPr>
              <w:t>естиваля.</w:t>
            </w:r>
          </w:p>
          <w:p w:rsidR="00652AFE" w:rsidRPr="006E2EAB" w:rsidRDefault="00652AFE" w:rsidP="00F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работы любая. Рисунок оформлен в рамку. На лицевой стороне каждой работы в правом нижнем углу сообщаются сведения об исполнителях: 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МДОУ, ФИО ребенка, ФИО руководителя.</w:t>
            </w:r>
          </w:p>
          <w:p w:rsidR="00195D7D" w:rsidRPr="004B513F" w:rsidRDefault="00195D7D" w:rsidP="00F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Фотография </w:t>
            </w:r>
            <w:r w:rsidR="000C160B" w:rsidRPr="006E2E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макета. 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Формат фотографии А4. Содержание фотографии соответствует номинации фестиваля;</w:t>
            </w:r>
            <w:r w:rsidR="0025567C" w:rsidRPr="00500DEE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предоставляются в трех более выгодных ракурсах</w:t>
            </w:r>
            <w:r w:rsidR="00255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 на лицевой стороне каждой фотографии в правом нижнем углу сообщаются сведения об исполнителях: МДОУ, ФИ ребенка, ФИО руководителя</w:t>
            </w:r>
            <w:r w:rsidR="00500DEE" w:rsidRPr="00500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52AFE" w:rsidRPr="00500DEE" w:rsidRDefault="00014BF5" w:rsidP="00FD1B2C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Методическая разработка. 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>Формат А4. Текст материалов Ф</w:t>
            </w:r>
            <w:r w:rsidR="00652AFE" w:rsidRPr="00500DEE">
              <w:rPr>
                <w:rFonts w:ascii="Times New Roman" w:hAnsi="Times New Roman" w:cs="Times New Roman"/>
                <w:sz w:val="24"/>
                <w:szCs w:val="24"/>
              </w:rPr>
              <w:t>естиваля (тезисы</w:t>
            </w:r>
            <w:r w:rsidR="009C4FB0" w:rsidRPr="00500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52AFE" w:rsidRPr="00500DEE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 страниц, оформляется в 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 xml:space="preserve">формате MS </w:t>
            </w:r>
            <w:proofErr w:type="spellStart"/>
            <w:r w:rsidR="00FA774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="00FA774C">
              <w:rPr>
                <w:rFonts w:ascii="Times New Roman" w:hAnsi="Times New Roman" w:cs="Times New Roman"/>
                <w:sz w:val="24"/>
                <w:szCs w:val="24"/>
              </w:rPr>
              <w:t xml:space="preserve"> (верхнее поле – </w:t>
            </w:r>
            <w:r w:rsidR="00652AFE" w:rsidRPr="00500DEE">
              <w:rPr>
                <w:rFonts w:ascii="Times New Roman" w:hAnsi="Times New Roman" w:cs="Times New Roman"/>
                <w:sz w:val="24"/>
                <w:szCs w:val="24"/>
              </w:rPr>
              <w:t xml:space="preserve">1 см, нижнее поле 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>– 1 см</w:t>
            </w:r>
            <w:r w:rsidR="00652AFE" w:rsidRPr="00500DEE">
              <w:rPr>
                <w:rFonts w:ascii="Times New Roman" w:hAnsi="Times New Roman" w:cs="Times New Roman"/>
                <w:sz w:val="24"/>
                <w:szCs w:val="24"/>
              </w:rPr>
              <w:t xml:space="preserve">, левое поле 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>– 3 см</w:t>
            </w:r>
            <w:r w:rsidR="00652AFE" w:rsidRPr="00500DEE">
              <w:rPr>
                <w:rFonts w:ascii="Times New Roman" w:hAnsi="Times New Roman" w:cs="Times New Roman"/>
                <w:sz w:val="24"/>
                <w:szCs w:val="24"/>
              </w:rPr>
              <w:t xml:space="preserve">, правое поле 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>– 1,</w:t>
            </w:r>
            <w:r w:rsidR="00652AFE" w:rsidRPr="00500DEE">
              <w:rPr>
                <w:rFonts w:ascii="Times New Roman" w:hAnsi="Times New Roman" w:cs="Times New Roman"/>
                <w:sz w:val="24"/>
                <w:szCs w:val="24"/>
              </w:rPr>
              <w:t xml:space="preserve">5 см. </w:t>
            </w:r>
            <w:r w:rsidR="00FA774C">
              <w:rPr>
                <w:rFonts w:ascii="Times New Roman" w:hAnsi="Times New Roman" w:cs="Times New Roman"/>
                <w:sz w:val="24"/>
                <w:szCs w:val="24"/>
              </w:rPr>
              <w:t xml:space="preserve">Размер шрифта – </w:t>
            </w:r>
            <w:r w:rsidR="00652AFE" w:rsidRPr="00500DEE">
              <w:rPr>
                <w:rFonts w:ascii="Times New Roman" w:hAnsi="Times New Roman" w:cs="Times New Roman"/>
                <w:sz w:val="24"/>
                <w:szCs w:val="24"/>
              </w:rPr>
              <w:t>12 кегль, интервал одинарный. В т</w:t>
            </w:r>
            <w:r w:rsidR="00652AFE" w:rsidRPr="00500D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ексте номера страниц </w:t>
            </w:r>
            <w:r w:rsidR="00652AFE" w:rsidRPr="00500DE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не ставятся.</w:t>
            </w:r>
            <w:r w:rsidR="00652AFE" w:rsidRPr="00500D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выравнивается</w:t>
            </w:r>
            <w:r w:rsidR="00652AFE" w:rsidRPr="00500DE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по ширине.</w:t>
            </w:r>
          </w:p>
          <w:p w:rsidR="000C160B" w:rsidRPr="00FA774C" w:rsidRDefault="000C160B" w:rsidP="00FD1B2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7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Фотография образовательной зоны. </w:t>
            </w:r>
          </w:p>
          <w:p w:rsidR="009C4FB0" w:rsidRPr="00500DEE" w:rsidRDefault="009C4FB0" w:rsidP="00FD1B2C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500DEE">
              <w:rPr>
                <w:rFonts w:ascii="Times New Roman" w:hAnsi="Times New Roman" w:cs="Times New Roman"/>
                <w:iCs/>
                <w:sz w:val="24"/>
                <w:szCs w:val="24"/>
              </w:rPr>
              <w:t>Формат А4.</w:t>
            </w:r>
            <w:r w:rsidRPr="00500DE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фотографии соответствует номинации фестиваля; фотографии предоставляются в трех более выгодных ракурсах</w:t>
            </w:r>
            <w:r w:rsidR="00255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0DEE">
              <w:rPr>
                <w:rFonts w:ascii="Times New Roman" w:hAnsi="Times New Roman" w:cs="Times New Roman"/>
                <w:sz w:val="24"/>
                <w:szCs w:val="24"/>
              </w:rPr>
              <w:t xml:space="preserve"> на лицевой стороне каждой фотографии в правом нижнем углу сообщаются сведения об исполнителях: </w:t>
            </w:r>
            <w:r w:rsidR="00014BF5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500DEE">
              <w:rPr>
                <w:rFonts w:ascii="Times New Roman" w:hAnsi="Times New Roman" w:cs="Times New Roman"/>
                <w:sz w:val="24"/>
                <w:szCs w:val="24"/>
              </w:rPr>
              <w:t>МДОУ, ФИО педагога.</w:t>
            </w:r>
          </w:p>
        </w:tc>
      </w:tr>
      <w:tr w:rsidR="00652AFE" w:rsidRPr="006E2EAB" w:rsidTr="00DC3543">
        <w:tc>
          <w:tcPr>
            <w:tcW w:w="1980" w:type="dxa"/>
          </w:tcPr>
          <w:p w:rsidR="00652AFE" w:rsidRPr="006E2EAB" w:rsidRDefault="00652AFE" w:rsidP="00FD1B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Способы приема материалов Фестиваля</w:t>
            </w:r>
          </w:p>
        </w:tc>
        <w:tc>
          <w:tcPr>
            <w:tcW w:w="3402" w:type="dxa"/>
          </w:tcPr>
          <w:p w:rsidR="00C52B57" w:rsidRPr="006E2EAB" w:rsidRDefault="00C52B57" w:rsidP="00F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Рисунок:</w:t>
            </w:r>
          </w:p>
          <w:p w:rsidR="00C52B57" w:rsidRPr="00A37752" w:rsidRDefault="00C52B57" w:rsidP="00FD1B2C">
            <w:pPr>
              <w:pStyle w:val="a5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75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по адресу:</w:t>
            </w:r>
          </w:p>
          <w:p w:rsidR="00C52B57" w:rsidRPr="006E2EAB" w:rsidRDefault="00CD716B" w:rsidP="00F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52B57" w:rsidRPr="006E2E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galitskova81@bk.ru</w:t>
              </w:r>
            </w:hyperlink>
          </w:p>
          <w:p w:rsidR="00C52B57" w:rsidRPr="006E2EAB" w:rsidRDefault="00C52B57" w:rsidP="00F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пометкой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: например, «Фестиваль</w:t>
            </w:r>
            <w:r w:rsidR="009C4FB0"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в космос»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 Павлова Т.С.»</w:t>
            </w:r>
          </w:p>
        </w:tc>
        <w:tc>
          <w:tcPr>
            <w:tcW w:w="4111" w:type="dxa"/>
          </w:tcPr>
          <w:p w:rsidR="00652AFE" w:rsidRPr="006E2EAB" w:rsidRDefault="00652AFE" w:rsidP="00F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по адресу:</w:t>
            </w:r>
          </w:p>
          <w:p w:rsidR="00652AFE" w:rsidRPr="006E2EAB" w:rsidRDefault="00CD716B" w:rsidP="00F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52AFE" w:rsidRPr="006E2E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galitskova81@bk.ru</w:t>
              </w:r>
            </w:hyperlink>
            <w:r w:rsidR="00652AFE" w:rsidRPr="006E2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52AFE" w:rsidRPr="006E2EAB" w:rsidRDefault="00652AFE" w:rsidP="00F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пометкой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: например, «Фестиваль </w:t>
            </w:r>
            <w:r w:rsidR="009C4FB0"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«Дорога в космос» 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Павлова Т.С.»</w:t>
            </w:r>
          </w:p>
        </w:tc>
      </w:tr>
      <w:tr w:rsidR="00652AFE" w:rsidRPr="006E2EAB" w:rsidTr="00DC3543">
        <w:tc>
          <w:tcPr>
            <w:tcW w:w="1980" w:type="dxa"/>
          </w:tcPr>
          <w:p w:rsidR="00652AFE" w:rsidRPr="006E2EAB" w:rsidRDefault="00652AFE" w:rsidP="00FD1B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i/>
                <w:sz w:val="24"/>
                <w:szCs w:val="24"/>
              </w:rPr>
              <w:t>Обобщение результатов материалов Фестиваля</w:t>
            </w:r>
          </w:p>
        </w:tc>
        <w:tc>
          <w:tcPr>
            <w:tcW w:w="3402" w:type="dxa"/>
          </w:tcPr>
          <w:p w:rsidR="009C4FB0" w:rsidRPr="006E2EAB" w:rsidRDefault="009C4FB0" w:rsidP="00FD1B2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фотографиями макетов </w:t>
            </w:r>
            <w:r w:rsidR="004B5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рисунков </w:t>
            </w:r>
            <w:r w:rsidRPr="006E2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монтируется видеоролик, размещается на официальном 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МАДОУ детский сад 6 (</w:t>
            </w:r>
            <w:hyperlink r:id="rId8" w:tgtFrame="_blank" w:history="1">
              <w:r w:rsidRPr="006E2E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https://6kruf.tvoysadik.ru</w:t>
              </w:r>
            </w:hyperlink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E2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разделе «Фестивали»</w:t>
            </w:r>
          </w:p>
        </w:tc>
        <w:tc>
          <w:tcPr>
            <w:tcW w:w="4111" w:type="dxa"/>
          </w:tcPr>
          <w:p w:rsidR="00652AFE" w:rsidRPr="006E2EAB" w:rsidRDefault="00652AFE" w:rsidP="00F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</w:t>
            </w:r>
            <w:r w:rsidRPr="006E2EAB">
              <w:rPr>
                <w:rFonts w:ascii="Times New Roman" w:hAnsi="Times New Roman" w:cs="Times New Roman"/>
                <w:b/>
                <w:sz w:val="24"/>
                <w:szCs w:val="24"/>
              </w:rPr>
              <w:t>сборник с материалами Фестиваля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размещается на официальном сайте МАДОУ детский сад 6 (</w:t>
            </w:r>
            <w:hyperlink r:id="rId9" w:tgtFrame="_blank" w:history="1">
              <w:r w:rsidRPr="006E2E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https://6kruf.tvoysadik.ru</w:t>
              </w:r>
            </w:hyperlink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) в разделе </w:t>
            </w:r>
            <w:r w:rsidR="00C52B57" w:rsidRPr="006E2EAB">
              <w:rPr>
                <w:rFonts w:ascii="Times New Roman" w:hAnsi="Times New Roman" w:cs="Times New Roman"/>
                <w:sz w:val="24"/>
                <w:szCs w:val="24"/>
              </w:rPr>
              <w:t>«Фестивали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2AFE" w:rsidRPr="006E2EAB" w:rsidTr="00DC3543">
        <w:tc>
          <w:tcPr>
            <w:tcW w:w="1980" w:type="dxa"/>
          </w:tcPr>
          <w:p w:rsidR="00652AFE" w:rsidRPr="006E2EAB" w:rsidRDefault="00652AFE" w:rsidP="00FD1B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E2EA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</w:t>
            </w:r>
            <w:proofErr w:type="spellEnd"/>
            <w:r w:rsidR="00A377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37752">
              <w:rPr>
                <w:rFonts w:ascii="Times New Roman" w:hAnsi="Times New Roman" w:cs="Times New Roman"/>
                <w:i/>
                <w:sz w:val="24"/>
                <w:szCs w:val="24"/>
              </w:rPr>
              <w:t>ный</w:t>
            </w:r>
            <w:proofErr w:type="spellEnd"/>
            <w:r w:rsidR="00A377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взнос</w:t>
            </w:r>
          </w:p>
        </w:tc>
        <w:tc>
          <w:tcPr>
            <w:tcW w:w="3402" w:type="dxa"/>
          </w:tcPr>
          <w:p w:rsidR="00652AFE" w:rsidRPr="006E2EAB" w:rsidRDefault="004B513F" w:rsidP="00FD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52AFE"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111" w:type="dxa"/>
          </w:tcPr>
          <w:p w:rsidR="00652AFE" w:rsidRPr="006E2EAB" w:rsidRDefault="004B513F" w:rsidP="00FD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52AFE"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652AFE" w:rsidRPr="006E2EAB" w:rsidRDefault="00652AFE" w:rsidP="00FD1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AFE" w:rsidRPr="00A37752" w:rsidRDefault="00A37752" w:rsidP="00FD1B2C">
      <w:pPr>
        <w:pStyle w:val="a5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7752">
        <w:rPr>
          <w:rFonts w:ascii="Times New Roman" w:hAnsi="Times New Roman" w:cs="Times New Roman"/>
          <w:sz w:val="24"/>
          <w:szCs w:val="24"/>
        </w:rPr>
        <w:t>УСЛОВИЯ ПРОВЕДЕНИЯ</w:t>
      </w:r>
    </w:p>
    <w:p w:rsidR="005E19D5" w:rsidRDefault="00652AFE" w:rsidP="00FD1B2C">
      <w:pPr>
        <w:pStyle w:val="a5"/>
        <w:numPr>
          <w:ilvl w:val="1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752">
        <w:rPr>
          <w:rFonts w:ascii="Times New Roman" w:hAnsi="Times New Roman" w:cs="Times New Roman"/>
          <w:sz w:val="24"/>
          <w:szCs w:val="24"/>
        </w:rPr>
        <w:t xml:space="preserve">Формат проведения Фестиваля: заочный. </w:t>
      </w:r>
    </w:p>
    <w:p w:rsidR="00652AFE" w:rsidRPr="005E19D5" w:rsidRDefault="00652AFE" w:rsidP="00FD1B2C">
      <w:pPr>
        <w:pStyle w:val="a5"/>
        <w:numPr>
          <w:ilvl w:val="1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9D5">
        <w:rPr>
          <w:rFonts w:ascii="Times New Roman" w:hAnsi="Times New Roman" w:cs="Times New Roman"/>
          <w:sz w:val="24"/>
          <w:szCs w:val="24"/>
        </w:rPr>
        <w:t>На основании Устава МАДОУ детский сад 6 и Полож</w:t>
      </w:r>
      <w:r w:rsidR="005E19D5" w:rsidRPr="005E19D5">
        <w:rPr>
          <w:rFonts w:ascii="Times New Roman" w:hAnsi="Times New Roman" w:cs="Times New Roman"/>
          <w:sz w:val="24"/>
          <w:szCs w:val="24"/>
        </w:rPr>
        <w:t>ения о порядке оказания</w:t>
      </w:r>
      <w:r w:rsidR="005E19D5">
        <w:rPr>
          <w:rFonts w:ascii="Times New Roman" w:hAnsi="Times New Roman" w:cs="Times New Roman"/>
          <w:sz w:val="24"/>
          <w:szCs w:val="24"/>
        </w:rPr>
        <w:t xml:space="preserve"> </w:t>
      </w:r>
      <w:r w:rsidR="005E19D5" w:rsidRPr="005E19D5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5E19D5">
        <w:rPr>
          <w:rFonts w:ascii="Times New Roman" w:hAnsi="Times New Roman" w:cs="Times New Roman"/>
          <w:sz w:val="24"/>
          <w:szCs w:val="24"/>
        </w:rPr>
        <w:t xml:space="preserve">образовательных услуг участие в Фестивале платное. </w:t>
      </w:r>
      <w:r w:rsidR="005E19D5" w:rsidRPr="005E19D5">
        <w:rPr>
          <w:rFonts w:ascii="Times New Roman" w:hAnsi="Times New Roman" w:cs="Times New Roman"/>
          <w:sz w:val="24"/>
          <w:szCs w:val="24"/>
        </w:rPr>
        <w:t xml:space="preserve">Стоимость – 200 рублей за каждого участника в одной номинации. </w:t>
      </w:r>
      <w:r w:rsidRPr="005E19D5">
        <w:rPr>
          <w:rFonts w:ascii="Times New Roman" w:hAnsi="Times New Roman" w:cs="Times New Roman"/>
          <w:sz w:val="24"/>
          <w:szCs w:val="24"/>
        </w:rPr>
        <w:t>Организационный взнос является обязательным условием участия в Фестивале. О</w:t>
      </w:r>
      <w:r w:rsidR="00A37752" w:rsidRPr="005E19D5">
        <w:rPr>
          <w:rFonts w:ascii="Times New Roman" w:hAnsi="Times New Roman" w:cs="Times New Roman"/>
          <w:sz w:val="24"/>
          <w:szCs w:val="24"/>
        </w:rPr>
        <w:t>плата производится по квитанции</w:t>
      </w:r>
      <w:r w:rsidRPr="005E19D5">
        <w:rPr>
          <w:rFonts w:ascii="Times New Roman" w:hAnsi="Times New Roman" w:cs="Times New Roman"/>
          <w:sz w:val="24"/>
          <w:szCs w:val="24"/>
        </w:rPr>
        <w:t>, в любом банке России.</w:t>
      </w:r>
    </w:p>
    <w:p w:rsidR="00652AFE" w:rsidRPr="00A37752" w:rsidRDefault="00652AFE" w:rsidP="00FD1B2C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7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 Фестиваля после отправки </w:t>
      </w:r>
      <w:r w:rsidR="00552577" w:rsidRPr="00A37752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материалов получает уведомление</w:t>
      </w:r>
      <w:r w:rsidRPr="00A37752">
        <w:rPr>
          <w:rFonts w:ascii="Times New Roman" w:hAnsi="Times New Roman" w:cs="Times New Roman"/>
          <w:sz w:val="24"/>
          <w:szCs w:val="24"/>
          <w:shd w:val="clear" w:color="auto" w:fill="FFFFFF"/>
        </w:rPr>
        <w:t>: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652AFE" w:rsidRPr="00A37752" w:rsidRDefault="00652AFE" w:rsidP="00FD1B2C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752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Материалы будут опубликованы в авторской редакции. Авторы несут личную ответственность за грамотность оформления тезисов. Оргкомитет Фестиваля имеет право задать участнику уточняющие вопросы</w:t>
      </w:r>
      <w:r w:rsidR="00A37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предоставленным материалам. </w:t>
      </w:r>
      <w:r w:rsidR="00A32910" w:rsidRPr="00A37752">
        <w:rPr>
          <w:rFonts w:ascii="Times New Roman" w:hAnsi="Times New Roman" w:cs="Times New Roman"/>
          <w:sz w:val="24"/>
          <w:szCs w:val="24"/>
        </w:rPr>
        <w:t>Ответственность за соблюдение ФЗ-72 «Об авторском праве и смежных правах» несут авторы работ.</w:t>
      </w:r>
    </w:p>
    <w:p w:rsidR="00652AFE" w:rsidRPr="00A37752" w:rsidRDefault="00652AFE" w:rsidP="00FD1B2C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37752">
        <w:rPr>
          <w:rFonts w:ascii="Times New Roman" w:hAnsi="Times New Roman" w:cs="Times New Roman"/>
          <w:sz w:val="24"/>
          <w:szCs w:val="24"/>
        </w:rPr>
        <w:t>Фестиваль проходит в два этапа:</w:t>
      </w:r>
    </w:p>
    <w:p w:rsidR="00652AFE" w:rsidRPr="005626D8" w:rsidRDefault="00652AFE" w:rsidP="00FD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D8">
        <w:rPr>
          <w:rFonts w:ascii="Times New Roman" w:hAnsi="Times New Roman" w:cs="Times New Roman"/>
          <w:i/>
          <w:sz w:val="24"/>
          <w:szCs w:val="24"/>
          <w:u w:val="single"/>
        </w:rPr>
        <w:t>Первый этап:</w:t>
      </w:r>
      <w:r w:rsidRPr="005626D8">
        <w:rPr>
          <w:rFonts w:ascii="Times New Roman" w:hAnsi="Times New Roman" w:cs="Times New Roman"/>
          <w:sz w:val="24"/>
          <w:szCs w:val="24"/>
        </w:rPr>
        <w:t xml:space="preserve"> </w:t>
      </w:r>
      <w:r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 </w:t>
      </w:r>
      <w:r w:rsidR="004B513F">
        <w:rPr>
          <w:rFonts w:ascii="Times New Roman" w:hAnsi="Times New Roman" w:cs="Times New Roman"/>
          <w:b/>
          <w:i/>
          <w:sz w:val="24"/>
          <w:szCs w:val="24"/>
          <w:u w:val="single"/>
        </w:rPr>
        <w:t>01 апреля</w:t>
      </w:r>
      <w:r w:rsidR="00FB0D26"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>по 1</w:t>
      </w:r>
      <w:r w:rsidR="005626D8"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>5 апреля</w:t>
      </w:r>
      <w:r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2030EF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Pr="005626D8">
        <w:rPr>
          <w:rFonts w:ascii="Times New Roman" w:hAnsi="Times New Roman" w:cs="Times New Roman"/>
          <w:sz w:val="24"/>
          <w:szCs w:val="24"/>
        </w:rPr>
        <w:t xml:space="preserve"> прием материалов. </w:t>
      </w:r>
    </w:p>
    <w:p w:rsidR="00652AFE" w:rsidRPr="006E2EAB" w:rsidRDefault="00652AFE" w:rsidP="00FD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D8">
        <w:rPr>
          <w:rFonts w:ascii="Times New Roman" w:hAnsi="Times New Roman" w:cs="Times New Roman"/>
          <w:i/>
          <w:sz w:val="24"/>
          <w:szCs w:val="24"/>
          <w:u w:val="single"/>
        </w:rPr>
        <w:t>Второй этап:</w:t>
      </w:r>
      <w:r w:rsidRPr="005626D8">
        <w:rPr>
          <w:rFonts w:ascii="Times New Roman" w:hAnsi="Times New Roman" w:cs="Times New Roman"/>
          <w:sz w:val="24"/>
          <w:szCs w:val="24"/>
        </w:rPr>
        <w:t xml:space="preserve"> </w:t>
      </w:r>
      <w:r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 </w:t>
      </w:r>
      <w:r w:rsidR="00FB0D26"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5626D8"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FB0D26"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апреля</w:t>
      </w:r>
      <w:r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</w:t>
      </w:r>
      <w:r w:rsidR="005626D8"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>30</w:t>
      </w:r>
      <w:r w:rsidR="00FB0D26"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апреля</w:t>
      </w:r>
      <w:r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2030EF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5626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552577" w:rsidRPr="005626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2EAB">
        <w:rPr>
          <w:rFonts w:ascii="Times New Roman" w:hAnsi="Times New Roman" w:cs="Times New Roman"/>
          <w:sz w:val="24"/>
          <w:szCs w:val="24"/>
        </w:rPr>
        <w:t>изготовление сертификатов уч</w:t>
      </w:r>
      <w:r w:rsidR="00862022">
        <w:rPr>
          <w:rFonts w:ascii="Times New Roman" w:hAnsi="Times New Roman" w:cs="Times New Roman"/>
          <w:sz w:val="24"/>
          <w:szCs w:val="24"/>
        </w:rPr>
        <w:t xml:space="preserve">астников Фестиваля, оформление </w:t>
      </w:r>
      <w:r w:rsidRPr="006E2EAB">
        <w:rPr>
          <w:rFonts w:ascii="Times New Roman" w:hAnsi="Times New Roman" w:cs="Times New Roman"/>
          <w:sz w:val="24"/>
          <w:szCs w:val="24"/>
        </w:rPr>
        <w:t>выставки, составление сборника «</w:t>
      </w:r>
      <w:r w:rsidR="00FB0D26" w:rsidRPr="006E2EAB">
        <w:rPr>
          <w:rFonts w:ascii="Times New Roman" w:hAnsi="Times New Roman" w:cs="Times New Roman"/>
          <w:sz w:val="24"/>
          <w:szCs w:val="24"/>
        </w:rPr>
        <w:t>Дорога в космос</w:t>
      </w:r>
      <w:r w:rsidRPr="006E2EAB">
        <w:rPr>
          <w:rFonts w:ascii="Times New Roman" w:hAnsi="Times New Roman" w:cs="Times New Roman"/>
          <w:sz w:val="24"/>
          <w:szCs w:val="24"/>
        </w:rPr>
        <w:t>» с использованием авторских работ, методиче</w:t>
      </w:r>
      <w:r w:rsidR="00552577">
        <w:rPr>
          <w:rFonts w:ascii="Times New Roman" w:hAnsi="Times New Roman" w:cs="Times New Roman"/>
          <w:sz w:val="24"/>
          <w:szCs w:val="24"/>
        </w:rPr>
        <w:t xml:space="preserve">ских разработок и фотографий, </w:t>
      </w:r>
      <w:r w:rsidRPr="006E2EAB">
        <w:rPr>
          <w:rFonts w:ascii="Times New Roman" w:hAnsi="Times New Roman" w:cs="Times New Roman"/>
          <w:sz w:val="24"/>
          <w:szCs w:val="24"/>
        </w:rPr>
        <w:t xml:space="preserve">размещение сборника и итогов конкурса на официальном сайте МАДОУ детский сад 6 </w:t>
      </w:r>
      <w:hyperlink r:id="rId10" w:history="1">
        <w:r w:rsidRPr="006E2EA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https://6kruf.tvoysadik.ru</w:t>
        </w:r>
      </w:hyperlink>
      <w:r w:rsidR="008620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2EAB">
        <w:rPr>
          <w:rFonts w:ascii="Times New Roman" w:hAnsi="Times New Roman" w:cs="Times New Roman"/>
          <w:sz w:val="24"/>
          <w:szCs w:val="24"/>
        </w:rPr>
        <w:t xml:space="preserve">в разделе: </w:t>
      </w:r>
      <w:r w:rsidR="00C52B57" w:rsidRPr="006E2EAB">
        <w:rPr>
          <w:rFonts w:ascii="Times New Roman" w:hAnsi="Times New Roman" w:cs="Times New Roman"/>
          <w:sz w:val="24"/>
          <w:szCs w:val="24"/>
        </w:rPr>
        <w:t>«Фестивали</w:t>
      </w:r>
      <w:r w:rsidRPr="006E2EAB">
        <w:rPr>
          <w:rFonts w:ascii="Times New Roman" w:hAnsi="Times New Roman" w:cs="Times New Roman"/>
          <w:sz w:val="24"/>
          <w:szCs w:val="24"/>
        </w:rPr>
        <w:t>».</w:t>
      </w:r>
    </w:p>
    <w:p w:rsidR="00652AFE" w:rsidRPr="00A37752" w:rsidRDefault="00652AFE" w:rsidP="00FD1B2C">
      <w:pPr>
        <w:pStyle w:val="a5"/>
        <w:numPr>
          <w:ilvl w:val="0"/>
          <w:numId w:val="2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752">
        <w:rPr>
          <w:rFonts w:ascii="Times New Roman" w:hAnsi="Times New Roman" w:cs="Times New Roman"/>
          <w:sz w:val="24"/>
          <w:szCs w:val="24"/>
        </w:rPr>
        <w:lastRenderedPageBreak/>
        <w:t>Каждый участник Фестиваля получает электронный сертиф</w:t>
      </w:r>
      <w:r w:rsidR="00A37752" w:rsidRPr="00A37752">
        <w:rPr>
          <w:rFonts w:ascii="Times New Roman" w:hAnsi="Times New Roman" w:cs="Times New Roman"/>
          <w:sz w:val="24"/>
          <w:szCs w:val="24"/>
        </w:rPr>
        <w:t>икат, подтверждающий участие в Т</w:t>
      </w:r>
      <w:r w:rsidRPr="00A37752">
        <w:rPr>
          <w:rFonts w:ascii="Times New Roman" w:hAnsi="Times New Roman" w:cs="Times New Roman"/>
          <w:sz w:val="24"/>
          <w:szCs w:val="24"/>
        </w:rPr>
        <w:t>ерриториальном заочном</w:t>
      </w:r>
      <w:r w:rsidR="004B513F">
        <w:rPr>
          <w:rFonts w:ascii="Times New Roman" w:hAnsi="Times New Roman" w:cs="Times New Roman"/>
          <w:sz w:val="24"/>
          <w:szCs w:val="24"/>
        </w:rPr>
        <w:t xml:space="preserve"> творческом</w:t>
      </w:r>
      <w:r w:rsidRPr="00A37752">
        <w:rPr>
          <w:rFonts w:ascii="Times New Roman" w:hAnsi="Times New Roman" w:cs="Times New Roman"/>
          <w:sz w:val="24"/>
          <w:szCs w:val="24"/>
        </w:rPr>
        <w:t xml:space="preserve"> фестивале «</w:t>
      </w:r>
      <w:r w:rsidR="00FB0D26" w:rsidRPr="00A37752">
        <w:rPr>
          <w:rFonts w:ascii="Times New Roman" w:hAnsi="Times New Roman" w:cs="Times New Roman"/>
          <w:sz w:val="24"/>
          <w:szCs w:val="24"/>
        </w:rPr>
        <w:t>Дорога в космос</w:t>
      </w:r>
      <w:r w:rsidRPr="00A37752">
        <w:rPr>
          <w:rFonts w:ascii="Times New Roman" w:hAnsi="Times New Roman" w:cs="Times New Roman"/>
          <w:sz w:val="24"/>
          <w:szCs w:val="24"/>
        </w:rPr>
        <w:t>».</w:t>
      </w:r>
    </w:p>
    <w:p w:rsidR="00A37752" w:rsidRPr="004B513F" w:rsidRDefault="00652AFE" w:rsidP="00FD1B2C">
      <w:pPr>
        <w:pStyle w:val="a5"/>
        <w:numPr>
          <w:ilvl w:val="0"/>
          <w:numId w:val="2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13F">
        <w:rPr>
          <w:rFonts w:ascii="Times New Roman" w:hAnsi="Times New Roman" w:cs="Times New Roman"/>
          <w:sz w:val="24"/>
          <w:szCs w:val="24"/>
        </w:rPr>
        <w:t>По возникшим вопросам можн</w:t>
      </w:r>
      <w:r w:rsidR="00A37752" w:rsidRPr="004B513F">
        <w:rPr>
          <w:rFonts w:ascii="Times New Roman" w:hAnsi="Times New Roman" w:cs="Times New Roman"/>
          <w:sz w:val="24"/>
          <w:szCs w:val="24"/>
        </w:rPr>
        <w:t>о обратиться в рабочие дни с 08:</w:t>
      </w:r>
      <w:r w:rsidRPr="004B513F">
        <w:rPr>
          <w:rFonts w:ascii="Times New Roman" w:hAnsi="Times New Roman" w:cs="Times New Roman"/>
          <w:sz w:val="24"/>
          <w:szCs w:val="24"/>
        </w:rPr>
        <w:t>00 до 16</w:t>
      </w:r>
      <w:r w:rsidR="00A37752" w:rsidRPr="004B513F">
        <w:rPr>
          <w:rFonts w:ascii="Times New Roman" w:hAnsi="Times New Roman" w:cs="Times New Roman"/>
          <w:sz w:val="24"/>
          <w:szCs w:val="24"/>
        </w:rPr>
        <w:t>:</w:t>
      </w:r>
      <w:r w:rsidRPr="004B513F">
        <w:rPr>
          <w:rFonts w:ascii="Times New Roman" w:hAnsi="Times New Roman" w:cs="Times New Roman"/>
          <w:sz w:val="24"/>
          <w:szCs w:val="24"/>
        </w:rPr>
        <w:t>00 п</w:t>
      </w:r>
      <w:r w:rsidR="004B513F">
        <w:rPr>
          <w:rFonts w:ascii="Times New Roman" w:hAnsi="Times New Roman" w:cs="Times New Roman"/>
          <w:sz w:val="24"/>
          <w:szCs w:val="24"/>
        </w:rPr>
        <w:t xml:space="preserve">о телефонам: 8(343 94) 5-06-70 </w:t>
      </w:r>
      <w:proofErr w:type="spellStart"/>
      <w:r w:rsidR="004B513F">
        <w:rPr>
          <w:rFonts w:ascii="Times New Roman" w:hAnsi="Times New Roman" w:cs="Times New Roman"/>
          <w:sz w:val="24"/>
          <w:szCs w:val="24"/>
        </w:rPr>
        <w:t>Матафонова</w:t>
      </w:r>
      <w:proofErr w:type="spellEnd"/>
      <w:r w:rsidR="004B513F">
        <w:rPr>
          <w:rFonts w:ascii="Times New Roman" w:hAnsi="Times New Roman" w:cs="Times New Roman"/>
          <w:sz w:val="24"/>
          <w:szCs w:val="24"/>
        </w:rPr>
        <w:t xml:space="preserve"> Александра Алексеевна, Беляева Лариса Владимировна.</w:t>
      </w:r>
    </w:p>
    <w:p w:rsidR="00A37752" w:rsidRDefault="00A37752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2AFE" w:rsidRDefault="00652AFE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52AFE" w:rsidRPr="002650C0" w:rsidRDefault="00652AFE" w:rsidP="00FD1B2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650C0">
        <w:rPr>
          <w:rFonts w:ascii="Times New Roman" w:eastAsia="Calibri" w:hAnsi="Times New Roman" w:cs="Times New Roman"/>
          <w:i/>
          <w:sz w:val="24"/>
          <w:szCs w:val="24"/>
        </w:rPr>
        <w:t xml:space="preserve">Пример заявки на участие ребенка в </w:t>
      </w:r>
      <w:r w:rsidR="00310BC5">
        <w:rPr>
          <w:rFonts w:ascii="Times New Roman" w:eastAsia="Calibri" w:hAnsi="Times New Roman" w:cs="Times New Roman"/>
          <w:i/>
          <w:sz w:val="24"/>
          <w:szCs w:val="24"/>
        </w:rPr>
        <w:t>Ф</w:t>
      </w:r>
      <w:r w:rsidRPr="002650C0">
        <w:rPr>
          <w:rFonts w:ascii="Times New Roman" w:eastAsia="Calibri" w:hAnsi="Times New Roman" w:cs="Times New Roman"/>
          <w:i/>
          <w:sz w:val="24"/>
          <w:szCs w:val="24"/>
        </w:rPr>
        <w:t>естивале</w:t>
      </w:r>
    </w:p>
    <w:p w:rsidR="00652AFE" w:rsidRPr="002650C0" w:rsidRDefault="00652AFE" w:rsidP="00FD1B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AFE" w:rsidRPr="002650C0" w:rsidRDefault="00652AFE" w:rsidP="00FD1B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50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Заявка на участие в территориальном </w:t>
      </w:r>
      <w:r w:rsidRPr="00DC23E6">
        <w:rPr>
          <w:rFonts w:ascii="Times New Roman" w:hAnsi="Times New Roman" w:cs="Times New Roman"/>
          <w:b/>
          <w:sz w:val="24"/>
          <w:szCs w:val="24"/>
        </w:rPr>
        <w:t>заочном</w:t>
      </w:r>
      <w:r w:rsidR="004B513F">
        <w:rPr>
          <w:rFonts w:ascii="Times New Roman" w:hAnsi="Times New Roman" w:cs="Times New Roman"/>
          <w:b/>
          <w:sz w:val="24"/>
          <w:szCs w:val="24"/>
        </w:rPr>
        <w:t xml:space="preserve"> творческом</w:t>
      </w:r>
      <w:r w:rsidRPr="00DC23E6">
        <w:rPr>
          <w:rFonts w:ascii="Times New Roman" w:hAnsi="Times New Roman" w:cs="Times New Roman"/>
          <w:b/>
          <w:sz w:val="24"/>
          <w:szCs w:val="24"/>
        </w:rPr>
        <w:t xml:space="preserve"> фестивале «</w:t>
      </w:r>
      <w:r w:rsidR="00FB0D26">
        <w:rPr>
          <w:rFonts w:ascii="Times New Roman" w:hAnsi="Times New Roman" w:cs="Times New Roman"/>
          <w:b/>
          <w:sz w:val="24"/>
          <w:szCs w:val="24"/>
        </w:rPr>
        <w:t>Дорога в космос</w:t>
      </w:r>
      <w:r w:rsidRPr="00DC23E6">
        <w:rPr>
          <w:rFonts w:ascii="Times New Roman" w:hAnsi="Times New Roman" w:cs="Times New Roman"/>
          <w:b/>
          <w:sz w:val="24"/>
          <w:szCs w:val="24"/>
        </w:rPr>
        <w:t>» детей дошкольного возраста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5038"/>
      </w:tblGrid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Ф.И.О. (полностью) ребенка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50C0">
              <w:rPr>
                <w:rFonts w:ascii="Times New Roman" w:eastAsia="Calibri" w:hAnsi="Times New Roman" w:cs="Times New Roman"/>
              </w:rPr>
              <w:t>Грачев Иван</w:t>
            </w: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Возраст ребенка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50C0">
              <w:rPr>
                <w:rFonts w:ascii="Times New Roman" w:eastAsia="Calibri" w:hAnsi="Times New Roman" w:cs="Times New Roman"/>
              </w:rPr>
              <w:t>6 лет</w:t>
            </w: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Ф.И.О. (полностью) и должность педагога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50C0">
              <w:rPr>
                <w:rFonts w:ascii="Times New Roman" w:eastAsia="Calibri" w:hAnsi="Times New Roman" w:cs="Times New Roman"/>
              </w:rPr>
              <w:t>Павлова Татьяна Сергеевна, воспитатель</w:t>
            </w: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Наименование МДОО (сокращенное наименование) согласно Уставу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</w:rPr>
            </w:pPr>
            <w:r w:rsidRPr="002650C0">
              <w:rPr>
                <w:rFonts w:ascii="Times New Roman CYR" w:eastAsia="Calibri" w:hAnsi="Times New Roman CYR" w:cs="Times New Roman CYR"/>
              </w:rPr>
              <w:t>МАДОУ детский сад 6</w:t>
            </w: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Территория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</w:rPr>
            </w:pPr>
            <w:r w:rsidRPr="002650C0">
              <w:rPr>
                <w:rFonts w:ascii="Times New Roman CYR" w:eastAsia="Calibri" w:hAnsi="Times New Roman CYR" w:cs="Times New Roman CYR"/>
              </w:rPr>
              <w:t>ГО Красноуфимск</w:t>
            </w: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  <w:u w:val="single"/>
                <w:lang w:val="en-US"/>
              </w:rPr>
              <w:t>E</w:t>
            </w:r>
            <w:r w:rsidRPr="002650C0">
              <w:rPr>
                <w:rFonts w:ascii="Times New Roman" w:eastAsia="Calibri" w:hAnsi="Times New Roman" w:cs="Times New Roman"/>
                <w:i/>
                <w:u w:val="single"/>
              </w:rPr>
              <w:t>-</w:t>
            </w:r>
            <w:r w:rsidRPr="002650C0">
              <w:rPr>
                <w:rFonts w:ascii="Times New Roman" w:eastAsia="Calibri" w:hAnsi="Times New Roman" w:cs="Times New Roman"/>
                <w:i/>
                <w:u w:val="single"/>
                <w:lang w:val="en-US"/>
              </w:rPr>
              <w:t>mail</w:t>
            </w:r>
            <w:r w:rsidRPr="002650C0">
              <w:rPr>
                <w:rFonts w:ascii="Times New Roman" w:eastAsia="Calibri" w:hAnsi="Times New Roman" w:cs="Times New Roman"/>
                <w:i/>
              </w:rPr>
              <w:t xml:space="preserve">  ДОО на который высылаются сертификат </w:t>
            </w:r>
          </w:p>
        </w:tc>
        <w:tc>
          <w:tcPr>
            <w:tcW w:w="5039" w:type="dxa"/>
          </w:tcPr>
          <w:p w:rsidR="00652AFE" w:rsidRPr="002650C0" w:rsidRDefault="00CD716B" w:rsidP="00FD1B2C">
            <w:pPr>
              <w:spacing w:after="0" w:line="240" w:lineRule="auto"/>
              <w:ind w:firstLine="35"/>
              <w:rPr>
                <w:rFonts w:ascii="Times New Roman" w:eastAsia="Calibri" w:hAnsi="Times New Roman" w:cs="Times New Roman"/>
              </w:rPr>
            </w:pPr>
            <w:hyperlink r:id="rId11" w:history="1">
              <w:r w:rsidR="00652AFE" w:rsidRPr="002650C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mkdou</w:t>
              </w:r>
              <w:r w:rsidR="00652AFE" w:rsidRPr="002650C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6@</w:t>
              </w:r>
              <w:r w:rsidR="00652AFE" w:rsidRPr="002650C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gmail</w:t>
              </w:r>
              <w:r w:rsidR="00652AFE" w:rsidRPr="002650C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652AFE" w:rsidRPr="002650C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com</w:t>
              </w:r>
            </w:hyperlink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Контактный телефон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spacing w:after="0" w:line="240" w:lineRule="auto"/>
              <w:ind w:firstLine="35"/>
              <w:rPr>
                <w:rFonts w:ascii="Times New Roman" w:eastAsia="Calibri" w:hAnsi="Times New Roman" w:cs="Times New Roman"/>
              </w:rPr>
            </w:pPr>
            <w:r w:rsidRPr="002650C0">
              <w:rPr>
                <w:rFonts w:ascii="Times New Roman" w:eastAsia="Calibri" w:hAnsi="Times New Roman" w:cs="Times New Roman"/>
              </w:rPr>
              <w:t>8(34394)50607 - рабочий</w:t>
            </w:r>
          </w:p>
          <w:p w:rsidR="00652AFE" w:rsidRPr="002650C0" w:rsidRDefault="00652AFE" w:rsidP="00FD1B2C">
            <w:pPr>
              <w:spacing w:after="0" w:line="240" w:lineRule="auto"/>
              <w:ind w:firstLine="35"/>
              <w:rPr>
                <w:rFonts w:ascii="Times New Roman" w:eastAsia="Calibri" w:hAnsi="Times New Roman" w:cs="Times New Roman"/>
              </w:rPr>
            </w:pPr>
            <w:r w:rsidRPr="002650C0">
              <w:rPr>
                <w:rFonts w:ascii="Times New Roman" w:eastAsia="Calibri" w:hAnsi="Times New Roman" w:cs="Times New Roman"/>
              </w:rPr>
              <w:t>+79121111111 (МТС) - личный</w:t>
            </w: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Направление фестиваля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i/>
              </w:rPr>
              <w:t>работы</w:t>
            </w:r>
          </w:p>
        </w:tc>
        <w:tc>
          <w:tcPr>
            <w:tcW w:w="5039" w:type="dxa"/>
            <w:shd w:val="clear" w:color="auto" w:fill="auto"/>
          </w:tcPr>
          <w:p w:rsidR="00652AFE" w:rsidRPr="002650C0" w:rsidRDefault="00652AFE" w:rsidP="00FD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52AFE" w:rsidRDefault="00652AFE" w:rsidP="00FD1B2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52AFE" w:rsidRPr="002650C0" w:rsidRDefault="00652AFE" w:rsidP="00FD1B2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650C0">
        <w:rPr>
          <w:rFonts w:ascii="Times New Roman" w:eastAsia="Calibri" w:hAnsi="Times New Roman" w:cs="Times New Roman"/>
          <w:i/>
          <w:sz w:val="24"/>
          <w:szCs w:val="24"/>
        </w:rPr>
        <w:t xml:space="preserve">Пример заявки на участие педагога в </w:t>
      </w:r>
      <w:r w:rsidR="00310BC5">
        <w:rPr>
          <w:rFonts w:ascii="Times New Roman" w:eastAsia="Calibri" w:hAnsi="Times New Roman" w:cs="Times New Roman"/>
          <w:i/>
          <w:sz w:val="24"/>
          <w:szCs w:val="24"/>
        </w:rPr>
        <w:t>Ф</w:t>
      </w:r>
      <w:r w:rsidRPr="002650C0">
        <w:rPr>
          <w:rFonts w:ascii="Times New Roman" w:eastAsia="Calibri" w:hAnsi="Times New Roman" w:cs="Times New Roman"/>
          <w:i/>
          <w:sz w:val="24"/>
          <w:szCs w:val="24"/>
        </w:rPr>
        <w:t>естивале</w:t>
      </w:r>
    </w:p>
    <w:p w:rsidR="00652AFE" w:rsidRPr="002650C0" w:rsidRDefault="00652AFE" w:rsidP="00FD1B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513F" w:rsidRDefault="004B513F" w:rsidP="00FD1B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51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Заявка на участие в территориальном заочном творческом фестивале </w:t>
      </w:r>
    </w:p>
    <w:p w:rsidR="00652AFE" w:rsidRPr="002650C0" w:rsidRDefault="004B513F" w:rsidP="00FD1B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51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«Дорога в космос»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5038"/>
      </w:tblGrid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Ф.И.О. (полностью)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50C0">
              <w:rPr>
                <w:rFonts w:ascii="Times New Roman" w:eastAsia="Calibri" w:hAnsi="Times New Roman" w:cs="Times New Roman"/>
              </w:rPr>
              <w:t>Павлова Татьяна Сергеевна</w:t>
            </w: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Должность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50C0">
              <w:rPr>
                <w:rFonts w:ascii="Times New Roman" w:eastAsia="Calibri" w:hAnsi="Times New Roman" w:cs="Times New Roman"/>
              </w:rPr>
              <w:t>воспитатель</w:t>
            </w: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Место работы (сокращенное наименование)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</w:rPr>
            </w:pPr>
            <w:r w:rsidRPr="002650C0">
              <w:rPr>
                <w:rFonts w:ascii="Times New Roman CYR" w:eastAsia="Calibri" w:hAnsi="Times New Roman CYR" w:cs="Times New Roman CYR"/>
              </w:rPr>
              <w:t>МАДОУ детский сад 6</w:t>
            </w: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Территория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</w:rPr>
            </w:pPr>
            <w:r w:rsidRPr="002650C0">
              <w:rPr>
                <w:rFonts w:ascii="Times New Roman CYR" w:eastAsia="Calibri" w:hAnsi="Times New Roman CYR" w:cs="Times New Roman CYR"/>
              </w:rPr>
              <w:t>ГО Красноуфимск</w:t>
            </w: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Контактный телефон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spacing w:after="0" w:line="240" w:lineRule="auto"/>
              <w:ind w:firstLine="35"/>
              <w:rPr>
                <w:rFonts w:ascii="Times New Roman" w:eastAsia="Calibri" w:hAnsi="Times New Roman" w:cs="Times New Roman"/>
              </w:rPr>
            </w:pPr>
            <w:r w:rsidRPr="002650C0">
              <w:rPr>
                <w:rFonts w:ascii="Times New Roman" w:eastAsia="Calibri" w:hAnsi="Times New Roman" w:cs="Times New Roman"/>
              </w:rPr>
              <w:t>8(34394)50607 - рабочий</w:t>
            </w:r>
          </w:p>
          <w:p w:rsidR="00652AFE" w:rsidRPr="002650C0" w:rsidRDefault="00652AFE" w:rsidP="00FD1B2C">
            <w:pPr>
              <w:spacing w:after="0" w:line="240" w:lineRule="auto"/>
              <w:ind w:firstLine="35"/>
              <w:rPr>
                <w:rFonts w:ascii="Times New Roman" w:eastAsia="Calibri" w:hAnsi="Times New Roman" w:cs="Times New Roman"/>
              </w:rPr>
            </w:pPr>
            <w:r w:rsidRPr="002650C0">
              <w:rPr>
                <w:rFonts w:ascii="Times New Roman" w:eastAsia="Calibri" w:hAnsi="Times New Roman" w:cs="Times New Roman"/>
              </w:rPr>
              <w:t>+79121111111 (МТС) - личный</w:t>
            </w: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  <w:u w:val="single"/>
                <w:lang w:val="en-US"/>
              </w:rPr>
              <w:t>E</w:t>
            </w:r>
            <w:r w:rsidRPr="002650C0">
              <w:rPr>
                <w:rFonts w:ascii="Times New Roman" w:eastAsia="Calibri" w:hAnsi="Times New Roman" w:cs="Times New Roman"/>
                <w:i/>
                <w:u w:val="single"/>
              </w:rPr>
              <w:t>-</w:t>
            </w:r>
            <w:r w:rsidRPr="002650C0">
              <w:rPr>
                <w:rFonts w:ascii="Times New Roman" w:eastAsia="Calibri" w:hAnsi="Times New Roman" w:cs="Times New Roman"/>
                <w:i/>
                <w:u w:val="single"/>
                <w:lang w:val="en-US"/>
              </w:rPr>
              <w:t>mail</w:t>
            </w:r>
            <w:r w:rsidRPr="002650C0">
              <w:rPr>
                <w:rFonts w:ascii="Times New Roman" w:eastAsia="Calibri" w:hAnsi="Times New Roman" w:cs="Times New Roman"/>
                <w:i/>
              </w:rPr>
              <w:t xml:space="preserve">  ДОО на который высылаются сертификат и  по запросу сборник фестиваля </w:t>
            </w:r>
          </w:p>
        </w:tc>
        <w:tc>
          <w:tcPr>
            <w:tcW w:w="5039" w:type="dxa"/>
          </w:tcPr>
          <w:p w:rsidR="00652AFE" w:rsidRPr="002650C0" w:rsidRDefault="00CD716B" w:rsidP="00FD1B2C">
            <w:pPr>
              <w:spacing w:after="0" w:line="240" w:lineRule="auto"/>
              <w:ind w:firstLine="35"/>
              <w:rPr>
                <w:rFonts w:ascii="Times New Roman" w:eastAsia="Calibri" w:hAnsi="Times New Roman" w:cs="Times New Roman"/>
              </w:rPr>
            </w:pPr>
            <w:hyperlink r:id="rId12" w:history="1">
              <w:r w:rsidR="00652AFE" w:rsidRPr="002650C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mkdou</w:t>
              </w:r>
              <w:r w:rsidR="00652AFE" w:rsidRPr="002650C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6@</w:t>
              </w:r>
              <w:r w:rsidR="00652AFE" w:rsidRPr="002650C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gmail</w:t>
              </w:r>
              <w:r w:rsidR="00652AFE" w:rsidRPr="002650C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652AFE" w:rsidRPr="002650C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com</w:t>
              </w:r>
            </w:hyperlink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Направление фестиваля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Тема</w:t>
            </w:r>
          </w:p>
        </w:tc>
        <w:tc>
          <w:tcPr>
            <w:tcW w:w="5039" w:type="dxa"/>
            <w:shd w:val="clear" w:color="auto" w:fill="auto"/>
          </w:tcPr>
          <w:p w:rsidR="00652AFE" w:rsidRPr="002650C0" w:rsidRDefault="00652AFE" w:rsidP="00FD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2AFE" w:rsidRPr="002650C0" w:rsidTr="00DC3543">
        <w:tc>
          <w:tcPr>
            <w:tcW w:w="4412" w:type="dxa"/>
          </w:tcPr>
          <w:p w:rsidR="00652AFE" w:rsidRPr="002650C0" w:rsidRDefault="00652AFE" w:rsidP="00FD1B2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650C0">
              <w:rPr>
                <w:rFonts w:ascii="Times New Roman" w:eastAsia="Calibri" w:hAnsi="Times New Roman" w:cs="Times New Roman"/>
                <w:i/>
              </w:rPr>
              <w:t>Вид материала фестиваля</w:t>
            </w:r>
          </w:p>
        </w:tc>
        <w:tc>
          <w:tcPr>
            <w:tcW w:w="5039" w:type="dxa"/>
          </w:tcPr>
          <w:p w:rsidR="00652AFE" w:rsidRPr="002650C0" w:rsidRDefault="00652AFE" w:rsidP="00FD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52577" w:rsidRDefault="00552577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2577" w:rsidRDefault="00552577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2CE5" w:rsidRDefault="00192CE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2CE5" w:rsidRDefault="00192CE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2CE5" w:rsidRDefault="00192CE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2CE5" w:rsidRDefault="00192CE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30EF" w:rsidRDefault="002030EF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30EF" w:rsidRDefault="002030EF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30EF" w:rsidRDefault="002030EF" w:rsidP="00FD1B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0EF" w:rsidRDefault="002030EF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D1B2C" w:rsidRDefault="00FD1B2C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2AFE" w:rsidRDefault="00652AFE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52AFE" w:rsidRDefault="00652AFE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5812"/>
        <w:gridCol w:w="1552"/>
      </w:tblGrid>
      <w:tr w:rsidR="00652AFE" w:rsidRPr="00EA2CB5" w:rsidTr="00DC3543">
        <w:tc>
          <w:tcPr>
            <w:tcW w:w="988" w:type="dxa"/>
          </w:tcPr>
          <w:p w:rsidR="00652AFE" w:rsidRPr="00EA2CB5" w:rsidRDefault="00652AFE" w:rsidP="00FD1B2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:rsidR="00652AFE" w:rsidRPr="00EA2CB5" w:rsidRDefault="00652AFE" w:rsidP="00FD1B2C">
            <w:pPr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Идентификатор</w:t>
            </w:r>
          </w:p>
        </w:tc>
        <w:tc>
          <w:tcPr>
            <w:tcW w:w="1552" w:type="dxa"/>
          </w:tcPr>
          <w:p w:rsidR="00652AFE" w:rsidRPr="00EA2CB5" w:rsidRDefault="00652AFE" w:rsidP="00FD1B2C">
            <w:pPr>
              <w:jc w:val="right"/>
              <w:rPr>
                <w:sz w:val="12"/>
                <w:szCs w:val="12"/>
              </w:rPr>
            </w:pPr>
            <w:r w:rsidRPr="00EA2CB5">
              <w:rPr>
                <w:sz w:val="12"/>
                <w:szCs w:val="12"/>
              </w:rPr>
              <w:t xml:space="preserve">Форма </w:t>
            </w:r>
            <w:r w:rsidRPr="00EA2CB5">
              <w:rPr>
                <w:sz w:val="12"/>
                <w:szCs w:val="12"/>
                <w:lang w:val="en-US"/>
              </w:rPr>
              <w:t>N</w:t>
            </w:r>
            <w:r w:rsidRPr="00EA2CB5">
              <w:rPr>
                <w:sz w:val="12"/>
                <w:szCs w:val="12"/>
              </w:rPr>
              <w:t xml:space="preserve"> ПД - 4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 w:val="restart"/>
          </w:tcPr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ИЗВЕЩЕНИЕ </w:t>
            </w: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ИНН 6619006432 КПП 661901001 УФК по Свердловской области (Финансовое управление администрации ГО Красноуфимск, МАДОУ детский сад 6, л/с 32906170220)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(ИНН и наименование получателя платежа)</w:t>
            </w:r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652AFE" w:rsidRPr="00EA2CB5" w:rsidRDefault="00652AFE" w:rsidP="00FD1B2C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р/с №  03234643657470006200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652AFE" w:rsidRPr="00EA2CB5" w:rsidRDefault="00652AFE" w:rsidP="00FD1B2C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  <w:p w:rsidR="00652AFE" w:rsidRPr="00EA2CB5" w:rsidRDefault="00652AFE" w:rsidP="00FD1B2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УРАЛЬСКОЕ ГУ БАНКА РОССИИ//УФК ПО СВЕРДЛОВСКОЙ ОБЛАСТИ Г. ЕКАТЕРИНБУРГ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  <w:p w:rsidR="00652AFE" w:rsidRPr="00EA2CB5" w:rsidRDefault="00652AFE" w:rsidP="00FD1B2C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БИК  016577551                                к/с  40102810645370000054                   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  <w:p w:rsidR="00652AFE" w:rsidRPr="00EA2CB5" w:rsidRDefault="00652AFE" w:rsidP="00FD1B2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652AFE" w:rsidRPr="00EA2CB5" w:rsidRDefault="00652AFE" w:rsidP="00FD1B2C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Организационный взнос за участие в фестивале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«</w:t>
            </w:r>
            <w:r w:rsidR="00FB0D2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Дорога в космос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(наименование платежа)</w:t>
            </w:r>
          </w:p>
          <w:p w:rsidR="00652AFE" w:rsidRPr="00EA2CB5" w:rsidRDefault="00652AFE" w:rsidP="00FD1B2C">
            <w:pPr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652AFE" w:rsidRPr="00EA2CB5" w:rsidRDefault="00652AFE" w:rsidP="00FD1B2C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Дата _____________________</w:t>
            </w:r>
            <w:proofErr w:type="gramStart"/>
            <w:r w:rsidRPr="00EA2CB5">
              <w:rPr>
                <w:rFonts w:eastAsia="Times New Roman"/>
                <w:sz w:val="16"/>
                <w:szCs w:val="16"/>
                <w:lang w:eastAsia="ru-RU"/>
              </w:rPr>
              <w:t>_  Сумма</w:t>
            </w:r>
            <w:proofErr w:type="gramEnd"/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 платежа __________________________</w:t>
            </w:r>
          </w:p>
          <w:p w:rsidR="00652AFE" w:rsidRPr="00EA2CB5" w:rsidRDefault="00652AFE" w:rsidP="00FD1B2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52AFE" w:rsidRPr="00EA2CB5" w:rsidRDefault="00652AFE" w:rsidP="00FD1B2C">
            <w:pPr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                                 (Ф.И.О., адрес плательщика)</w:t>
            </w:r>
          </w:p>
          <w:p w:rsidR="00652AFE" w:rsidRPr="00EA2CB5" w:rsidRDefault="00652AFE" w:rsidP="00FD1B2C">
            <w:pPr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</w:p>
          <w:p w:rsidR="00652AFE" w:rsidRPr="00EA2CB5" w:rsidRDefault="00652AFE" w:rsidP="00FD1B2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 w:val="restart"/>
          </w:tcPr>
          <w:p w:rsidR="00652AFE" w:rsidRPr="00EA2CB5" w:rsidRDefault="00652AFE" w:rsidP="00FD1B2C">
            <w:pPr>
              <w:tabs>
                <w:tab w:val="center" w:pos="882"/>
                <w:tab w:val="right" w:pos="1764"/>
              </w:tabs>
              <w:jc w:val="center"/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КВИТАНЦИЯ</w:t>
            </w:r>
          </w:p>
          <w:p w:rsidR="00652AFE" w:rsidRPr="00EA2CB5" w:rsidRDefault="00652AFE" w:rsidP="00FD1B2C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jc w:val="center"/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ИНН 6619006432 КПП 661901001 УФК по Свердловской области (Финансовое управление администрации ГО Красноуфимск, МАДОУ детский сад 6,л/с 32906170220)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(ИНН и наименование получателя платежа)</w:t>
            </w:r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652AFE" w:rsidRPr="00EA2CB5" w:rsidRDefault="00652AFE" w:rsidP="00FD1B2C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р/с №  03234643657470006200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652AFE" w:rsidRPr="00EA2CB5" w:rsidRDefault="00652AFE" w:rsidP="00FD1B2C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  <w:p w:rsidR="00652AFE" w:rsidRPr="00EA2CB5" w:rsidRDefault="00652AFE" w:rsidP="00FD1B2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УРАЛЬСКОЕ ГУ БАНКА РОССИИ//УФК ПО СВЕРДЛОВСКОЙ ОБЛАСТИ Г. ЕКАТЕРИНБУРГ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  <w:p w:rsidR="00652AFE" w:rsidRPr="00EA2CB5" w:rsidRDefault="00652AFE" w:rsidP="00FD1B2C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БИК  016577551                                к/с  40102810645370000054                   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  <w:p w:rsidR="00652AFE" w:rsidRPr="00EA2CB5" w:rsidRDefault="00652AFE" w:rsidP="00FD1B2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652AFE" w:rsidRPr="00EA2CB5" w:rsidRDefault="00652AFE" w:rsidP="00FD1B2C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Организационный взнос за участие в фестивале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«</w:t>
            </w:r>
            <w:r w:rsidR="00FB0D2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Дорога в космос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(наименование платежа)</w:t>
            </w:r>
          </w:p>
          <w:p w:rsidR="00652AFE" w:rsidRPr="00EA2CB5" w:rsidRDefault="00652AFE" w:rsidP="00FD1B2C">
            <w:pPr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652AFE" w:rsidRPr="00EA2CB5" w:rsidRDefault="00652AFE" w:rsidP="00FD1B2C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Дата _____________________</w:t>
            </w:r>
            <w:proofErr w:type="gramStart"/>
            <w:r w:rsidRPr="00EA2CB5">
              <w:rPr>
                <w:rFonts w:eastAsia="Times New Roman"/>
                <w:sz w:val="16"/>
                <w:szCs w:val="16"/>
                <w:lang w:eastAsia="ru-RU"/>
              </w:rPr>
              <w:t>_  Сумма</w:t>
            </w:r>
            <w:proofErr w:type="gramEnd"/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 платежа __________________________</w:t>
            </w:r>
          </w:p>
          <w:p w:rsidR="00652AFE" w:rsidRPr="00EA2CB5" w:rsidRDefault="00652AFE" w:rsidP="00FD1B2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52AFE" w:rsidRPr="00EA2CB5" w:rsidRDefault="00652AFE" w:rsidP="00FD1B2C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2AFE" w:rsidRPr="00EA2CB5" w:rsidTr="00DC3543">
        <w:tc>
          <w:tcPr>
            <w:tcW w:w="1980" w:type="dxa"/>
            <w:gridSpan w:val="2"/>
            <w:vMerge/>
          </w:tcPr>
          <w:p w:rsidR="00652AFE" w:rsidRPr="00EA2CB5" w:rsidRDefault="00652AFE" w:rsidP="00FD1B2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652AFE" w:rsidRPr="00EA2CB5" w:rsidRDefault="00652AFE" w:rsidP="00FD1B2C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                                 (Ф.И.О., адрес плательщика)</w:t>
            </w:r>
          </w:p>
          <w:p w:rsidR="00652AFE" w:rsidRPr="00EA2CB5" w:rsidRDefault="00652AFE" w:rsidP="00FD1B2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652AFE" w:rsidRPr="00EA2CB5" w:rsidRDefault="00652AFE" w:rsidP="00FD1B2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</w:tr>
    </w:tbl>
    <w:p w:rsidR="00652AFE" w:rsidRDefault="00652AFE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F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.S.</w:t>
      </w:r>
      <w:r w:rsidRPr="0080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04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оплате через Сбербанк-онлайн (телефон, компьютер) по вкладке «Образование», «Платеж по реквизитам» автоматически выдается «Родительская плата», затем номер счета и фамилия ребенка, назначение платежа. Следует выбрать «Родительская плата», в номере счета указы</w:t>
      </w:r>
      <w:r w:rsidR="0057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ваете 6000, в фамилии ребенка – </w:t>
      </w:r>
      <w:r w:rsidRPr="0080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фамилию, в назначении платежа – участие в </w:t>
      </w:r>
      <w:r w:rsidR="004446C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естивале.</w:t>
      </w: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0BC5" w:rsidRDefault="00310BC5" w:rsidP="00FD1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2AFE" w:rsidRPr="002650C0" w:rsidRDefault="00652AFE" w:rsidP="00FD1B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50C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310BC5" w:rsidRDefault="00310BC5" w:rsidP="00FD1B2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310BC5" w:rsidRPr="002650C0" w:rsidRDefault="00310BC5" w:rsidP="00FD1B2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C3DDE" wp14:editId="6B5E5CB1">
                <wp:simplePos x="0" y="0"/>
                <wp:positionH relativeFrom="column">
                  <wp:posOffset>1320165</wp:posOffset>
                </wp:positionH>
                <wp:positionV relativeFrom="paragraph">
                  <wp:posOffset>348615</wp:posOffset>
                </wp:positionV>
                <wp:extent cx="3286125" cy="1504950"/>
                <wp:effectExtent l="0" t="0" r="28575" b="1905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BC5" w:rsidRPr="00703414" w:rsidRDefault="00310BC5" w:rsidP="00310B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0341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Космический мир</w:t>
                            </w:r>
                            <w:r w:rsidRPr="0070341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310BC5" w:rsidRPr="00703414" w:rsidRDefault="00310BC5" w:rsidP="00310B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34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МАДОУ детский сад 6 ГО Красноуфимск</w:t>
                            </w:r>
                          </w:p>
                          <w:p w:rsidR="00310BC5" w:rsidRPr="00703414" w:rsidRDefault="00310BC5" w:rsidP="00310B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34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ФИО ребенка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Иванов Иван</w:t>
                            </w:r>
                          </w:p>
                          <w:p w:rsidR="00310BC5" w:rsidRPr="00703414" w:rsidRDefault="00310BC5" w:rsidP="00310B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34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ФИО руководителя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Иванова Марья Петровна, воспитатель</w:t>
                            </w:r>
                          </w:p>
                          <w:p w:rsidR="00310BC5" w:rsidRDefault="00310BC5" w:rsidP="00310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C3DD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03.95pt;margin-top:27.45pt;width:258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" fillcolor="window" strokeweight=".5pt">
                <v:textbox>
                  <w:txbxContent>
                    <w:p w:rsidR="00310BC5" w:rsidRPr="00703414" w:rsidRDefault="00310BC5" w:rsidP="00310B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0341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Космический мир</w:t>
                      </w:r>
                      <w:r w:rsidRPr="0070341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»</w:t>
                      </w:r>
                    </w:p>
                    <w:p w:rsidR="00310BC5" w:rsidRPr="00703414" w:rsidRDefault="00310BC5" w:rsidP="00310B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034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МАДОУ детский сад 6 ГО Красноуфимск</w:t>
                      </w:r>
                    </w:p>
                    <w:p w:rsidR="00310BC5" w:rsidRPr="00703414" w:rsidRDefault="00310BC5" w:rsidP="00310B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034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ФИО ребенка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Иванов Иван</w:t>
                      </w:r>
                    </w:p>
                    <w:p w:rsidR="00310BC5" w:rsidRPr="00703414" w:rsidRDefault="00310BC5" w:rsidP="00310B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034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ФИО руководителя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Иванова Марья Петровна, воспитатель</w:t>
                      </w:r>
                    </w:p>
                    <w:p w:rsidR="00310BC5" w:rsidRDefault="00310BC5" w:rsidP="00310BC5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650C0">
        <w:rPr>
          <w:rFonts w:ascii="Times New Roman" w:eastAsia="Calibri" w:hAnsi="Times New Roman" w:cs="Times New Roman"/>
          <w:i/>
          <w:sz w:val="24"/>
          <w:szCs w:val="24"/>
        </w:rPr>
        <w:t xml:space="preserve">Пример оформления </w:t>
      </w:r>
      <w:r>
        <w:rPr>
          <w:rFonts w:ascii="Times New Roman" w:eastAsia="Calibri" w:hAnsi="Times New Roman" w:cs="Times New Roman"/>
          <w:i/>
          <w:sz w:val="24"/>
          <w:szCs w:val="24"/>
        </w:rPr>
        <w:t>этикетки работ Фестиваля</w:t>
      </w:r>
      <w:r w:rsidRPr="002650C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310BC5" w:rsidRDefault="00310BC5" w:rsidP="00FD1B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0BC5" w:rsidRPr="002650C0" w:rsidRDefault="00310BC5" w:rsidP="00FD1B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50C0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310BC5" w:rsidRDefault="00310BC5" w:rsidP="00FD1B2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52AFE" w:rsidRPr="002650C0" w:rsidRDefault="00652AFE" w:rsidP="00FD1B2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650C0">
        <w:rPr>
          <w:rFonts w:ascii="Times New Roman" w:eastAsia="Calibri" w:hAnsi="Times New Roman" w:cs="Times New Roman"/>
          <w:i/>
          <w:sz w:val="24"/>
          <w:szCs w:val="24"/>
        </w:rPr>
        <w:t xml:space="preserve">Пример оформления заголовочной части материала фестиваля для публикации опыта </w:t>
      </w:r>
    </w:p>
    <w:p w:rsidR="00652AFE" w:rsidRPr="002650C0" w:rsidRDefault="00652AFE" w:rsidP="00FD1B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7"/>
      </w:tblGrid>
      <w:tr w:rsidR="00652AFE" w:rsidRPr="002650C0" w:rsidTr="00DC3543">
        <w:tc>
          <w:tcPr>
            <w:tcW w:w="9527" w:type="dxa"/>
          </w:tcPr>
          <w:p w:rsidR="00652AFE" w:rsidRPr="002650C0" w:rsidRDefault="00652AFE" w:rsidP="00FD1B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0C0">
              <w:rPr>
                <w:rFonts w:ascii="Times New Roman" w:eastAsia="Calibri" w:hAnsi="Times New Roman" w:cs="Times New Roman"/>
                <w:sz w:val="24"/>
                <w:szCs w:val="24"/>
              </w:rPr>
              <w:t>Павлова Т.С.,</w:t>
            </w:r>
          </w:p>
          <w:p w:rsidR="00652AFE" w:rsidRPr="002650C0" w:rsidRDefault="00652AFE" w:rsidP="00FD1B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652AFE" w:rsidRPr="002650C0" w:rsidRDefault="00652AFE" w:rsidP="00FD1B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0C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6,</w:t>
            </w:r>
          </w:p>
          <w:p w:rsidR="00652AFE" w:rsidRPr="002650C0" w:rsidRDefault="00652AFE" w:rsidP="00FD1B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0C0">
              <w:rPr>
                <w:rFonts w:ascii="Times New Roman" w:eastAsia="Calibri" w:hAnsi="Times New Roman" w:cs="Times New Roman"/>
                <w:sz w:val="24"/>
                <w:szCs w:val="24"/>
              </w:rPr>
              <w:t>ГО Красноуфимск</w:t>
            </w:r>
          </w:p>
          <w:p w:rsidR="00652AFE" w:rsidRPr="002650C0" w:rsidRDefault="00652AFE" w:rsidP="00FD1B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52AFE" w:rsidRPr="002650C0" w:rsidRDefault="00652AFE" w:rsidP="00FD1B2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Сценарий досуговой деятельности в подготовительной группе</w:t>
            </w:r>
          </w:p>
          <w:p w:rsidR="00652AFE" w:rsidRPr="002650C0" w:rsidRDefault="00652AFE" w:rsidP="00FD1B2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</w:t>
            </w:r>
            <w:r w:rsidRPr="0026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652AFE" w:rsidRDefault="00652AFE" w:rsidP="00FD1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BC5" w:rsidRDefault="00310BC5" w:rsidP="00FD1B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0BC5" w:rsidRDefault="00310BC5" w:rsidP="00FD1B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0BC5" w:rsidRDefault="00310BC5" w:rsidP="00FD1B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0BC5" w:rsidRDefault="00310BC5" w:rsidP="00FD1B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0BC5" w:rsidRDefault="00310BC5" w:rsidP="00FD1B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0BC5" w:rsidRDefault="00310BC5" w:rsidP="00FD1B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0BC5" w:rsidRDefault="00310BC5" w:rsidP="00FD1B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0BC5" w:rsidRDefault="00310BC5" w:rsidP="00FD1B2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774C" w:rsidRPr="002650C0" w:rsidRDefault="00FA774C" w:rsidP="00FD1B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2AFE" w:rsidRDefault="00652AFE" w:rsidP="00FD1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BC5" w:rsidRDefault="00310BC5" w:rsidP="00FD1B2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10BC5" w:rsidRDefault="00310BC5" w:rsidP="00FD1B2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10BC5" w:rsidRDefault="00310BC5" w:rsidP="00FD1B2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10BC5" w:rsidRDefault="00310BC5" w:rsidP="00FD1B2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10BC5" w:rsidRDefault="00310BC5" w:rsidP="00FD1B2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450E7" w:rsidRPr="001450E7" w:rsidRDefault="001450E7" w:rsidP="00FD1B2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</w:pPr>
    </w:p>
    <w:sectPr w:rsidR="001450E7" w:rsidRPr="001450E7" w:rsidSect="00666EE8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AAE"/>
    <w:multiLevelType w:val="multilevel"/>
    <w:tmpl w:val="4D90F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F9454B"/>
    <w:multiLevelType w:val="multilevel"/>
    <w:tmpl w:val="253A7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E5DA7"/>
    <w:multiLevelType w:val="hybridMultilevel"/>
    <w:tmpl w:val="238C213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47F0"/>
    <w:multiLevelType w:val="hybridMultilevel"/>
    <w:tmpl w:val="25360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D0EC5"/>
    <w:multiLevelType w:val="multilevel"/>
    <w:tmpl w:val="49825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D515E9"/>
    <w:multiLevelType w:val="hybridMultilevel"/>
    <w:tmpl w:val="182CD7C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10BE"/>
    <w:multiLevelType w:val="hybridMultilevel"/>
    <w:tmpl w:val="09925FA0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C2B1FCE"/>
    <w:multiLevelType w:val="hybridMultilevel"/>
    <w:tmpl w:val="BCE6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3274"/>
    <w:multiLevelType w:val="multilevel"/>
    <w:tmpl w:val="219479F4"/>
    <w:lvl w:ilvl="0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377473"/>
    <w:multiLevelType w:val="hybridMultilevel"/>
    <w:tmpl w:val="742AFB32"/>
    <w:lvl w:ilvl="0" w:tplc="4FB2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04B6D"/>
    <w:multiLevelType w:val="multilevel"/>
    <w:tmpl w:val="4D90F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72316C"/>
    <w:multiLevelType w:val="multilevel"/>
    <w:tmpl w:val="4D90F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1433F6"/>
    <w:multiLevelType w:val="hybridMultilevel"/>
    <w:tmpl w:val="45AC6AE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212DD"/>
    <w:multiLevelType w:val="hybridMultilevel"/>
    <w:tmpl w:val="AFB8A9B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E799E"/>
    <w:multiLevelType w:val="multilevel"/>
    <w:tmpl w:val="4D90F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155553"/>
    <w:multiLevelType w:val="hybridMultilevel"/>
    <w:tmpl w:val="C9D4755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4608D"/>
    <w:multiLevelType w:val="hybridMultilevel"/>
    <w:tmpl w:val="A980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921ED"/>
    <w:multiLevelType w:val="hybridMultilevel"/>
    <w:tmpl w:val="7206ACC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31448"/>
    <w:multiLevelType w:val="hybridMultilevel"/>
    <w:tmpl w:val="78B4087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530EA"/>
    <w:multiLevelType w:val="hybridMultilevel"/>
    <w:tmpl w:val="7408BC4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B2295"/>
    <w:multiLevelType w:val="hybridMultilevel"/>
    <w:tmpl w:val="F2CE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F6111"/>
    <w:multiLevelType w:val="multilevel"/>
    <w:tmpl w:val="2EC21A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867311"/>
    <w:multiLevelType w:val="hybridMultilevel"/>
    <w:tmpl w:val="31AC1F98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D01907"/>
    <w:multiLevelType w:val="hybridMultilevel"/>
    <w:tmpl w:val="8D7A0366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5" w15:restartNumberingAfterBreak="0">
    <w:nsid w:val="7EFE19F2"/>
    <w:multiLevelType w:val="multilevel"/>
    <w:tmpl w:val="4D90F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1"/>
  </w:num>
  <w:num w:numId="5">
    <w:abstractNumId w:val="22"/>
  </w:num>
  <w:num w:numId="6">
    <w:abstractNumId w:val="19"/>
  </w:num>
  <w:num w:numId="7">
    <w:abstractNumId w:val="20"/>
  </w:num>
  <w:num w:numId="8">
    <w:abstractNumId w:val="10"/>
  </w:num>
  <w:num w:numId="9">
    <w:abstractNumId w:val="18"/>
  </w:num>
  <w:num w:numId="10">
    <w:abstractNumId w:val="2"/>
  </w:num>
  <w:num w:numId="11">
    <w:abstractNumId w:val="24"/>
  </w:num>
  <w:num w:numId="12">
    <w:abstractNumId w:val="23"/>
  </w:num>
  <w:num w:numId="13">
    <w:abstractNumId w:val="5"/>
  </w:num>
  <w:num w:numId="14">
    <w:abstractNumId w:val="4"/>
  </w:num>
  <w:num w:numId="15">
    <w:abstractNumId w:val="12"/>
  </w:num>
  <w:num w:numId="16">
    <w:abstractNumId w:val="0"/>
  </w:num>
  <w:num w:numId="17">
    <w:abstractNumId w:val="6"/>
  </w:num>
  <w:num w:numId="18">
    <w:abstractNumId w:val="25"/>
  </w:num>
  <w:num w:numId="19">
    <w:abstractNumId w:val="17"/>
  </w:num>
  <w:num w:numId="20">
    <w:abstractNumId w:val="8"/>
  </w:num>
  <w:num w:numId="21">
    <w:abstractNumId w:val="16"/>
  </w:num>
  <w:num w:numId="22">
    <w:abstractNumId w:val="15"/>
  </w:num>
  <w:num w:numId="23">
    <w:abstractNumId w:val="13"/>
  </w:num>
  <w:num w:numId="24">
    <w:abstractNumId w:val="11"/>
  </w:num>
  <w:num w:numId="25">
    <w:abstractNumId w:val="9"/>
  </w:num>
  <w:num w:numId="26">
    <w:abstractNumId w:val="9"/>
    <w:lvlOverride w:ilvl="0">
      <w:lvl w:ilvl="0">
        <w:start w:val="3"/>
        <w:numFmt w:val="decimal"/>
        <w:lvlText w:val="5.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10" w:hanging="45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1E"/>
    <w:rsid w:val="00014BF5"/>
    <w:rsid w:val="00045EC7"/>
    <w:rsid w:val="000C160B"/>
    <w:rsid w:val="00102924"/>
    <w:rsid w:val="001450E7"/>
    <w:rsid w:val="00192CE5"/>
    <w:rsid w:val="00195D7D"/>
    <w:rsid w:val="002030EF"/>
    <w:rsid w:val="002520C6"/>
    <w:rsid w:val="0025567C"/>
    <w:rsid w:val="00310BC5"/>
    <w:rsid w:val="00326820"/>
    <w:rsid w:val="00333273"/>
    <w:rsid w:val="00353604"/>
    <w:rsid w:val="003E141E"/>
    <w:rsid w:val="004446CF"/>
    <w:rsid w:val="00492EA4"/>
    <w:rsid w:val="004B513F"/>
    <w:rsid w:val="004E092C"/>
    <w:rsid w:val="004F3285"/>
    <w:rsid w:val="00500DEE"/>
    <w:rsid w:val="00552577"/>
    <w:rsid w:val="005626D8"/>
    <w:rsid w:val="00570798"/>
    <w:rsid w:val="00571408"/>
    <w:rsid w:val="005E19D5"/>
    <w:rsid w:val="00652AFE"/>
    <w:rsid w:val="00666EE8"/>
    <w:rsid w:val="006E2EAB"/>
    <w:rsid w:val="007077A1"/>
    <w:rsid w:val="0072717E"/>
    <w:rsid w:val="00810FFE"/>
    <w:rsid w:val="0081688A"/>
    <w:rsid w:val="00853224"/>
    <w:rsid w:val="00862022"/>
    <w:rsid w:val="008764A9"/>
    <w:rsid w:val="00916CC9"/>
    <w:rsid w:val="009C4FB0"/>
    <w:rsid w:val="009C7056"/>
    <w:rsid w:val="00A32910"/>
    <w:rsid w:val="00A37752"/>
    <w:rsid w:val="00B93A34"/>
    <w:rsid w:val="00C20B56"/>
    <w:rsid w:val="00C21805"/>
    <w:rsid w:val="00C23809"/>
    <w:rsid w:val="00C24698"/>
    <w:rsid w:val="00C52B57"/>
    <w:rsid w:val="00CD716B"/>
    <w:rsid w:val="00D9087E"/>
    <w:rsid w:val="00D92B98"/>
    <w:rsid w:val="00EA3A83"/>
    <w:rsid w:val="00FA774C"/>
    <w:rsid w:val="00FB0D26"/>
    <w:rsid w:val="00F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2B83D-C400-4A7A-B788-C221EB61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52AFE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5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5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2AFE"/>
    <w:pPr>
      <w:spacing w:after="200" w:line="276" w:lineRule="auto"/>
      <w:ind w:left="720"/>
      <w:contextualSpacing/>
    </w:pPr>
  </w:style>
  <w:style w:type="character" w:customStyle="1" w:styleId="map">
    <w:name w:val="map"/>
    <w:basedOn w:val="a0"/>
    <w:rsid w:val="00652AFE"/>
  </w:style>
  <w:style w:type="paragraph" w:styleId="a6">
    <w:name w:val="Normal (Web)"/>
    <w:basedOn w:val="a"/>
    <w:uiPriority w:val="99"/>
    <w:unhideWhenUsed/>
    <w:rsid w:val="00C2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2469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6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kruf.tvoysadi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itskova81@bk.ru" TargetMode="External"/><Relationship Id="rId12" Type="http://schemas.openxmlformats.org/officeDocument/2006/relationships/hyperlink" Target="mailto:mkdou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tskova81@bk.ru" TargetMode="External"/><Relationship Id="rId11" Type="http://schemas.openxmlformats.org/officeDocument/2006/relationships/hyperlink" Target="mailto:mkdou6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6kruf.tvoysad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6kruf.tvoysadi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№6</dc:creator>
  <cp:keywords/>
  <dc:description/>
  <cp:lastModifiedBy>User</cp:lastModifiedBy>
  <cp:revision>4</cp:revision>
  <cp:lastPrinted>2024-03-25T02:34:00Z</cp:lastPrinted>
  <dcterms:created xsi:type="dcterms:W3CDTF">2024-03-25T02:36:00Z</dcterms:created>
  <dcterms:modified xsi:type="dcterms:W3CDTF">2024-03-25T02:37:00Z</dcterms:modified>
</cp:coreProperties>
</file>