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C5" w:rsidRPr="001375C5" w:rsidRDefault="001375C5" w:rsidP="001375C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1375C5">
        <w:rPr>
          <w:rStyle w:val="c4"/>
          <w:rFonts w:eastAsiaTheme="majorEastAsia"/>
          <w:b/>
          <w:bCs/>
          <w:color w:val="FF0000"/>
          <w:sz w:val="32"/>
          <w:szCs w:val="32"/>
        </w:rPr>
        <w:t xml:space="preserve">Памятка по безопасности на дороге </w:t>
      </w:r>
      <w:r w:rsidR="00D06FB6">
        <w:rPr>
          <w:rStyle w:val="c4"/>
          <w:rFonts w:eastAsiaTheme="majorEastAsia"/>
          <w:b/>
          <w:bCs/>
          <w:color w:val="FF0000"/>
          <w:sz w:val="32"/>
          <w:szCs w:val="32"/>
        </w:rPr>
        <w:t>в весенний период</w:t>
      </w:r>
      <w:r w:rsidRPr="001375C5">
        <w:rPr>
          <w:rStyle w:val="c4"/>
          <w:rFonts w:eastAsiaTheme="majorEastAsia"/>
          <w:b/>
          <w:bCs/>
          <w:color w:val="FF0000"/>
          <w:sz w:val="32"/>
          <w:szCs w:val="32"/>
        </w:rPr>
        <w:t>.</w:t>
      </w:r>
    </w:p>
    <w:p w:rsidR="001375C5" w:rsidRPr="001375C5" w:rsidRDefault="001375C5" w:rsidP="001375C5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rFonts w:eastAsiaTheme="majorEastAsia"/>
          <w:b/>
          <w:bCs/>
          <w:i/>
          <w:iCs/>
          <w:color w:val="FF0000"/>
          <w:sz w:val="28"/>
          <w:szCs w:val="28"/>
          <w:shd w:val="clear" w:color="auto" w:fill="FFFFFF"/>
        </w:rPr>
      </w:pPr>
    </w:p>
    <w:p w:rsidR="00D06FB6" w:rsidRPr="00D06FB6" w:rsidRDefault="00D06FB6" w:rsidP="00D06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F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06FB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9D8C4C0" wp14:editId="0C00EF51">
            <wp:extent cx="152400" cy="152400"/>
            <wp:effectExtent l="0" t="0" r="0" b="0"/>
            <wp:docPr id="1" name="Рисунок 1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удивительна: она готовит столько весёлых развлечений для детей, которые помогают не только отлично проводить время с семьёй и друзьями, но и становить</w:t>
      </w:r>
      <w:bookmarkStart w:id="0" w:name="_GoBack"/>
      <w:bookmarkEnd w:id="0"/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сильнее, выносливее, сохранять и преумножать здоровье. Но, конечно, для этого необходимо соблюдать все правила безопасности.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673DD3" wp14:editId="12BB7EA7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напомнить ребёнку о том, что: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дорожное движение начинается не с проезжей части, а с выхода из дома;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существуют наиболее опасные участки: нерегулируемый перекресток, узкий тротуар, парковка автомобилей;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нужно быть особенно внимательными при посадке и высадке из транспорта;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обходить стоящий автобус на остановке ни в коем случае нельзя. Нужно дождаться, пока он отъедет, и только после этого переходить дорогу по пешеходному переходу.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Весенние ловушки: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F68C95" wp14:editId="367C07A5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Гололёд. Весной из-за скачков температур может образовываться гололёд. Это опасно тем, что ребёнок может вовремя не остановиться и выскользнуть на проезжую часть. Поэтому напомните, что перебегать дорогу весной опасно вдвойне.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3E24C6" wp14:editId="1E15A5FC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 закрывающие обзор: припаркованные автомобили, мусорные баки, кустарники и деревья. Необходимо рассказать ребёнку, что за подобными объектами может скрываться опасность, например, автомобиль.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8D7729" wp14:editId="312125BB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Отвлечение внимания: разговоры по телефону, просмотр социальных сетей, активный диалог с приятелем во время движения, прослушивание музыки в наушниках. Из-за отвлекающих факторов можно не заметить подъезжающее транспортное средство. Стоит объяснить ребёнку, что необходимо быть крайне внимательным на дороге.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B1357F" wp14:editId="2C5E3CAD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Сугробы вдоль обочин. Важно попросить ребёнка не ходить по сугробам вдоль обочин и объяснить, что он может поскользнуться и упасть на дорогу.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4A9622" wp14:editId="666E75A9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Заграждение обзора: капюшон, шапка, зонт. Спасаясь от непогоды, дети часто забывают, что тем самым закрывают себе обзор. Необходимо объяснить ребёнку, что при переходе проезжей части необходимо держать ситуацию под контролем, пока переход не закончится. 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A4B008" wp14:editId="6702025D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блики. Яркое солнце, снег и мокрый асфальт создают эффект бликов, поэтому нужно быть внимательными.</w:t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21935C" wp14:editId="4A1F07A3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стоит регулярно напоминать об этих правилах детям и всегда соблюдать их самим - это позволит показать пример правильного поведения на дороге.</w:t>
      </w:r>
    </w:p>
    <w:p w:rsidR="00D06FB6" w:rsidRPr="00D06FB6" w:rsidRDefault="00D06FB6" w:rsidP="00D0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F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96CFD0" wp14:editId="6AAF327B">
            <wp:extent cx="4162425" cy="5715000"/>
            <wp:effectExtent l="0" t="0" r="9525" b="0"/>
            <wp:docPr id="11" name="Рисунок 11" descr="https://sun9-4.userapi.com/impg/-LL0W2tOhVwa0ge_cHRPXEGOUJOXBNXWJFGVDQ/LUc0D96qgFI.jpg?size=437x600&amp;quality=95&amp;sign=64f727e77f742d57c8b3fdb64625dc1d&amp;c_uniq_tag=vkNoyFIc4DBGBlMLZTrBnqMRKwgQXkmWFguDxxm42g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n9-4.userapi.com/impg/-LL0W2tOhVwa0ge_cHRPXEGOUJOXBNXWJFGVDQ/LUc0D96qgFI.jpg?size=437x600&amp;quality=95&amp;sign=64f727e77f742d57c8b3fdb64625dc1d&amp;c_uniq_tag=vkNoyFIc4DBGBlMLZTrBnqMRKwgQXkmWFguDxxm42gU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B6" w:rsidRDefault="00D06FB6" w:rsidP="00D06FB6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eastAsiaTheme="majorEastAsia"/>
          <w:b/>
          <w:bCs/>
          <w:color w:val="FF0000"/>
          <w:sz w:val="28"/>
          <w:szCs w:val="28"/>
        </w:rPr>
      </w:pPr>
    </w:p>
    <w:p w:rsidR="00D06FB6" w:rsidRDefault="00D06FB6" w:rsidP="00D06FB6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eastAsiaTheme="majorEastAsia"/>
          <w:b/>
          <w:bCs/>
          <w:color w:val="FF0000"/>
          <w:sz w:val="28"/>
          <w:szCs w:val="28"/>
        </w:rPr>
      </w:pPr>
    </w:p>
    <w:p w:rsidR="00D06FB6" w:rsidRPr="00D06FB6" w:rsidRDefault="00D06FB6" w:rsidP="00D06FB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6FB6">
        <w:rPr>
          <w:rStyle w:val="c7"/>
          <w:rFonts w:eastAsiaTheme="majorEastAsia"/>
          <w:b/>
          <w:bCs/>
          <w:color w:val="FF0000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жизни.</w:t>
      </w:r>
    </w:p>
    <w:p w:rsidR="00D06FB6" w:rsidRPr="00D06FB6" w:rsidRDefault="00D06FB6" w:rsidP="00D06F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FB6" w:rsidRPr="00D06FB6" w:rsidRDefault="00D06FB6" w:rsidP="001375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6FB6" w:rsidRPr="00D0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0A"/>
    <w:rsid w:val="000635CA"/>
    <w:rsid w:val="001375C5"/>
    <w:rsid w:val="00BD580A"/>
    <w:rsid w:val="00D06FB6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customStyle="1" w:styleId="c0">
    <w:name w:val="c0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75C5"/>
  </w:style>
  <w:style w:type="character" w:customStyle="1" w:styleId="c8">
    <w:name w:val="c8"/>
    <w:basedOn w:val="a0"/>
    <w:rsid w:val="001375C5"/>
  </w:style>
  <w:style w:type="paragraph" w:customStyle="1" w:styleId="c1">
    <w:name w:val="c1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75C5"/>
  </w:style>
  <w:style w:type="character" w:customStyle="1" w:styleId="c5">
    <w:name w:val="c5"/>
    <w:basedOn w:val="a0"/>
    <w:rsid w:val="001375C5"/>
  </w:style>
  <w:style w:type="character" w:customStyle="1" w:styleId="c3">
    <w:name w:val="c3"/>
    <w:basedOn w:val="a0"/>
    <w:rsid w:val="001375C5"/>
  </w:style>
  <w:style w:type="character" w:customStyle="1" w:styleId="c7">
    <w:name w:val="c7"/>
    <w:basedOn w:val="a0"/>
    <w:rsid w:val="001375C5"/>
  </w:style>
  <w:style w:type="paragraph" w:customStyle="1" w:styleId="c18">
    <w:name w:val="c18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375C5"/>
  </w:style>
  <w:style w:type="character" w:customStyle="1" w:styleId="c20">
    <w:name w:val="c20"/>
    <w:basedOn w:val="a0"/>
    <w:rsid w:val="001375C5"/>
  </w:style>
  <w:style w:type="character" w:customStyle="1" w:styleId="c12">
    <w:name w:val="c12"/>
    <w:basedOn w:val="a0"/>
    <w:rsid w:val="001375C5"/>
  </w:style>
  <w:style w:type="paragraph" w:customStyle="1" w:styleId="c9">
    <w:name w:val="c9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75C5"/>
  </w:style>
  <w:style w:type="character" w:customStyle="1" w:styleId="c16">
    <w:name w:val="c16"/>
    <w:basedOn w:val="a0"/>
    <w:rsid w:val="001375C5"/>
  </w:style>
  <w:style w:type="character" w:customStyle="1" w:styleId="c10">
    <w:name w:val="c10"/>
    <w:basedOn w:val="a0"/>
    <w:rsid w:val="001375C5"/>
  </w:style>
  <w:style w:type="paragraph" w:styleId="af4">
    <w:name w:val="Balloon Text"/>
    <w:basedOn w:val="a"/>
    <w:link w:val="af5"/>
    <w:uiPriority w:val="99"/>
    <w:semiHidden/>
    <w:unhideWhenUsed/>
    <w:rsid w:val="00D0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06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customStyle="1" w:styleId="c0">
    <w:name w:val="c0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75C5"/>
  </w:style>
  <w:style w:type="character" w:customStyle="1" w:styleId="c8">
    <w:name w:val="c8"/>
    <w:basedOn w:val="a0"/>
    <w:rsid w:val="001375C5"/>
  </w:style>
  <w:style w:type="paragraph" w:customStyle="1" w:styleId="c1">
    <w:name w:val="c1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75C5"/>
  </w:style>
  <w:style w:type="character" w:customStyle="1" w:styleId="c5">
    <w:name w:val="c5"/>
    <w:basedOn w:val="a0"/>
    <w:rsid w:val="001375C5"/>
  </w:style>
  <w:style w:type="character" w:customStyle="1" w:styleId="c3">
    <w:name w:val="c3"/>
    <w:basedOn w:val="a0"/>
    <w:rsid w:val="001375C5"/>
  </w:style>
  <w:style w:type="character" w:customStyle="1" w:styleId="c7">
    <w:name w:val="c7"/>
    <w:basedOn w:val="a0"/>
    <w:rsid w:val="001375C5"/>
  </w:style>
  <w:style w:type="paragraph" w:customStyle="1" w:styleId="c18">
    <w:name w:val="c18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375C5"/>
  </w:style>
  <w:style w:type="character" w:customStyle="1" w:styleId="c20">
    <w:name w:val="c20"/>
    <w:basedOn w:val="a0"/>
    <w:rsid w:val="001375C5"/>
  </w:style>
  <w:style w:type="character" w:customStyle="1" w:styleId="c12">
    <w:name w:val="c12"/>
    <w:basedOn w:val="a0"/>
    <w:rsid w:val="001375C5"/>
  </w:style>
  <w:style w:type="paragraph" w:customStyle="1" w:styleId="c9">
    <w:name w:val="c9"/>
    <w:basedOn w:val="a"/>
    <w:rsid w:val="001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75C5"/>
  </w:style>
  <w:style w:type="character" w:customStyle="1" w:styleId="c16">
    <w:name w:val="c16"/>
    <w:basedOn w:val="a0"/>
    <w:rsid w:val="001375C5"/>
  </w:style>
  <w:style w:type="character" w:customStyle="1" w:styleId="c10">
    <w:name w:val="c10"/>
    <w:basedOn w:val="a0"/>
    <w:rsid w:val="001375C5"/>
  </w:style>
  <w:style w:type="paragraph" w:styleId="af4">
    <w:name w:val="Balloon Text"/>
    <w:basedOn w:val="a"/>
    <w:link w:val="af5"/>
    <w:uiPriority w:val="99"/>
    <w:semiHidden/>
    <w:unhideWhenUsed/>
    <w:rsid w:val="00D0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0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2024-04-13T14:40:00Z</dcterms:created>
  <dcterms:modified xsi:type="dcterms:W3CDTF">2024-04-13T14:51:00Z</dcterms:modified>
</cp:coreProperties>
</file>