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7C0" w:rsidRPr="00C277C0" w:rsidRDefault="00C277C0" w:rsidP="00C277C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b/>
          <w:sz w:val="28"/>
          <w:szCs w:val="28"/>
          <w:lang w:eastAsia="ru-RU"/>
        </w:rPr>
        <w:t>Консультация для родителей «Развитие связной речи у детей старшего дошкольного возраста»</w:t>
      </w:r>
    </w:p>
    <w:p w:rsid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277C0">
        <w:rPr>
          <w:rFonts w:ascii="Times New Roman" w:hAnsi="Times New Roman" w:cs="Times New Roman"/>
          <w:sz w:val="28"/>
          <w:szCs w:val="28"/>
          <w:lang w:eastAsia="ru-RU"/>
        </w:rPr>
        <w:t>Что такое связная речь? Связная речь - смысловое развёрнутое высказывание (ряд логически сочетающихся предложений), обеспечивающее общение и взаимопонимание людей.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 Ребенок в повседневной жизни, общаясь со всеми, говорит много. Но, когда ему предлагают: «Расскажи, что интересного ты увидел в парке? Перескажи сказку, рассказ…», — сразу возникают трудности. Ребенок не умеет видеть и понимать основной сюжет, определять главных героев, основное действие, время и место происходящего события, не может четко сформулировать вопрос и ответить на него.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К 5-6 годам современный ребенок должен овладеть всей системой родного языка: уметь полно и последовательно излагать свои мысли, свободно пересказывать рассказы и сказки, описывать произошедшие события правильно произносить все звуки и сложные слова.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Связная речь – это умение ребенка излагать свои мысли живо, последовательно, без отвлечения на лишние детали. Основные виды развития связной речи в старшем дошкольном возрасте –  монологическая и диалогическая.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Каждая из них имеет свои особенности.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Для диалогической речи особенно важно умение сформулировать и задать вопрос, в соответствии с услышанным вопросом строить ответ, подать нужную реплику, дополнить и поправить собеседника, рассуждать, спорить, отстаивать свое мнение. Совершенствуя диалогическую форму речи, необходимо много общаться со своим ребенком, обсуждать события его жизни и семьи. Родителям следует знать, что овладение диалогической речью – является необходимым условием полноценного социального развития ребенка. Развитый диалог позволяет ребенку легко входить в контакт, как с взрослыми, так и со сверстниками.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Монологическая речь требует умения сосредоточить свою мысль на главном, не увлекаться деталями и в то же время говорить эмоционально, живо, образно. А также, требует развернутости, полноты и четкости высказывания.   Родители, сочиняйте со своим ребенком сказки и рассказы, придерживаясь структуры текста: начало, середина и концовка.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Дети </w:t>
      </w:r>
      <w:r w:rsidRPr="00C277C0"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дошкольного возраста очень </w:t>
      </w:r>
      <w:proofErr w:type="gramStart"/>
      <w:r w:rsidRPr="00C277C0">
        <w:rPr>
          <w:rFonts w:ascii="Times New Roman" w:hAnsi="Times New Roman" w:cs="Times New Roman"/>
          <w:sz w:val="28"/>
          <w:szCs w:val="28"/>
          <w:lang w:eastAsia="ru-RU"/>
        </w:rPr>
        <w:t>тянутся  к</w:t>
      </w:r>
      <w:proofErr w:type="gramEnd"/>
      <w:r w:rsidRPr="00C277C0">
        <w:rPr>
          <w:rFonts w:ascii="Times New Roman" w:hAnsi="Times New Roman" w:cs="Times New Roman"/>
          <w:sz w:val="28"/>
          <w:szCs w:val="28"/>
          <w:lang w:eastAsia="ru-RU"/>
        </w:rPr>
        <w:t xml:space="preserve"> общению с взрослыми и охотно идут на него. И это нужно всячески использовать. Родители имеют большие возможности развивать связную речь ребенка. </w:t>
      </w:r>
      <w:r w:rsidRPr="00C277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Основные виды - это рассказ и пересказ.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277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Пересказ</w:t>
      </w:r>
      <w:r w:rsidRPr="00C277C0">
        <w:rPr>
          <w:rFonts w:ascii="Times New Roman" w:hAnsi="Times New Roman" w:cs="Times New Roman"/>
          <w:sz w:val="28"/>
          <w:szCs w:val="28"/>
          <w:lang w:eastAsia="ru-RU"/>
        </w:rPr>
        <w:t>- воспроизведение прослушанного художественного произведения в выразительной устной речи.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 xml:space="preserve">При пересказе ребенок опирается на готовый речевой образец: дана композиция текста, речевой материал грамматически правильно оформлен, представлена необходимая лексика. Задача ребенка - запомнить и воспроизвести текст, не нарушая готового построения. Пересказ </w:t>
      </w:r>
      <w:r w:rsidRPr="00C277C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литературных произведений оказывает заметное влияние на речевую деятельность дошкольников. Дети приобщаются к художественной речи, запоминают образные слова, учатся владеть родным языком. Следует полнее использовать влияние пересказа на формирование связной речи.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Прежде всего, родителям необходимо выразительно прочитать рассказ, который ребёнку предстоит пересказать. После чтения провести беседу, основное значение которой – выяснить, правильно ли ребёнок понял содержание и смысл произведения. Беседа должна проходить живо, с широким привлечением образной художественной речи, чтобы не ослабить эмоционального впечатления от прослушанной сказки или рассказа. Главным методическим признаком в беседе выступают вопросы.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Самостоятельный рассказ</w:t>
      </w:r>
      <w:r w:rsidRPr="00C277C0">
        <w:rPr>
          <w:rFonts w:ascii="Times New Roman" w:hAnsi="Times New Roman" w:cs="Times New Roman"/>
          <w:sz w:val="28"/>
          <w:szCs w:val="28"/>
          <w:lang w:eastAsia="ru-RU"/>
        </w:rPr>
        <w:t> - высший вид речи. Во время связного изложения своих мыслей ребенок должен соблюдать нормы словоупотребления, словоизменения, произношения звуков, а также правильно строить высказывание с точки зрения логики событий. Рассказывание может опираться на разные психические процессы: по памяти, по восприятию, по воображению.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 Оба вида речи развиваются параллельно: пересказ текста вырастает из разговора-беседы по содержанию, а самостоятельный рассказ - из диалога по поводу событий из личного опыта. Не все дети испытывают потребность подолгу и связно говорить. Со стороны взрослого должна прослеживаться огромная заинтересованность и желание осваивать вместе с ребенком все этапы развития связной речи.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Основные задачи для развития связной речи ребенка, которые необходимо решать в семье: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Формировать интерес ребенка к художественной литературе.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Необходимо научить ребенка слушать. Это достигается не призывами к слушанию, а подбором интересной, доступной ребенку литературы, неспешным выразительным чтением взрослого. Спросите мнен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ие ребенка, как бы он поступил </w:t>
      </w:r>
      <w:r w:rsidRPr="00C277C0">
        <w:rPr>
          <w:rFonts w:ascii="Times New Roman" w:hAnsi="Times New Roman" w:cs="Times New Roman"/>
          <w:sz w:val="28"/>
          <w:szCs w:val="28"/>
          <w:lang w:eastAsia="ru-RU"/>
        </w:rPr>
        <w:t>в той или иной ситуации. Объясните значение непонятных, новых слов ребенку.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 Учите связно, последовательно и выразительно пересказывать небольшие сказки, рассказы.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Полученные в детском саду навыки по составлению связных текстов необходимо закреплять в семье.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а) составление рассказов по семейным фотографиям (летний отдых, поход за грибами и т.п.);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б) рассказы по сериям картинок с последовательно развивающимся действием (от 4-х и более);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в) составление рассказа по сюжетной картине, о предмете, о событиях из личного опыта.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г) составлять небольшие рассказы творческого характера на предложенную тему; придумывать свои концовки к сказкам.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 xml:space="preserve"> Дошкольники любят фантазировать, придумывать свои сказки, новых сказочных героев, часто сочиняют целые серии приключений. Если родители </w:t>
      </w:r>
      <w:r w:rsidRPr="00C277C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включаются в эту игру, может составиться небольшая книжечка похождений какого-либо героя: родители запишут текст со слов ребенка, а малыш нарисует картинки. Детские фантазии и сказки легко записать на диктофон. Если ваш ребёнок пока не очень увлекается сочинительством, побуждайте его к этим занятиям. Рассматривая картинку, попросите придумать предысторию события или продолжить действие.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Рассказ – это самостоятельное развернутое изложение ребенком определенного содержания.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Детей учат составлять разные по способу высказывания рассказы.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Описание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1 часть - название предмета (например, шкаф);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2 часть - перечисление его свойств, качеств, действий (например, он деревянный, с металлическими ножками, небольшой);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3 часть - оценка предмета или отношение к нему (например, мне он нравится, он старый).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Повествование</w:t>
      </w:r>
      <w:r w:rsidRPr="00C277C0">
        <w:rPr>
          <w:rFonts w:ascii="Times New Roman" w:hAnsi="Times New Roman" w:cs="Times New Roman"/>
          <w:sz w:val="28"/>
          <w:szCs w:val="28"/>
          <w:lang w:eastAsia="ru-RU"/>
        </w:rPr>
        <w:t> - это развитие сюжета во времени и логической последовательности.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Жесткая структура рассказа: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1 часть - с чего все началось;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2 часть - развитие событий;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3 часть - чем закончилось.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Рассуждение</w:t>
      </w:r>
      <w:r w:rsidRPr="00C277C0">
        <w:rPr>
          <w:rFonts w:ascii="Times New Roman" w:hAnsi="Times New Roman" w:cs="Times New Roman"/>
          <w:sz w:val="28"/>
          <w:szCs w:val="28"/>
          <w:lang w:eastAsia="ru-RU"/>
        </w:rPr>
        <w:t> - раскрытие причинно-следственных связей.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1 часть - тезис;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2 часть - доказательство;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3 часть - вывод.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Вызвать интерес ребенка </w:t>
      </w:r>
      <w:r w:rsidRPr="00C277C0">
        <w:rPr>
          <w:rFonts w:ascii="Times New Roman" w:hAnsi="Times New Roman" w:cs="Times New Roman"/>
          <w:sz w:val="28"/>
          <w:szCs w:val="28"/>
          <w:lang w:eastAsia="ru-RU"/>
        </w:rPr>
        <w:t>к театрализованной деятельности.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 Необходимо поддерживать интерес ребенка к театрализованной деятельности, для развития диалогической речи. Можно разыграть с ним сказку, предоставив ему возможность выбрать себе роль. Некоторые дети играют за всех персонажей, изображают сказку, а не просто пересказывают ее. Заинтересовать ребенка можно с помощью кукольного театра. Куклами могут быть и обычные игрушки.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Уважаемые родители! Не надо думать, что «в школе научат», позаботьтесь, чтобы ваш ребенок пришел в школу с уже хорошо развитой речью – это намного облегчит ему вступление в школьную жизнь. Просто чаще играйте с ребёнком! Ведь игра – основной вид деятельности детей.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Предлагаю вашему вниманию</w:t>
      </w:r>
      <w:bookmarkStart w:id="0" w:name="_GoBack"/>
      <w:bookmarkEnd w:id="0"/>
      <w:r w:rsidRPr="00C277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игры и упражнения для развития связной речи детей.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 xml:space="preserve"> Эти игры могут быть интересны и полезны всем членам семьи, </w:t>
      </w:r>
      <w:proofErr w:type="gramStart"/>
      <w:r w:rsidRPr="00C277C0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277C0">
        <w:rPr>
          <w:rFonts w:ascii="Times New Roman" w:hAnsi="Times New Roman" w:cs="Times New Roman"/>
          <w:sz w:val="28"/>
          <w:szCs w:val="28"/>
          <w:lang w:eastAsia="ru-RU"/>
        </w:rPr>
        <w:t xml:space="preserve"> них можно играть в выходные дни, праздники, в будние дни вечерами, когда взрослые и дети собираются вместе после очередного рабочего дня. Лучше развивать речевые навыки в свободном общении с ребенком, в творческих играх.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 время игры учитывайте настроение ребёнка, его возможности и способности.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Играйте с ребёнком на равных, поощряйте его ответы, радуйтесь успехам и маленьким победам!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«Вспомним случай»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Выберите с ребенком какое-то событие, в котором вы вместе недавно участвовали. Например, как вы гуляли по набережной и смотрели праздничный салют, встречали бабушку на вокзале, отмечали день рождения... По очереди рассказывайте друг другу, что видели, что делали. Припоминайте как можно больше деталей - до тех пор, пока уже не сможете ничего добавить к сказанному.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«Рассказы по картинкам»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Хорошо, если вы сможете подобрать несколько картинок, связанных общим сюжетом. Сначала смешайте эти картинки и предложите малышу восстановить порядок, чтобы можно было по ним составить рассказ. Если ребенку трудно на первых порах, задайте несколько вопросов. Не окажется под рукой такого набора сюжетных картинок - возьмите просто открытку. Спросите ребенка, что на ней изображено, что происходит сейчас, что могло происходить до этого, а что будет потом.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«Чем закончилось?»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Одним из способов развития связной речи может стать просмотр мультфильмов. Начните вместе смотреть интересный мультфильм, а на самом захватывающем месте "вспомните" про неотложное дело, которое вы должны сделать именно сейчас, но попросите ребенка рассказать вам позже, что произойдет дальше в мультфильме и чем он закончится. Не забудьте поблагодарить вашего рассказчика!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«Семейное ток-шоу»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 xml:space="preserve">Может быть, ребенку понравится идея попробовать себя в роли телевизионного ведущего? Приготовьте диктофон для записи, дайте "журналисту" в руки микрофон - и можно начинать интервью с бабушкой или дедушкой, тетей или сестрой... До начала интервью подскажите ребенку, какие вопросы можно задать. </w:t>
      </w:r>
      <w:proofErr w:type="gramStart"/>
      <w:r w:rsidRPr="00C277C0">
        <w:rPr>
          <w:rFonts w:ascii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C277C0">
        <w:rPr>
          <w:rFonts w:ascii="Times New Roman" w:hAnsi="Times New Roman" w:cs="Times New Roman"/>
          <w:sz w:val="28"/>
          <w:szCs w:val="28"/>
          <w:lang w:eastAsia="ru-RU"/>
        </w:rPr>
        <w:t>: "Какое у тебя любимое блюдо?.. А что ты любил есть в детстве?.. Куда бы ты хотел поехать?" и т. д.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«Всегда под рукой»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Всем родителям знакомы ситуации, когда ребенка трудно чем-то занять, - например, долгое ожидание в очереди или утомительная поездка в транспорте. Все, что нужно в таких случаях, - чтобы в маминой сумочке нашлась пара фломастеров или хотя бы просто ручка. Нарисуйте на пальчиках малыша рожицы: одна - улыбающаяся, другая - печальная, третья - удивляющаяся. Пусть на одной руке окажется два персонажа, а на другой, допустим, три. Ребёнок может дать персонажам имена, познакомить их между собой, спеть песенку или разыграть с ними сценку.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«Лучший друг»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 xml:space="preserve">Если вы ждете в помещении, где разложены журналы, можете поиграть в "рассказы о лучшем друге". Пусть ребенок выберет картинку, которая ему </w:t>
      </w:r>
      <w:r w:rsidRPr="00C277C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нравится. Это может быть какой-то человек - большой или маленький - или животное. Попросите его рассказать о своем "лучшем друге". Где он живет? Как выглядит? В какие игры любит играть? Он спокойный или любит побегать? Что еще можно о нем рассказать?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«Репортаж»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Вы с ребенком побывали в какой-то поездке, без других членов семьи. Предложите ему составить репортаж о своем путешествии. В качестве иллюстраций используйте фотоснимки или видеосюжеты. Дайте ребенку возможность самому выбрать, о чем рассказывать, без наводящих вопросов. А вы понаблюдайте за тем, что именно отложилось у него в памяти, что для него оказалось интересным, важным. Если начнет фантазировать, не останавливайте. Речь малыша развивается независимо от того, какие события - реальные или вымышленные - им воспроизводятся.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«Бюро путешествий»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Каждый день вы с ребенком отправляетесь по обычному маршруту - в магазин или детский сад. А что, если попробовать разнообразить свои будни? Представьте, что вы отбываете в увлекательное путешествие. Обсудите вместе с малышом, на каком виде транспорта будете путешествовать, что нужно взять с собой, что за опасности вы встретите по дороге, какие достопримечательности увидите... Путешествуя, делитесь впечатлениями.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«Изменение ситуации в знакомых сказках»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 xml:space="preserve">- Давай сделаем так, </w:t>
      </w:r>
      <w:proofErr w:type="gramStart"/>
      <w:r w:rsidRPr="00C277C0">
        <w:rPr>
          <w:rFonts w:ascii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C277C0">
        <w:rPr>
          <w:rFonts w:ascii="Times New Roman" w:hAnsi="Times New Roman" w:cs="Times New Roman"/>
          <w:sz w:val="28"/>
          <w:szCs w:val="28"/>
          <w:lang w:eastAsia="ru-RU"/>
        </w:rPr>
        <w:t xml:space="preserve"> когда Золушка убегала от принца, у нее потерялась не туфелька, а что-то другое. И по этому чему-то другому принц также нашел ее».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Что же потеряла Золушка, а как ее нашел принц?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Это может быть кольцо, поясок от платья или что-то другое.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 xml:space="preserve">- «Посадил дед не репку, </w:t>
      </w:r>
      <w:proofErr w:type="gramStart"/>
      <w:r w:rsidRPr="00C277C0">
        <w:rPr>
          <w:rFonts w:ascii="Times New Roman" w:hAnsi="Times New Roman" w:cs="Times New Roman"/>
          <w:sz w:val="28"/>
          <w:szCs w:val="28"/>
          <w:lang w:eastAsia="ru-RU"/>
        </w:rPr>
        <w:t>а...</w:t>
      </w:r>
      <w:proofErr w:type="gramEnd"/>
      <w:r w:rsidRPr="00C277C0">
        <w:rPr>
          <w:rFonts w:ascii="Times New Roman" w:hAnsi="Times New Roman" w:cs="Times New Roman"/>
          <w:sz w:val="28"/>
          <w:szCs w:val="28"/>
          <w:lang w:eastAsia="ru-RU"/>
        </w:rPr>
        <w:t>» Что?» Рассказываем новую сказку.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 xml:space="preserve">- «Испекла бабка не колобок, </w:t>
      </w:r>
      <w:proofErr w:type="gramStart"/>
      <w:r w:rsidRPr="00C277C0">
        <w:rPr>
          <w:rFonts w:ascii="Times New Roman" w:hAnsi="Times New Roman" w:cs="Times New Roman"/>
          <w:sz w:val="28"/>
          <w:szCs w:val="28"/>
          <w:lang w:eastAsia="ru-RU"/>
        </w:rPr>
        <w:t>а...</w:t>
      </w:r>
      <w:proofErr w:type="gramEnd"/>
      <w:r w:rsidRPr="00C277C0">
        <w:rPr>
          <w:rFonts w:ascii="Times New Roman" w:hAnsi="Times New Roman" w:cs="Times New Roman"/>
          <w:sz w:val="28"/>
          <w:szCs w:val="28"/>
          <w:lang w:eastAsia="ru-RU"/>
        </w:rPr>
        <w:t>» Что?»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Затем подводим ребёнка к самостоятельному изменению сказки и рассказу новой.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«Закончи сказку»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Расскажите ребенку начало какой-либо сказочной истории или знакомой сказки до того момента, пока не появятся все герои, и не возникнет проблемная ситуация. Предложите продолжить сказку, придумать новое окончание, схематично изобразив его.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«Если вдруг</w:t>
      </w:r>
      <w:r w:rsidRPr="00C277C0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Ребёнку предлагается какая-либо необычная ситуация, из которой он должен найти выход, высказать свою точку зрения.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Например, если вдруг на Земле исчезнут: Все пуговицы; все ножницы; все ложки; все книги. Что произойдёт? Чем это можно заменить?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277C0" w:rsidRPr="00C277C0" w:rsidRDefault="00C277C0" w:rsidP="00C277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77C0">
        <w:rPr>
          <w:rFonts w:ascii="Times New Roman" w:hAnsi="Times New Roman" w:cs="Times New Roman"/>
          <w:sz w:val="28"/>
          <w:szCs w:val="28"/>
          <w:lang w:eastAsia="ru-RU"/>
        </w:rPr>
        <w:t>Играйте с ребёнком на равных, поощряйте его ответы, радуйтесь успехам и маленьким победам! Желаю вам успеха!</w:t>
      </w:r>
    </w:p>
    <w:p w:rsidR="004B4299" w:rsidRDefault="00C277C0"/>
    <w:sectPr w:rsidR="004B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55BE5"/>
    <w:multiLevelType w:val="multilevel"/>
    <w:tmpl w:val="78DE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80508"/>
    <w:multiLevelType w:val="multilevel"/>
    <w:tmpl w:val="796C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2D1A13"/>
    <w:multiLevelType w:val="multilevel"/>
    <w:tmpl w:val="E51E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AD"/>
    <w:rsid w:val="001A0C18"/>
    <w:rsid w:val="007208AD"/>
    <w:rsid w:val="00BA252D"/>
    <w:rsid w:val="00BF7623"/>
    <w:rsid w:val="00C277C0"/>
    <w:rsid w:val="00E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5EF8"/>
  <w15:chartTrackingRefBased/>
  <w15:docId w15:val="{0DBFE7F9-86E6-410A-B300-BB733F68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77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1834</Words>
  <Characters>10458</Characters>
  <Application>Microsoft Office Word</Application>
  <DocSecurity>0</DocSecurity>
  <Lines>87</Lines>
  <Paragraphs>24</Paragraphs>
  <ScaleCrop>false</ScaleCrop>
  <Company/>
  <LinksUpToDate>false</LinksUpToDate>
  <CharactersWithSpaces>12268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2023-10-17T04:18:00Z</dcterms:created>
  <dcterms:modified xsi:type="dcterms:W3CDTF">2023-10-17T04:20:00Z</dcterms:modified>
</cp:coreProperties>
</file>