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C9" w:rsidRPr="00F62DAF" w:rsidRDefault="004725C9" w:rsidP="00067BE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Картотека словесных игр</w:t>
      </w:r>
    </w:p>
    <w:p w:rsidR="004725C9" w:rsidRPr="00F62DAF" w:rsidRDefault="004725C9" w:rsidP="00067BE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(подготовительная группа)</w:t>
      </w:r>
    </w:p>
    <w:p w:rsidR="004725C9" w:rsidRPr="00F62DAF" w:rsidRDefault="004725C9" w:rsidP="00067BE9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«Кто где живёт?»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Бросая мяч поочерёдно каждому ребёнку, педагог задаёт вопрос, а ребёнок, возвращая мяч, отвечает.</w:t>
      </w:r>
    </w:p>
    <w:p w:rsidR="00DD501F" w:rsidRPr="00F62DAF" w:rsidRDefault="00DD501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DD501F" w:rsidRPr="00F62D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Кто живёт в дупле? -Белка.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Кто живёт в скворечнике? -Скворцы.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Кто живёт в гнезде? -Птицы.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Кто живёт в </w:t>
      </w:r>
      <w:proofErr w:type="gram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будке?-</w:t>
      </w:r>
      <w:proofErr w:type="gramEnd"/>
      <w:r w:rsidRPr="00F62DAF">
        <w:rPr>
          <w:rFonts w:ascii="Times New Roman" w:hAnsi="Times New Roman" w:cs="Times New Roman"/>
          <w:color w:val="002060"/>
          <w:sz w:val="28"/>
          <w:szCs w:val="28"/>
        </w:rPr>
        <w:t>Собака.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Кто живёт в улье? -Пчёлы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Кто живёт в норе? -Лиса.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Кто живёт в логове? -Волк.</w:t>
      </w:r>
    </w:p>
    <w:p w:rsidR="00DD501F" w:rsidRPr="00F62DAF" w:rsidRDefault="00F62D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DD501F" w:rsidRPr="00F62DAF" w:rsidSect="00DD501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2060"/>
          <w:sz w:val="28"/>
          <w:szCs w:val="28"/>
        </w:rPr>
        <w:t>Кто живёт в берлоге? -Медведь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«Подскажи словечко»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развитие мышления, быстроты реакции.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педагог, бросая мяч поочерёдно каждому ребёнку, спрашивает: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Ворона каркает, а сорока?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Ребёнок, возвращая мяч, должен ответить: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Сорока стрекочет.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Примеры вопросов:</w:t>
      </w:r>
    </w:p>
    <w:p w:rsidR="00BC7714" w:rsidRPr="00F62DAF" w:rsidRDefault="00BC7714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BC7714" w:rsidRPr="00F62DAF" w:rsidSect="00DD501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Сова летает, а кролик?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Корова ест сено, а лиса?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Крот роет норки, а сорока?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Петух кукарекает, а курица?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Лягушка квакает, а лошадь?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У коровы телёнок, а у овцы?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У медвежонка мама медведица, а у бельчонка?</w:t>
      </w:r>
    </w:p>
    <w:p w:rsidR="00BC7714" w:rsidRPr="00F62DAF" w:rsidRDefault="00BC7714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BC7714" w:rsidRPr="00F62DAF" w:rsidSect="00BC77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«Горячий – холодный»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закрепление в представлении и словаре ребёнка противоположных признаков предметов или слов-антонимов.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педагог, бросая мяч ребёнку, произносит одно прилагательное, а ребёнок, возвращая мяч, называет другое – с противоположным значением.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педагог: -Дети:</w:t>
      </w:r>
    </w:p>
    <w:p w:rsidR="00BC7714" w:rsidRPr="00F62DAF" w:rsidRDefault="00BC7714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BC7714" w:rsidRPr="00F62DAF" w:rsidSect="00BC77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Горячий -холодный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Хороший -плохой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Умный -глупый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Весёлый -грустный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Острый -тупой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Гладкий -шероховатый</w:t>
      </w:r>
    </w:p>
    <w:p w:rsidR="00BC7714" w:rsidRPr="00F62DAF" w:rsidRDefault="00BC7714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BC7714" w:rsidRPr="00F62DAF" w:rsidSect="00BC77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«Что происходит в природе?»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Игру желательно проводить по темам.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Пример: Тема «Весна»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F62DAF">
        <w:rPr>
          <w:rFonts w:ascii="Times New Roman" w:hAnsi="Times New Roman" w:cs="Times New Roman"/>
          <w:color w:val="002060"/>
          <w:sz w:val="28"/>
          <w:szCs w:val="28"/>
        </w:rPr>
        <w:lastRenderedPageBreak/>
        <w:t>Педагог :</w:t>
      </w:r>
      <w:proofErr w:type="gramEnd"/>
      <w:r w:rsidRPr="00F62DAF">
        <w:rPr>
          <w:rFonts w:ascii="Times New Roman" w:hAnsi="Times New Roman" w:cs="Times New Roman"/>
          <w:color w:val="002060"/>
          <w:sz w:val="28"/>
          <w:szCs w:val="28"/>
        </w:rPr>
        <w:t>-Дети: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Солнце – что делает? -Светит, греет.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Ручьи – что делают? -Бегут, журчат.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Снег – что делает? -Темнеет, тает.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Птицы – что делают? -Прилетают, вьют гнёзда, поёт песни.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Капель – что делает? -Звенит, капает.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Медведь – что делает? -Просыпается, вылезает из берлоги.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«Кто может совершать эти действия?»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активизация глагольного словаря детей, развитие воображения, памяти, ловкости.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педагог:- Дети: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Идёт -человек, животное, поезд, пароход, дождь…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Бежит -ручей, время, животное, человек, дорога…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Летит -птица, бабочка, стрекоза, муха, жук, самолёт…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Плывёт-рыба, кит, дельфин, лодка, корабль, человек…</w:t>
      </w:r>
    </w:p>
    <w:p w:rsidR="00C36981" w:rsidRPr="00F62DAF" w:rsidRDefault="00C36981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C36981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A15AF"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«Кто кем был?»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развитие мышления, расширение словаря, закрепление падежных окончаний.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</w:t>
      </w:r>
    </w:p>
    <w:p w:rsidR="00C36981" w:rsidRPr="00F62DAF" w:rsidRDefault="00C36981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C36981" w:rsidRPr="00F62DAF" w:rsidSect="00BC77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0BBA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Цыплёнок – яйцом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Хлеб – мукой</w:t>
      </w:r>
    </w:p>
    <w:p w:rsidR="00650BBA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Лошадь – жеребёнком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Шкаф – доской</w:t>
      </w:r>
    </w:p>
    <w:p w:rsidR="00650BBA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Корова – телёнком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Велосипед – железом</w:t>
      </w:r>
    </w:p>
    <w:p w:rsidR="00650BBA" w:rsidRPr="00F62DAF" w:rsidRDefault="00650BBA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Дуб</w:t>
      </w:r>
      <w:r w:rsidR="003A15AF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– жёлудем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Рубашка – тканью</w:t>
      </w:r>
    </w:p>
    <w:p w:rsidR="00650BBA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Рыба – икринкой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Ботинки – кожей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Яблоня – </w:t>
      </w:r>
      <w:proofErr w:type="spell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семечкой</w:t>
      </w:r>
      <w:proofErr w:type="spellEnd"/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Дом – </w:t>
      </w:r>
      <w:proofErr w:type="spell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кирпичём</w:t>
      </w:r>
      <w:proofErr w:type="spellEnd"/>
    </w:p>
    <w:p w:rsidR="00650BBA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Лягушка – головастиком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Сильный – слабым</w:t>
      </w:r>
    </w:p>
    <w:p w:rsidR="00650BBA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Бабочка – гусеницей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Взрослый – ребёнком</w:t>
      </w:r>
    </w:p>
    <w:p w:rsidR="00C36981" w:rsidRPr="00F62DAF" w:rsidRDefault="00C36981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C36981" w:rsidRPr="00F62DAF" w:rsidSect="00C369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C36981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A15AF"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«Что бывает осенью?»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учить временам года, их последовательности и основным признакам.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C36981" w:rsidRPr="00F62DAF" w:rsidRDefault="00C36981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«Лови да бросай – цвета называй»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lastRenderedPageBreak/>
        <w:t>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Красный -мак, огонь, флаг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Оранжевый -апельсин, морковь, заря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Жёлтый -цыплёнок, солнце, репа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Зелёный-огурец, трава, лес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Голубой -небо, лёд, незабудки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Синий- колокольчик, море, небо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Фиолетовый -слива, сирень, сумерки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«Один – много»</w:t>
      </w:r>
      <w:r w:rsidR="00B438F9" w:rsidRPr="00F62DAF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закрепление в речи детей различных типов окончаний имён существительных.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Пример: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Стол – столы</w:t>
      </w:r>
      <w:r w:rsidR="00B438F9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стул – стулья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Гора – горы</w:t>
      </w:r>
      <w:r w:rsidR="00B438F9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лист – листья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Дом – дома</w:t>
      </w:r>
      <w:r w:rsidR="00B438F9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носок – носки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Глаз – глаза</w:t>
      </w:r>
      <w:r w:rsidR="00B438F9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кусок – куски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День – дни </w:t>
      </w:r>
      <w:r w:rsidR="00B438F9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>прыжок – прыжки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Сон – сны</w:t>
      </w:r>
      <w:r w:rsidR="00B438F9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гусёнок – гусята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Лоб – лбы</w:t>
      </w:r>
      <w:r w:rsidR="00B438F9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тигрёнок – тигрята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7B7452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A15AF"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«Животные и их детёныши»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бросая мяч ребёнку, педагог называет какое-либо животное, а ребёнок, возвращая мяч, называет детёныша этого животного.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Слова скомпонованы в три группы по способу их образования. Третья группа требует запоминания названий детёнышей.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Группа 1. У тигра – тигрёнок, у льва – львёнок, у слона – слонёнок, у оленя – оленёнок, у лося – лосёнок, у лисы – лисёнок.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Группа 2. У медведя – медвежонок, у верблюда – верблюжонок, у зайца – зайчонок, у кролика – крольчонок, у белки – бельчонок.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Группа 3. У коровы – телёнок, у лошади – жеребёнок, у свиньи – поросёнок, у овцы – ягнёнок, у курицы – цыплёнок, у собаки – щенок.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«Что бывает круглым?»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расширение словаря детей за счёт прилагательных, развитие воображения, памяти, ловкости.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педагог, бросая мяч детям, задаёт вопрос, ребёнок, поймавший мяч, должен на него ответить и вернуть мяч.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lastRenderedPageBreak/>
        <w:t>– что бывает круглым? (мяч, шар, колесо, солнце, луна, вишня, яблоко…)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что бывает длинным? (дорога, река, верёвка, лента, шнур, нитка…)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что бывает высоким? (гора, дерево, скала, человек, столб, дом, шкаф…)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– что бывает колючим? (ёж, роза, кактус, иголки, ёлка, проволока…)</w:t>
      </w:r>
    </w:p>
    <w:p w:rsidR="00067BE9" w:rsidRPr="00F62DAF" w:rsidRDefault="00067BE9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067BE9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A15AF"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«Обобщающие понятия»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расширение словарного запаса за счёт употребления обобщающих слов, развитие внимания и памяти, умение соотносить родовые и видовые понятия.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 называет обобщающее понятие и бросает мяч поочерёдно каждому ребёнку. Ребёнок, возвращая мяч, должен назвать относящиеся к тому обобщающему понятию предметы.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педагог:-</w:t>
      </w:r>
      <w:proofErr w:type="gramEnd"/>
      <w:r w:rsidRPr="00F62DAF">
        <w:rPr>
          <w:rFonts w:ascii="Times New Roman" w:hAnsi="Times New Roman" w:cs="Times New Roman"/>
          <w:color w:val="002060"/>
          <w:sz w:val="28"/>
          <w:szCs w:val="28"/>
        </w:rPr>
        <w:t>Дети: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Овощи – картофель, капуста, помидор, огурец, редиска.</w:t>
      </w:r>
    </w:p>
    <w:p w:rsidR="00067BE9" w:rsidRPr="00F62DAF" w:rsidRDefault="00067BE9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«Хорошо – плохо»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знакомство детей с противоречиями окружающего мира, развитие связной речи, воображения.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Педагог: Дождь.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Дети:</w:t>
      </w:r>
      <w:r w:rsidR="001D396A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>Дождь – это хорошо: смывает пыль с домов и деревьев,</w:t>
      </w:r>
      <w:r w:rsidR="001D396A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>полезен для земли и будущего урожая, но плохо – намочит нас, бывает холодным.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Педагог:</w:t>
      </w:r>
      <w:r w:rsidR="001D396A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>Город.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Дети: Хорошо, что я живу в городе: можно ездить в метро, на автобусе, много хороших магазинов, плохо – не увидишь живой коровы, петуха, душно, пыльно.</w:t>
      </w:r>
    </w:p>
    <w:p w:rsidR="00067BE9" w:rsidRPr="00F62DAF" w:rsidRDefault="00067BE9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«Назови ласково»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педагог,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Стол-столик, ключ-ключик.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Шапка-шапочка, белка-белочка.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Книга-книжечка, ложка-ложечка.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Голова-головка, картина-картинка.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Мыло-мыльце, зеркало-зеркальце.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Кукла-куколка, свёкла-</w:t>
      </w:r>
      <w:proofErr w:type="spell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свёколка</w:t>
      </w:r>
      <w:proofErr w:type="spellEnd"/>
      <w:r w:rsidRPr="00F62DAF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Коса-косичка, вода-водичка.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Жук-жучок, дуб-дубок.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Вишня-вишенка, башня-башенка.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Платье-платьице, кресло-креслице.</w:t>
      </w:r>
    </w:p>
    <w:p w:rsidR="00067BE9" w:rsidRPr="00F62DAF" w:rsidRDefault="00067BE9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«Весёлый счет»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закрепление в речи детей согласования существительных с числительными.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Пример:</w:t>
      </w:r>
    </w:p>
    <w:p w:rsidR="00067BE9" w:rsidRPr="00F62DAF" w:rsidRDefault="00067BE9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067BE9" w:rsidRPr="00F62DAF" w:rsidSect="00C3698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Один стол – пять столов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Один слон – пять слонов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Один журавль – пять журавлей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Один лебедь – пять лебедей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Одна гайка – пять гаек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Одна шишка – пять шишек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Один гусёнок – пять гусят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Один цыплёнок – пять цыплят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Один заяц – пять зайцев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Одна шапка – пять шапок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Одна банка – пять банок.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67BE9" w:rsidRPr="00F62DAF" w:rsidRDefault="00067BE9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  <w:sectPr w:rsidR="00067BE9" w:rsidRPr="00F62DAF" w:rsidSect="00067BE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7BE9" w:rsidRPr="00F62DAF" w:rsidRDefault="00067BE9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C36981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67BE9"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«Закончи предложение»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(употребление сложноподчинённых предложений)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· Мама положила хлеб... куда? </w:t>
      </w:r>
      <w:proofErr w:type="gram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( в</w:t>
      </w:r>
      <w:proofErr w:type="gramEnd"/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хлебницу)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· Брат насыпал сахар... куда? </w:t>
      </w:r>
      <w:proofErr w:type="gram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( в</w:t>
      </w:r>
      <w:proofErr w:type="gramEnd"/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сахарницу)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· Бабушка сделала вкусный салат и положила его... куда? </w:t>
      </w:r>
      <w:proofErr w:type="gram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( в</w:t>
      </w:r>
      <w:proofErr w:type="gramEnd"/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салатницу)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· Папа принёс конфеты и положил их ... куда? (в </w:t>
      </w:r>
      <w:proofErr w:type="spell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конфетницу</w:t>
      </w:r>
      <w:proofErr w:type="spellEnd"/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)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· Марина не пошла сегодня в школу, потому что... </w:t>
      </w:r>
      <w:proofErr w:type="gram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( заболела</w:t>
      </w:r>
      <w:proofErr w:type="gramEnd"/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)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· Мы включили обогреватели, потому что... (стало холодно)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· Я не хочу спать, потому что... </w:t>
      </w:r>
      <w:proofErr w:type="gram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( ещё</w:t>
      </w:r>
      <w:proofErr w:type="gramEnd"/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рано)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· Мы поедем завтра в лес, если... (будет хорошая погода)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· Мама пошла на рынок, чтобы... (купить продукты)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· Кошка забралась на дерево, чтобы</w:t>
      </w:r>
      <w:proofErr w:type="gramStart"/>
      <w:r w:rsidRPr="00F62DAF">
        <w:rPr>
          <w:rFonts w:ascii="Times New Roman" w:hAnsi="Times New Roman" w:cs="Times New Roman"/>
          <w:color w:val="002060"/>
          <w:sz w:val="28"/>
          <w:szCs w:val="28"/>
        </w:rPr>
        <w:t>...(</w:t>
      </w:r>
      <w:proofErr w:type="gramEnd"/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спастись то собаки) </w:t>
      </w:r>
    </w:p>
    <w:p w:rsidR="00086115" w:rsidRPr="00F62DAF" w:rsidRDefault="00086115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7B7452" w:rsidP="00067BE9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86115"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«Кто кем хочет стать?»</w:t>
      </w:r>
      <w:r w:rsidR="001D396A" w:rsidRPr="00F62DAF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(употребление трудных форм глагола)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Детям предлагаются сюжетные картинки с изображением трудовых действий. Чем заняты мальчики? ( Мальчики хотят сделать макет самолёта) Кем они хотят стать? (Они хотят стать лётчиками). Детям предлагается придумать предложение со словом хотим или хочу. </w:t>
      </w:r>
    </w:p>
    <w:p w:rsidR="00086115" w:rsidRPr="00F62DAF" w:rsidRDefault="00086115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086115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«Зоопарк»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(развитие связной речи).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Дети садятся в круг, получая по картинке, не показывая их друг другу. Каждый должен описать своё животное, не называя его, по такому плану: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1. Внешний вид;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2. Чем питается. </w:t>
      </w:r>
    </w:p>
    <w:p w:rsidR="003A15AF" w:rsidRPr="00F62DAF" w:rsidRDefault="007B7452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Для игры используются «игровые часы»</w:t>
      </w:r>
      <w:r w:rsidR="003A15AF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. Вначале крутят стрелку. На кого она укажет, тот начинает рассказ. Затем вращением стрелки определяют, кто должен отгадывать описываемое животное. </w:t>
      </w:r>
      <w:r w:rsidR="001D396A" w:rsidRPr="00F62DAF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Дети становятся в ряд, им предлагается по очереди называть предметы, которые их окружают. Назвавший слово - делает шаг вперёд. Выигрывает тот, кто правильно и чётко произносил слова и назвал большее количество предметов, не повторяясь, и таким образом оказался впереди всех. </w:t>
      </w:r>
    </w:p>
    <w:p w:rsidR="001D396A" w:rsidRPr="00F62DAF" w:rsidRDefault="001D396A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086115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«Подбери рифму»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(развивает фонематический слух).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 объясняет, что все слова звучат по-разному, но есть среди них и такие, которые звучат немножко похоже. Предлагает помочь подобрать слово.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По дороге шёл жучок,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Песню пел в траве ... (сверчок).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Можно использовать любые стихи или отдельные рифмы.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086115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«Назови части предмета»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(обогащение словаря, развитие умения соотносить предмет и его части). 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 показывает картинки с изображением дома, грузовика, дерева, птицы и т.д. </w:t>
      </w:r>
    </w:p>
    <w:p w:rsidR="003A15AF" w:rsidRPr="00F62DAF" w:rsidRDefault="007D3ED0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3A15AF" w:rsidRPr="00F62DAF">
        <w:rPr>
          <w:rFonts w:ascii="Times New Roman" w:hAnsi="Times New Roman" w:cs="Times New Roman"/>
          <w:color w:val="002060"/>
          <w:sz w:val="28"/>
          <w:szCs w:val="28"/>
        </w:rPr>
        <w:t>аждый ребёнок получает рисунок и сам называет все части.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7C3218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A15AF"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«Пересказ по кругу»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Водящий читает текст. Участники игры внимательно слушают. Пересказ начинают с любого из игроков. Далее по часовой стрелке. Каждый говорит по одному предложению, затем все вместе еще один раз слушают текст и дополняют пересказ, исправляют сделанные ошибки. </w:t>
      </w:r>
    </w:p>
    <w:p w:rsidR="00086115" w:rsidRPr="00F62DAF" w:rsidRDefault="00086115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«Что кому нужно?»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Каждый ребенок выбирает карточку с изображением человека какой-то профессии и называет необходимые для его работы орудия труда.</w:t>
      </w:r>
    </w:p>
    <w:p w:rsidR="00086115" w:rsidRPr="00F62DAF" w:rsidRDefault="00086115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«Что лишнее?»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Ребенку дается ряд предметов. Он должен выделить лишнее. Задаются вопросы: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Что лишнее?</w:t>
      </w:r>
      <w:r w:rsidR="007C3218"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62DAF">
        <w:rPr>
          <w:rFonts w:ascii="Times New Roman" w:hAnsi="Times New Roman" w:cs="Times New Roman"/>
          <w:color w:val="002060"/>
          <w:sz w:val="28"/>
          <w:szCs w:val="28"/>
        </w:rPr>
        <w:t>Почему? Назови отличительный признак.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«Из какой сказки?»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Взрослый предлагает по героям вспомнить и назвать сказку, можно ее пересказать.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Царь, три сына, стрела, болото, лягушка. (Царевна – лягушка)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Царь, три сына, Сивка-бурка, царевна. (Сивка – бурка)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Царь, три сына, Иванушка, Конек – горбунок. (Конек – горбунок)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Выигрывает тот, кто назовет больше сказок. Затем дети по образцу загадывают свои загадки.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A618DE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3A15AF"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«Цепочка слов»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lastRenderedPageBreak/>
        <w:t>Объясните ребенку заранее на конкретном примере: «Я называю слово «жук». Оно оканчивается на к. Ты должен назвать слово, которое будет начинаться со звука к. Например, кошка. Я назову слово на а – апельсин, ты на н и т.д.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Таким образом, составляется цепочка слов. Слова нужно называть в быстром темпе, без пауз. Кто ошибается или не назовет слова в течении 5 секунд, тот выбывает из игры. Игра развивает слуховое внимание, быстроту реакции.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62DAF">
        <w:rPr>
          <w:rFonts w:ascii="Times New Roman" w:hAnsi="Times New Roman" w:cs="Times New Roman"/>
          <w:b/>
          <w:color w:val="002060"/>
          <w:sz w:val="28"/>
          <w:szCs w:val="28"/>
        </w:rPr>
        <w:t>«Алфавит»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Цель: развить внимание, учить буквы алфавита.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Задание: каждому ребенку присвоить 2 буквы алфавита. Ведущий перечисляет вперемешку буквы. Услышав свою букву, ребенок должен встать и сделать один хлопок.</w:t>
      </w: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62DAF">
        <w:rPr>
          <w:rFonts w:ascii="Times New Roman" w:hAnsi="Times New Roman" w:cs="Times New Roman"/>
          <w:color w:val="002060"/>
          <w:sz w:val="28"/>
          <w:szCs w:val="28"/>
        </w:rPr>
        <w:t>С группой детей можно провести игру на выбывание.</w:t>
      </w:r>
    </w:p>
    <w:p w:rsidR="00677E52" w:rsidRPr="00F62DAF" w:rsidRDefault="00677E52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3A15AF" w:rsidRPr="00F62DAF" w:rsidRDefault="003A15AF" w:rsidP="00067BE9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3A15AF" w:rsidRPr="00F62DAF" w:rsidSect="00067B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AB"/>
    <w:rsid w:val="00067BE9"/>
    <w:rsid w:val="00080317"/>
    <w:rsid w:val="00086115"/>
    <w:rsid w:val="001D396A"/>
    <w:rsid w:val="002761C1"/>
    <w:rsid w:val="003A15AF"/>
    <w:rsid w:val="004725C9"/>
    <w:rsid w:val="005F67FA"/>
    <w:rsid w:val="00650BBA"/>
    <w:rsid w:val="00677E52"/>
    <w:rsid w:val="007B7452"/>
    <w:rsid w:val="007C3218"/>
    <w:rsid w:val="007D3ED0"/>
    <w:rsid w:val="007F033C"/>
    <w:rsid w:val="00A618DE"/>
    <w:rsid w:val="00B438F9"/>
    <w:rsid w:val="00BC7714"/>
    <w:rsid w:val="00C36981"/>
    <w:rsid w:val="00DA0FD1"/>
    <w:rsid w:val="00DD501F"/>
    <w:rsid w:val="00DF48A9"/>
    <w:rsid w:val="00EE14AB"/>
    <w:rsid w:val="00F6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86513-E1A1-47DB-BA93-124DF208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3A15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3A15AF"/>
    <w:rPr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276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Елена</cp:lastModifiedBy>
  <cp:revision>21</cp:revision>
  <dcterms:created xsi:type="dcterms:W3CDTF">2019-10-29T10:51:00Z</dcterms:created>
  <dcterms:modified xsi:type="dcterms:W3CDTF">2022-11-01T05:34:00Z</dcterms:modified>
</cp:coreProperties>
</file>