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4E" w:rsidRPr="00404C4E" w:rsidRDefault="004B77D4" w:rsidP="00404C4E">
      <w:pPr>
        <w:spacing w:before="150"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Результат олимпиады «Безопасная дорога» (участник: Межберг Роман)</w:t>
      </w:r>
      <w:bookmarkStart w:id="0" w:name="_GoBack"/>
      <w:bookmarkEnd w:id="0"/>
    </w:p>
    <w:p w:rsidR="00404C4E" w:rsidRPr="00404C4E" w:rsidRDefault="00404C4E" w:rsidP="0040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2829"/>
        <w:gridCol w:w="2136"/>
        <w:gridCol w:w="1773"/>
        <w:gridCol w:w="1802"/>
        <w:gridCol w:w="1164"/>
      </w:tblGrid>
      <w:tr w:rsidR="00404C4E" w:rsidRPr="00404C4E" w:rsidTr="00404C4E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500" w:type="pct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  <w:t>Варианты ответа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  <w:t>Ответ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  <w:t>Правильный ответ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797979"/>
                <w:sz w:val="21"/>
                <w:szCs w:val="21"/>
                <w:lang w:eastAsia="ru-RU"/>
              </w:rPr>
              <w:t>Баллы</w:t>
            </w:r>
          </w:p>
        </w:tc>
      </w:tr>
      <w:tr w:rsidR="00404C4E" w:rsidRPr="00404C4E" w:rsidTr="00404C4E"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00" w:type="dxa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глаз у светофора?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</w:t>
            </w:r>
          </w:p>
          <w:p w:rsidR="00404C4E" w:rsidRPr="00404C4E" w:rsidRDefault="00404C4E" w:rsidP="00404C4E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два</w:t>
            </w:r>
          </w:p>
          <w:p w:rsidR="00404C4E" w:rsidRPr="00404C4E" w:rsidRDefault="00404C4E" w:rsidP="00404C4E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500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называется дорога для трамвая?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дорога</w:t>
            </w:r>
          </w:p>
          <w:p w:rsidR="00404C4E" w:rsidRPr="00404C4E" w:rsidRDefault="00404C4E" w:rsidP="00404C4E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рельсы</w:t>
            </w:r>
          </w:p>
          <w:p w:rsidR="00404C4E" w:rsidRPr="00404C4E" w:rsidRDefault="00404C4E" w:rsidP="00404C4E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пешеходный переход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рельсы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500" w:type="dxa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чем Емеля ехал к царю во дворец?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автомобиле</w:t>
            </w:r>
          </w:p>
          <w:p w:rsidR="00404C4E" w:rsidRPr="00404C4E" w:rsidRDefault="00404C4E" w:rsidP="00404C4E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печи</w:t>
            </w:r>
          </w:p>
          <w:p w:rsidR="00404C4E" w:rsidRPr="00404C4E" w:rsidRDefault="00404C4E" w:rsidP="00404C4E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ковре-самолете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печи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500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по мне шагает. Меня зеброй называет....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пешеходный переход</w:t>
            </w:r>
          </w:p>
          <w:p w:rsidR="00404C4E" w:rsidRPr="00404C4E" w:rsidRDefault="00404C4E" w:rsidP="00404C4E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дорога</w:t>
            </w:r>
          </w:p>
          <w:p w:rsidR="00404C4E" w:rsidRPr="00404C4E" w:rsidRDefault="00404C4E" w:rsidP="00404C4E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тротуар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пешеходный переход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500" w:type="dxa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Человек, который едет в автобусе - это…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</w:t>
            </w:r>
          </w:p>
          <w:p w:rsidR="00404C4E" w:rsidRPr="00404C4E" w:rsidRDefault="00404C4E" w:rsidP="00404C4E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</w:t>
            </w:r>
          </w:p>
          <w:p w:rsidR="00404C4E" w:rsidRPr="00404C4E" w:rsidRDefault="00404C4E" w:rsidP="00404C4E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500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чего постовому нужен жезл?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приветствовать знакомых</w:t>
            </w:r>
          </w:p>
          <w:p w:rsidR="00404C4E" w:rsidRPr="00404C4E" w:rsidRDefault="00404C4E" w:rsidP="00404C4E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красоты</w:t>
            </w:r>
          </w:p>
          <w:p w:rsidR="00404C4E" w:rsidRPr="00404C4E" w:rsidRDefault="00404C4E" w:rsidP="00404C4E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регулировать движение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регулировать движение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500" w:type="dxa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Когда загорается красный сигнал светофора, что нужно делать?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переходить улицу</w:t>
            </w:r>
          </w:p>
          <w:p w:rsidR="00404C4E" w:rsidRPr="00404C4E" w:rsidRDefault="00404C4E" w:rsidP="00404C4E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бежать со всех ног</w:t>
            </w:r>
          </w:p>
          <w:p w:rsidR="00404C4E" w:rsidRPr="00404C4E" w:rsidRDefault="00404C4E" w:rsidP="00404C4E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стоять на месте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стоять на месте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500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не является транспортом?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404C4E" w:rsidRPr="00404C4E" w:rsidRDefault="00404C4E" w:rsidP="00404C4E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</w:t>
            </w:r>
          </w:p>
          <w:p w:rsidR="00404C4E" w:rsidRPr="00404C4E" w:rsidRDefault="00404C4E" w:rsidP="00404C4E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автобус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500" w:type="dxa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Личный транспорт Бабы Яги – это…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велосипед</w:t>
            </w:r>
          </w:p>
          <w:p w:rsidR="00404C4E" w:rsidRPr="00404C4E" w:rsidRDefault="00404C4E" w:rsidP="00404C4E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ступа</w:t>
            </w:r>
          </w:p>
          <w:p w:rsidR="00404C4E" w:rsidRPr="00404C4E" w:rsidRDefault="00404C4E" w:rsidP="00404C4E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ступа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500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Дорогу можно переходить только на …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зелёный свет</w:t>
            </w:r>
          </w:p>
          <w:p w:rsidR="00404C4E" w:rsidRPr="00404C4E" w:rsidRDefault="00404C4E" w:rsidP="00404C4E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красный свет</w:t>
            </w:r>
          </w:p>
          <w:p w:rsidR="00404C4E" w:rsidRPr="00404C4E" w:rsidRDefault="00404C4E" w:rsidP="00404C4E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жёлтый свет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зелёный свет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404C4E" w:rsidRPr="00404C4E" w:rsidTr="00404C4E"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00" w:type="dxa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Результат:</w:t>
            </w: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8E7E7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404C4E" w:rsidRPr="00404C4E" w:rsidRDefault="00404C4E" w:rsidP="00404C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4C4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10/10</w:t>
            </w:r>
          </w:p>
        </w:tc>
      </w:tr>
    </w:tbl>
    <w:p w:rsidR="00D353E8" w:rsidRDefault="004B77D4"/>
    <w:sectPr w:rsidR="00D353E8" w:rsidSect="00404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5A77"/>
    <w:multiLevelType w:val="multilevel"/>
    <w:tmpl w:val="A2A2B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4083C8B"/>
    <w:multiLevelType w:val="multilevel"/>
    <w:tmpl w:val="B84A9F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4754F0"/>
    <w:multiLevelType w:val="multilevel"/>
    <w:tmpl w:val="707A6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E487695"/>
    <w:multiLevelType w:val="multilevel"/>
    <w:tmpl w:val="27C652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03D46C5"/>
    <w:multiLevelType w:val="multilevel"/>
    <w:tmpl w:val="6F546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54872FE"/>
    <w:multiLevelType w:val="multilevel"/>
    <w:tmpl w:val="8C8673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08A6AEA"/>
    <w:multiLevelType w:val="multilevel"/>
    <w:tmpl w:val="E1D42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635485F"/>
    <w:multiLevelType w:val="multilevel"/>
    <w:tmpl w:val="4FE457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B4B5B72"/>
    <w:multiLevelType w:val="multilevel"/>
    <w:tmpl w:val="B6485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71E0D52"/>
    <w:multiLevelType w:val="multilevel"/>
    <w:tmpl w:val="518CE3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4E"/>
    <w:rsid w:val="0019508E"/>
    <w:rsid w:val="003B1220"/>
    <w:rsid w:val="00404C4E"/>
    <w:rsid w:val="004B77D4"/>
    <w:rsid w:val="00A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CF55E-34D7-4740-84CE-36EE75B3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2024-07-27T12:49:00Z</dcterms:created>
  <dcterms:modified xsi:type="dcterms:W3CDTF">2024-07-27T13:00:00Z</dcterms:modified>
</cp:coreProperties>
</file>