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19" w:rsidRPr="008E1A19" w:rsidRDefault="008E1A19" w:rsidP="008E1A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Влияние классической музыки на </w:t>
      </w:r>
      <w:r w:rsidR="00C112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общее развитие ребенка с ОВЗ.</w:t>
      </w:r>
    </w:p>
    <w:p w:rsidR="008E1A19" w:rsidRPr="008E1A19" w:rsidRDefault="008E1A19" w:rsidP="008E1A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Музыка, это не просто </w:t>
      </w: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способна воздействовать на</w:t>
      </w: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интеллект, настроение, мышление, восприятие и творческие способности детей. Поэтому не стоит пренебрегать этой уникальной возможностью вырастить более сложную и духовно богатую личность. Самым благотворным воздействием обладает классическая симфоническая и народная музыка – она гармонизирует пространство и душевное состояние. Научные данные о физиологических особенностях музыкального восприятия дают материалистическое обоснование роли музыки в воспитании ребёнка.</w:t>
      </w:r>
    </w:p>
    <w:p w:rsidR="008E1A19" w:rsidRPr="008E1A19" w:rsidRDefault="008E1A19" w:rsidP="008E1A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90-х годах XX столетия появилось научное исследование воздействия на человеческий мозг классической музыки – это влияние назвали эффектом Моцарта. Ученые доказали, что под действием музыки Моцарта умственные способности повышаются, не зависимо от того, нравится она или нет. Даже после 5 минут слушания у людей заметно увеличивается концентрация и сосредоточенность.</w:t>
      </w:r>
    </w:p>
    <w:p w:rsidR="008E1A19" w:rsidRPr="008E1A19" w:rsidRDefault="008E1A19" w:rsidP="008E1A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сильно воздействует эта музыка на детей. Дети развивают свой интеллект значительно быстрее. В США вели наблюдение за детьми в течение 5 лет. У тех детей, которые посещали уроки музыки 2 года подряд, наблюдалось значительное развитие пространственного мышления.</w:t>
      </w:r>
    </w:p>
    <w:p w:rsidR="008E1A19" w:rsidRPr="008E1A19" w:rsidRDefault="008E1A19" w:rsidP="008E1A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действует совершенно определенным образом на тело человека. Благодаря исследованиям европейских и американских учёных доказано, что звуковые вибрации могут регулировать и контролировать все основные органы человеческого тела.</w:t>
      </w:r>
    </w:p>
    <w:p w:rsidR="008E1A19" w:rsidRDefault="008E1A19" w:rsidP="008E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A19" w:rsidRPr="008E1A19" w:rsidRDefault="008E1A19" w:rsidP="008E1A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музыки на развитие интеллекта, других навыков:</w:t>
      </w:r>
    </w:p>
    <w:p w:rsidR="008E1A19" w:rsidRPr="008E1A19" w:rsidRDefault="008E1A19" w:rsidP="008E1A1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которые слушают много классической музыки, способны к более выраженным и глубоким эмоциям, обладают более тонким восприятием мира и людей, более вдумчивы и внимательны.</w:t>
      </w:r>
    </w:p>
    <w:p w:rsidR="008E1A19" w:rsidRPr="008E1A19" w:rsidRDefault="008E1A19" w:rsidP="008E1A1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развивает пространственное восприятие, благотворно влияет на умение ребенка писать и говорить, учит выражать свои мысли, причем не только речью, но и другими средствами – например, танцем, рисунком, на письме.</w:t>
      </w:r>
    </w:p>
    <w:p w:rsidR="008E1A19" w:rsidRPr="008E1A19" w:rsidRDefault="008E1A19" w:rsidP="008E1A1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Приученный к музыкальным композициям ребенок обладает лучшим абстрактным мышлением, ведь его ухо «приучено» улавливать музыкальные интервалы, паузы, долготу и высоту звуков.</w:t>
      </w:r>
    </w:p>
    <w:p w:rsidR="008E1A19" w:rsidRPr="008E1A19" w:rsidRDefault="008E1A19" w:rsidP="008E1A1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Классическая музыка прекрасно влияет на математические способности ребенка, а также на развитие его логики. Вспомните знаменитых математиков и физиков, шахматистов и даже Шерлока Холмса – многие из них любили музыку и даже сами являлись музыкантами – музыкальные занятия помогали им мыслить, приводили их мысли и рассуждения в порядок.</w:t>
      </w:r>
    </w:p>
    <w:p w:rsidR="008E1A19" w:rsidRPr="008E1A19" w:rsidRDefault="008E1A19" w:rsidP="008E1A1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с раннего возраста приученные слушать музыку, проявляют интерес к другим видам искусства, например, живописи, танцам, литературе, так как музыка развивает творческие навыки человека, усиливает их.</w:t>
      </w:r>
    </w:p>
    <w:p w:rsidR="008E1A19" w:rsidRPr="008E1A19" w:rsidRDefault="008E1A19" w:rsidP="008E1A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родители все реже заботятся о музыкальном образовании своих детей, а ведь этим они лишают их целой сферы человеческого духа, обедняют его мир. Даже если ребенок, занимающийся музыкой, не станет профессиональным музыкантом, это лишь положительно повлияет и на его интеллект, и на его воображение. Классическая музыка делает окружающий мир для ребёнка волшебным и необыкновенным. Даёт возможность правильно его понять и принять. Все чувства: восхищение, трепет, любовь, страх, предчувствие, радость, ожидание, надежда собраны в ней. Музыка приучает ребенка к ежедневному труду, воспитывает в нем терпение, силу воли и усидчивость, совершенствует эмоции. Музыка учит не только слушать, но и слышать, не только смотреть, но и видеть, а видя и слыша, чувствовать. А счастье человека как раз и зависит от того, какими глазами он видит окружающее, и какие эмоции от увиденного испытывает.</w:t>
      </w:r>
    </w:p>
    <w:p w:rsidR="008E1A19" w:rsidRDefault="008E1A19" w:rsidP="008E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8E1A19" w:rsidRPr="008E1A19" w:rsidRDefault="008E1A19" w:rsidP="008E1A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регуляции психоэмоционального состояния детей предлагаются следующие произведения классической музыки:</w:t>
      </w:r>
    </w:p>
    <w:p w:rsidR="008E1A19" w:rsidRPr="008E1A19" w:rsidRDefault="008E1A19" w:rsidP="008E1A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уменьшить чувство тревоги и неуверенности: Шопен, вальсы Штрауса, Рубинштейн;</w:t>
      </w:r>
    </w:p>
    <w:p w:rsidR="008E1A19" w:rsidRPr="008E1A19" w:rsidRDefault="008E1A19" w:rsidP="008E1A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упокоиться: Бетховен, Шуберт, Брамс;</w:t>
      </w:r>
    </w:p>
    <w:p w:rsidR="008E1A19" w:rsidRPr="008E1A19" w:rsidRDefault="008E1A19" w:rsidP="008E1A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поднятия жизненного тонуса: Моцарт, Лист, Хачатурян;</w:t>
      </w:r>
    </w:p>
    <w:p w:rsidR="008E1A19" w:rsidRPr="008E1A19" w:rsidRDefault="008E1A19" w:rsidP="008E1A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поднять настроение: Бетховен, Чайковский;</w:t>
      </w:r>
    </w:p>
    <w:p w:rsidR="008E1A19" w:rsidRPr="008E1A19" w:rsidRDefault="008E1A19" w:rsidP="008E1A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концентрация внимания: Мендельсон, Чайковский, Дебюсси;</w:t>
      </w:r>
    </w:p>
    <w:p w:rsidR="008E1A19" w:rsidRPr="008E1A19" w:rsidRDefault="008E1A19" w:rsidP="008E1A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уменьшает злобность: Бах, Гайдн;</w:t>
      </w:r>
    </w:p>
    <w:p w:rsidR="008E1A19" w:rsidRPr="008E1A19" w:rsidRDefault="008E1A19" w:rsidP="008E1A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снять напряжение: Бах.</w:t>
      </w:r>
    </w:p>
    <w:p w:rsidR="008E1A19" w:rsidRPr="008E1A19" w:rsidRDefault="008E1A19" w:rsidP="008E1A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«Музыка является самым чудодейственным, самым тонким средством привлечения к добру, красоте, человечности…Как гимнастика выпрямляет тело, так музыка выпрямляет душу человека» - писал о музыке В.А.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Сухомлинский.</w:t>
      </w:r>
    </w:p>
    <w:p w:rsidR="008E1A19" w:rsidRPr="008E1A19" w:rsidRDefault="008E1A19" w:rsidP="008E1A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Приобретая определенные знания о музыке, умения и навыки, дети приобщаются к музыкальному искусству.</w:t>
      </w:r>
    </w:p>
    <w:p w:rsidR="008E1A19" w:rsidRPr="008E1A19" w:rsidRDefault="008E1A19" w:rsidP="008E1A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чрезвычайно важен для дальнейшего овладения музыкальной культурой. Если в процессе музыкальной деятельности будет сформировано музыкально-эстетическое сознание, это не пройдет бесследно для последующего развития ребенка, его общего духовного становления.</w:t>
      </w:r>
    </w:p>
    <w:p w:rsidR="008E1A19" w:rsidRDefault="008E1A19" w:rsidP="008E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 имеют небольшой опыт представлений о существующих в реальной жизни чувствах человека. Музыка, передающая всю гамму чувств и их оттенков, может расширить эти представления. Помимо нравственного аспекта музыкальное воспитание имеет большое значение для формирования у детей эстетических чувств. Приобщаясь к культурному музыкальному наследию, ребенок познает эталоны красоты, присваивает ценный, культурный опыт поколений.</w:t>
      </w:r>
    </w:p>
    <w:p w:rsidR="00C112AE" w:rsidRPr="00C112AE" w:rsidRDefault="00C112AE" w:rsidP="008E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10101"/>
          <w:sz w:val="28"/>
          <w:shd w:val="clear" w:color="auto" w:fill="F9FAFA"/>
        </w:rPr>
        <w:t xml:space="preserve">    </w:t>
      </w:r>
      <w:bookmarkStart w:id="0" w:name="_GoBack"/>
      <w:bookmarkEnd w:id="0"/>
      <w:r w:rsidRPr="00C112AE">
        <w:rPr>
          <w:rFonts w:ascii="Times New Roman" w:hAnsi="Times New Roman" w:cs="Times New Roman"/>
          <w:color w:val="010101"/>
          <w:sz w:val="28"/>
          <w:shd w:val="clear" w:color="auto" w:fill="F9FAFA"/>
        </w:rPr>
        <w:t>Для умственно-отсталого ребёнка музыкальные занятия являются своеобразным лекарством.</w:t>
      </w:r>
    </w:p>
    <w:p w:rsidR="004B4299" w:rsidRPr="008E1A19" w:rsidRDefault="008E1A19" w:rsidP="008E1A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классическая музыка является одним из источников внутренней гармонии человека, и правильно подобранные музыкальные </w:t>
      </w:r>
      <w:r w:rsidRPr="008E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произведения способны оказывать на ребёнка положительное эмоциональное воздействие.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sectPr w:rsidR="004B4299" w:rsidRPr="008E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30DAC"/>
    <w:multiLevelType w:val="multilevel"/>
    <w:tmpl w:val="5DE2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AC"/>
    <w:rsid w:val="001A0C18"/>
    <w:rsid w:val="00525EAC"/>
    <w:rsid w:val="008E1A19"/>
    <w:rsid w:val="00BA252D"/>
    <w:rsid w:val="00BF7623"/>
    <w:rsid w:val="00C112AE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3395"/>
  <w15:chartTrackingRefBased/>
  <w15:docId w15:val="{E18F34D3-D5DB-4001-8B25-F0C0BF30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2024-07-28T16:37:00Z</dcterms:created>
  <dcterms:modified xsi:type="dcterms:W3CDTF">2024-08-01T07:13:00Z</dcterms:modified>
</cp:coreProperties>
</file>