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Индивидуальный план работы педагога - наставника  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молодым специалистом на 202</w:t>
      </w:r>
      <w:r w:rsidR="00AD5B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202</w:t>
      </w:r>
      <w:r w:rsidR="00AD5B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AA249D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Круглова Наталья Евгеньевна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D5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5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5E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Шишигина</w:t>
      </w:r>
      <w:proofErr w:type="spellEnd"/>
      <w:r w:rsidR="005E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Надежда Борисовна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P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0C3808" w:rsidRPr="005E3B90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стаж работы: </w:t>
      </w:r>
      <w:r w:rsidR="00AD5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5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</w:t>
      </w:r>
      <w:r w:rsid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месяцев</w:t>
      </w:r>
    </w:p>
    <w:p w:rsidR="008656E8" w:rsidRDefault="008656E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B91" w:rsidRDefault="00AD5B91" w:rsidP="00AD5B91">
      <w:pPr>
        <w:pStyle w:val="a4"/>
        <w:spacing w:before="0" w:beforeAutospacing="0" w:after="0" w:afterAutospacing="0" w:line="294" w:lineRule="atLeast"/>
      </w:pPr>
      <w:r w:rsidRPr="000F26D6">
        <w:rPr>
          <w:b/>
          <w:bCs/>
          <w:color w:val="000000" w:themeColor="text1"/>
        </w:rPr>
        <w:t>Цель: </w:t>
      </w:r>
      <w:r w:rsidRPr="002B661D">
        <w:t>развитие профессиональных умений и навыков молодого специалиста.</w:t>
      </w:r>
    </w:p>
    <w:p w:rsidR="00AD5B91" w:rsidRPr="00AD5B91" w:rsidRDefault="00AD5B91" w:rsidP="00AD5B91">
      <w:pPr>
        <w:pStyle w:val="a4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0F26D6">
        <w:rPr>
          <w:b/>
          <w:bCs/>
          <w:color w:val="000000" w:themeColor="text1"/>
        </w:rPr>
        <w:t>Задачи: 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1.Оказание методической помощи молодому специалисту </w:t>
      </w:r>
      <w:proofErr w:type="gramStart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повышении</w:t>
      </w:r>
      <w:proofErr w:type="gramEnd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организации воспитательно-образовательной деятельности;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нормативно-правовой документации;</w:t>
      </w:r>
    </w:p>
    <w:p w:rsidR="00AD5B91" w:rsidRDefault="00AD5B91" w:rsidP="00AD5B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</w:t>
      </w:r>
      <w:r w:rsidR="0076312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страничка на сайте ДОУ, портфолио</w:t>
      </w: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т.д.);</w:t>
      </w:r>
    </w:p>
    <w:p w:rsidR="00D279C1" w:rsidRPr="00B04BFD" w:rsidRDefault="00D279C1" w:rsidP="00D279C1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 xml:space="preserve">- </w:t>
      </w:r>
      <w:proofErr w:type="gramStart"/>
      <w:r w:rsidRPr="00B04BFD">
        <w:rPr>
          <w:color w:val="000000"/>
        </w:rPr>
        <w:t>применении</w:t>
      </w:r>
      <w:proofErr w:type="gramEnd"/>
      <w:r w:rsidRPr="00B04BFD">
        <w:rPr>
          <w:color w:val="000000"/>
        </w:rPr>
        <w:t xml:space="preserve"> форм и методов в работе с детьми </w:t>
      </w:r>
      <w:r>
        <w:rPr>
          <w:color w:val="000000"/>
        </w:rPr>
        <w:t>старшей</w:t>
      </w:r>
      <w:r w:rsidRPr="00B04BFD">
        <w:rPr>
          <w:color w:val="000000"/>
        </w:rPr>
        <w:t xml:space="preserve"> группы</w:t>
      </w:r>
      <w:r>
        <w:rPr>
          <w:color w:val="000000"/>
        </w:rPr>
        <w:t xml:space="preserve"> по развитию речи и обучению грамоте</w:t>
      </w:r>
      <w:r w:rsidRPr="00B04BFD">
        <w:rPr>
          <w:color w:val="000000"/>
        </w:rPr>
        <w:t>;</w:t>
      </w:r>
    </w:p>
    <w:p w:rsidR="00D279C1" w:rsidRPr="001B5CE2" w:rsidRDefault="00D279C1" w:rsidP="00D279C1">
      <w:pPr>
        <w:pStyle w:val="a4"/>
        <w:spacing w:before="0" w:beforeAutospacing="0" w:after="0" w:afterAutospacing="0" w:line="294" w:lineRule="atLeast"/>
      </w:pPr>
      <w:r w:rsidRPr="001B5CE2">
        <w:rPr>
          <w:color w:val="000000"/>
        </w:rPr>
        <w:t>- организации занятий по обучению грамоте (постановке целей и задач);</w:t>
      </w:r>
    </w:p>
    <w:p w:rsidR="00D279C1" w:rsidRPr="00D279C1" w:rsidRDefault="00D279C1" w:rsidP="00D279C1">
      <w:pPr>
        <w:pStyle w:val="a4"/>
        <w:spacing w:before="0" w:beforeAutospacing="0" w:after="0" w:afterAutospacing="0" w:line="294" w:lineRule="atLeast"/>
      </w:pPr>
      <w:r w:rsidRPr="001B5CE2">
        <w:rPr>
          <w:color w:val="000000"/>
        </w:rPr>
        <w:t xml:space="preserve">- </w:t>
      </w:r>
      <w:proofErr w:type="gramStart"/>
      <w:r w:rsidRPr="001B5CE2">
        <w:rPr>
          <w:color w:val="000000"/>
        </w:rPr>
        <w:t>владении</w:t>
      </w:r>
      <w:proofErr w:type="gramEnd"/>
      <w:r w:rsidRPr="001B5CE2">
        <w:rPr>
          <w:color w:val="000000"/>
        </w:rPr>
        <w:t xml:space="preserve"> современными подходами и педагогическими технологиями </w:t>
      </w:r>
      <w:r>
        <w:rPr>
          <w:color w:val="000000"/>
        </w:rPr>
        <w:t>–</w:t>
      </w:r>
      <w:r w:rsidRPr="001B5CE2">
        <w:rPr>
          <w:color w:val="000000"/>
        </w:rPr>
        <w:t xml:space="preserve"> </w:t>
      </w:r>
      <w:r>
        <w:rPr>
          <w:color w:val="000000"/>
        </w:rPr>
        <w:t xml:space="preserve">утренний рефлексивный круг, </w:t>
      </w:r>
      <w:r w:rsidRPr="001B5CE2">
        <w:rPr>
          <w:color w:val="000000"/>
        </w:rPr>
        <w:t>мнемотехника</w:t>
      </w:r>
      <w:r>
        <w:rPr>
          <w:color w:val="000000"/>
        </w:rPr>
        <w:t>, ТРИЗ</w:t>
      </w:r>
      <w:r w:rsidRPr="001B5CE2">
        <w:rPr>
          <w:color w:val="000000"/>
        </w:rPr>
        <w:t>;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знании</w:t>
      </w:r>
      <w:proofErr w:type="gramEnd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механизма использования дидактического и наглядного материала;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proofErr w:type="gramEnd"/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общих вопросов организации работы с родител</w:t>
      </w:r>
      <w:r w:rsidRPr="00E01230">
        <w:rPr>
          <w:rFonts w:ascii="Times New Roman" w:eastAsia="Times New Roman" w:hAnsi="Times New Roman" w:cs="Times New Roman"/>
          <w:sz w:val="24"/>
          <w:szCs w:val="24"/>
        </w:rPr>
        <w:t>ями;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sz w:val="24"/>
          <w:szCs w:val="24"/>
        </w:rPr>
        <w:t>2. Способствовать формированию индивидуального стиля деятельности;</w:t>
      </w:r>
    </w:p>
    <w:p w:rsidR="00AD5B91" w:rsidRPr="00E01230" w:rsidRDefault="00AD5B91" w:rsidP="00AD5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sz w:val="24"/>
          <w:szCs w:val="24"/>
        </w:rPr>
        <w:t>3. Развитие потребности и мотивации в непрерывном самообразовании.</w:t>
      </w:r>
    </w:p>
    <w:p w:rsidR="008656E8" w:rsidRPr="00F54AAB" w:rsidRDefault="00AD5B91" w:rsidP="00AD5B91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4.Совместное планирование работы с молодым педагогом</w:t>
      </w:r>
    </w:p>
    <w:p w:rsidR="000C3808" w:rsidRPr="007A3E6B" w:rsidRDefault="000C3808" w:rsidP="000C38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8656E8" w:rsidRPr="00E01230" w:rsidRDefault="008656E8" w:rsidP="008656E8">
      <w:pPr>
        <w:pStyle w:val="a4"/>
        <w:spacing w:before="0" w:beforeAutospacing="0" w:after="0" w:afterAutospacing="0" w:line="294" w:lineRule="atLeast"/>
      </w:pPr>
      <w:r w:rsidRPr="002B661D">
        <w:t>.</w:t>
      </w:r>
    </w:p>
    <w:p w:rsidR="00C1551E" w:rsidRPr="00C12468" w:rsidRDefault="008656E8" w:rsidP="00C12468">
      <w:pPr>
        <w:shd w:val="clear" w:color="auto" w:fill="FFFFFF"/>
        <w:spacing w:after="0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2518"/>
        <w:gridCol w:w="7655"/>
        <w:gridCol w:w="4613"/>
      </w:tblGrid>
      <w:tr w:rsidR="000C3808" w:rsidTr="002F66B4">
        <w:tc>
          <w:tcPr>
            <w:tcW w:w="2518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Default="000C3808" w:rsidP="00313ECD"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613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   работы</w:t>
            </w:r>
          </w:p>
          <w:p w:rsidR="000C3808" w:rsidRDefault="000C3808" w:rsidP="00313ECD"/>
        </w:tc>
      </w:tr>
      <w:tr w:rsidR="000C3808" w:rsidTr="002F66B4">
        <w:trPr>
          <w:trHeight w:val="785"/>
        </w:trPr>
        <w:tc>
          <w:tcPr>
            <w:tcW w:w="2518" w:type="dxa"/>
          </w:tcPr>
          <w:p w:rsidR="000C3808" w:rsidRPr="00914CC1" w:rsidRDefault="00C1551E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Pr="00914CC1" w:rsidRDefault="000C3808" w:rsidP="0031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проблемы в педагогической деятельности молодого специалиста.        </w:t>
            </w:r>
          </w:p>
          <w:p w:rsidR="000C3808" w:rsidRDefault="000C3808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ведение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документации группы</w:t>
            </w:r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34A73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75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Ознакомление с </w:t>
            </w:r>
            <w:r w:rsidRPr="00C1551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 - правовой базой.</w:t>
            </w:r>
          </w:p>
          <w:p w:rsidR="000C3808" w:rsidRDefault="000C3808" w:rsidP="00AD5B91">
            <w:pPr>
              <w:spacing w:after="0" w:line="240" w:lineRule="auto"/>
            </w:pPr>
          </w:p>
        </w:tc>
        <w:tc>
          <w:tcPr>
            <w:tcW w:w="4613" w:type="dxa"/>
          </w:tcPr>
          <w:p w:rsidR="00AD5B91" w:rsidRDefault="00AD5B91" w:rsidP="00AD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ответы на интересующие вопросы.</w:t>
            </w:r>
          </w:p>
          <w:p w:rsidR="00AD5B91" w:rsidRPr="00914CC1" w:rsidRDefault="00AD5B91" w:rsidP="00AD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ведение документации молодым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 специалистом, обсудить, дать советы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5534C" w:rsidRDefault="00AD5B91" w:rsidP="00AD5B91">
            <w:pPr>
              <w:spacing w:after="0" w:line="240" w:lineRule="auto"/>
              <w:rPr>
                <w:sz w:val="24"/>
                <w:szCs w:val="24"/>
              </w:rPr>
            </w:pPr>
            <w:r w:rsidRPr="00C1551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основными документами, регламентирующими деятельность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5B91" w:rsidRPr="00C1551E" w:rsidRDefault="00AD5B91" w:rsidP="004553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3808" w:rsidTr="002F66B4">
        <w:tc>
          <w:tcPr>
            <w:tcW w:w="2518" w:type="dxa"/>
          </w:tcPr>
          <w:p w:rsidR="000C3808" w:rsidRDefault="00C1551E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DB6FEA" w:rsidRDefault="00834A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1.Профессиональная деятельность воспитателя.</w:t>
            </w:r>
          </w:p>
          <w:p w:rsidR="005136A2" w:rsidRDefault="005136A2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6A2" w:rsidRDefault="005136A2" w:rsidP="00313E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5C95" w:rsidRDefault="00835C95" w:rsidP="00313E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36A2" w:rsidRPr="005136A2" w:rsidRDefault="005136A2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13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 w:rsidRPr="005136A2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Развитие речи детей дошкольного возраста посредством мнемотехники»</w:t>
            </w:r>
            <w:r w:rsidRPr="005136A2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136A2" w:rsidRPr="005136A2" w:rsidRDefault="005136A2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A73" w:rsidRDefault="005136A2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4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34A73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собрание. </w:t>
            </w:r>
          </w:p>
          <w:p w:rsidR="00834A73" w:rsidRDefault="005136A2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834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Мониторинг.</w:t>
            </w:r>
          </w:p>
          <w:p w:rsidR="00834A73" w:rsidRPr="00834A73" w:rsidRDefault="00834A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C3808" w:rsidRDefault="000C3808" w:rsidP="005136A2">
            <w:pPr>
              <w:spacing w:after="0" w:line="240" w:lineRule="auto"/>
            </w:pPr>
          </w:p>
        </w:tc>
        <w:tc>
          <w:tcPr>
            <w:tcW w:w="4613" w:type="dxa"/>
          </w:tcPr>
          <w:p w:rsidR="005136A2" w:rsidRDefault="00834A73" w:rsidP="005136A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513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136A2" w:rsidRPr="007C5F1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835C95">
              <w:rPr>
                <w:rFonts w:ascii="Times New Roman" w:hAnsi="Times New Roman" w:cs="Times New Roman"/>
                <w:sz w:val="24"/>
                <w:szCs w:val="24"/>
              </w:rPr>
              <w:t xml:space="preserve"> метода мнемотехники в </w:t>
            </w:r>
            <w:r w:rsidR="005136A2" w:rsidRPr="007C5F1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5136A2"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детей</w:t>
            </w:r>
            <w:r w:rsidR="00835C9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="005136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36A2" w:rsidRDefault="005136A2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организации и проведении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мастер-класса для педагогического сообщества ДОУ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36A2" w:rsidRDefault="005136A2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организации и проведении собрания, обсуждение собрания.</w:t>
            </w:r>
          </w:p>
          <w:p w:rsidR="00AD5B91" w:rsidRPr="00914CC1" w:rsidRDefault="00AD5B91" w:rsidP="00AD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мониторингом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проведения,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диагностического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5B91" w:rsidRDefault="00AD5B91" w:rsidP="005E0586">
            <w:pPr>
              <w:spacing w:after="0" w:line="240" w:lineRule="auto"/>
            </w:pPr>
          </w:p>
          <w:p w:rsidR="00AD5B91" w:rsidRDefault="00AD5B91" w:rsidP="005E0586">
            <w:pPr>
              <w:spacing w:after="0" w:line="240" w:lineRule="auto"/>
            </w:pPr>
          </w:p>
          <w:p w:rsidR="00AD5B91" w:rsidRDefault="00AD5B91" w:rsidP="005E0586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Default="00590173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42621F" w:rsidRDefault="00590173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621F" w:rsidRPr="0085199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мастерства.</w:t>
            </w:r>
          </w:p>
          <w:p w:rsidR="00F44F2D" w:rsidRDefault="00F44F2D" w:rsidP="0020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4F2D" w:rsidRDefault="00F44F2D" w:rsidP="0020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20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</w:t>
            </w:r>
            <w:r w:rsidR="0058747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провести эффективное занятие</w:t>
            </w:r>
            <w:r w:rsidR="00F44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речевому развитию</w:t>
            </w:r>
            <w:r w:rsidR="00587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A87" w:rsidRDefault="005B0A87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48D4" w:rsidRDefault="00BE48D4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66B4" w:rsidRPr="00F24193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A64D0" w:rsidRP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848FA" w:rsidRP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64D0" w:rsidRP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профессиональному конкурсу</w:t>
            </w:r>
            <w:r w:rsidR="00F24193" w:rsidRP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методической продукции по развитию творческого воображения дошкольников.</w:t>
            </w:r>
          </w:p>
          <w:p w:rsidR="0042621F" w:rsidRDefault="0042621F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Pr="00C0776B" w:rsidRDefault="000C3808" w:rsidP="00B74B28">
            <w:pPr>
              <w:spacing w:after="0" w:line="240" w:lineRule="auto"/>
            </w:pPr>
          </w:p>
        </w:tc>
        <w:tc>
          <w:tcPr>
            <w:tcW w:w="4613" w:type="dxa"/>
          </w:tcPr>
          <w:p w:rsidR="0042621F" w:rsidRDefault="005136A2" w:rsidP="0031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</w:t>
            </w:r>
            <w:r w:rsidR="00F44F2D">
              <w:rPr>
                <w:rFonts w:ascii="Times New Roman" w:hAnsi="Times New Roman" w:cs="Times New Roman"/>
                <w:sz w:val="24"/>
                <w:szCs w:val="24"/>
              </w:rPr>
              <w:t>р-класс «Игры-ТРИЗ для развития творческого воображения у дошкольников»</w:t>
            </w:r>
          </w:p>
          <w:p w:rsidR="005B0A87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8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 развитию</w:t>
            </w:r>
            <w:r w:rsidR="00BE48D4"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с целью выявления профессиональных затруднений у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молодого специалиста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 и совместное 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путей их устранения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24193" w:rsidRPr="00F24193" w:rsidRDefault="00AE2ADB" w:rsidP="00F24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« Разработка и оформление</w:t>
            </w:r>
            <w:r w:rsidR="005B0A87" w:rsidRPr="00AE2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сборника по развитию творческого воображения дошкольников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24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24193" w:rsidRDefault="00F24193" w:rsidP="00F24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0173" w:rsidRPr="00F24193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5B0A87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Pr="00914CC1" w:rsidRDefault="00F16A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  <w:p w:rsidR="000C3808" w:rsidRDefault="000C3808" w:rsidP="00313ECD">
            <w:pPr>
              <w:jc w:val="center"/>
            </w:pPr>
          </w:p>
        </w:tc>
        <w:tc>
          <w:tcPr>
            <w:tcW w:w="7655" w:type="dxa"/>
          </w:tcPr>
          <w:p w:rsidR="000C3808" w:rsidRDefault="003E1C6B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с родителями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для родителей</w:t>
            </w:r>
            <w:r w:rsidR="00106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0A87"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 развитию детей</w:t>
            </w:r>
            <w:r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04F4" w:rsidRDefault="00A604F4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300D" w:rsidRDefault="007A209C" w:rsidP="0075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12E7" w:rsidRPr="007512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12E7"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деятельность воспитателя.</w:t>
            </w:r>
          </w:p>
          <w:p w:rsidR="00AB5574" w:rsidRPr="003E1C6B" w:rsidRDefault="00AB5574" w:rsidP="007512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утреннего рефлексивного круга.</w:t>
            </w:r>
          </w:p>
        </w:tc>
        <w:tc>
          <w:tcPr>
            <w:tcW w:w="4613" w:type="dxa"/>
          </w:tcPr>
          <w:p w:rsidR="000C3808" w:rsidRPr="00F86150" w:rsidRDefault="00D1093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помощь в подбор</w:t>
            </w:r>
            <w:r w:rsidR="00B50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2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оформлении 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 для </w:t>
            </w:r>
            <w:r w:rsidR="000C3808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родителей</w:t>
            </w:r>
            <w:r w:rsidR="005B0A87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A87"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 развитию детей</w:t>
            </w:r>
            <w:r w:rsidR="00EC135C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виде буклетов, </w:t>
            </w:r>
            <w:r w:rsidR="007A209C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памяток.</w:t>
            </w:r>
          </w:p>
          <w:p w:rsidR="000C3808" w:rsidRDefault="007512E7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</w:t>
            </w:r>
            <w:r w:rsidR="00F44F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детей дошкольного возраста через театрализованную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B5574" w:rsidRDefault="00AB5574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подготовки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утреннего рефлексивного круга.</w:t>
            </w:r>
          </w:p>
          <w:p w:rsidR="000C3808" w:rsidRDefault="000C3808" w:rsidP="005B0A87">
            <w:pPr>
              <w:spacing w:after="0" w:line="240" w:lineRule="auto"/>
            </w:pPr>
          </w:p>
        </w:tc>
      </w:tr>
      <w:tr w:rsidR="000C3808" w:rsidTr="00C12468">
        <w:trPr>
          <w:trHeight w:val="1912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</w:pPr>
          </w:p>
        </w:tc>
        <w:tc>
          <w:tcPr>
            <w:tcW w:w="7655" w:type="dxa"/>
          </w:tcPr>
          <w:p w:rsidR="00CA6964" w:rsidRPr="005B0A87" w:rsidRDefault="007C5F14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в образовательной деятельности детей.</w:t>
            </w:r>
          </w:p>
          <w:p w:rsidR="003F32DD" w:rsidRDefault="005B0A87" w:rsidP="008C23C5">
            <w:pPr>
              <w:pStyle w:val="a4"/>
              <w:spacing w:before="0" w:beforeAutospacing="0" w:after="0" w:afterAutospacing="0"/>
            </w:pPr>
            <w:r w:rsidRPr="005B0A87">
              <w:t>2.</w:t>
            </w:r>
            <w:r w:rsidR="008C23C5" w:rsidRPr="005B0A87">
              <w:t xml:space="preserve"> </w:t>
            </w:r>
            <w:r w:rsidR="003F32DD" w:rsidRPr="0016515E">
              <w:t>Организация и проведение заняти</w:t>
            </w:r>
            <w:r w:rsidR="003F32DD">
              <w:t>я</w:t>
            </w:r>
            <w:r w:rsidR="003F32DD" w:rsidRPr="0016515E">
              <w:t xml:space="preserve"> по </w:t>
            </w:r>
            <w:r w:rsidR="00835C95">
              <w:t>обучению грамоте</w:t>
            </w:r>
            <w:r w:rsidR="003F32DD">
              <w:t>.</w:t>
            </w:r>
          </w:p>
          <w:p w:rsidR="001A6140" w:rsidRPr="007C5F14" w:rsidRDefault="001A6140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7D9" w:rsidRPr="00CA6964" w:rsidRDefault="006827D9" w:rsidP="00CA6964">
            <w:pPr>
              <w:pStyle w:val="a4"/>
              <w:spacing w:before="0" w:beforeAutospacing="0" w:after="0" w:afterAutospacing="0"/>
            </w:pPr>
          </w:p>
          <w:p w:rsidR="006827D9" w:rsidRPr="00681617" w:rsidRDefault="006827D9" w:rsidP="00A61A34">
            <w:pPr>
              <w:shd w:val="clear" w:color="auto" w:fill="FFFFFF"/>
              <w:spacing w:before="30" w:after="3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</w:tcPr>
          <w:p w:rsidR="000C3808" w:rsidRDefault="007C5F14" w:rsidP="007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</w:t>
            </w:r>
            <w:r w:rsid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ответы на 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нтересующие вопросы.</w:t>
            </w:r>
          </w:p>
          <w:p w:rsidR="003F32DD" w:rsidRDefault="003F32DD" w:rsidP="003F32D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помощи. Контроль.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F32DD" w:rsidRPr="005E2C24" w:rsidRDefault="003F32DD" w:rsidP="003F32D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E2C2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 xml:space="preserve"> занятий </w:t>
            </w:r>
            <w:r w:rsidR="00BE48D4" w:rsidRPr="0016515E">
              <w:t xml:space="preserve">по </w:t>
            </w:r>
            <w:r w:rsidR="00BE48D4" w:rsidRPr="00BE48D4">
              <w:rPr>
                <w:rFonts w:ascii="Times New Roman" w:hAnsi="Times New Roman" w:cs="Times New Roman"/>
                <w:sz w:val="24"/>
                <w:szCs w:val="24"/>
              </w:rPr>
              <w:t>обучению грамоте</w:t>
            </w:r>
            <w:r w:rsidR="00BE48D4" w:rsidRPr="005E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с целью выявления профессиональных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молодого педагога.</w:t>
            </w:r>
          </w:p>
          <w:p w:rsidR="004A3A1E" w:rsidRDefault="004A3A1E" w:rsidP="00A61A34">
            <w:pPr>
              <w:pStyle w:val="a4"/>
              <w:spacing w:before="0" w:beforeAutospacing="0" w:after="0" w:afterAutospacing="0"/>
            </w:pPr>
            <w:bookmarkStart w:id="0" w:name="_GoBack"/>
            <w:bookmarkEnd w:id="0"/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30300D" w:rsidRPr="00AE2ADB" w:rsidRDefault="007C5F14" w:rsidP="00AE2ADB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D7616D" w:rsidRDefault="00D7616D" w:rsidP="003F32DD">
            <w:pPr>
              <w:shd w:val="clear" w:color="auto" w:fill="FFFFFF"/>
              <w:spacing w:before="30" w:after="3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«Секреты мастерства» - </w:t>
            </w:r>
            <w:r w:rsidRPr="00AE2ADB"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  <w:tc>
          <w:tcPr>
            <w:tcW w:w="4613" w:type="dxa"/>
          </w:tcPr>
          <w:p w:rsidR="0085199D" w:rsidRPr="007C5F14" w:rsidRDefault="003E556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</w:p>
          <w:p w:rsidR="00D7616D" w:rsidRPr="00BD50B5" w:rsidRDefault="00D7616D" w:rsidP="00D7616D">
            <w:pPr>
              <w:pStyle w:val="2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E2A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«</w:t>
            </w:r>
            <w:r w:rsidRPr="00AE2AD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Как правильно и легко научить дошкольника делить слова на слоги».</w:t>
            </w:r>
          </w:p>
          <w:p w:rsidR="00D7616D" w:rsidRDefault="00D7616D" w:rsidP="003F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16D" w:rsidRDefault="00D7616D" w:rsidP="003F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55" w:type="dxa"/>
          </w:tcPr>
          <w:p w:rsidR="003E556A" w:rsidRPr="00763123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12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6312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в педагогической деятельности молодого специалиста.</w:t>
            </w:r>
          </w:p>
          <w:p w:rsidR="00AE2ADB" w:rsidRDefault="00AE2ADB" w:rsidP="00AE2AD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1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профессиональному конкурсу «Лучшая дидактическая игра (пособие)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развитию ЗКР, обучению грамоте».</w:t>
            </w:r>
          </w:p>
          <w:p w:rsidR="0085199D" w:rsidRDefault="0085199D" w:rsidP="00AE2ADB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85199D" w:rsidRPr="00763123" w:rsidRDefault="004317B3" w:rsidP="00F3683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1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решения выхода из этих проблем.</w:t>
            </w:r>
          </w:p>
          <w:p w:rsidR="00AE2ADB" w:rsidRDefault="00AE2ADB" w:rsidP="00AE2AD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«Дидактические игры и пособия  по развитию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ЗКР и обучению грамоте с детьми старшего дошкольного возраста».</w:t>
            </w:r>
          </w:p>
          <w:p w:rsidR="00AE2ADB" w:rsidRDefault="00AE2ADB" w:rsidP="00AE2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AE2ADB" w:rsidRPr="00C12468" w:rsidRDefault="00AE2ADB" w:rsidP="00C1246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16515E" w:rsidRPr="007B4440" w:rsidRDefault="00CA6964" w:rsidP="004317B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мониторингу развития детей.</w:t>
            </w:r>
          </w:p>
          <w:p w:rsidR="003F32DD" w:rsidRDefault="0016515E" w:rsidP="003F32DD">
            <w:pPr>
              <w:pStyle w:val="a4"/>
              <w:spacing w:before="0" w:beforeAutospacing="0" w:after="0" w:afterAutospacing="0"/>
            </w:pPr>
            <w:r w:rsidRPr="0016515E">
              <w:t>2.</w:t>
            </w:r>
            <w:r w:rsidR="003F32DD" w:rsidRPr="005B0A87">
              <w:t xml:space="preserve"> Ведение </w:t>
            </w:r>
            <w:r w:rsidR="00EA2646">
              <w:t>личной страницы на сайте ДОУ</w:t>
            </w:r>
            <w:r w:rsidR="00763123">
              <w:rPr>
                <w:color w:val="000000"/>
              </w:rPr>
              <w:t xml:space="preserve"> </w:t>
            </w:r>
            <w:r w:rsidR="00EA2646">
              <w:rPr>
                <w:color w:val="000000"/>
              </w:rPr>
              <w:t xml:space="preserve">и </w:t>
            </w:r>
            <w:r w:rsidR="00EA2646" w:rsidRPr="007C5F14">
              <w:rPr>
                <w:color w:val="000000"/>
              </w:rPr>
              <w:t>портфолио</w:t>
            </w:r>
            <w:r w:rsidR="00EA2646">
              <w:t>.</w:t>
            </w:r>
          </w:p>
          <w:p w:rsidR="0016515E" w:rsidRPr="0016515E" w:rsidRDefault="0016515E" w:rsidP="00F45CA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3F32DD" w:rsidRDefault="003F32DD" w:rsidP="003F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 и ответы на интересующие вопросы по проведению мониторинга.</w:t>
            </w:r>
          </w:p>
          <w:p w:rsidR="003F32DD" w:rsidRDefault="00EA2646" w:rsidP="003F32D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Помощь в ведении </w:t>
            </w:r>
            <w:r>
              <w:t>личной страницы</w:t>
            </w:r>
            <w:r w:rsidR="003F32DD" w:rsidRPr="007C5F14">
              <w:rPr>
                <w:color w:val="000000"/>
              </w:rPr>
              <w:t>. Общие вопросы ведения портфолио.</w:t>
            </w:r>
          </w:p>
          <w:p w:rsidR="0016515E" w:rsidRPr="00CA6964" w:rsidRDefault="0016515E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CE1C6D">
        <w:trPr>
          <w:trHeight w:val="1550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4317B3" w:rsidRPr="00F3683D" w:rsidRDefault="00F3683D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летне</w:t>
            </w:r>
            <w:r w:rsidR="00565A18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оздоровительному периоду.</w:t>
            </w:r>
          </w:p>
          <w:p w:rsidR="0085199D" w:rsidRDefault="004317B3" w:rsidP="004317B3">
            <w:pPr>
              <w:shd w:val="clear" w:color="auto" w:fill="FFFFFF"/>
              <w:spacing w:before="30" w:after="30" w:line="240" w:lineRule="auto"/>
              <w:jc w:val="both"/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Подведение итогов работы.</w:t>
            </w:r>
          </w:p>
        </w:tc>
        <w:tc>
          <w:tcPr>
            <w:tcW w:w="4613" w:type="dxa"/>
          </w:tcPr>
          <w:p w:rsidR="004317B3" w:rsidRPr="00F3683D" w:rsidRDefault="004317B3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  <w:p w:rsidR="0085199D" w:rsidRDefault="004317B3" w:rsidP="0043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проделанной работы за учебный год, пожелания на будущее</w:t>
            </w:r>
          </w:p>
        </w:tc>
      </w:tr>
      <w:tr w:rsidR="0085199D" w:rsidTr="001E1B84">
        <w:trPr>
          <w:trHeight w:val="1673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Планирование воспитательной работы в летний период. </w:t>
            </w:r>
          </w:p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6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Использование в работе ИКТ.</w:t>
            </w:r>
          </w:p>
          <w:p w:rsidR="0085199D" w:rsidRDefault="0085199D" w:rsidP="00327BDB">
            <w:pPr>
              <w:pStyle w:val="c5"/>
              <w:spacing w:before="0" w:beforeAutospacing="0" w:after="0" w:afterAutospacing="0"/>
            </w:pPr>
          </w:p>
        </w:tc>
        <w:tc>
          <w:tcPr>
            <w:tcW w:w="4613" w:type="dxa"/>
          </w:tcPr>
          <w:p w:rsidR="005E0586" w:rsidRPr="00CE1C6D" w:rsidRDefault="00CE1C6D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«Особенности </w:t>
            </w:r>
            <w:r w:rsidR="005E0586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планирования воспитательно-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образовательной работы в летний период». Помощь в составлении </w:t>
            </w:r>
            <w:r w:rsidR="005E0586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плана работы с детьми летом, индивидуальной работы, подбор материала.</w:t>
            </w:r>
          </w:p>
          <w:p w:rsidR="005E0586" w:rsidRPr="00CE1C6D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199D" w:rsidRPr="0055058B" w:rsidRDefault="005E0586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6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Памятка по использованию презентаций в работе с детьми.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655" w:type="dxa"/>
          </w:tcPr>
          <w:p w:rsidR="00CE1C6D" w:rsidRDefault="00CE1C6D" w:rsidP="00327BDB">
            <w:pPr>
              <w:pStyle w:val="c5"/>
              <w:spacing w:before="0" w:beforeAutospacing="0" w:after="0" w:afterAutospacing="0"/>
              <w:rPr>
                <w:rStyle w:val="c21"/>
                <w:color w:val="000000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Планирование работы с родителями на новый учебный год.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Коррект</w:t>
            </w:r>
            <w:r w:rsidR="007A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ировка рабочей программы на 2025-2026</w:t>
            </w: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CE1C6D" w:rsidRPr="00681617" w:rsidRDefault="00CE1C6D" w:rsidP="00327BDB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199D" w:rsidRDefault="0085199D" w:rsidP="00313EC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Консультация и помощь в составлении плана работы с родителями на новый </w:t>
            </w: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учебный год, подбор материала для родителей.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7A17F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</w:t>
            </w:r>
            <w:r w:rsidR="00CE1C6D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 со структурой рабочей программы. Оказать помощь в е</w:t>
            </w:r>
            <w:r w:rsid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ё корректировки в соответствии </w:t>
            </w:r>
            <w:r w:rsidR="00CE1C6D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изменениями, ответы на интересующие вопросы.</w:t>
            </w:r>
          </w:p>
          <w:p w:rsidR="00CE1C6D" w:rsidRPr="0045534C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CE1C6D" w:rsidRDefault="00CE1C6D" w:rsidP="0032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655" w:type="dxa"/>
          </w:tcPr>
          <w:p w:rsidR="0085199D" w:rsidRDefault="00F3683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075C" w:rsidRPr="003F32DD">
              <w:rPr>
                <w:rFonts w:ascii="Times New Roman" w:hAnsi="Times New Roman" w:cs="Times New Roman"/>
                <w:sz w:val="24"/>
                <w:szCs w:val="24"/>
              </w:rPr>
              <w:t>Самообразование воспитателя</w:t>
            </w:r>
            <w:r w:rsidR="007B4440" w:rsidRPr="003F3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C6D" w:rsidRDefault="00CE1C6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2.Организация развивающей предметно-пространственной среды в группе к учебному году.</w:t>
            </w:r>
          </w:p>
          <w:p w:rsidR="00CE1C6D" w:rsidRPr="00F3683D" w:rsidRDefault="00CE1C6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D9" w:rsidRDefault="006827D9" w:rsidP="00F3683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B5075C" w:rsidRDefault="00F3683D" w:rsidP="00F3683D">
            <w:pPr>
              <w:pStyle w:val="a4"/>
              <w:spacing w:before="0" w:beforeAutospacing="0" w:after="0" w:afterAutospacing="0"/>
            </w:pPr>
            <w:r w:rsidRPr="003F7BBD">
              <w:t xml:space="preserve">Помощь в </w:t>
            </w:r>
            <w:r w:rsidR="00B5075C" w:rsidRPr="003F7BBD">
              <w:t>написани</w:t>
            </w:r>
            <w:r w:rsidRPr="003F7BBD">
              <w:t>и</w:t>
            </w:r>
            <w:r w:rsidR="00B5075C" w:rsidRPr="003F7BBD">
              <w:t> </w:t>
            </w:r>
            <w:r w:rsidR="00B5075C" w:rsidRPr="003F7BBD">
              <w:rPr>
                <w:rStyle w:val="a5"/>
                <w:b w:val="0"/>
                <w:bdr w:val="none" w:sz="0" w:space="0" w:color="auto" w:frame="1"/>
              </w:rPr>
              <w:t>плана</w:t>
            </w:r>
            <w:r w:rsidR="00B5075C" w:rsidRPr="003F7BBD">
              <w:t> самообразования на будущий учебный год.</w:t>
            </w:r>
          </w:p>
          <w:p w:rsidR="00CE1C6D" w:rsidRPr="00681617" w:rsidRDefault="00CE1C6D" w:rsidP="00CE1C6D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E1C6D">
              <w:rPr>
                <w:rStyle w:val="c21"/>
                <w:color w:val="000000"/>
              </w:rPr>
              <w:t xml:space="preserve">Беседа «Развивающая предметно-пространственная среда в ДОУ». Обсуждение назначения, свойств, требований к оформлению РППС в соответствии с ФГОС </w:t>
            </w:r>
            <w:proofErr w:type="gramStart"/>
            <w:r w:rsidRPr="00CE1C6D">
              <w:rPr>
                <w:rStyle w:val="c21"/>
                <w:color w:val="000000"/>
              </w:rPr>
              <w:t>ДО</w:t>
            </w:r>
            <w:proofErr w:type="gramEnd"/>
            <w:r w:rsidRPr="00CE1C6D">
              <w:rPr>
                <w:rStyle w:val="c21"/>
                <w:color w:val="000000"/>
              </w:rPr>
              <w:t>.</w:t>
            </w:r>
          </w:p>
          <w:p w:rsidR="00CE1C6D" w:rsidRDefault="00CE1C6D" w:rsidP="00F3683D">
            <w:pPr>
              <w:pStyle w:val="a4"/>
              <w:spacing w:before="0" w:beforeAutospacing="0" w:after="0" w:afterAutospacing="0"/>
            </w:pPr>
          </w:p>
          <w:p w:rsidR="00CE1C6D" w:rsidRPr="00F3683D" w:rsidRDefault="00CE1C6D" w:rsidP="00F3683D">
            <w:pPr>
              <w:pStyle w:val="a4"/>
              <w:spacing w:before="0" w:beforeAutospacing="0" w:after="0" w:afterAutospacing="0"/>
            </w:pPr>
          </w:p>
          <w:p w:rsidR="0085199D" w:rsidRDefault="0085199D" w:rsidP="005E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3831" w:rsidRDefault="00343831"/>
    <w:p w:rsidR="0045534C" w:rsidRDefault="0045534C"/>
    <w:p w:rsidR="0055058B" w:rsidRDefault="0055058B"/>
    <w:p w:rsidR="0055058B" w:rsidRDefault="0055058B"/>
    <w:sectPr w:rsidR="0055058B" w:rsidSect="000C3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958" w:rsidRPr="005E2C24" w:rsidRDefault="00592958" w:rsidP="005E2C24">
      <w:pPr>
        <w:spacing w:after="0" w:line="240" w:lineRule="auto"/>
      </w:pPr>
      <w:r>
        <w:separator/>
      </w:r>
    </w:p>
  </w:endnote>
  <w:endnote w:type="continuationSeparator" w:id="0">
    <w:p w:rsidR="00592958" w:rsidRPr="005E2C24" w:rsidRDefault="00592958" w:rsidP="005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958" w:rsidRPr="005E2C24" w:rsidRDefault="00592958" w:rsidP="005E2C24">
      <w:pPr>
        <w:spacing w:after="0" w:line="240" w:lineRule="auto"/>
      </w:pPr>
      <w:r>
        <w:separator/>
      </w:r>
    </w:p>
  </w:footnote>
  <w:footnote w:type="continuationSeparator" w:id="0">
    <w:p w:rsidR="00592958" w:rsidRPr="005E2C24" w:rsidRDefault="00592958" w:rsidP="005E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1F7F"/>
    <w:multiLevelType w:val="hybridMultilevel"/>
    <w:tmpl w:val="223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1F77"/>
    <w:multiLevelType w:val="hybridMultilevel"/>
    <w:tmpl w:val="A0E0219E"/>
    <w:lvl w:ilvl="0" w:tplc="49BAF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808"/>
    <w:rsid w:val="000429B5"/>
    <w:rsid w:val="00045549"/>
    <w:rsid w:val="000C20AB"/>
    <w:rsid w:val="000C3808"/>
    <w:rsid w:val="0010626E"/>
    <w:rsid w:val="00160D57"/>
    <w:rsid w:val="0016515E"/>
    <w:rsid w:val="001A6140"/>
    <w:rsid w:val="001E1B84"/>
    <w:rsid w:val="001F4A3B"/>
    <w:rsid w:val="00201E41"/>
    <w:rsid w:val="00221586"/>
    <w:rsid w:val="00266A50"/>
    <w:rsid w:val="002728EC"/>
    <w:rsid w:val="002B661D"/>
    <w:rsid w:val="002F66B4"/>
    <w:rsid w:val="0030300D"/>
    <w:rsid w:val="00327BDB"/>
    <w:rsid w:val="00343831"/>
    <w:rsid w:val="0036192A"/>
    <w:rsid w:val="00365636"/>
    <w:rsid w:val="003D5469"/>
    <w:rsid w:val="003D7549"/>
    <w:rsid w:val="003E1C6B"/>
    <w:rsid w:val="003E556A"/>
    <w:rsid w:val="003F32DD"/>
    <w:rsid w:val="003F7BBD"/>
    <w:rsid w:val="0042621F"/>
    <w:rsid w:val="004312C3"/>
    <w:rsid w:val="004317B3"/>
    <w:rsid w:val="004464CB"/>
    <w:rsid w:val="00446605"/>
    <w:rsid w:val="0045534C"/>
    <w:rsid w:val="004A3A1E"/>
    <w:rsid w:val="004E3AD1"/>
    <w:rsid w:val="004F6E9A"/>
    <w:rsid w:val="005136A2"/>
    <w:rsid w:val="00514F87"/>
    <w:rsid w:val="005431D9"/>
    <w:rsid w:val="00544AEB"/>
    <w:rsid w:val="0055058B"/>
    <w:rsid w:val="00565A18"/>
    <w:rsid w:val="0058747A"/>
    <w:rsid w:val="00590173"/>
    <w:rsid w:val="00592958"/>
    <w:rsid w:val="005B0A87"/>
    <w:rsid w:val="005E0586"/>
    <w:rsid w:val="005E2C24"/>
    <w:rsid w:val="005E3B90"/>
    <w:rsid w:val="005E4179"/>
    <w:rsid w:val="005E624F"/>
    <w:rsid w:val="00642BF9"/>
    <w:rsid w:val="006824F0"/>
    <w:rsid w:val="006827D9"/>
    <w:rsid w:val="0069336A"/>
    <w:rsid w:val="006B0F73"/>
    <w:rsid w:val="006E3B00"/>
    <w:rsid w:val="0073782D"/>
    <w:rsid w:val="007512E7"/>
    <w:rsid w:val="00763123"/>
    <w:rsid w:val="007A17FD"/>
    <w:rsid w:val="007A209C"/>
    <w:rsid w:val="007B4440"/>
    <w:rsid w:val="007C5F14"/>
    <w:rsid w:val="008303F3"/>
    <w:rsid w:val="00834A73"/>
    <w:rsid w:val="00835C95"/>
    <w:rsid w:val="0085199D"/>
    <w:rsid w:val="00853B7B"/>
    <w:rsid w:val="008656E8"/>
    <w:rsid w:val="008C154C"/>
    <w:rsid w:val="008C23C5"/>
    <w:rsid w:val="008D000B"/>
    <w:rsid w:val="00901049"/>
    <w:rsid w:val="00902EF9"/>
    <w:rsid w:val="00915734"/>
    <w:rsid w:val="00980615"/>
    <w:rsid w:val="009848FA"/>
    <w:rsid w:val="00993AA6"/>
    <w:rsid w:val="009D6326"/>
    <w:rsid w:val="009E2366"/>
    <w:rsid w:val="00A360C8"/>
    <w:rsid w:val="00A43F6B"/>
    <w:rsid w:val="00A52D1B"/>
    <w:rsid w:val="00A52E33"/>
    <w:rsid w:val="00A604F4"/>
    <w:rsid w:val="00A60A84"/>
    <w:rsid w:val="00A61A34"/>
    <w:rsid w:val="00A8101D"/>
    <w:rsid w:val="00A93CF8"/>
    <w:rsid w:val="00AB5574"/>
    <w:rsid w:val="00AB59A3"/>
    <w:rsid w:val="00AD5B91"/>
    <w:rsid w:val="00AE2ADB"/>
    <w:rsid w:val="00AE2FEF"/>
    <w:rsid w:val="00B5075C"/>
    <w:rsid w:val="00B5148A"/>
    <w:rsid w:val="00B74B28"/>
    <w:rsid w:val="00B91A01"/>
    <w:rsid w:val="00B935C0"/>
    <w:rsid w:val="00BA4956"/>
    <w:rsid w:val="00BE48D4"/>
    <w:rsid w:val="00BF606B"/>
    <w:rsid w:val="00C0776B"/>
    <w:rsid w:val="00C12468"/>
    <w:rsid w:val="00C1551E"/>
    <w:rsid w:val="00C376F3"/>
    <w:rsid w:val="00C93883"/>
    <w:rsid w:val="00CA6964"/>
    <w:rsid w:val="00CA7D86"/>
    <w:rsid w:val="00CE1C6D"/>
    <w:rsid w:val="00CE79BD"/>
    <w:rsid w:val="00D10938"/>
    <w:rsid w:val="00D279C1"/>
    <w:rsid w:val="00D4127C"/>
    <w:rsid w:val="00D71EE7"/>
    <w:rsid w:val="00D7616D"/>
    <w:rsid w:val="00DB6FEA"/>
    <w:rsid w:val="00E01230"/>
    <w:rsid w:val="00E03861"/>
    <w:rsid w:val="00E064CF"/>
    <w:rsid w:val="00E62897"/>
    <w:rsid w:val="00E977ED"/>
    <w:rsid w:val="00EA2646"/>
    <w:rsid w:val="00EA64D0"/>
    <w:rsid w:val="00EC135C"/>
    <w:rsid w:val="00EC1474"/>
    <w:rsid w:val="00EE03E4"/>
    <w:rsid w:val="00EF3C8D"/>
    <w:rsid w:val="00F16A08"/>
    <w:rsid w:val="00F24193"/>
    <w:rsid w:val="00F3683D"/>
    <w:rsid w:val="00F44F2D"/>
    <w:rsid w:val="00F45CA9"/>
    <w:rsid w:val="00F86150"/>
    <w:rsid w:val="00FC7E2D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0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16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0C3808"/>
  </w:style>
  <w:style w:type="paragraph" w:customStyle="1" w:styleId="c5">
    <w:name w:val="c5"/>
    <w:basedOn w:val="a"/>
    <w:rsid w:val="000C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C3808"/>
  </w:style>
  <w:style w:type="paragraph" w:styleId="a4">
    <w:name w:val="Normal (Web)"/>
    <w:basedOn w:val="a"/>
    <w:uiPriority w:val="99"/>
    <w:unhideWhenUsed/>
    <w:rsid w:val="002B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0173"/>
    <w:rPr>
      <w:b/>
      <w:bCs/>
    </w:rPr>
  </w:style>
  <w:style w:type="paragraph" w:styleId="a6">
    <w:name w:val="List Paragraph"/>
    <w:basedOn w:val="a"/>
    <w:uiPriority w:val="34"/>
    <w:qFormat/>
    <w:rsid w:val="0016515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C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C24"/>
    <w:rPr>
      <w:rFonts w:eastAsiaTheme="minorEastAsia"/>
      <w:lang w:eastAsia="ru-RU"/>
    </w:rPr>
  </w:style>
  <w:style w:type="character" w:customStyle="1" w:styleId="c4">
    <w:name w:val="c4"/>
    <w:basedOn w:val="a0"/>
    <w:rsid w:val="005136A2"/>
  </w:style>
  <w:style w:type="character" w:customStyle="1" w:styleId="20">
    <w:name w:val="Заголовок 2 Знак"/>
    <w:basedOn w:val="a0"/>
    <w:link w:val="2"/>
    <w:uiPriority w:val="9"/>
    <w:semiHidden/>
    <w:rsid w:val="00D76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7EC7-C677-40C9-99D7-4294411D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Евгений Круглов</cp:lastModifiedBy>
  <cp:revision>61</cp:revision>
  <dcterms:created xsi:type="dcterms:W3CDTF">2021-09-06T14:31:00Z</dcterms:created>
  <dcterms:modified xsi:type="dcterms:W3CDTF">2024-09-01T07:35:00Z</dcterms:modified>
</cp:coreProperties>
</file>