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25" w:rsidRDefault="00962F25" w:rsidP="00962F2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color w:val="00B050"/>
          <w:sz w:val="39"/>
          <w:szCs w:val="39"/>
        </w:rPr>
        <w:t>Консультация для родителей по ПДД. Безопасность детей - забота взрослых.</w:t>
      </w:r>
    </w:p>
    <w:p w:rsidR="00962F25" w:rsidRDefault="00962F25" w:rsidP="00962F2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color w:val="000000"/>
          <w:sz w:val="20"/>
          <w:szCs w:val="20"/>
        </w:rPr>
        <w:t>                                </w:t>
      </w:r>
      <w:bookmarkStart w:id="0" w:name="_GoBack"/>
      <w:bookmarkEnd w:id="0"/>
    </w:p>
    <w:p w:rsidR="00962F25" w:rsidRDefault="00962F25" w:rsidP="00962F25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Родителям о правилах дорожного движения</w:t>
      </w:r>
    </w:p>
    <w:p w:rsidR="00962F25" w:rsidRDefault="00962F25" w:rsidP="00962F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они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962F25" w:rsidRDefault="00962F25" w:rsidP="00962F2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Правила безопасного поведения на проезжей части</w:t>
      </w:r>
    </w:p>
    <w:p w:rsidR="00962F25" w:rsidRDefault="00962F25" w:rsidP="00962F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 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>
        <w:rPr>
          <w:rStyle w:val="c5"/>
          <w:b/>
          <w:bCs/>
          <w:color w:val="000000"/>
          <w:sz w:val="28"/>
          <w:szCs w:val="28"/>
        </w:rPr>
        <w:t>соблюдая следующие обязательные требования: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*из дома выходите заблаговременно, так, чтобы ребенок привыкал идти по улице не спеша;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*приучите детей переходить проезжую часть только на пешеходных переходах и перекрестках;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*никогда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*покажите безопасный путь в детский сад, школу, магазин;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ПОМНИТЕ! Никогда в присутствии ребенка не нарушайте ПДД — плохой пример заразителен, а ребенок обучается правилам безопасного поведения на проезжей части прежде всего на вашем примере.</w:t>
      </w:r>
    </w:p>
    <w:p w:rsidR="00962F25" w:rsidRDefault="00962F25" w:rsidP="00962F2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ПДД для родителей с детьми раннего возраста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Знакомить малыша с ПДД следует постоянно, ненавязчиво, используя каждый подходящий момент во дворе, на улице. При этом будьте сами </w:t>
      </w:r>
      <w:r>
        <w:rPr>
          <w:rStyle w:val="c1"/>
          <w:color w:val="000000"/>
          <w:sz w:val="28"/>
          <w:szCs w:val="28"/>
        </w:rPr>
        <w:lastRenderedPageBreak/>
        <w:t>внимательны и аккуратны, находясь с ребенком на проезжей части, соблюдайте следующие правила: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*при перевозке ребенка в коляске, санках пересекайте проезжую часть только в установленных местах, убедившись в безопасности перехода (в темное время суток водитель может не заметить, что на расстоянии 1—1,5 м от взрослого едут детские саночки);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подходя к дороге, крепко держите малыша за руку, переходите дорогу спокойным шагом;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*при переходе дороги с ребенком на руках, держите его так, чтобы он не мешал контролировать ситуацию на дороге;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при выходе из общественного транспорта возьмите ребенка на руки или выходите впереди него.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FF0000"/>
          <w:sz w:val="28"/>
          <w:szCs w:val="28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962F25" w:rsidRDefault="00962F25" w:rsidP="00962F2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Правила перехода улицы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*Найдите безопасное место.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 Остановитесь на тротуаре возле обочины.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*Прислушайтесь и осмотритесь.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 Если видите приближающийся транспорт, дайте ему проехать.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Всегда пропускайте движущийся автомобиль. И помните: за медленно едущей машиной, может быть скрыта другая; поэтому, пропустив транспорт, снова посмотрите по сторонам.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*Если поблизости нет транспортного средства, переходите дорогу под прямым углом.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*Продолжайте внимательно смотреть и прислушиваться, пока не перейдете дорогу.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962F25" w:rsidRDefault="00962F25" w:rsidP="00962F2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Правила перевозки детей в автомобиле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пристегиваться ремнями необходимо абсолютно всем, кто находится в автомобиле, в том числе в чужом, даже при езде на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двигательно- координационных навыков, умения контролировать ситуацию.</w:t>
      </w:r>
    </w:p>
    <w:p w:rsidR="00962F25" w:rsidRDefault="00962F25" w:rsidP="00962F25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FF0000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 w:rsidR="004B4299" w:rsidRDefault="00962F25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4B"/>
    <w:rsid w:val="001A0C18"/>
    <w:rsid w:val="00542E4B"/>
    <w:rsid w:val="00962F25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538E"/>
  <w15:chartTrackingRefBased/>
  <w15:docId w15:val="{6138FC48-E3A9-410A-8D4C-0E7E0A21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6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62F25"/>
  </w:style>
  <w:style w:type="character" w:customStyle="1" w:styleId="c14">
    <w:name w:val="c14"/>
    <w:basedOn w:val="a0"/>
    <w:rsid w:val="00962F25"/>
  </w:style>
  <w:style w:type="character" w:customStyle="1" w:styleId="c9">
    <w:name w:val="c9"/>
    <w:basedOn w:val="a0"/>
    <w:rsid w:val="00962F25"/>
  </w:style>
  <w:style w:type="paragraph" w:customStyle="1" w:styleId="c10">
    <w:name w:val="c10"/>
    <w:basedOn w:val="a"/>
    <w:rsid w:val="0096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2F25"/>
  </w:style>
  <w:style w:type="paragraph" w:customStyle="1" w:styleId="c4">
    <w:name w:val="c4"/>
    <w:basedOn w:val="a"/>
    <w:rsid w:val="0096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2F25"/>
  </w:style>
  <w:style w:type="paragraph" w:customStyle="1" w:styleId="c7">
    <w:name w:val="c7"/>
    <w:basedOn w:val="a"/>
    <w:rsid w:val="0096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6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2F25"/>
  </w:style>
  <w:style w:type="character" w:customStyle="1" w:styleId="c5">
    <w:name w:val="c5"/>
    <w:basedOn w:val="a0"/>
    <w:rsid w:val="00962F25"/>
  </w:style>
  <w:style w:type="character" w:customStyle="1" w:styleId="c13">
    <w:name w:val="c13"/>
    <w:basedOn w:val="a0"/>
    <w:rsid w:val="00962F25"/>
  </w:style>
  <w:style w:type="character" w:customStyle="1" w:styleId="c6">
    <w:name w:val="c6"/>
    <w:basedOn w:val="a0"/>
    <w:rsid w:val="0096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2024-09-11T08:04:00Z</dcterms:created>
  <dcterms:modified xsi:type="dcterms:W3CDTF">2024-09-11T08:05:00Z</dcterms:modified>
</cp:coreProperties>
</file>