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A5" w:rsidRPr="0051100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7BA5" w:rsidRPr="00CA2535" w:rsidRDefault="00247BA5" w:rsidP="00247B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CA2535">
        <w:rPr>
          <w:rFonts w:ascii="Liberation Serif" w:eastAsia="Times New Roman" w:hAnsi="Liberation Serif" w:cs="Calibri"/>
          <w:b/>
          <w:bCs/>
          <w:i/>
          <w:color w:val="C00000"/>
          <w:sz w:val="48"/>
          <w:szCs w:val="48"/>
          <w:lang w:eastAsia="ru-RU"/>
        </w:rPr>
        <w:t>АРТИКУЛЯЦИОННАЯ ГИМНАСТИКА </w:t>
      </w:r>
    </w:p>
    <w:p w:rsidR="00247BA5" w:rsidRPr="00CA2535" w:rsidRDefault="00247BA5" w:rsidP="00247B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CA2535">
        <w:rPr>
          <w:rFonts w:ascii="Liberation Serif" w:eastAsia="Times New Roman" w:hAnsi="Liberation Serif" w:cs="Calibri"/>
          <w:b/>
          <w:bCs/>
          <w:i/>
          <w:color w:val="C00000"/>
          <w:sz w:val="48"/>
          <w:szCs w:val="48"/>
          <w:lang w:eastAsia="ru-RU"/>
        </w:rPr>
        <w:t>ДЛЯ</w:t>
      </w:r>
      <w:r w:rsidR="00CA2535" w:rsidRPr="00CA2535">
        <w:rPr>
          <w:rFonts w:ascii="Liberation Serif" w:eastAsia="Times New Roman" w:hAnsi="Liberation Serif" w:cs="Calibri"/>
          <w:b/>
          <w:bCs/>
          <w:i/>
          <w:color w:val="C00000"/>
          <w:sz w:val="48"/>
          <w:szCs w:val="48"/>
          <w:lang w:eastAsia="ru-RU"/>
        </w:rPr>
        <w:t xml:space="preserve"> ДЕТЕЙ С</w:t>
      </w:r>
      <w:r w:rsidRPr="00CA2535">
        <w:rPr>
          <w:rFonts w:ascii="Liberation Serif" w:eastAsia="Times New Roman" w:hAnsi="Liberation Serif" w:cs="Calibri"/>
          <w:b/>
          <w:bCs/>
          <w:i/>
          <w:color w:val="C00000"/>
          <w:sz w:val="48"/>
          <w:szCs w:val="48"/>
          <w:lang w:eastAsia="ru-RU"/>
        </w:rPr>
        <w:t xml:space="preserve"> ОВЗ</w:t>
      </w:r>
    </w:p>
    <w:p w:rsidR="004749E1" w:rsidRPr="00CA2535" w:rsidRDefault="004749E1" w:rsidP="00247BA5">
      <w:pPr>
        <w:spacing w:after="0" w:line="240" w:lineRule="auto"/>
        <w:jc w:val="center"/>
        <w:rPr>
          <w:rFonts w:ascii="Calibri" w:eastAsia="Times New Roman" w:hAnsi="Calibri" w:cs="Calibri"/>
          <w:i/>
          <w:noProof/>
          <w:color w:val="000000"/>
          <w:bdr w:val="single" w:sz="2" w:space="0" w:color="000000" w:frame="1"/>
          <w:lang w:eastAsia="ru-RU"/>
        </w:rPr>
      </w:pPr>
    </w:p>
    <w:p w:rsidR="004749E1" w:rsidRDefault="004749E1" w:rsidP="00247BA5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4749E1" w:rsidRDefault="004749E1" w:rsidP="00247BA5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4749E1" w:rsidRDefault="004749E1" w:rsidP="00247BA5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CA2535" w:rsidRDefault="00CA2535" w:rsidP="00247BA5">
      <w:pPr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noProof/>
          <w:color w:val="C00000"/>
          <w:sz w:val="48"/>
          <w:szCs w:val="48"/>
          <w:lang w:eastAsia="ru-RU"/>
        </w:rPr>
      </w:pPr>
    </w:p>
    <w:p w:rsidR="004749E1" w:rsidRDefault="00CA2535" w:rsidP="00247BA5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  <w:r w:rsidRPr="00CA2535">
        <w:rPr>
          <w:rFonts w:ascii="Liberation Serif" w:eastAsia="Times New Roman" w:hAnsi="Liberation Serif" w:cs="Calibri"/>
          <w:b/>
          <w:bCs/>
          <w:noProof/>
          <w:color w:val="C00000"/>
          <w:sz w:val="48"/>
          <w:szCs w:val="48"/>
          <w:lang w:eastAsia="ru-RU"/>
        </w:rPr>
        <w:drawing>
          <wp:inline distT="0" distB="0" distL="0" distR="0" wp14:anchorId="75DE8F90" wp14:editId="763670CF">
            <wp:extent cx="5940425" cy="4455160"/>
            <wp:effectExtent l="0" t="0" r="3175" b="2540"/>
            <wp:docPr id="5" name="Рисунок 5" descr="C:\Users\Пользователь\Desktop\картинки музыкальное лето\eNdjpTs9D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музыкальное лето\eNdjpTs9D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E1" w:rsidRDefault="004749E1" w:rsidP="00247BA5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247BA5" w:rsidRPr="008367F8" w:rsidRDefault="00247BA5" w:rsidP="00247BA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47BA5" w:rsidRPr="00CA2535" w:rsidRDefault="00247BA5" w:rsidP="00CA2535">
      <w:pPr>
        <w:shd w:val="clear" w:color="auto" w:fill="FFFFFF"/>
        <w:spacing w:after="0" w:line="240" w:lineRule="auto"/>
        <w:ind w:left="-992"/>
        <w:jc w:val="right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                                                        </w:t>
      </w:r>
      <w:r w:rsidR="00CA2535" w:rsidRPr="00CA253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Подготовила: Солохина Т.В., музыкальный руководитель</w:t>
      </w:r>
      <w:r w:rsidRPr="00CA2535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                        </w:t>
      </w:r>
    </w:p>
    <w:p w:rsidR="00247BA5" w:rsidRPr="00CA2535" w:rsidRDefault="00247BA5" w:rsidP="00247B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b/>
          <w:i/>
          <w:color w:val="000000"/>
          <w:sz w:val="26"/>
          <w:szCs w:val="26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247BA5" w:rsidRDefault="00247BA5" w:rsidP="00247BA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863B9C" w:rsidRPr="00CA2535" w:rsidRDefault="00863B9C" w:rsidP="00247B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32"/>
          <w:szCs w:val="32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 xml:space="preserve">«Артикуляционная </w:t>
      </w:r>
      <w:r w:rsidR="002878C7" w:rsidRPr="00CA253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ги</w:t>
      </w:r>
      <w:r w:rsidRPr="00CA253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мнастика</w:t>
      </w:r>
      <w:r w:rsidR="00247BA5" w:rsidRPr="00CA253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</w:t>
      </w:r>
      <w:r w:rsidR="00247BA5" w:rsidRPr="00CA253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для детей с ОВЗ»</w:t>
      </w:r>
    </w:p>
    <w:p w:rsidR="00247BA5" w:rsidRPr="00CA2535" w:rsidRDefault="00247BA5" w:rsidP="002878C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878C7" w:rsidRPr="002878C7" w:rsidRDefault="00CA2535" w:rsidP="00CA2535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Артикуляционная гимнастика бывает двух видов: пассивная (взрослый выполняет движения за ребенка) и активная (ребенок самостоятельно выполняет упражнения). Пассивные движения постепенно переводятся в пассивно-активные, а затем и в активные. Артикуляционные упражнения бывают беззвучными и с участием </w:t>
      </w:r>
      <w:r w:rsidR="00863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голоса. Э</w:t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упражнения проводятся под счет, с хлопками, под музыку, а также в сочетании с дыхательно-голосовыми упражнениями. Артикуляционная гимнастика не должна быть утомительной. Игра с язычком продолжается не бо</w:t>
      </w:r>
      <w:r w:rsidR="00863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лее 2-3 минут</w:t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878C7" w:rsidRPr="002878C7" w:rsidRDefault="00CA2535" w:rsidP="00CA2535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 идти от простых упражнений к более сложным. Проводить их лучше эмоционально, в игровой форме. </w:t>
      </w:r>
      <w:proofErr w:type="gramStart"/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«Сегодня наши язычки - веселые котята, которые любят дрыгать, играть в прятки» и т. д.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 Ребенок должен хорошо видеть лицо взрослого, а также свое лицо, чтобы самостоятельно контролировать правильность выполнения упражнени</w:t>
      </w:r>
      <w:r w:rsidR="00863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й. Поэтому ребенок </w:t>
      </w:r>
      <w:r w:rsidR="002878C7" w:rsidRPr="00287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проведения артикуляционной гимнастики должны располагаться перед настенным зеркалом или использовать небольшие зеркальца с удобной ручкой, тогда взрослый должен находиться напротив ребенка лицом к нему.</w:t>
      </w:r>
    </w:p>
    <w:p w:rsidR="002878C7" w:rsidRPr="002878C7" w:rsidRDefault="00CA2535" w:rsidP="00CA2535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3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878C7"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ртикуляционные упражнения представляют собой специально организованные упражнения, направленные на то, чтобы натренировать мышцы речевого аппарата, добиться их свободной</w:t>
      </w:r>
      <w:r w:rsidR="002878C7" w:rsidRPr="00287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878C7"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863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вижности</w:t>
      </w:r>
      <w:r w:rsidR="002878C7"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8C7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Артикуляционные упражнения</w:t>
      </w:r>
    </w:p>
    <w:p w:rsidR="00CA2535" w:rsidRDefault="00CA2535" w:rsidP="00CA25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«Лошадка»</w:t>
      </w:r>
    </w:p>
    <w:p w:rsidR="002878C7" w:rsidRPr="00863B9C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i/>
          <w:color w:val="000000"/>
          <w:lang w:eastAsia="ru-RU"/>
        </w:rPr>
      </w:pPr>
      <w:r w:rsidRPr="00863B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укрепления мышц языка, выработки подъема языка)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открыт. Губы в улыбке. Широкий лопатообразный язык прижать к нёбу (язык присасывается) и со щелчком оторвать. Следить, чтобы губы были в улыбке, рот широко открыт.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«Горячий чай»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язык на нижнюю губу и выдохнуть на кончик языка.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«Очень вкусно!»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открыт. Губы в улыбке. Широким передним краем языка облизать верхнюю губу сверху вниз, а затем втянуть язык в рот до середины нёба. Следить, чтобы язык был все время широким. Нижняя челюсть и губы должны оставаться неподвижными.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«Орешек»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щелкает орешки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Обстоятельно, без спешки.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Упираем язычок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Влево-вправо, на бочок.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закрытом рте упираем напряженный кончик языка то в левую, то в правую щеку. Выполняем 6—8 раз. Затем даем ребенку время для отдыха и расслабления, предлагаем сглотнуть слюну. Повторяем упражнение 3—4 раза.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«Иголочка»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птички клювик очень колкий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тонкий, острый, как иголка.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Взгляни-ка рядом на 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страницу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язычок — как клюв у птицы.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открываем рот, приподнимаем и вытягиваем вперед тонкий язычок. Фиксируем положение на 3—5 секунд.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«Маятник»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Язык, как маятник часов,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Качаться вновь и вновь готов.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Котенок улыбается,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как и ты, старается.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рот, растягиваем губы в улыбку, вытягиваем язык, напрягаем его, касаемся острым кончиком языка то левого, то правого уголков губ. Следим, чтобы язык двигался по воздуху, а не по нижней губе, чтобы не качалась нижняя челюсть.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«Дудочка»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губы вперед длинной трубочкой. Упражнение вырабатывает движение губ вперед, укрепляет мышцы, способствует подвижности губ.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«Зайчик»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сомкнуты. Верхнюю губу приподнимают, обнажая верхние резцы. Упражнение отрабатывает движение верхней губы вверх и вниз, развивает подвижность и укрепляет мышцы губ.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«Откусим пирожок»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приоткрыв рот, и покусывать язык. Упраж</w:t>
      </w:r>
      <w:r w:rsidR="00863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нение усиливает кровоснабжение 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 языка.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«Топор»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шум? Что за гром?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ударил топором.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открыт, губы в улыбке. Широким кончиком языка постукивают о небо за верхними зубами, многократно и отчетливо произнося звук д. Упражнение развивает подвижность языка.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«Молоток»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молоточки,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Ударяют по </w:t>
      </w:r>
      <w:proofErr w:type="spell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гвоздочкам</w:t>
      </w:r>
      <w:proofErr w:type="spellEnd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открыт, губы в улыбке. Боковые края языка упираются в боковые верхние резцы. Барабанят напряженным широким кончиком языка по бугоркам за 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верхними зубами, произнося «т-т-т». Упражнение способствует подвижности языка.</w:t>
      </w:r>
    </w:p>
    <w:p w:rsidR="002878C7" w:rsidRPr="00CA2535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«Конфетка»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закрыт, Напряженным языком упираются то в одну, то в другую щеку. Упражнение укрепляет мускулатуру языка и щек.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«Красим крышу»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раздвинув губы в улыбке, не смыкая зубов, надо поводить кончиком языка по небу.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«Змейка»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змейки язычок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Узок, тонок, как сучок.</w:t>
      </w:r>
    </w:p>
    <w:p w:rsidR="002878C7" w:rsidRPr="002878C7" w:rsidRDefault="002878C7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Ходит-ходит взад-вперед:</w:t>
      </w:r>
    </w:p>
    <w:p w:rsidR="002878C7" w:rsidRDefault="002878C7" w:rsidP="00CA253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он не устает?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</w:p>
    <w:p w:rsidR="00CA2535" w:rsidRDefault="00863B9C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Комплекс артикуляционной гимнастики</w:t>
      </w:r>
    </w:p>
    <w:p w:rsidR="00CA2535" w:rsidRDefault="00CA2535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</w:p>
    <w:p w:rsidR="00863B9C" w:rsidRPr="00CA2535" w:rsidRDefault="00863B9C" w:rsidP="00CA253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Утро с Котиком Рыжиком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Рыжик утром встал,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с ребенком потягиваетесь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зубки побежал.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Вправо-влево, вправо-влево –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улыбке открыть рот и кончиком языка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зубки мы умело.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 «почистить» за нижними зубами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вправо-влево 5-6 раз, затем за верхними;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Пополощем ротик,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полоскания рта;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чистюля Котик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наш расческу взял </w:t>
      </w:r>
      <w:proofErr w:type="gramStart"/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улыбке закусить язык зубами,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причесываться стал.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«протаскивать» язык между зубами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ним не отстаем –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вперед-назад;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покажем язычком.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 порядку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зарядку!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спинку выгибает,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Улыбка, открыть рот, кончик языка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упереть за нижние зубы, «спинку»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выгнуть, удерживать под счет до 8-ми;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спинку прогибает.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Открыть хорошо рот, поднять язык за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верхние зубы;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язык наш - мяч.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Начинаем футбольный матч! Рот закрыть, кончик языка с напряжением упирать то в одну, то в другую щеку так, чтобы под щекой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надувались «мячики»;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 забили мы! Ура!!!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завтракать пора: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широкий язык на нижнюю губу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удерживать под счет до 5-ти;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нам напек блины,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сметаною они.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сметану любит Котик?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Оближи скорее ротик.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 облизать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языком верхнюю, затем нижнюю губу;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чаек попьём.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мы в чашечку нальем.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 высунуть язык и тянуть его к носу, загибая бока язычка в виде чашечки;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сыт, Рыжик рад!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Ритмично хлопать в ладоши.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любит всех ребят!</w:t>
      </w:r>
    </w:p>
    <w:p w:rsidR="00863B9C" w:rsidRPr="00CA2535" w:rsidRDefault="00863B9C" w:rsidP="00CA253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Котик Рыжик в детском саду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Рыжик стал скучать –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зевания;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 кем дома поиграть.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друзей себе найти,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 детский сад пойти!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Улыбка;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Рыжик лапки </w:t>
      </w:r>
      <w:proofErr w:type="gram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причесал,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«Протаскивать» язык между зубами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вперед-назад;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Язычком их </w:t>
      </w:r>
      <w:proofErr w:type="gram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облизал,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Облизывать рот по часовой стрелке;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 потянулся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 высовывать язык то вправо, то влево;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улыбнулся.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Улыбка;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Мяу! Мяу! Малыши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Веселимся от души!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достанем с верхней полки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веселый, звонкий мяч. 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Тянуть кончик языка вверх к носу;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Покатаем мяч по </w:t>
      </w:r>
      <w:proofErr w:type="gram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полю,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закрыть, кончик языка с напряжением</w:t>
      </w:r>
    </w:p>
    <w:p w:rsidR="00863B9C" w:rsidRPr="002878C7" w:rsidRDefault="00247BA5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863B9C"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упирать то в одну, то в другую щеку так,</w:t>
      </w:r>
    </w:p>
    <w:p w:rsidR="00863B9C" w:rsidRPr="002878C7" w:rsidRDefault="00247BA5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</w:t>
      </w:r>
      <w:r w:rsidR="00863B9C"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под щекой надувались «мячики»;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помчимся вскачь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Быстрые движения кончиком языка вверх-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обруч мы возьмем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Округлить рот, словно произнося букву «о»;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крутить его начнем.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мои ребятки,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с вами в прятки!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Показываем язык, затем быстро прячем его за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зубы — несколько раз;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целый день играл,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вечеру устал.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Потягиваемся;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на кроватке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Котенок сладко.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Кладет голову на сложенные ладошки. </w:t>
      </w:r>
    </w:p>
    <w:p w:rsidR="00863B9C" w:rsidRPr="00CA2535" w:rsidRDefault="00863B9C" w:rsidP="00CA253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lang w:eastAsia="ru-RU"/>
        </w:rPr>
      </w:pPr>
      <w:r w:rsidRPr="00CA253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Котик Рыжик зимой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Раз-два-три-четыре-пять, -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ироко раскрыть рот, подержать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Рыжиком гулять!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откроем мы </w:t>
      </w:r>
      <w:proofErr w:type="spell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Пожевали, -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евательные движения с закрытым ртом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Постучали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–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П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остучать зубами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котенком побежали. –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вижение языком вперед - назад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снежинки ртом </w:t>
      </w:r>
      <w:proofErr w:type="gramStart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ловил, 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proofErr w:type="gramEnd"/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овить ртом  воображаемые снежинки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он ходил.  –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вижение языком вправо - влево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Рыжику, ребятки!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с ним мы в прятки. – 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 втягивать губы внутрь рта, то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высовывать вперед узкий напряженный кончик.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прятаться устал,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- ух! - сердитым стал. – 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ыгибание вверх и продвижение вперед спинки языка, кончик языка при этом прижимается к нижним зубам.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погладим котика – </w:t>
      </w:r>
      <w:r w:rsidR="0024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247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пражнение «</w:t>
      </w:r>
      <w:proofErr w:type="spellStart"/>
      <w:r w:rsidRPr="002878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Расчесочка</w:t>
      </w:r>
      <w:proofErr w:type="spellEnd"/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63B9C" w:rsidRPr="002878C7" w:rsidRDefault="00863B9C" w:rsidP="00CA2535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28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покажем ротиком.</w:t>
      </w:r>
    </w:p>
    <w:p w:rsidR="002878C7" w:rsidRDefault="002878C7" w:rsidP="00CA2535">
      <w:pPr>
        <w:shd w:val="clear" w:color="auto" w:fill="FFFFFF"/>
        <w:spacing w:after="0" w:line="240" w:lineRule="auto"/>
        <w:ind w:left="-567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CA2535" w:rsidRDefault="00CA2535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878C7" w:rsidRDefault="00CA2535" w:rsidP="00CA2535">
      <w:pPr>
        <w:shd w:val="clear" w:color="auto" w:fill="FFFFFF"/>
        <w:spacing w:after="0" w:line="240" w:lineRule="auto"/>
        <w:ind w:left="-284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  <w:r w:rsidRPr="008367F8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72DCBE2" wp14:editId="32F38255">
            <wp:extent cx="5162550" cy="4146550"/>
            <wp:effectExtent l="0" t="0" r="0" b="6350"/>
            <wp:docPr id="4" name="Рисунок 4" descr="http://i.siteapi.org/DVP8xa49JYiffukaTojBgQdDTz4=/0x0:950x713/s.siteapi.org/1792ec197ef73d8/img/7hjqqzx3g6ckgc40k408c444c408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iteapi.org/DVP8xa49JYiffukaTojBgQdDTz4=/0x0:950x713/s.siteapi.org/1792ec197ef73d8/img/7hjqqzx3g6ckgc40k408c444c408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C7" w:rsidRDefault="002878C7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878C7" w:rsidRDefault="002878C7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878C7" w:rsidRDefault="002878C7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878C7" w:rsidRDefault="002878C7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878C7" w:rsidRDefault="002878C7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035D6D" w:rsidRDefault="00035D6D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47BA5" w:rsidRDefault="00247BA5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47BA5" w:rsidRDefault="00247BA5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247BA5" w:rsidRDefault="00247BA5" w:rsidP="008367F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b/>
          <w:bCs/>
          <w:color w:val="C00000"/>
          <w:sz w:val="48"/>
          <w:szCs w:val="48"/>
          <w:lang w:eastAsia="ru-RU"/>
        </w:rPr>
      </w:pPr>
    </w:p>
    <w:p w:rsidR="008367F8" w:rsidRPr="008367F8" w:rsidRDefault="008367F8" w:rsidP="004F58E7">
      <w:pPr>
        <w:shd w:val="clear" w:color="auto" w:fill="FFFFFF"/>
        <w:spacing w:after="0" w:line="240" w:lineRule="auto"/>
        <w:ind w:left="-99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67F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                                                       </w:t>
      </w: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</w:p>
    <w:p w:rsidR="004F58E7" w:rsidRDefault="004F58E7" w:rsidP="008367F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4F58E7" w:rsidSect="00511005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44BD"/>
    <w:multiLevelType w:val="multilevel"/>
    <w:tmpl w:val="7E1C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23194"/>
    <w:multiLevelType w:val="multilevel"/>
    <w:tmpl w:val="5982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F56F3"/>
    <w:multiLevelType w:val="multilevel"/>
    <w:tmpl w:val="F4E4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C3500"/>
    <w:multiLevelType w:val="multilevel"/>
    <w:tmpl w:val="095A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614C5"/>
    <w:multiLevelType w:val="multilevel"/>
    <w:tmpl w:val="E854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9B"/>
    <w:rsid w:val="00035D6D"/>
    <w:rsid w:val="00247BA5"/>
    <w:rsid w:val="002878C7"/>
    <w:rsid w:val="002D2609"/>
    <w:rsid w:val="002D3D9B"/>
    <w:rsid w:val="004749E1"/>
    <w:rsid w:val="004F58E7"/>
    <w:rsid w:val="00511005"/>
    <w:rsid w:val="008367F8"/>
    <w:rsid w:val="00863B9C"/>
    <w:rsid w:val="00CA2535"/>
    <w:rsid w:val="00D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8A78-C47E-4FAC-8EA0-CA097192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7249-7FAF-4D44-8122-6418F4C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2024-10-01T06:59:00Z</dcterms:created>
  <dcterms:modified xsi:type="dcterms:W3CDTF">2024-11-02T08:29:00Z</dcterms:modified>
</cp:coreProperties>
</file>