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D9B" w:rsidRPr="003E42DE" w:rsidRDefault="003E42DE" w:rsidP="003E42DE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слайд </w:t>
      </w:r>
      <w:r w:rsidR="00A91D9B" w:rsidRPr="003E42DE">
        <w:rPr>
          <w:rFonts w:ascii="Times New Roman" w:hAnsi="Times New Roman" w:cs="Times New Roman"/>
          <w:b/>
          <w:sz w:val="28"/>
          <w:szCs w:val="28"/>
          <w:u w:val="single"/>
        </w:rPr>
        <w:t>Мастер -</w:t>
      </w:r>
      <w:r w:rsidR="00A835CB" w:rsidRPr="003E42D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91D9B" w:rsidRPr="003E42DE">
        <w:rPr>
          <w:rFonts w:ascii="Times New Roman" w:hAnsi="Times New Roman" w:cs="Times New Roman"/>
          <w:b/>
          <w:sz w:val="28"/>
          <w:szCs w:val="28"/>
          <w:u w:val="single"/>
        </w:rPr>
        <w:t>класс для педагогов</w:t>
      </w:r>
    </w:p>
    <w:p w:rsidR="003E42DE" w:rsidRDefault="002F1F24" w:rsidP="003E42DE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42D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3E42DE" w:rsidRPr="003E4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72313" w:rsidRPr="003E4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3E42DE" w:rsidRPr="003E4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азвитие творческого потенциала личности ребенка – дошкольника на основе </w:t>
      </w:r>
      <w:proofErr w:type="spellStart"/>
      <w:r w:rsidR="003E42DE" w:rsidRPr="003E42D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lego</w:t>
      </w:r>
      <w:proofErr w:type="spellEnd"/>
      <w:r w:rsidR="003E42DE" w:rsidRPr="003E4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-технологий с элементами ТРИЗ </w:t>
      </w:r>
    </w:p>
    <w:p w:rsidR="00872313" w:rsidRDefault="00872313" w:rsidP="003E42D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3E42DE">
        <w:rPr>
          <w:rFonts w:ascii="Times New Roman" w:hAnsi="Times New Roman" w:cs="Times New Roman"/>
          <w:b/>
          <w:sz w:val="28"/>
          <w:szCs w:val="28"/>
        </w:rPr>
        <w:t xml:space="preserve">в условиях ФГОС и ФОП </w:t>
      </w:r>
      <w:proofErr w:type="gramStart"/>
      <w:r w:rsidRPr="003E42DE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="003E42DE">
        <w:rPr>
          <w:rFonts w:ascii="Times New Roman" w:hAnsi="Times New Roman" w:cs="Times New Roman"/>
          <w:b/>
          <w:sz w:val="28"/>
          <w:szCs w:val="28"/>
        </w:rPr>
        <w:t>»</w:t>
      </w:r>
      <w:r w:rsidR="003E42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53C" w:rsidRDefault="006E653C" w:rsidP="003E42D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6E653C" w:rsidRPr="003E42DE" w:rsidRDefault="006E653C" w:rsidP="006E653C">
      <w:pPr>
        <w:pStyle w:val="a6"/>
        <w:rPr>
          <w:rFonts w:ascii="Times New Roman" w:hAnsi="Times New Roman" w:cs="Times New Roman"/>
          <w:sz w:val="28"/>
          <w:szCs w:val="28"/>
        </w:rPr>
      </w:pPr>
      <w:r w:rsidRPr="006E653C">
        <w:rPr>
          <w:rFonts w:ascii="Times New Roman" w:hAnsi="Times New Roman" w:cs="Times New Roman"/>
          <w:b/>
          <w:sz w:val="28"/>
          <w:szCs w:val="28"/>
        </w:rPr>
        <w:t>Разработчики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С.И., Мальцева А.Л.</w:t>
      </w:r>
    </w:p>
    <w:p w:rsidR="00BB7187" w:rsidRDefault="00BB7187" w:rsidP="00BB7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BB7187" w:rsidRPr="00BB7187" w:rsidRDefault="002F1F24" w:rsidP="0050464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D525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 слайд.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B7187" w:rsidRPr="0050464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="00BB7187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профессионального мастерства педагогов-участников мастер-класса в процессе активной педагогической работы по конструктивно-модельной деятельности.</w:t>
      </w:r>
    </w:p>
    <w:p w:rsidR="00BB7187" w:rsidRPr="0050464C" w:rsidRDefault="00B0005A" w:rsidP="005046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000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слайд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BB7187" w:rsidRPr="0050464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Задачи:</w:t>
      </w:r>
    </w:p>
    <w:p w:rsidR="003E42DE" w:rsidRPr="0050464C" w:rsidRDefault="00A835CB" w:rsidP="0050464C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и уточнять представления педагогов о конструкторе </w:t>
      </w:r>
      <w:r w:rsidRPr="0050464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ЛЕГО</w:t>
      </w:r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формировать практические навыки совместных игр </w:t>
      </w:r>
      <w:proofErr w:type="gramStart"/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конструктор.</w:t>
      </w:r>
    </w:p>
    <w:p w:rsidR="003E42DE" w:rsidRPr="0050464C" w:rsidRDefault="003E42DE" w:rsidP="0050464C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B7187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оказать участникам мастер-класса технологии</w:t>
      </w:r>
      <w:r w:rsidR="00A835CB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инновационные методы и приемы</w:t>
      </w:r>
      <w:r w:rsidR="0098442C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развития творческого воображения  детей</w:t>
      </w:r>
      <w:r w:rsidR="00BB7187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возраста в области ЛЕГО-конструирования;</w:t>
      </w:r>
      <w:r w:rsidR="00A835CB" w:rsidRPr="0050464C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</w:p>
    <w:p w:rsidR="0050464C" w:rsidRDefault="003E42DE" w:rsidP="0050464C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A835CB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</w:t>
      </w:r>
      <w:r w:rsidR="00BB7187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участников мастер-класса мотивации на использование в образовательной деятельности ЛЕГО-конструктора.</w:t>
      </w:r>
    </w:p>
    <w:p w:rsidR="0050464C" w:rsidRDefault="00BB0324" w:rsidP="0050464C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 </w:t>
      </w:r>
      <w:r w:rsidRPr="00504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педагогов</w:t>
      </w:r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приемами использования </w:t>
      </w:r>
      <w:r w:rsidR="008D52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конструктора ЛЕГО</w:t>
      </w:r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изобразительной деятельности.</w:t>
      </w:r>
    </w:p>
    <w:p w:rsidR="00402CCB" w:rsidRPr="0050464C" w:rsidRDefault="00A835CB" w:rsidP="0050464C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с</w:t>
      </w:r>
      <w:r w:rsidR="00402CCB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плоче</w:t>
      </w:r>
      <w:r w:rsidR="0098442C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педагогического коллектива.</w:t>
      </w:r>
    </w:p>
    <w:p w:rsidR="00BB0324" w:rsidRPr="0050464C" w:rsidRDefault="00BB7187" w:rsidP="0050464C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 и материалы</w:t>
      </w:r>
      <w:r w:rsidR="00BB0324" w:rsidRPr="00504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проведения мастер-класса</w:t>
      </w:r>
      <w:r w:rsidRPr="00504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324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мультимедийное оборудование, </w:t>
      </w:r>
      <w:r w:rsidR="008D5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набор </w:t>
      </w:r>
      <w:r w:rsidR="00BB0324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конструктор</w:t>
      </w:r>
      <w:r w:rsidR="008D525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B0324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ЛЕГО</w:t>
      </w:r>
      <w:r w:rsidR="008D5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каждого участника</w:t>
      </w:r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схемы для игры «ЛЕГО-задачки»</w:t>
      </w:r>
      <w:r w:rsidR="00BB0324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D5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«Ящик ощущений», листы бумаги, разделенные вертикальной линией,</w:t>
      </w:r>
      <w:r w:rsidR="00BB0324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гуашевые краски, кисточки, салфетки, баночки с водой, бумага.</w:t>
      </w:r>
    </w:p>
    <w:p w:rsidR="00BB7187" w:rsidRPr="0050464C" w:rsidRDefault="00BB7187" w:rsidP="005046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и приемы:</w:t>
      </w:r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рассказ, ситуация общения, беседа, показ и объяснение, работа в парах и в группах, творческие задания.</w:t>
      </w:r>
    </w:p>
    <w:p w:rsidR="00802AA0" w:rsidRPr="0050464C" w:rsidRDefault="00802AA0" w:rsidP="0050464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4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МЕРОПРИЯТИЯ:</w:t>
      </w:r>
    </w:p>
    <w:p w:rsidR="0050464C" w:rsidRDefault="00802AA0" w:rsidP="005046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4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Вводная часть.</w:t>
      </w:r>
    </w:p>
    <w:p w:rsidR="00802AA0" w:rsidRPr="0050464C" w:rsidRDefault="00802AA0" w:rsidP="0050464C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46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(вначале мероприятия педагогам предлагается разделит</w:t>
      </w:r>
      <w:r w:rsidR="0050464C" w:rsidRPr="005046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ь</w:t>
      </w:r>
      <w:r w:rsidRPr="005046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ся на 3 </w:t>
      </w:r>
      <w:proofErr w:type="spellStart"/>
      <w:r w:rsidRPr="005046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микрогруппы</w:t>
      </w:r>
      <w:proofErr w:type="spellEnd"/>
      <w:r w:rsidRPr="005046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сесть за отдельные столы)</w:t>
      </w:r>
    </w:p>
    <w:p w:rsidR="00802AA0" w:rsidRPr="0050464C" w:rsidRDefault="00802AA0" w:rsidP="005046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F1F24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слайд </w:t>
      </w:r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Добрый день,</w:t>
      </w:r>
      <w:r w:rsid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уважаемые коллеги. Мы живём с в</w:t>
      </w:r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век новейших компьютерных разработок и цифрового оборудования. Огромное разнообразие технических средств даёт воспитателю возможность сделать познание окружающего мира увлекательным для ребёнка любого возраста.</w:t>
      </w:r>
    </w:p>
    <w:p w:rsidR="00802AA0" w:rsidRPr="0050464C" w:rsidRDefault="00802AA0" w:rsidP="005046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 Одним из таких средств обучения является конструктор «LEGO», незаменимый для занятий с детьми дошкольного возраста.</w:t>
      </w:r>
    </w:p>
    <w:p w:rsidR="00802AA0" w:rsidRPr="0050464C" w:rsidRDefault="00B0005A" w:rsidP="005046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0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 слайд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2AA0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Важнейшей отличительной особенностью ФГОС </w:t>
      </w:r>
      <w:proofErr w:type="gramStart"/>
      <w:r w:rsidR="00802AA0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является</w:t>
      </w:r>
      <w:proofErr w:type="gramEnd"/>
      <w:r w:rsidR="00802AA0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системно-</w:t>
      </w:r>
      <w:proofErr w:type="spellStart"/>
      <w:r w:rsidR="00802AA0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="00802AA0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подход, предполагающий чередование практических и умственных действий ребенка. Такой подход можно реализовать в образовательной среде «LEGO», так как «LEGO» позволяет ребенку думать, фантазировать, и действовать, не боясь ошибиться.</w:t>
      </w:r>
    </w:p>
    <w:p w:rsidR="00802AA0" w:rsidRPr="0050464C" w:rsidRDefault="00802AA0" w:rsidP="005046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Конструктор LEGO - давно уже легендарный бренд и по-прежнему обыкновенное чудо: интерес к нему не затухает много десятилетий — с момента его появления в Дании в 1949 году.</w:t>
      </w:r>
    </w:p>
    <w:p w:rsidR="00802AA0" w:rsidRPr="0050464C" w:rsidRDefault="00802AA0" w:rsidP="005046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того дня и вплоть до настоящего времени LEGO ни разу не изменил своему девизу «Играй с удовольствием». У слова LEGO два значения: «я учусь» и «я складываю».</w:t>
      </w:r>
    </w:p>
    <w:p w:rsidR="00802AA0" w:rsidRPr="0050464C" w:rsidRDefault="00802AA0" w:rsidP="005046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«LEGO» — это новое открытие, новая идея, новый толчок к развитию. Это универсальный конструктор, который настолько разнообразен, что никогда не надоедает. Из незатейливых деталей конструктора можно собрать практически всё, что только может вообразить себе человеческая фантазия.</w:t>
      </w:r>
    </w:p>
    <w:p w:rsidR="00802AA0" w:rsidRPr="0050464C" w:rsidRDefault="00B0005A" w:rsidP="005046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0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слайд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02AA0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«LEGO» - технология является ярким примером интеграции всех образовательных областей, как в организованной образовательной деятельности, так и в самостоятельной деятельности детей.</w:t>
      </w:r>
    </w:p>
    <w:p w:rsidR="00802AA0" w:rsidRPr="0050464C" w:rsidRDefault="00B0005A" w:rsidP="005046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0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слайд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02AA0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В LEGO-конструировании применяется несколько основных методов обучения детей…</w:t>
      </w:r>
    </w:p>
    <w:p w:rsidR="00802AA0" w:rsidRPr="0050464C" w:rsidRDefault="00802AA0" w:rsidP="0050464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Конструирование по образцу.</w:t>
      </w:r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Ребятам демонстрируется заранее изготовленная педагогом модель. Задача детей – сконструировать такую же модель, выдержав количество деталей, их цвет и размер.</w:t>
      </w:r>
      <w:r w:rsidR="0098442C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 по образцу, в основе, которой лежит подражательная деятельность, - важный обучающий этап, где можно решать задачи, обеспечивающие переход детей к самостоятельной поисковой деятельности творческого характера.</w:t>
      </w:r>
    </w:p>
    <w:p w:rsidR="00802AA0" w:rsidRPr="0050464C" w:rsidRDefault="00802AA0" w:rsidP="005046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Конструирование по модели.</w:t>
      </w:r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Детям в качестве образца, предъявляют модель, скрывающую от ребёнка очертание отдельных её элементов. Эту модель, дети должны воспроизвести из имеющихся у них деталей конструктора. Таким образом, им предлагают определенную задачу, но не дают способа её решения. Конструирование по модели – эффективное средство активации мышления дошкольников.</w:t>
      </w:r>
    </w:p>
    <w:p w:rsidR="00802AA0" w:rsidRPr="0050464C" w:rsidRDefault="00802AA0" w:rsidP="0050464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Конструирование по условиям.</w:t>
      </w:r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Не давая детям образца постройки, рисунков и способов её возведения, определяют лишь условия, которым постройка должна соответствовать и которые, как правило, подчёркивают практическое её назначение. В процессе такого конструирования у детей формируется умение анализировать условия и на основе анализа строить практическую деятельность достаточно </w:t>
      </w:r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сложной структуры. Данная форма организации обучения способствует развитию творческого конструирования.</w:t>
      </w:r>
    </w:p>
    <w:p w:rsidR="00802AA0" w:rsidRPr="0050464C" w:rsidRDefault="00802AA0" w:rsidP="005046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Конструирование по простейшим чертежам</w:t>
      </w:r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Моделирующий характер самой деятельности, в которой детали строительного материала воссоздаются внешние и отдельные функциональные особенности объектов, создаёт возможности для развития внутренних форм наглядного моделирования. В результате у детей формируются мышление и познавательные способности, новые понятия: что такое план, схема, проекция (вид спереди, вид сверху).</w:t>
      </w:r>
    </w:p>
    <w:p w:rsidR="00802AA0" w:rsidRPr="0050464C" w:rsidRDefault="00802AA0" w:rsidP="0050464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Конструирование по замыслу.</w:t>
      </w:r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сами решают, что и как будут конструировать. Данная форма – не средство обучения детей созданию замыслов, она лишь позволяет самостоятельно и творчески использовать знания и умения, полученные ранее.</w:t>
      </w:r>
    </w:p>
    <w:p w:rsidR="00802AA0" w:rsidRPr="0050464C" w:rsidRDefault="00802AA0" w:rsidP="0050464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Конструирование по теме.</w:t>
      </w:r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Детям предлагают общую тематику конструкций, и они сами создают замыслы конкретных построек, выбирают материал и способы их выполнения. Основная цель конструирования по заданной теме – закрепление знаний и умений.</w:t>
      </w:r>
    </w:p>
    <w:p w:rsidR="00802AA0" w:rsidRPr="0050464C" w:rsidRDefault="00B0005A" w:rsidP="005046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0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слайд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2AA0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Стандартная деталь «LEGO» –это кирпичики с разным количеством кнопочек. Чтобы правильно выбрать нужную деталь, нужно посчитать количество кнопочек в длину и в ширину. Вот, например, н</w:t>
      </w:r>
      <w:r w:rsidR="0098442C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моей детали 2 кнопочки в ширину и 4 кнопочки в длину</w:t>
      </w:r>
      <w:r w:rsidR="00802AA0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. Значит, это кирпичик 2 на 4. Также есть детали, которые называются пластина, горка, клювик, окошко и другие дополнительные детали. Поэтому на первых этапах знакомства детей с конструктором LEGO важно научить их называть деталей конструктора и отличать их друг от друга.</w:t>
      </w:r>
    </w:p>
    <w:p w:rsidR="00802AA0" w:rsidRPr="0050464C" w:rsidRDefault="0050464C" w:rsidP="005046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464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504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Практическая часть.</w:t>
      </w:r>
    </w:p>
    <w:p w:rsidR="00802AA0" w:rsidRPr="0050464C" w:rsidRDefault="0050464C" w:rsidP="005046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Уважаемые коллеги, мы предлагаем в</w:t>
      </w:r>
      <w:r w:rsidR="00802AA0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окунуться в мир «</w:t>
      </w:r>
      <w:proofErr w:type="spellStart"/>
      <w:r w:rsidR="00802AA0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="00802AA0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на практике увидеть, как мы можем работать с ним в 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личных образовательных областях.</w:t>
      </w:r>
    </w:p>
    <w:p w:rsidR="00802AA0" w:rsidRPr="007B7E44" w:rsidRDefault="00802AA0" w:rsidP="005046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B7E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proofErr w:type="spellStart"/>
      <w:r w:rsidRPr="007B7E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Лего</w:t>
      </w:r>
      <w:proofErr w:type="spellEnd"/>
      <w:r w:rsidRPr="007B7E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 – умная игра,</w:t>
      </w:r>
    </w:p>
    <w:p w:rsidR="00802AA0" w:rsidRPr="007B7E44" w:rsidRDefault="00802AA0" w:rsidP="005046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B7E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Увлекательна, хитра!</w:t>
      </w:r>
    </w:p>
    <w:p w:rsidR="00802AA0" w:rsidRPr="007B7E44" w:rsidRDefault="00802AA0" w:rsidP="005046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B7E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Интересно здесь играть,</w:t>
      </w:r>
    </w:p>
    <w:p w:rsidR="00802AA0" w:rsidRPr="007B7E44" w:rsidRDefault="00802AA0" w:rsidP="005046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B7E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Строить, составлять, искать!</w:t>
      </w:r>
    </w:p>
    <w:p w:rsidR="00802AA0" w:rsidRPr="007B7E44" w:rsidRDefault="00802AA0" w:rsidP="005046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B7E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Приглашаю всех друзей</w:t>
      </w:r>
    </w:p>
    <w:p w:rsidR="00802AA0" w:rsidRPr="007B7E44" w:rsidRDefault="00802AA0" w:rsidP="005046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B7E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«</w:t>
      </w:r>
      <w:proofErr w:type="spellStart"/>
      <w:r w:rsidRPr="007B7E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Лего</w:t>
      </w:r>
      <w:proofErr w:type="spellEnd"/>
      <w:r w:rsidRPr="007B7E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 поиграть скорей!</w:t>
      </w:r>
    </w:p>
    <w:p w:rsidR="00802AA0" w:rsidRPr="0050464C" w:rsidRDefault="00B0005A" w:rsidP="005046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0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слайд</w:t>
      </w:r>
      <w:r w:rsidR="00802AA0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02AA0" w:rsidRPr="005046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50464C" w:rsidRPr="005046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Предлагаем  </w:t>
      </w:r>
      <w:r w:rsidR="00802AA0" w:rsidRPr="005046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отправиться в веселое путешествие в с</w:t>
      </w:r>
      <w:r w:rsidR="007B7E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казочную страну «</w:t>
      </w:r>
      <w:proofErr w:type="spellStart"/>
      <w:r w:rsidR="007B7E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Лего</w:t>
      </w:r>
      <w:proofErr w:type="spellEnd"/>
      <w:r w:rsidR="007B7E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мир». А</w:t>
      </w:r>
      <w:r w:rsidR="00802AA0" w:rsidRPr="005046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7B7E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поедем мы с в</w:t>
      </w:r>
      <w:r w:rsidR="00802AA0" w:rsidRPr="005046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ами туда на поезде, который будет </w:t>
      </w:r>
      <w:r w:rsidR="00802AA0" w:rsidRPr="005046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останавливаться на станциях по образовательным областям. </w:t>
      </w:r>
      <w:r w:rsidR="007B7E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Для этого нам нужно</w:t>
      </w:r>
      <w:r w:rsidR="00802AA0" w:rsidRPr="005046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построить дорогу, но не простую, а волшебную. Чем она необычна? Она состоит из ЛЕГО деталей</w:t>
      </w:r>
      <w:r w:rsidR="00802AA0" w:rsidRPr="005046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5978D6" w:rsidRPr="0050464C" w:rsidRDefault="005978D6" w:rsidP="005046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E4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Игровое упражнение «Волшебная дорожка»</w:t>
      </w:r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 (конструктор для дорожки разного цвета и размера)</w:t>
      </w:r>
      <w:r w:rsidR="007B7E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78D6" w:rsidRPr="0050464C" w:rsidRDefault="007B7E44" w:rsidP="005046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978D6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построить дорогу для нашего поезда, нужно соблюдать определённые правила: сначала каждый из вас, по очереди выберет только 2 кирпичика. Кирпичики должны быть разные: разные или по цвету, или по размеру. Я начну строить и положу первую деталь-кирпичик. Теперь вы должны продолжить строительство волшебной дороги. Но будьте внимательны: слева можно класть только те кирпичики, которые по размеру похожи на мой кирпичик, а справа можно класть те кирпичики, которые по цвету похожи на мой кирпичик.</w:t>
      </w:r>
    </w:p>
    <w:p w:rsidR="005978D6" w:rsidRPr="0050464C" w:rsidRDefault="007B7E44" w:rsidP="005046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978D6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приступим к строительству дороги. Я кладу первый кирпичик, а вы продолжаете (слева держу кирпичик голубого цвета, справа желтый)</w:t>
      </w:r>
    </w:p>
    <w:p w:rsidR="005978D6" w:rsidRPr="007B7E44" w:rsidRDefault="005978D6" w:rsidP="005046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E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Чтобы никто не потерялся в пути, крепко сцепимся мизинчиками, как детали ЛЕГО, закроем глаза и скажем волшебные слова:</w:t>
      </w:r>
    </w:p>
    <w:p w:rsidR="007B7E44" w:rsidRDefault="005978D6" w:rsidP="005046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B7E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Раз, два, три, четыре, пять</w:t>
      </w:r>
      <w:r w:rsidR="007B7E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5978D6" w:rsidRPr="007B7E44" w:rsidRDefault="005978D6" w:rsidP="005046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B7E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страну </w:t>
      </w:r>
      <w:proofErr w:type="spellStart"/>
      <w:r w:rsidRPr="007B7E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Лего</w:t>
      </w:r>
      <w:proofErr w:type="spellEnd"/>
      <w:r w:rsidRPr="007B7E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хотим мы попасть!</w:t>
      </w:r>
    </w:p>
    <w:p w:rsidR="001619CC" w:rsidRPr="001619CC" w:rsidRDefault="00B0005A" w:rsidP="001619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0005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9 слайд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978D6" w:rsidRPr="007B7E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Вот мы с вами оказались на станции под названием </w:t>
      </w:r>
      <w:r w:rsidR="004D203E" w:rsidRPr="00D903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D203E" w:rsidRPr="00D9035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Ты да я, да мы с тобой»</w:t>
      </w:r>
      <w:r w:rsidR="007B7E44" w:rsidRPr="00D9035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4D203E" w:rsidRPr="00D9035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(социально-коммуникативное развитие</w:t>
      </w:r>
      <w:r w:rsidR="007B7E44" w:rsidRPr="00D9035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).</w:t>
      </w:r>
      <w:r w:rsidR="001619C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1619CC" w:rsidRPr="001619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 помощью использования «LEGO» - конструирования формируются: умение сотрудничать с партнером, работать в паре и в коллективе. Развиваются способности ставить цели, инициатива, способность доводить дело до конца, стремление отстаивать свои идеи, лидерство, широта интересов.</w:t>
      </w:r>
    </w:p>
    <w:p w:rsidR="004D203E" w:rsidRPr="007B7E44" w:rsidRDefault="004D203E" w:rsidP="005046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B7E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-Для игры приглашаются два участника (объясняем правила игры)</w:t>
      </w:r>
    </w:p>
    <w:p w:rsidR="004D203E" w:rsidRPr="007B7E44" w:rsidRDefault="004D203E" w:rsidP="005046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7B7E4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Работа в паре - Игровое упражнение «Сделай по словесной инструкции»</w:t>
      </w:r>
      <w:r w:rsidR="007B7E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участника получают одинаковые детали.</w:t>
      </w:r>
      <w:proofErr w:type="gramEnd"/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 участник, отвернувшись, придумывает какую-то элементарную постройку и одновременно рассказывает напарнику, как он это строит. </w:t>
      </w:r>
      <w:proofErr w:type="gramStart"/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итоге игры должны получиться две одинаковые модели</w:t>
      </w:r>
      <w:r w:rsidR="007B7E4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4D203E" w:rsidRPr="0050464C" w:rsidRDefault="004D203E" w:rsidP="005046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хотели сконструировать? Получилось? Почему? Получилось ли объяснить партнёру ход своих действий?</w:t>
      </w:r>
    </w:p>
    <w:p w:rsidR="004D203E" w:rsidRDefault="007B7E44" w:rsidP="007B7E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Следующая игра</w:t>
      </w:r>
      <w:r w:rsidR="004D203E" w:rsidRPr="00504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«Оживи меня»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которую будем играть группами.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Предлагаем п</w:t>
      </w:r>
      <w:r w:rsidR="004D203E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остроить постройку так, чтоб</w:t>
      </w:r>
      <w:r w:rsidR="00303ED5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ы: объект летал,</w:t>
      </w:r>
      <w:r w:rsidR="004D203E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плава</w:t>
      </w:r>
      <w:r w:rsidR="0048330E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л, 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03ED5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203E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игрок сооружает какую-либо абстрактную фигуру, передает ее второму игроку. Тот достраивает фигуру до узнаваемого образа какого-либо объекта.</w:t>
      </w:r>
    </w:p>
    <w:p w:rsidR="00F122E1" w:rsidRPr="0050464C" w:rsidRDefault="00821B08" w:rsidP="007B7E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10 слайд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2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F122E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Легоконструктор</w:t>
      </w:r>
      <w:proofErr w:type="spellEnd"/>
      <w:r w:rsidR="00F12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использовать и при работе </w:t>
      </w:r>
      <w:r w:rsidR="006C3B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сказкой. Предлагаем поиграть в игру «</w:t>
      </w:r>
      <w:proofErr w:type="spellStart"/>
      <w:r w:rsidR="006C3BC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Легосказки</w:t>
      </w:r>
      <w:proofErr w:type="spellEnd"/>
      <w:r w:rsidR="006C3BC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619CC" w:rsidRPr="001619CC" w:rsidRDefault="00821B08" w:rsidP="001619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B0005A" w:rsidRPr="00B000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слайд</w:t>
      </w:r>
      <w:r w:rsidR="00B00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4F7D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Наш поезд прибывает на </w:t>
      </w:r>
      <w:r w:rsidR="004D203E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станцию</w:t>
      </w:r>
      <w:r w:rsidR="00884F7D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78D6" w:rsidRPr="008A0AD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</w:t>
      </w:r>
      <w:proofErr w:type="spellStart"/>
      <w:r w:rsidR="005978D6" w:rsidRPr="008A0AD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Легоматематика</w:t>
      </w:r>
      <w:proofErr w:type="spellEnd"/>
      <w:r w:rsidR="005978D6" w:rsidRPr="008A0AD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» (познавательное развитие)</w:t>
      </w:r>
      <w:r w:rsidR="001619C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proofErr w:type="gramStart"/>
      <w:r w:rsidR="001619CC" w:rsidRPr="001619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процессе «LEGO» - конструирования у дошкольников развиваются математические способности, формируются сенсорные представления: дети, пересчитывая детали, блоки, крепления, вычисляя необходимое количество деталей, их форму, цвет, длину, закрепляют понятия: «высокий - низкий», «широкий - узкий».</w:t>
      </w:r>
      <w:proofErr w:type="gramEnd"/>
      <w:r w:rsidR="001619CC" w:rsidRPr="001619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Дети знакомятся с такими пространственными показателями, как симметричность и асимметричность, ориентируются в пространстве.</w:t>
      </w:r>
    </w:p>
    <w:p w:rsidR="00303ED5" w:rsidRPr="00D90354" w:rsidRDefault="00D90354" w:rsidP="005046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Поиграем в игру</w:t>
      </w:r>
      <w:r w:rsidR="00EC0F80" w:rsidRPr="00D90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C0F80" w:rsidRPr="00D9035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«Ящик ощущений»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(Приглашаем участника)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</w:t>
      </w:r>
      <w:r w:rsidR="00303ED5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опустить руку в ящик, взять деталь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03ED5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доставая ее, определить и назвать количество кнопок. Затем достать  и прове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рить, правильно ли </w:t>
      </w:r>
      <w:r w:rsidR="00303ED5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посчитал.</w:t>
      </w:r>
    </w:p>
    <w:p w:rsidR="009245FD" w:rsidRPr="00D90354" w:rsidRDefault="00821B08" w:rsidP="00D903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</w:t>
      </w:r>
      <w:r w:rsidR="00B0005A" w:rsidRPr="00B000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слайд</w:t>
      </w:r>
      <w:r w:rsidR="00B000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90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="00D532A8" w:rsidRPr="008A0AD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Легозадачки</w:t>
      </w:r>
      <w:proofErr w:type="spellEnd"/>
      <w:r w:rsidR="00654660" w:rsidRPr="00504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(карточки)</w:t>
      </w:r>
      <w:r w:rsidR="00D90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вас на столах находятся карточки «</w:t>
      </w:r>
      <w:r w:rsidR="009245FD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LEGO- задачки</w:t>
      </w:r>
      <w:r w:rsidR="00D9035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245FD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 тремя полями. Каждое поле отвечает за определенный признак детали конструктора. По данным признакам нужно выбрать правильное решение, т.е. подобрать деталь конструктора. Задачки могут иметь: одно решение,</w:t>
      </w:r>
      <w:r w:rsidR="00D90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45FD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решения, несколько решений, ни одного решения.</w:t>
      </w:r>
    </w:p>
    <w:p w:rsidR="00EC0F80" w:rsidRPr="00D90354" w:rsidRDefault="00D90354" w:rsidP="005046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Следующая и</w:t>
      </w:r>
      <w:r w:rsidR="00EC0F80" w:rsidRPr="00504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гра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"Запомни и выложи ряд"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EC0F80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Выставляется ряд деталей с соблюдением какой-либо закономерности.</w:t>
      </w:r>
      <w:proofErr w:type="gramEnd"/>
      <w:r w:rsidR="00EC0F80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 подчёркивает, что для лучшего запоминания надо понять закономерность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C0F80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поставлены детали в образце (участники</w:t>
      </w:r>
      <w:r w:rsidR="00EC0F80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нескольких секунд рассматривают образец и затем выставляют то же по памяти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C0F80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0F80" w:rsidRPr="0050464C" w:rsidRDefault="00EC0F80" w:rsidP="005046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ознакомлению с окружа</w:t>
      </w:r>
      <w:r w:rsidR="00D90354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ющим миром также можно использо</w:t>
      </w:r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вать </w:t>
      </w:r>
      <w:proofErr w:type="spellStart"/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легодетали</w:t>
      </w:r>
      <w:proofErr w:type="spellEnd"/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Предлагаем игру </w:t>
      </w:r>
      <w:r w:rsidR="008A0AD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"Составь флаги" </w:t>
      </w:r>
      <w:r w:rsidR="00D90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 столах </w:t>
      </w:r>
      <w:r w:rsidR="0048330E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кирпичики разных</w:t>
      </w:r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цветов</w:t>
      </w:r>
      <w:r w:rsidR="00D90354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Предлагаем</w:t>
      </w:r>
      <w:r w:rsidR="008A0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составить все</w:t>
      </w:r>
      <w:r w:rsidR="0048330E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возможные флаг</w:t>
      </w:r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из одного красного кирпичика и двух синих, из одного красного и трёх синих или двух красных двух синих.</w:t>
      </w:r>
    </w:p>
    <w:p w:rsidR="001619CC" w:rsidRPr="001619CC" w:rsidRDefault="00821B08" w:rsidP="001619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13</w:t>
      </w:r>
      <w:r w:rsidR="00B0005A" w:rsidRPr="00B0005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слай</w:t>
      </w:r>
      <w:proofErr w:type="gramStart"/>
      <w:r w:rsidR="00B0005A" w:rsidRPr="00B0005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</w:t>
      </w:r>
      <w:r w:rsidR="008A0AD7" w:rsidRPr="00B0005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-</w:t>
      </w:r>
      <w:proofErr w:type="gramEnd"/>
      <w:r w:rsidR="008A0A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Ну</w:t>
      </w:r>
      <w:r w:rsidR="00884F7D" w:rsidRPr="005046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а мы идем дальше… </w:t>
      </w:r>
      <w:r w:rsidR="00884F7D" w:rsidRPr="008A0AD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станция «Подвижная» (физическое развитие)</w:t>
      </w:r>
      <w:r w:rsidR="001619C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="001619CC" w:rsidRPr="001619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Помимо мелкой моторики обеих рук «LEGO» - конструирование также способствует развитию крупной моторики.</w:t>
      </w:r>
    </w:p>
    <w:p w:rsidR="00884F7D" w:rsidRPr="0050464C" w:rsidRDefault="008A0AD7" w:rsidP="005046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Поиграем в игру</w:t>
      </w:r>
      <w:r w:rsidR="00884F7D" w:rsidRPr="00504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«Парочки»</w:t>
      </w:r>
      <w:r w:rsidR="0044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(педагог раздает участникам</w:t>
      </w:r>
      <w:r w:rsidR="00884F7D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детали </w:t>
      </w:r>
      <w:proofErr w:type="spellStart"/>
      <w:r w:rsidR="00884F7D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="0044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так, чтобы у двоих </w:t>
      </w:r>
      <w:r w:rsidR="00884F7D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оказались одинаковыми.</w:t>
      </w:r>
      <w:proofErr w:type="gramEnd"/>
      <w:r w:rsidR="00884F7D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84F7D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Объясняет правила игры: после с</w:t>
      </w:r>
      <w:r w:rsidR="004444E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 «Раз, два, три - беги!» участники</w:t>
      </w:r>
      <w:r w:rsidR="00884F7D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разбегаются по группе, после слов «Раз, </w:t>
      </w:r>
      <w:r w:rsidR="004444E7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два, три - парочки собери!» -</w:t>
      </w:r>
      <w:r w:rsidR="00884F7D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ищут одинаковые по форме и цв</w:t>
      </w:r>
      <w:r w:rsidR="0048330E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ету детали </w:t>
      </w:r>
      <w:proofErr w:type="spellStart"/>
      <w:r w:rsidR="0048330E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="0048330E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встают парами, прицепляя </w:t>
      </w:r>
      <w:proofErr w:type="spellStart"/>
      <w:r w:rsidR="0048330E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легодетали</w:t>
      </w:r>
      <w:proofErr w:type="spellEnd"/>
      <w:r w:rsidR="0048330E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к другу</w:t>
      </w:r>
      <w:r w:rsidR="004444E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8330E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4444E7" w:rsidRPr="0050464C" w:rsidRDefault="004444E7" w:rsidP="004444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884F7D" w:rsidRPr="00504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Игровое упражнение </w:t>
      </w:r>
      <w:r w:rsidR="00884F7D" w:rsidRPr="004444E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«Волшебная шляпа»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049D6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игры кладут кир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пичик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голову, педагог</w:t>
      </w:r>
      <w:r w:rsidR="000049D6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даёт задания, например, дважды присесть, сделать три шага вперёд, повернуть направо, постоять на левой ноге, покружиться и др. Задача участников-не уронить кирпичик.</w:t>
      </w:r>
      <w:proofErr w:type="gramEnd"/>
      <w:r w:rsidRPr="0044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выполнил все</w:t>
      </w:r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 и у него не упал кирпичик с головы, значит, он выиграл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1619CC" w:rsidRPr="001619CC" w:rsidRDefault="00821B08" w:rsidP="001619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14</w:t>
      </w:r>
      <w:r w:rsidR="00F7085A" w:rsidRPr="00F70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слайд</w:t>
      </w:r>
      <w:r w:rsidR="00F70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C0F80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поезд отправляется на следующую станцию</w:t>
      </w:r>
      <w:r w:rsidR="00D532A8" w:rsidRPr="005046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4444E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</w:t>
      </w:r>
      <w:proofErr w:type="spellStart"/>
      <w:r w:rsidR="004444E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Речевиче</w:t>
      </w:r>
      <w:r w:rsidR="00D532A8" w:rsidRPr="004444E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</w:t>
      </w:r>
      <w:proofErr w:type="spellEnd"/>
      <w:r w:rsidR="00D532A8" w:rsidRPr="004444E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» (речевое развитие)</w:t>
      </w:r>
      <w:r w:rsidR="001619C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="001619CC" w:rsidRPr="001619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процессе конструирования из «LEGO» происходит развитие речевых и коммуникационных навыков — ребёнок пополняет словарь новыми словами, в процессе конструирования общается </w:t>
      </w:r>
      <w:proofErr w:type="gramStart"/>
      <w:r w:rsidR="001619CC" w:rsidRPr="001619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</w:t>
      </w:r>
      <w:proofErr w:type="gramEnd"/>
      <w:r w:rsidR="001619CC" w:rsidRPr="001619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взрослыми задаёт конкретные вопросы о различных предметах, уточняет их свойства, дети рассуждают, учатся отстаивать свою точку зрения, развивается диалогическая и монологическая речь.</w:t>
      </w:r>
    </w:p>
    <w:p w:rsidR="004D203E" w:rsidRPr="004444E7" w:rsidRDefault="004D203E" w:rsidP="005046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F37F6B" w:rsidRDefault="00F37F6B" w:rsidP="005046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532A8" w:rsidRPr="00504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Дидактическая игра </w:t>
      </w:r>
      <w:r w:rsidR="00D532A8" w:rsidRPr="00F37F6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«Башня»</w:t>
      </w:r>
      <w:r w:rsidRPr="00F37F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32A8" w:rsidRPr="00504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</w:t>
      </w:r>
      <w:r w:rsidR="00D532A8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закрепляем предлоги (</w:t>
      </w:r>
      <w:proofErr w:type="gramStart"/>
      <w:r w:rsidR="00D532A8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D532A8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под, между)</w:t>
      </w:r>
    </w:p>
    <w:p w:rsidR="00D532A8" w:rsidRPr="0050464C" w:rsidRDefault="00F37F6B" w:rsidP="005046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532A8" w:rsidRPr="0050464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 </w:t>
      </w:r>
      <w:r w:rsidR="00D532A8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вас на столе кирпичики разного цвета,</w:t>
      </w:r>
    </w:p>
    <w:p w:rsidR="00D532A8" w:rsidRPr="0050464C" w:rsidRDefault="0048330E" w:rsidP="005046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1.поставьте кирпичик</w:t>
      </w:r>
      <w:r w:rsidR="00D532A8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532A8" w:rsidRPr="00504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="00D532A8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 кирпичик, постройте башенку (</w:t>
      </w:r>
      <w:proofErr w:type="gramStart"/>
      <w:r w:rsidR="00D532A8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D532A8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532A8" w:rsidRPr="0050464C" w:rsidRDefault="00D532A8" w:rsidP="005046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50464C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 xml:space="preserve">внизу был </w:t>
      </w:r>
      <w:proofErr w:type="gramStart"/>
      <w:r w:rsidRPr="0050464C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>красный</w:t>
      </w:r>
      <w:proofErr w:type="gramEnd"/>
      <w:r w:rsidRPr="0050464C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 xml:space="preserve"> а на верху желтый</w:t>
      </w:r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 (предлог под)</w:t>
      </w:r>
    </w:p>
    <w:p w:rsidR="00D532A8" w:rsidRPr="0050464C" w:rsidRDefault="00D532A8" w:rsidP="005046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2.постравьте кирпичик так, чтобы </w:t>
      </w:r>
      <w:r w:rsidRPr="0050464C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>синий кирпичик, был между красным и зеленым кирпичиком</w:t>
      </w:r>
    </w:p>
    <w:p w:rsidR="00D532A8" w:rsidRPr="0050464C" w:rsidRDefault="00F37F6B" w:rsidP="005046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Теперь мы  расскажем о построенной</w:t>
      </w:r>
      <w:r w:rsidR="00D532A8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конструкции: на столе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ежит желтый кирпичик, продолжай (</w:t>
      </w:r>
      <w:r w:rsidR="00D532A8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красным лежит желтый кирпичик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532A8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красным и зеленым лежит синий кирпичик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37F6B" w:rsidRDefault="00F37F6B" w:rsidP="005046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Конструктор можно использовать в совместной деятельности по обучению грамоте. Например, игра </w:t>
      </w:r>
      <w:r w:rsidR="00D532A8" w:rsidRPr="00F37F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«Подбери слова к схемам»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(педагог предлагает выложить </w:t>
      </w:r>
      <w:r w:rsidR="00D532A8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 горизонтальных ряда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32A8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одинаковых деталей: первый ряд – из трех элементов, второй ряд – 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32A8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четырех элементов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532A8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32A8" w:rsidRPr="0050464C" w:rsidRDefault="00F37F6B" w:rsidP="005046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532A8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слово состоит из определенного количества звуков.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Левый ряд деталей </w:t>
      </w:r>
      <w:r w:rsidR="00D532A8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схема слова, состоящего из трех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32A8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звуков. Правый ряд – схема слова из четырех звуков». Педагог показывает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32A8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картинку, название которой состоит из трех звуков, произносит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32A8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картинки. Просит детей посчитать количество звуков в слове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32A8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подходящую схему. То же с картинками, в названиях которых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32A8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 звука.</w:t>
      </w:r>
    </w:p>
    <w:p w:rsidR="00EC0F80" w:rsidRPr="0050464C" w:rsidRDefault="00F37F6B" w:rsidP="005046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Также в игровой форме можно из ЛЕГО выкладывать звуковой анализ слова, используя кирпичики красного, зеленого и синего цветов.</w:t>
      </w:r>
    </w:p>
    <w:p w:rsidR="001619CC" w:rsidRPr="001619CC" w:rsidRDefault="00821B08" w:rsidP="001619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="00F7085A" w:rsidRPr="00F70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слайд</w:t>
      </w:r>
      <w:r w:rsidR="00F70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4660" w:rsidRPr="009360A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36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4660" w:rsidRPr="00936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 путешествие подходит к концу и </w:t>
      </w:r>
      <w:r w:rsidR="00654660" w:rsidRPr="009360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вот мы доехали до пункта назначения </w:t>
      </w:r>
      <w:r w:rsidR="00654660" w:rsidRPr="009360A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– станция «Творческая» (художественно-эстетическое развитие)</w:t>
      </w:r>
      <w:r w:rsidR="009360A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  <w:r w:rsidR="001619C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1619CC" w:rsidRPr="001619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 помощи деталей «LEGO» можно познакомить детей не только с формой, величиной, с цветом, но и усвоить такое понятие как «чередование» и применять чередование цветов в собственных постройках, создавая различные узоры.</w:t>
      </w:r>
    </w:p>
    <w:p w:rsidR="00AF13F6" w:rsidRPr="009360AF" w:rsidRDefault="009360AF" w:rsidP="005046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</w:t>
      </w:r>
      <w:r w:rsidR="00654660" w:rsidRPr="009360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proofErr w:type="spellStart"/>
      <w:r w:rsidR="00654660" w:rsidRPr="009360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Лего</w:t>
      </w:r>
      <w:proofErr w:type="spellEnd"/>
      <w:r w:rsidR="00654660" w:rsidRPr="009360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 - конструирование – это, конечно же, наше творчество. И давайте, мы с Вами начнем творить и мастерить!!</w:t>
      </w:r>
    </w:p>
    <w:p w:rsidR="00654660" w:rsidRDefault="009360AF" w:rsidP="005046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54660" w:rsidRPr="00504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Игровое упражнение </w:t>
      </w:r>
      <w:r w:rsidR="00654660" w:rsidRPr="009360A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«Собери узор»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54660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буду называть деталь определённой формы и цвета, которую нужно будет найти и выставить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мною место на листе бумаги</w:t>
      </w:r>
      <w:r w:rsidR="00654660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Используются следующие ориентиры положения: </w:t>
      </w:r>
      <w:r w:rsidR="00654660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«левый верхний угол», «левый нижний угол», «правый верхний угол», «правый нижний угол», «середина левой стороны», «середина правой стороны», «над», «</w:t>
      </w:r>
      <w:proofErr w:type="gramStart"/>
      <w:r w:rsidR="00654660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End"/>
      <w:r w:rsidR="00654660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«слева от», «справа от».</w:t>
      </w:r>
    </w:p>
    <w:p w:rsidR="00654660" w:rsidRPr="0092690A" w:rsidRDefault="008110A3" w:rsidP="005046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9269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Возьмите желтый кирпичик 2 на 2 и положите в центре листа, в левый верхний угол по диагонали – кирпичик 2 на 4 красного цвета, в правый  верхний угол по диагонали – 2 на 4 зеленого цвета, в нижний левый угол по диагонали – кирпичик 2 на 4 желтого цвета, в нижний правый  по диагонали – кирпичик 2 на 4 синий, над желтым кирпичиком 2</w:t>
      </w:r>
      <w:proofErr w:type="gramEnd"/>
      <w:r w:rsidRPr="009269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</w:t>
      </w:r>
      <w:r w:rsidR="009269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269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 по горизонтали </w:t>
      </w:r>
      <w:r w:rsidR="0092690A" w:rsidRPr="009269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 желтый 2 на 6, снизу от </w:t>
      </w:r>
      <w:proofErr w:type="gramStart"/>
      <w:r w:rsidR="0092690A" w:rsidRPr="009269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желтого</w:t>
      </w:r>
      <w:proofErr w:type="gramEnd"/>
      <w:r w:rsidR="0092690A" w:rsidRPr="009269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 на – по горизонтали красный 2 на 6, справа от желтого 2 на 2 вертикально – зеленый 2 на 6, слева от желтого 2 на 2 вертикально – синий 2 на 6</w:t>
      </w:r>
      <w:r w:rsidR="009269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21B0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16</w:t>
      </w:r>
      <w:r w:rsidR="00F7085A" w:rsidRPr="00F7085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слайд</w:t>
      </w:r>
    </w:p>
    <w:p w:rsidR="009360AF" w:rsidRDefault="00AF13F6" w:rsidP="009360A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64C">
        <w:rPr>
          <w:rFonts w:ascii="Times New Roman" w:hAnsi="Times New Roman" w:cs="Times New Roman"/>
          <w:sz w:val="28"/>
          <w:szCs w:val="28"/>
        </w:rPr>
        <w:t>-А вы з</w:t>
      </w:r>
      <w:r w:rsidR="009360AF">
        <w:rPr>
          <w:rFonts w:ascii="Times New Roman" w:hAnsi="Times New Roman" w:cs="Times New Roman"/>
          <w:sz w:val="28"/>
          <w:szCs w:val="28"/>
        </w:rPr>
        <w:t xml:space="preserve">наете, что кирпичиками </w:t>
      </w:r>
      <w:proofErr w:type="spellStart"/>
      <w:r w:rsidR="009360AF">
        <w:rPr>
          <w:rFonts w:ascii="Times New Roman" w:hAnsi="Times New Roman" w:cs="Times New Roman"/>
          <w:sz w:val="28"/>
          <w:szCs w:val="28"/>
        </w:rPr>
        <w:t>Л</w:t>
      </w:r>
      <w:r w:rsidRPr="0050464C">
        <w:rPr>
          <w:rFonts w:ascii="Times New Roman" w:hAnsi="Times New Roman" w:cs="Times New Roman"/>
          <w:sz w:val="28"/>
          <w:szCs w:val="28"/>
        </w:rPr>
        <w:t>его</w:t>
      </w:r>
      <w:proofErr w:type="spellEnd"/>
      <w:r w:rsidRPr="0050464C">
        <w:rPr>
          <w:rFonts w:ascii="Times New Roman" w:hAnsi="Times New Roman" w:cs="Times New Roman"/>
          <w:sz w:val="28"/>
          <w:szCs w:val="28"/>
        </w:rPr>
        <w:t xml:space="preserve"> можно рисовать. Мы предлагаем вам проявить творческое воображение и нарисовать картину. Но сначала мы разомнем наши пальчики и поиграем в игру</w:t>
      </w:r>
      <w:r w:rsidR="009360AF">
        <w:rPr>
          <w:rFonts w:ascii="Times New Roman" w:hAnsi="Times New Roman" w:cs="Times New Roman"/>
          <w:sz w:val="28"/>
          <w:szCs w:val="28"/>
        </w:rPr>
        <w:t xml:space="preserve"> </w:t>
      </w:r>
      <w:r w:rsidRPr="009360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«Двумя руками сразу»</w:t>
      </w:r>
      <w:r w:rsidR="009360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(у </w:t>
      </w:r>
      <w:r w:rsidR="009360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каждого участника лист бумаги, разделенный</w:t>
      </w:r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вертикальной линией на две</w:t>
      </w:r>
      <w:r w:rsidR="009360AF">
        <w:rPr>
          <w:rFonts w:ascii="Times New Roman" w:hAnsi="Times New Roman" w:cs="Times New Roman"/>
          <w:sz w:val="28"/>
          <w:szCs w:val="28"/>
        </w:rPr>
        <w:t xml:space="preserve"> </w:t>
      </w:r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равные половины и наб</w:t>
      </w:r>
      <w:r w:rsidR="009360AF">
        <w:rPr>
          <w:rFonts w:ascii="Times New Roman" w:eastAsia="Times New Roman" w:hAnsi="Times New Roman" w:cs="Times New Roman"/>
          <w:sz w:val="28"/>
          <w:szCs w:val="28"/>
          <w:lang w:eastAsia="ru-RU"/>
        </w:rPr>
        <w:t>ор парных деталей конструктора).</w:t>
      </w:r>
    </w:p>
    <w:p w:rsidR="00AF13F6" w:rsidRPr="0050464C" w:rsidRDefault="009360AF" w:rsidP="009360A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F13F6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первые детали в обе руки и одновременно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13F6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прикрепи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 их на нужные места</w:t>
      </w:r>
      <w:r w:rsidR="00AF13F6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Ваша з</w:t>
      </w:r>
      <w:r w:rsidR="00AF13F6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AF13F6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13F6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симметричного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13F6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13F6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двумя руками.</w:t>
      </w:r>
    </w:p>
    <w:p w:rsidR="00BB0324" w:rsidRPr="0050464C" w:rsidRDefault="009360AF" w:rsidP="005046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B0324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С </w:t>
      </w:r>
      <w:r w:rsidR="00BB0324" w:rsidRPr="00504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помощью деталей конструктора </w:t>
      </w:r>
      <w:proofErr w:type="spellStart"/>
      <w:r w:rsidR="00BB0324" w:rsidRPr="00504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Лего</w:t>
      </w:r>
      <w:proofErr w:type="spellEnd"/>
      <w:r w:rsidR="00BB0324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можно сделать интересные композиции. Для этого нам понадобятся детали </w:t>
      </w:r>
      <w:proofErr w:type="spellStart"/>
      <w:r w:rsidR="00BB0324" w:rsidRPr="00504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Лего</w:t>
      </w:r>
      <w:proofErr w:type="spellEnd"/>
      <w:r w:rsidR="00BB0324"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миска либо пластиковая коробка, в которую вложена штемпельная подушка из тонкого поролона, пропитанная гуашью, бумага любого цвета и размера.</w:t>
      </w:r>
    </w:p>
    <w:p w:rsidR="00BB0324" w:rsidRPr="0050464C" w:rsidRDefault="00BB0324" w:rsidP="005046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получения изображения.</w:t>
      </w:r>
    </w:p>
    <w:p w:rsidR="00BB0324" w:rsidRPr="0050464C" w:rsidRDefault="00BB0324" w:rsidP="005046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Для начала выбираем деталь из </w:t>
      </w:r>
      <w:r w:rsidRPr="00504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конструктора ЛЕГО и при помощи</w:t>
      </w:r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 кисточки покрываем краской ту часть, которая будет оставлять отпечаток.</w:t>
      </w:r>
    </w:p>
    <w:p w:rsidR="00BB0324" w:rsidRPr="0050464C" w:rsidRDefault="00BB0324" w:rsidP="005046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Прикладываем окрашенную деталь к листу и оставляем отпечаток.</w:t>
      </w:r>
    </w:p>
    <w:p w:rsidR="00BB0324" w:rsidRPr="0050464C" w:rsidRDefault="00BB0324" w:rsidP="005046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504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Дорисовываем</w:t>
      </w:r>
      <w:r w:rsidR="008D5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 </w:t>
      </w:r>
      <w:r w:rsidRPr="00504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педагогов</w:t>
      </w:r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над творческим заданием</w:t>
      </w:r>
      <w:r w:rsidR="008D525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21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="00F7085A" w:rsidRPr="00F70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слайд</w:t>
      </w:r>
    </w:p>
    <w:p w:rsidR="00402CCB" w:rsidRPr="008D525F" w:rsidRDefault="00402CCB" w:rsidP="008D525F">
      <w:pPr>
        <w:pStyle w:val="a3"/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2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Заключительная часть.</w:t>
      </w:r>
    </w:p>
    <w:p w:rsidR="00402CCB" w:rsidRPr="0050464C" w:rsidRDefault="00402CCB" w:rsidP="005046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Вот и закончилось наше путешествие. И в конце нашего путешествие мне хочется сказать… «</w:t>
      </w:r>
      <w:proofErr w:type="spellStart"/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» - игра – важнейший спутник детства, позволяющий детям учиться, играя. Каждая постройка «</w:t>
      </w:r>
      <w:proofErr w:type="spellStart"/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 это фантастическое новое приключение, каждый раз необычное, всегда веселое, познавательное и желанное.</w:t>
      </w:r>
    </w:p>
    <w:p w:rsidR="00402CCB" w:rsidRPr="0050464C" w:rsidRDefault="00402CCB" w:rsidP="005046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Уважаемые педагоги, сегодня мы с Вами увидели лишь небольшую часть возможностей конструктора LEGO и вариантами игр с ним.</w:t>
      </w:r>
    </w:p>
    <w:p w:rsidR="00402CCB" w:rsidRPr="0050464C" w:rsidRDefault="00402CCB" w:rsidP="005046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</w:t>
      </w:r>
      <w:r w:rsidR="008D52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закончить свой мастер - класс мы хотим</w:t>
      </w:r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следующей фразой:</w:t>
      </w:r>
    </w:p>
    <w:p w:rsidR="00402CCB" w:rsidRPr="0050464C" w:rsidRDefault="00402CCB" w:rsidP="0050464C">
      <w:pPr>
        <w:shd w:val="clear" w:color="auto" w:fill="FFFFFF"/>
        <w:spacing w:after="15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То, что я хочу познать — это яблоня,</w:t>
      </w:r>
    </w:p>
    <w:p w:rsidR="00402CCB" w:rsidRPr="0050464C" w:rsidRDefault="00402CCB" w:rsidP="0050464C">
      <w:pPr>
        <w:shd w:val="clear" w:color="auto" w:fill="FFFFFF"/>
        <w:spacing w:after="15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я познаю — это ветвь яблони,</w:t>
      </w:r>
    </w:p>
    <w:p w:rsidR="00402CCB" w:rsidRPr="0050464C" w:rsidRDefault="00402CCB" w:rsidP="0050464C">
      <w:pPr>
        <w:shd w:val="clear" w:color="auto" w:fill="FFFFFF"/>
        <w:spacing w:after="15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То, что я передаю ученику — это яблоко,</w:t>
      </w:r>
      <w:bookmarkStart w:id="0" w:name="_GoBack"/>
      <w:bookmarkEnd w:id="0"/>
    </w:p>
    <w:p w:rsidR="00402CCB" w:rsidRPr="0050464C" w:rsidRDefault="00402CCB" w:rsidP="0050464C">
      <w:pPr>
        <w:shd w:val="clear" w:color="auto" w:fill="FFFFFF"/>
        <w:spacing w:after="15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То, что он возьмёт от меня — это семечко.</w:t>
      </w:r>
    </w:p>
    <w:p w:rsidR="00402CCB" w:rsidRPr="0050464C" w:rsidRDefault="00402CCB" w:rsidP="0050464C">
      <w:pPr>
        <w:shd w:val="clear" w:color="auto" w:fill="FFFFFF"/>
        <w:spacing w:after="15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64C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из семечка может вырасти яблоня.</w:t>
      </w:r>
    </w:p>
    <w:p w:rsidR="00AF13F6" w:rsidRPr="0050464C" w:rsidRDefault="00266636" w:rsidP="0050464C">
      <w:pPr>
        <w:jc w:val="both"/>
        <w:rPr>
          <w:rFonts w:ascii="Times New Roman" w:hAnsi="Times New Roman" w:cs="Times New Roman"/>
          <w:sz w:val="28"/>
          <w:szCs w:val="28"/>
        </w:rPr>
      </w:pPr>
      <w:r w:rsidRPr="008D525F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Рефлексия.</w:t>
      </w:r>
      <w:r w:rsidRPr="008D525F">
        <w:rPr>
          <w:rFonts w:ascii="Times New Roman" w:hAnsi="Times New Roman" w:cs="Times New Roman"/>
          <w:sz w:val="28"/>
          <w:szCs w:val="28"/>
        </w:rPr>
        <w:br/>
      </w:r>
      <w:r w:rsidR="008D525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Pr="0050464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 за</w:t>
      </w:r>
      <w:r w:rsidR="008D525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ключение нашей встречи предлагаем</w:t>
      </w:r>
      <w:r w:rsidRPr="0050464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построить пирамиду эмоций.</w:t>
      </w:r>
      <w:r w:rsidRPr="0050464C">
        <w:rPr>
          <w:rFonts w:ascii="Times New Roman" w:hAnsi="Times New Roman" w:cs="Times New Roman"/>
          <w:sz w:val="28"/>
          <w:szCs w:val="28"/>
        </w:rPr>
        <w:br/>
      </w:r>
      <w:r w:rsidRPr="0050464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Кирпичик красного цвета означает, что вам понравился данный мастер-класс, зеленого – то, что мастер-класс понравился, но вы еще что-то хотели бы увидеть, ну, а кирпичик желтого цвета покажет</w:t>
      </w:r>
      <w:r w:rsidR="008D525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, что вам ничего не понравилось (</w:t>
      </w:r>
      <w:r w:rsidRPr="0050464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Участники строят пирамиду своих эмоций из деталей </w:t>
      </w:r>
      <w:proofErr w:type="spellStart"/>
      <w:r w:rsidRPr="0050464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Лего</w:t>
      </w:r>
      <w:proofErr w:type="spellEnd"/>
      <w:r w:rsidRPr="0050464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трех цветов</w:t>
      </w:r>
      <w:r w:rsidR="008D525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50464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50464C">
        <w:rPr>
          <w:rFonts w:ascii="Times New Roman" w:hAnsi="Times New Roman" w:cs="Times New Roman"/>
          <w:sz w:val="28"/>
          <w:szCs w:val="28"/>
        </w:rPr>
        <w:br/>
      </w:r>
      <w:r w:rsidR="008D525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Pr="0050464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Спасибо всем за участие в мастер-классе!</w:t>
      </w:r>
      <w:r w:rsidRPr="0050464C">
        <w:rPr>
          <w:rFonts w:ascii="Times New Roman" w:hAnsi="Times New Roman" w:cs="Times New Roman"/>
          <w:sz w:val="28"/>
          <w:szCs w:val="28"/>
        </w:rPr>
        <w:br/>
      </w:r>
      <w:r w:rsidRPr="0050464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До новых встреч!</w:t>
      </w:r>
    </w:p>
    <w:p w:rsidR="0050464C" w:rsidRPr="0050464C" w:rsidRDefault="0050464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0464C" w:rsidRPr="0050464C" w:rsidSect="00490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59C7"/>
    <w:multiLevelType w:val="multilevel"/>
    <w:tmpl w:val="D3FA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477CB"/>
    <w:multiLevelType w:val="multilevel"/>
    <w:tmpl w:val="EDEC0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4E2842"/>
    <w:multiLevelType w:val="multilevel"/>
    <w:tmpl w:val="D4925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C8083C"/>
    <w:multiLevelType w:val="multilevel"/>
    <w:tmpl w:val="24A2C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261294"/>
    <w:multiLevelType w:val="multilevel"/>
    <w:tmpl w:val="D80A9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5C54EC"/>
    <w:multiLevelType w:val="multilevel"/>
    <w:tmpl w:val="7082841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4B066BBC"/>
    <w:multiLevelType w:val="multilevel"/>
    <w:tmpl w:val="8DCE902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73B94B98"/>
    <w:multiLevelType w:val="multilevel"/>
    <w:tmpl w:val="74869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715CB2"/>
    <w:multiLevelType w:val="multilevel"/>
    <w:tmpl w:val="D01A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1D9B"/>
    <w:rsid w:val="000049D6"/>
    <w:rsid w:val="00100105"/>
    <w:rsid w:val="001619CC"/>
    <w:rsid w:val="001A1DD4"/>
    <w:rsid w:val="00266636"/>
    <w:rsid w:val="002F1F24"/>
    <w:rsid w:val="00303ED5"/>
    <w:rsid w:val="003074F7"/>
    <w:rsid w:val="003077B9"/>
    <w:rsid w:val="0037564A"/>
    <w:rsid w:val="003D24B0"/>
    <w:rsid w:val="003E42DE"/>
    <w:rsid w:val="00402CCB"/>
    <w:rsid w:val="004444E7"/>
    <w:rsid w:val="0048330E"/>
    <w:rsid w:val="00490F34"/>
    <w:rsid w:val="004D203E"/>
    <w:rsid w:val="0050464C"/>
    <w:rsid w:val="005978D6"/>
    <w:rsid w:val="00654660"/>
    <w:rsid w:val="006C3BCA"/>
    <w:rsid w:val="006E653C"/>
    <w:rsid w:val="0071161E"/>
    <w:rsid w:val="007B7E44"/>
    <w:rsid w:val="00802AA0"/>
    <w:rsid w:val="008110A3"/>
    <w:rsid w:val="00821B08"/>
    <w:rsid w:val="00872313"/>
    <w:rsid w:val="00884F7D"/>
    <w:rsid w:val="008A0AD7"/>
    <w:rsid w:val="008D525F"/>
    <w:rsid w:val="009245FD"/>
    <w:rsid w:val="0092690A"/>
    <w:rsid w:val="009360AF"/>
    <w:rsid w:val="0098442C"/>
    <w:rsid w:val="00A835CB"/>
    <w:rsid w:val="00A91D9B"/>
    <w:rsid w:val="00AF13F6"/>
    <w:rsid w:val="00B0005A"/>
    <w:rsid w:val="00B85858"/>
    <w:rsid w:val="00BB0324"/>
    <w:rsid w:val="00BB7187"/>
    <w:rsid w:val="00BD2D90"/>
    <w:rsid w:val="00D532A8"/>
    <w:rsid w:val="00D90354"/>
    <w:rsid w:val="00E64085"/>
    <w:rsid w:val="00EC0F80"/>
    <w:rsid w:val="00F122E1"/>
    <w:rsid w:val="00F37F6B"/>
    <w:rsid w:val="00F7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187"/>
    <w:pPr>
      <w:ind w:left="720"/>
      <w:contextualSpacing/>
    </w:pPr>
  </w:style>
  <w:style w:type="character" w:customStyle="1" w:styleId="c6">
    <w:name w:val="c6"/>
    <w:basedOn w:val="a0"/>
    <w:rsid w:val="00A835CB"/>
  </w:style>
  <w:style w:type="paragraph" w:styleId="a4">
    <w:name w:val="Normal (Web)"/>
    <w:basedOn w:val="a"/>
    <w:uiPriority w:val="99"/>
    <w:semiHidden/>
    <w:unhideWhenUsed/>
    <w:rsid w:val="00BB0324"/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66636"/>
    <w:rPr>
      <w:b/>
      <w:bCs/>
    </w:rPr>
  </w:style>
  <w:style w:type="paragraph" w:styleId="a6">
    <w:name w:val="No Spacing"/>
    <w:uiPriority w:val="1"/>
    <w:qFormat/>
    <w:rsid w:val="003E42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2448</Words>
  <Characters>13954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</cp:revision>
  <dcterms:created xsi:type="dcterms:W3CDTF">2024-09-18T08:06:00Z</dcterms:created>
  <dcterms:modified xsi:type="dcterms:W3CDTF">2024-10-23T07:02:00Z</dcterms:modified>
</cp:coreProperties>
</file>