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09" w:rsidRDefault="009E4909" w:rsidP="009E4909">
      <w:pPr>
        <w:pStyle w:val="Default"/>
      </w:pPr>
    </w:p>
    <w:p w:rsidR="009E4909" w:rsidRPr="00E512D2" w:rsidRDefault="009E4909" w:rsidP="009E4909">
      <w:pPr>
        <w:pStyle w:val="Default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E4909" w:rsidRPr="00E512D2" w:rsidRDefault="009E4909" w:rsidP="009E4909">
      <w:pPr>
        <w:pStyle w:val="Default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>«Детский сад № 19» комбинированного вида</w:t>
      </w:r>
    </w:p>
    <w:p w:rsidR="009E4909" w:rsidRPr="00E512D2" w:rsidRDefault="009E4909" w:rsidP="009E4909">
      <w:pPr>
        <w:pStyle w:val="Default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>Конструкт занятия</w:t>
      </w: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>с детьми шестого года жизни</w:t>
      </w: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Тема: «</w:t>
      </w:r>
      <w:r w:rsidRPr="00E512D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Как птицы помогли изобрести самолёты»</w:t>
      </w:r>
    </w:p>
    <w:p w:rsidR="009E4909" w:rsidRPr="00E512D2" w:rsidRDefault="009E4909" w:rsidP="009E4909">
      <w:pPr>
        <w:pStyle w:val="Default"/>
        <w:spacing w:line="360" w:lineRule="auto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right"/>
        <w:rPr>
          <w:rFonts w:ascii="Liberation Serif" w:hAnsi="Liberation Serif" w:cs="Liberation Serif"/>
          <w:i/>
          <w:iCs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right"/>
        <w:rPr>
          <w:rFonts w:ascii="Liberation Serif" w:hAnsi="Liberation Serif" w:cs="Liberation Serif"/>
          <w:i/>
          <w:iCs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center"/>
        <w:rPr>
          <w:rFonts w:ascii="Liberation Serif" w:hAnsi="Liberation Serif" w:cs="Liberation Serif"/>
          <w:iCs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Воспитатель: </w:t>
      </w:r>
    </w:p>
    <w:p w:rsidR="009E4909" w:rsidRPr="00E512D2" w:rsidRDefault="009E4909" w:rsidP="009E4909">
      <w:pPr>
        <w:pStyle w:val="Default"/>
        <w:spacing w:line="276" w:lineRule="auto"/>
        <w:jc w:val="right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iCs/>
          <w:color w:val="auto"/>
          <w:sz w:val="28"/>
          <w:szCs w:val="28"/>
        </w:rPr>
        <w:t>Кистер Кристина Николаевна</w:t>
      </w:r>
    </w:p>
    <w:p w:rsidR="009E4909" w:rsidRPr="00E512D2" w:rsidRDefault="009E4909" w:rsidP="009E4909">
      <w:pPr>
        <w:pStyle w:val="Default"/>
        <w:spacing w:line="276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276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9E4909" w:rsidRPr="00E512D2" w:rsidRDefault="009E4909" w:rsidP="009E4909">
      <w:pPr>
        <w:pStyle w:val="Default"/>
        <w:spacing w:line="360" w:lineRule="auto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>ГО Краснотурьинск</w:t>
      </w:r>
    </w:p>
    <w:p w:rsidR="009078A5" w:rsidRPr="00E512D2" w:rsidRDefault="009E4909" w:rsidP="009E4909">
      <w:pPr>
        <w:pStyle w:val="Default"/>
        <w:spacing w:line="36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512D2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Pr="00E512D2">
        <w:rPr>
          <w:rFonts w:ascii="Liberation Serif" w:hAnsi="Liberation Serif" w:cs="Liberation Serif"/>
          <w:sz w:val="28"/>
          <w:szCs w:val="28"/>
        </w:rPr>
        <w:t>23</w:t>
      </w:r>
    </w:p>
    <w:p w:rsidR="009E4909" w:rsidRPr="00E512D2" w:rsidRDefault="009E4909" w:rsidP="009E4909">
      <w:pPr>
        <w:shd w:val="clear" w:color="auto" w:fill="FFFFFF"/>
        <w:spacing w:after="135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</w:p>
    <w:p w:rsidR="009E4909" w:rsidRPr="00E512D2" w:rsidRDefault="009E4909" w:rsidP="000E399F">
      <w:pPr>
        <w:shd w:val="clear" w:color="auto" w:fill="FFFFFF"/>
        <w:spacing w:after="135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</w:p>
    <w:p w:rsidR="009E4909" w:rsidRDefault="009E4909" w:rsidP="000E399F">
      <w:pPr>
        <w:shd w:val="clear" w:color="auto" w:fill="FFFFFF"/>
        <w:spacing w:after="135"/>
        <w:rPr>
          <w:rFonts w:eastAsia="Times New Roman" w:cs="Times New Roman"/>
          <w:b/>
          <w:bCs/>
          <w:szCs w:val="28"/>
          <w:lang w:eastAsia="ru-RU"/>
        </w:rPr>
      </w:pPr>
    </w:p>
    <w:p w:rsidR="004C55A9" w:rsidRPr="009E4909" w:rsidRDefault="004C55A9" w:rsidP="007E0602">
      <w:pPr>
        <w:pStyle w:val="Default"/>
        <w:jc w:val="center"/>
        <w:rPr>
          <w:color w:val="auto"/>
          <w:sz w:val="28"/>
          <w:szCs w:val="28"/>
        </w:rPr>
      </w:pPr>
      <w:r w:rsidRPr="009E4909">
        <w:rPr>
          <w:color w:val="auto"/>
          <w:sz w:val="28"/>
          <w:szCs w:val="28"/>
        </w:rPr>
        <w:t>Конструкт занятия</w:t>
      </w:r>
    </w:p>
    <w:p w:rsidR="004C55A9" w:rsidRDefault="004C55A9" w:rsidP="007E0602">
      <w:pPr>
        <w:pStyle w:val="Default"/>
        <w:jc w:val="center"/>
        <w:rPr>
          <w:color w:val="auto"/>
          <w:sz w:val="28"/>
          <w:szCs w:val="28"/>
        </w:rPr>
      </w:pPr>
      <w:r w:rsidRPr="009E4909">
        <w:rPr>
          <w:color w:val="auto"/>
          <w:sz w:val="28"/>
          <w:szCs w:val="28"/>
        </w:rPr>
        <w:t xml:space="preserve">с детьми </w:t>
      </w:r>
      <w:r w:rsidRPr="007E0602">
        <w:rPr>
          <w:color w:val="auto"/>
          <w:sz w:val="28"/>
          <w:szCs w:val="28"/>
          <w:u w:val="single"/>
        </w:rPr>
        <w:t>шестого</w:t>
      </w:r>
      <w:r w:rsidRPr="009E4909">
        <w:rPr>
          <w:color w:val="auto"/>
          <w:sz w:val="28"/>
          <w:szCs w:val="28"/>
        </w:rPr>
        <w:t xml:space="preserve"> года жизни</w:t>
      </w:r>
    </w:p>
    <w:p w:rsidR="007E0602" w:rsidRDefault="007E0602" w:rsidP="007E0602">
      <w:pPr>
        <w:pStyle w:val="Default"/>
        <w:jc w:val="center"/>
        <w:rPr>
          <w:color w:val="auto"/>
          <w:sz w:val="28"/>
          <w:szCs w:val="28"/>
        </w:rPr>
      </w:pPr>
    </w:p>
    <w:p w:rsidR="007E0602" w:rsidRPr="009E4909" w:rsidRDefault="007E0602" w:rsidP="007E0602">
      <w:pPr>
        <w:pStyle w:val="Default"/>
        <w:jc w:val="center"/>
        <w:rPr>
          <w:color w:val="auto"/>
          <w:sz w:val="28"/>
          <w:szCs w:val="28"/>
        </w:rPr>
      </w:pPr>
    </w:p>
    <w:p w:rsidR="004C55A9" w:rsidRPr="007E0602" w:rsidRDefault="004C55A9" w:rsidP="007E0602">
      <w:pPr>
        <w:pStyle w:val="Default"/>
        <w:ind w:firstLine="709"/>
        <w:contextualSpacing/>
        <w:jc w:val="both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7E0602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Тема: «</w:t>
      </w:r>
      <w:r w:rsidRPr="007E060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Как птицы помогли изобрести самолёты»</w:t>
      </w:r>
    </w:p>
    <w:p w:rsidR="00D5160A" w:rsidRPr="007E0602" w:rsidRDefault="00D5160A" w:rsidP="007E0602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Цель: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Формирование  у детей представлений об истории создания самолёта.  </w:t>
      </w:r>
    </w:p>
    <w:p w:rsidR="009078A5" w:rsidRPr="007E0602" w:rsidRDefault="009078A5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b/>
          <w:szCs w:val="28"/>
        </w:rPr>
        <w:t xml:space="preserve">Возрастная  группа: </w:t>
      </w:r>
      <w:r w:rsidRPr="007E0602">
        <w:rPr>
          <w:rFonts w:ascii="Liberation Serif" w:eastAsia="Times New Roman" w:hAnsi="Liberation Serif" w:cs="Liberation Serif"/>
          <w:szCs w:val="28"/>
        </w:rPr>
        <w:t xml:space="preserve">воспитанники </w:t>
      </w:r>
      <w:r w:rsidR="00D5160A" w:rsidRPr="007E0602">
        <w:rPr>
          <w:rFonts w:ascii="Liberation Serif" w:eastAsia="Times New Roman" w:hAnsi="Liberation Serif" w:cs="Liberation Serif"/>
          <w:szCs w:val="28"/>
        </w:rPr>
        <w:t>6</w:t>
      </w:r>
      <w:r w:rsidRPr="007E0602">
        <w:rPr>
          <w:rFonts w:ascii="Liberation Serif" w:eastAsia="Times New Roman" w:hAnsi="Liberation Serif" w:cs="Liberation Serif"/>
          <w:szCs w:val="28"/>
        </w:rPr>
        <w:t>-го года жизни</w:t>
      </w:r>
    </w:p>
    <w:p w:rsidR="009078A5" w:rsidRPr="007E0602" w:rsidRDefault="009078A5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b/>
          <w:szCs w:val="28"/>
        </w:rPr>
        <w:t xml:space="preserve">Форма занятия: </w:t>
      </w:r>
      <w:r w:rsidRPr="007E0602">
        <w:rPr>
          <w:rFonts w:ascii="Liberation Serif" w:eastAsia="Times New Roman" w:hAnsi="Liberation Serif" w:cs="Liberation Serif"/>
          <w:szCs w:val="28"/>
        </w:rPr>
        <w:t>интегративная</w:t>
      </w:r>
    </w:p>
    <w:p w:rsidR="009078A5" w:rsidRPr="007E0602" w:rsidRDefault="009078A5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b/>
          <w:szCs w:val="28"/>
        </w:rPr>
        <w:t xml:space="preserve">Форма организации: </w:t>
      </w:r>
      <w:r w:rsidRPr="007E0602">
        <w:rPr>
          <w:rFonts w:ascii="Liberation Serif" w:eastAsia="Times New Roman" w:hAnsi="Liberation Serif" w:cs="Liberation Serif"/>
          <w:szCs w:val="28"/>
        </w:rPr>
        <w:t>групповая</w:t>
      </w:r>
    </w:p>
    <w:p w:rsidR="009078A5" w:rsidRPr="007E0602" w:rsidRDefault="009078A5" w:rsidP="007E0602">
      <w:pPr>
        <w:pStyle w:val="Style13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E0602">
        <w:rPr>
          <w:rFonts w:ascii="Liberation Serif" w:hAnsi="Liberation Serif" w:cs="Liberation Serif"/>
          <w:b/>
          <w:sz w:val="28"/>
          <w:szCs w:val="28"/>
        </w:rPr>
        <w:t>Интеграция образовательных областей</w:t>
      </w:r>
      <w:r w:rsidRPr="007E0602">
        <w:rPr>
          <w:rFonts w:ascii="Liberation Serif" w:hAnsi="Liberation Serif" w:cs="Liberation Serif"/>
          <w:sz w:val="28"/>
          <w:szCs w:val="28"/>
        </w:rPr>
        <w:t>: «Социально-коммуникативная», «Познавательное развитие», «Речевое развитие»,  «Физическое развитие».</w:t>
      </w:r>
    </w:p>
    <w:p w:rsidR="006F5F50" w:rsidRDefault="009078A5" w:rsidP="006F5F50">
      <w:pPr>
        <w:pStyle w:val="Style13"/>
        <w:widowControl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E0602">
        <w:rPr>
          <w:rFonts w:ascii="Liberation Serif" w:hAnsi="Liberation Serif" w:cs="Liberation Serif"/>
          <w:b/>
          <w:sz w:val="28"/>
          <w:szCs w:val="28"/>
        </w:rPr>
        <w:t>Учебно-методический комплект:</w:t>
      </w:r>
      <w:r w:rsidR="00457C4A" w:rsidRPr="007E0602">
        <w:rPr>
          <w:rFonts w:ascii="Liberation Serif" w:hAnsi="Liberation Serif" w:cs="Liberation Serif"/>
          <w:sz w:val="28"/>
          <w:szCs w:val="28"/>
        </w:rPr>
        <w:t xml:space="preserve"> </w:t>
      </w:r>
      <w:r w:rsidR="00347EBA">
        <w:rPr>
          <w:rFonts w:ascii="Liberation Serif" w:hAnsi="Liberation Serif" w:cs="Liberation Serif"/>
          <w:sz w:val="28"/>
          <w:szCs w:val="28"/>
        </w:rPr>
        <w:t>Федеральный</w:t>
      </w:r>
      <w:r w:rsidR="00347EBA" w:rsidRPr="007E0602">
        <w:rPr>
          <w:rFonts w:ascii="Liberation Serif" w:hAnsi="Liberation Serif" w:cs="Liberation Serif"/>
          <w:sz w:val="28"/>
          <w:szCs w:val="28"/>
        </w:rPr>
        <w:t xml:space="preserve"> </w:t>
      </w:r>
      <w:r w:rsidR="00347EBA">
        <w:rPr>
          <w:rFonts w:ascii="Liberation Serif" w:hAnsi="Liberation Serif" w:cs="Liberation Serif"/>
          <w:sz w:val="28"/>
          <w:szCs w:val="28"/>
        </w:rPr>
        <w:t>государственный образовательный стандарт</w:t>
      </w:r>
      <w:r w:rsidR="00457C4A" w:rsidRPr="007E0602">
        <w:rPr>
          <w:rFonts w:ascii="Liberation Serif" w:hAnsi="Liberation Serif" w:cs="Liberation Serif"/>
          <w:sz w:val="28"/>
          <w:szCs w:val="28"/>
        </w:rPr>
        <w:t xml:space="preserve">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</w:t>
      </w:r>
      <w:r w:rsidR="002D0E0A" w:rsidRPr="007E0602">
        <w:rPr>
          <w:rFonts w:ascii="Liberation Serif" w:hAnsi="Liberation Serif" w:cs="Liberation Serif"/>
          <w:sz w:val="28"/>
          <w:szCs w:val="28"/>
        </w:rPr>
        <w:t>ный № 72264)</w:t>
      </w:r>
      <w:r w:rsidR="00347EBA">
        <w:rPr>
          <w:rFonts w:ascii="Liberation Serif" w:hAnsi="Liberation Serif" w:cs="Liberation Serif"/>
          <w:sz w:val="28"/>
          <w:szCs w:val="28"/>
        </w:rPr>
        <w:t xml:space="preserve">. </w:t>
      </w:r>
      <w:r w:rsidR="002D0E0A" w:rsidRPr="007E0602">
        <w:rPr>
          <w:rFonts w:ascii="Liberation Serif" w:hAnsi="Liberation Serif" w:cs="Liberation Serif"/>
          <w:sz w:val="28"/>
          <w:szCs w:val="28"/>
        </w:rPr>
        <w:t xml:space="preserve"> </w:t>
      </w:r>
      <w:r w:rsidR="00347EBA">
        <w:rPr>
          <w:rFonts w:ascii="Liberation Serif" w:hAnsi="Liberation Serif" w:cs="Liberation Serif"/>
          <w:sz w:val="28"/>
          <w:szCs w:val="28"/>
        </w:rPr>
        <w:t>Федеральная</w:t>
      </w:r>
      <w:r w:rsidR="00347EBA" w:rsidRPr="007E0602">
        <w:rPr>
          <w:rFonts w:ascii="Liberation Serif" w:hAnsi="Liberation Serif" w:cs="Liberation Serif"/>
          <w:sz w:val="28"/>
          <w:szCs w:val="28"/>
        </w:rPr>
        <w:t xml:space="preserve"> </w:t>
      </w:r>
      <w:r w:rsidR="00347EBA">
        <w:rPr>
          <w:rFonts w:ascii="Liberation Serif" w:hAnsi="Liberation Serif" w:cs="Liberation Serif"/>
          <w:sz w:val="28"/>
          <w:szCs w:val="28"/>
        </w:rPr>
        <w:t>образовательная программа</w:t>
      </w:r>
      <w:r w:rsidR="00457C4A" w:rsidRPr="007E0602">
        <w:rPr>
          <w:rFonts w:ascii="Liberation Serif" w:hAnsi="Liberation Serif" w:cs="Liberation Serif"/>
          <w:sz w:val="28"/>
          <w:szCs w:val="28"/>
        </w:rPr>
        <w:t xml:space="preserve"> дошкольного образования (утверждена приказом Минпросвещения России от 25 ноября 2022 г. № 1028, зарегистрировано в Минюсте России 28 декабря 20</w:t>
      </w:r>
      <w:r w:rsidR="006F5F50">
        <w:rPr>
          <w:rFonts w:ascii="Liberation Serif" w:hAnsi="Liberation Serif" w:cs="Liberation Serif"/>
          <w:sz w:val="28"/>
          <w:szCs w:val="28"/>
        </w:rPr>
        <w:t xml:space="preserve">22 г., регистрационный № 71847). </w:t>
      </w:r>
      <w:r w:rsidR="006F5F50" w:rsidRPr="00AE0ADD">
        <w:rPr>
          <w:sz w:val="28"/>
          <w:szCs w:val="28"/>
        </w:rPr>
        <w:t>Афонькин С.Ю. Оригами.337 схем от простых до сложных моделей. –СПб: ООО «СЗКЭО», 2008.- 224с., ил.</w:t>
      </w:r>
      <w:r w:rsidR="006F5F50">
        <w:rPr>
          <w:sz w:val="28"/>
          <w:szCs w:val="28"/>
        </w:rPr>
        <w:t xml:space="preserve"> </w:t>
      </w:r>
      <w:r w:rsidR="006F5F50" w:rsidRPr="00AE0ADD">
        <w:rPr>
          <w:sz w:val="28"/>
          <w:szCs w:val="28"/>
        </w:rPr>
        <w:t>Кудишин И.В.</w:t>
      </w:r>
      <w:r w:rsidR="006F5F50">
        <w:rPr>
          <w:sz w:val="28"/>
          <w:szCs w:val="28"/>
        </w:rPr>
        <w:t xml:space="preserve"> Серия «Детская энциклопедия» Са</w:t>
      </w:r>
      <w:r w:rsidR="006F5F50" w:rsidRPr="00AE0ADD">
        <w:rPr>
          <w:sz w:val="28"/>
          <w:szCs w:val="28"/>
        </w:rPr>
        <w:t xml:space="preserve">молёты. – М.: ЗАО «РОСМЭН-ПРЕСС», 2008.-104с. </w:t>
      </w:r>
    </w:p>
    <w:p w:rsidR="006F5F50" w:rsidRDefault="006F5F50" w:rsidP="006F5F50">
      <w:pPr>
        <w:pStyle w:val="Style13"/>
        <w:widowControl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F5F50" w:rsidRDefault="006F5F50" w:rsidP="006F5F50">
      <w:pPr>
        <w:pStyle w:val="Style13"/>
        <w:widowControl/>
        <w:spacing w:line="240" w:lineRule="auto"/>
        <w:ind w:firstLine="709"/>
        <w:contextualSpacing/>
        <w:jc w:val="both"/>
        <w:rPr>
          <w:i/>
          <w:sz w:val="28"/>
          <w:szCs w:val="28"/>
        </w:rPr>
      </w:pPr>
      <w:r w:rsidRPr="006F5F50">
        <w:rPr>
          <w:i/>
          <w:sz w:val="28"/>
          <w:szCs w:val="28"/>
        </w:rPr>
        <w:t>Интернет-источники:</w:t>
      </w:r>
    </w:p>
    <w:p w:rsidR="006F5F50" w:rsidRPr="006F5F50" w:rsidRDefault="006F5F50" w:rsidP="006F5F50">
      <w:pPr>
        <w:pStyle w:val="Style13"/>
        <w:widowControl/>
        <w:spacing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6F5F50" w:rsidRPr="00AE0ADD" w:rsidRDefault="006F5F50" w:rsidP="006F5F50">
      <w:pPr>
        <w:pStyle w:val="aa"/>
        <w:spacing w:after="160" w:line="240" w:lineRule="auto"/>
        <w:ind w:left="0"/>
        <w:rPr>
          <w:rFonts w:cs="Times New Roman"/>
          <w:szCs w:val="28"/>
        </w:rPr>
      </w:pPr>
      <w:r w:rsidRPr="00AE0ADD">
        <w:rPr>
          <w:rFonts w:cs="Times New Roman"/>
          <w:szCs w:val="28"/>
          <w:lang w:val="en-US"/>
        </w:rPr>
        <w:t>https</w:t>
      </w:r>
      <w:r w:rsidRPr="00AE0ADD">
        <w:rPr>
          <w:rFonts w:cs="Times New Roman"/>
          <w:szCs w:val="28"/>
        </w:rPr>
        <w:t>://</w:t>
      </w:r>
      <w:r w:rsidRPr="00AE0ADD">
        <w:rPr>
          <w:rFonts w:cs="Times New Roman"/>
          <w:szCs w:val="28"/>
          <w:lang w:val="en-US"/>
        </w:rPr>
        <w:t>logo</w:t>
      </w:r>
      <w:r w:rsidRPr="00AE0ADD">
        <w:rPr>
          <w:rFonts w:cs="Times New Roman"/>
          <w:szCs w:val="28"/>
        </w:rPr>
        <w:t>-</w:t>
      </w:r>
      <w:r w:rsidRPr="00AE0ADD">
        <w:rPr>
          <w:rFonts w:cs="Times New Roman"/>
          <w:szCs w:val="28"/>
          <w:lang w:val="en-US"/>
        </w:rPr>
        <w:t>raduga</w:t>
      </w:r>
      <w:r w:rsidRPr="00AE0ADD">
        <w:rPr>
          <w:rFonts w:cs="Times New Roman"/>
          <w:szCs w:val="28"/>
        </w:rPr>
        <w:t>.</w:t>
      </w:r>
      <w:r w:rsidRPr="00AE0ADD">
        <w:rPr>
          <w:rFonts w:cs="Times New Roman"/>
          <w:szCs w:val="28"/>
          <w:lang w:val="en-US"/>
        </w:rPr>
        <w:t>ru</w:t>
      </w:r>
      <w:r w:rsidRPr="00AE0ADD">
        <w:rPr>
          <w:rFonts w:cs="Times New Roman"/>
          <w:szCs w:val="28"/>
        </w:rPr>
        <w:t>/</w:t>
      </w:r>
      <w:r w:rsidRPr="00AE0ADD">
        <w:rPr>
          <w:rFonts w:cs="Times New Roman"/>
          <w:szCs w:val="28"/>
          <w:lang w:val="en-US"/>
        </w:rPr>
        <w:t>wp</w:t>
      </w:r>
      <w:r w:rsidRPr="00AE0ADD">
        <w:rPr>
          <w:rFonts w:cs="Times New Roman"/>
          <w:szCs w:val="28"/>
        </w:rPr>
        <w:t>-</w:t>
      </w:r>
      <w:r w:rsidRPr="00AE0ADD">
        <w:rPr>
          <w:rFonts w:cs="Times New Roman"/>
          <w:szCs w:val="28"/>
          <w:lang w:val="en-US"/>
        </w:rPr>
        <w:t>content</w:t>
      </w:r>
      <w:r w:rsidRPr="00AE0ADD">
        <w:rPr>
          <w:rFonts w:cs="Times New Roman"/>
          <w:szCs w:val="28"/>
        </w:rPr>
        <w:t>/</w:t>
      </w:r>
      <w:r w:rsidRPr="00AE0ADD">
        <w:rPr>
          <w:rFonts w:cs="Times New Roman"/>
          <w:szCs w:val="28"/>
          <w:lang w:val="en-US"/>
        </w:rPr>
        <w:t>uploads</w:t>
      </w:r>
      <w:r w:rsidRPr="00AE0ADD">
        <w:rPr>
          <w:rFonts w:cs="Times New Roman"/>
          <w:szCs w:val="28"/>
        </w:rPr>
        <w:t>/3183.</w:t>
      </w:r>
      <w:r w:rsidRPr="00AE0ADD">
        <w:rPr>
          <w:rFonts w:cs="Times New Roman"/>
          <w:szCs w:val="28"/>
          <w:lang w:val="en-US"/>
        </w:rPr>
        <w:t>jpg</w:t>
      </w:r>
      <w:r w:rsidRPr="00AE0ADD">
        <w:rPr>
          <w:rFonts w:cs="Times New Roman"/>
          <w:szCs w:val="28"/>
        </w:rPr>
        <w:t>]</w:t>
      </w:r>
    </w:p>
    <w:p w:rsidR="006F5F50" w:rsidRPr="00AE0ADD" w:rsidRDefault="006F5F50" w:rsidP="006F5F50">
      <w:pPr>
        <w:pStyle w:val="aa"/>
        <w:spacing w:after="160" w:line="240" w:lineRule="auto"/>
        <w:ind w:left="0"/>
        <w:rPr>
          <w:rFonts w:cs="Times New Roman"/>
          <w:szCs w:val="28"/>
        </w:rPr>
      </w:pPr>
      <w:r w:rsidRPr="00AE0ADD">
        <w:rPr>
          <w:rFonts w:cs="Times New Roman"/>
          <w:szCs w:val="28"/>
          <w:lang w:val="en-US"/>
        </w:rPr>
        <w:t>https</w:t>
      </w:r>
      <w:r w:rsidRPr="00AE0ADD">
        <w:rPr>
          <w:rFonts w:cs="Times New Roman"/>
          <w:szCs w:val="28"/>
        </w:rPr>
        <w:t>://</w:t>
      </w:r>
      <w:r w:rsidRPr="00AE0ADD">
        <w:rPr>
          <w:rFonts w:cs="Times New Roman"/>
          <w:szCs w:val="28"/>
          <w:lang w:val="en-US"/>
        </w:rPr>
        <w:t>infourok</w:t>
      </w:r>
      <w:r w:rsidRPr="00AE0ADD">
        <w:rPr>
          <w:rFonts w:cs="Times New Roman"/>
          <w:szCs w:val="28"/>
        </w:rPr>
        <w:t>.</w:t>
      </w:r>
      <w:r w:rsidRPr="00AE0ADD">
        <w:rPr>
          <w:rFonts w:cs="Times New Roman"/>
          <w:szCs w:val="28"/>
          <w:lang w:val="en-US"/>
        </w:rPr>
        <w:t>ru</w:t>
      </w:r>
      <w:r w:rsidRPr="00AE0ADD">
        <w:rPr>
          <w:rFonts w:cs="Times New Roman"/>
          <w:szCs w:val="28"/>
        </w:rPr>
        <w:t>/]</w:t>
      </w:r>
    </w:p>
    <w:p w:rsidR="006F5F50" w:rsidRPr="00AE0ADD" w:rsidRDefault="006F5F50" w:rsidP="006F5F50">
      <w:pPr>
        <w:pStyle w:val="aa"/>
        <w:spacing w:after="160" w:line="240" w:lineRule="auto"/>
        <w:ind w:left="0"/>
        <w:rPr>
          <w:rFonts w:cs="Times New Roman"/>
          <w:szCs w:val="28"/>
        </w:rPr>
      </w:pPr>
      <w:r w:rsidRPr="00AE0ADD">
        <w:rPr>
          <w:rFonts w:cs="Times New Roman"/>
          <w:szCs w:val="28"/>
          <w:lang w:val="en-US"/>
        </w:rPr>
        <w:t>https</w:t>
      </w:r>
      <w:r w:rsidRPr="00AE0ADD">
        <w:rPr>
          <w:rFonts w:cs="Times New Roman"/>
          <w:szCs w:val="28"/>
        </w:rPr>
        <w:t>://</w:t>
      </w:r>
      <w:r w:rsidRPr="00AE0ADD">
        <w:rPr>
          <w:rFonts w:cs="Times New Roman"/>
          <w:szCs w:val="28"/>
          <w:lang w:val="en-US"/>
        </w:rPr>
        <w:t>kidpix</w:t>
      </w:r>
      <w:r w:rsidRPr="00AE0ADD">
        <w:rPr>
          <w:rFonts w:cs="Times New Roman"/>
          <w:szCs w:val="28"/>
        </w:rPr>
        <w:t>.</w:t>
      </w:r>
      <w:r w:rsidRPr="00AE0ADD">
        <w:rPr>
          <w:rFonts w:cs="Times New Roman"/>
          <w:szCs w:val="28"/>
          <w:lang w:val="en-US"/>
        </w:rPr>
        <w:t>livejournal</w:t>
      </w:r>
      <w:r w:rsidRPr="00AE0ADD">
        <w:rPr>
          <w:rFonts w:cs="Times New Roman"/>
          <w:szCs w:val="28"/>
        </w:rPr>
        <w:t>.</w:t>
      </w:r>
      <w:r w:rsidRPr="00AE0ADD">
        <w:rPr>
          <w:rFonts w:cs="Times New Roman"/>
          <w:szCs w:val="28"/>
          <w:lang w:val="en-US"/>
        </w:rPr>
        <w:t>com</w:t>
      </w:r>
      <w:r w:rsidRPr="00AE0ADD">
        <w:rPr>
          <w:rFonts w:cs="Times New Roman"/>
          <w:szCs w:val="28"/>
        </w:rPr>
        <w:t>/622702.</w:t>
      </w:r>
      <w:r w:rsidRPr="00AE0ADD">
        <w:rPr>
          <w:rFonts w:cs="Times New Roman"/>
          <w:szCs w:val="28"/>
          <w:lang w:val="en-US"/>
        </w:rPr>
        <w:t>html</w:t>
      </w:r>
      <w:r w:rsidRPr="00AE0ADD">
        <w:rPr>
          <w:rFonts w:cs="Times New Roman"/>
          <w:szCs w:val="28"/>
        </w:rPr>
        <w:t>] – рассказ «Первый самолёт»</w:t>
      </w:r>
    </w:p>
    <w:p w:rsidR="006F5F50" w:rsidRPr="007E0602" w:rsidRDefault="006F5F50" w:rsidP="007E0602">
      <w:pPr>
        <w:pStyle w:val="Style13"/>
        <w:widowControl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31240" w:rsidRPr="007E0602" w:rsidRDefault="00631240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Средства</w:t>
      </w:r>
    </w:p>
    <w:p w:rsidR="00631240" w:rsidRPr="007E0602" w:rsidRDefault="00631240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szCs w:val="28"/>
        </w:rPr>
        <w:t xml:space="preserve">Игровые: </w:t>
      </w:r>
      <w:r w:rsidRPr="007E0602">
        <w:rPr>
          <w:rFonts w:ascii="Liberation Serif" w:eastAsia="Calibri" w:hAnsi="Liberation Serif" w:cs="Liberation Serif"/>
          <w:szCs w:val="28"/>
        </w:rPr>
        <w:t>Коммуникативная игра – приветствие  «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>Встанем рядышком, по кругу</w:t>
      </w:r>
      <w:r w:rsidRPr="007E0602">
        <w:rPr>
          <w:rFonts w:ascii="Liberation Serif" w:eastAsia="Calibri" w:hAnsi="Liberation Serif" w:cs="Liberation Serif"/>
          <w:szCs w:val="28"/>
        </w:rPr>
        <w:t xml:space="preserve">!»,  динамическая пауза  </w:t>
      </w:r>
      <w:r w:rsidRPr="007E0602">
        <w:rPr>
          <w:rFonts w:ascii="Liberation Serif" w:hAnsi="Liberation Serif" w:cs="Liberation Serif"/>
          <w:szCs w:val="28"/>
        </w:rPr>
        <w:t>«Экскурсия в библиотеку»</w:t>
      </w:r>
      <w:r w:rsidRPr="007E0602">
        <w:rPr>
          <w:rFonts w:ascii="Liberation Serif" w:eastAsia="Times New Roman" w:hAnsi="Liberation Serif" w:cs="Liberation Serif"/>
          <w:bCs/>
          <w:iCs/>
          <w:szCs w:val="28"/>
          <w:lang w:eastAsia="ru-RU"/>
        </w:rPr>
        <w:t>, подвижные переходы между этапами «Реки времени»</w:t>
      </w:r>
    </w:p>
    <w:p w:rsidR="00631240" w:rsidRPr="007E0602" w:rsidRDefault="00631240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Наглядные</w:t>
      </w:r>
      <w:r w:rsidRPr="007E0602">
        <w:rPr>
          <w:rFonts w:ascii="Liberation Serif" w:eastAsia="Times New Roman" w:hAnsi="Liberation Serif" w:cs="Liberation Serif"/>
          <w:bCs/>
          <w:iCs/>
          <w:szCs w:val="28"/>
          <w:lang w:eastAsia="ru-RU"/>
        </w:rPr>
        <w:t xml:space="preserve">: 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картинки с изображением летательных аппаратов разных времён (маленькие), картинки к игре, «Летает, не летает», инструкция по работе в технике оригами - «Самолёт» на каждого.</w:t>
      </w:r>
    </w:p>
    <w:p w:rsidR="00457C4A" w:rsidRPr="007E0602" w:rsidRDefault="00457C4A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Технологии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: познавательно-и</w:t>
      </w:r>
      <w:r w:rsidR="00942423">
        <w:rPr>
          <w:rFonts w:ascii="Liberation Serif" w:eastAsia="Times New Roman" w:hAnsi="Liberation Serif" w:cs="Liberation Serif"/>
          <w:bCs/>
          <w:szCs w:val="28"/>
          <w:lang w:eastAsia="ru-RU"/>
        </w:rPr>
        <w:t>сследовательская«Река времени».</w:t>
      </w:r>
    </w:p>
    <w:p w:rsidR="002D0E0A" w:rsidRPr="007E0602" w:rsidRDefault="002D0E0A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Оборудование</w:t>
      </w:r>
      <w:r w:rsidRPr="007E0602">
        <w:rPr>
          <w:rFonts w:ascii="Liberation Serif" w:eastAsia="Times New Roman" w:hAnsi="Liberation Serif" w:cs="Liberation Serif"/>
          <w:b/>
          <w:szCs w:val="28"/>
        </w:rPr>
        <w:t xml:space="preserve">и материалы: 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Панно «Река времени», презентация для детей «История изобретения самолёта</w:t>
      </w:r>
      <w:r w:rsidR="00F77E39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»</w:t>
      </w:r>
      <w:r w:rsidR="00631240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,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клей-карандаш, картинки-самолётики для объединения в команды, магнитная доска, карточки-магниты для выбора, по </w:t>
      </w:r>
      <w:r w:rsidR="003E735F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1  листу</w:t>
      </w:r>
      <w:r w:rsidR="00F77E39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бумаги формата А - 4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на каждого ребенка, </w:t>
      </w:r>
      <w:r w:rsidR="003E735F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2 листа – А -5, 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мик</w:t>
      </w:r>
      <w:r w:rsidR="00883F16">
        <w:rPr>
          <w:rFonts w:ascii="Liberation Serif" w:eastAsia="Times New Roman" w:hAnsi="Liberation Serif" w:cs="Liberation Serif"/>
          <w:bCs/>
          <w:szCs w:val="28"/>
          <w:lang w:eastAsia="ru-RU"/>
        </w:rPr>
        <w:t>роскоп, перья птиц</w:t>
      </w:r>
      <w:r w:rsidR="003E735F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, иллюстрации-указатели А - 4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к временному отрезку «древность»</w:t>
      </w:r>
      <w:r w:rsidR="00353FDC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, «старина»</w:t>
      </w:r>
      <w:r w:rsidR="003E735F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, «дельтаплан» «первые самолёты с мотором и пропеллером», 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изображения современных </w:t>
      </w:r>
      <w:r w:rsidR="00B54503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самолётов</w:t>
      </w:r>
      <w:r w:rsidR="00942423">
        <w:rPr>
          <w:rFonts w:ascii="Liberation Serif" w:eastAsia="Times New Roman" w:hAnsi="Liberation Serif" w:cs="Liberation Serif"/>
          <w:bCs/>
          <w:szCs w:val="28"/>
          <w:lang w:eastAsia="ru-RU"/>
        </w:rPr>
        <w:t>, бейджики с цифрами 1, 2, 3.</w:t>
      </w:r>
      <w:r w:rsidR="00631240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Колокольчик для организационных моментов.</w:t>
      </w:r>
    </w:p>
    <w:p w:rsidR="00631240" w:rsidRDefault="00631240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szCs w:val="28"/>
          <w:lang w:eastAsia="ru-RU"/>
        </w:rPr>
      </w:pPr>
      <w:r w:rsidRPr="007E0602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Мультимедийные</w:t>
      </w:r>
      <w:r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>: ИКТ- презентация с фрагментами видео.</w:t>
      </w:r>
    </w:p>
    <w:p w:rsidR="00942423" w:rsidRPr="007E0602" w:rsidRDefault="00942423" w:rsidP="007E0602">
      <w:pPr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szCs w:val="28"/>
          <w:lang w:eastAsia="ru-RU"/>
        </w:rPr>
      </w:pPr>
      <w:r w:rsidRPr="00942423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Музыкальные:</w:t>
      </w:r>
      <w:r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звук электронной почты, детская песенка Вячеслава Гринина, Ксении Ротаевой (минусовка).</w:t>
      </w:r>
    </w:p>
    <w:p w:rsidR="00930B8F" w:rsidRPr="007E0602" w:rsidRDefault="009078A5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b/>
          <w:szCs w:val="28"/>
        </w:rPr>
        <w:t>Предварительная работа</w:t>
      </w:r>
      <w:r w:rsidRPr="007E0602">
        <w:rPr>
          <w:rFonts w:ascii="Liberation Serif" w:eastAsia="Times New Roman" w:hAnsi="Liberation Serif" w:cs="Liberation Serif"/>
          <w:szCs w:val="28"/>
        </w:rPr>
        <w:t xml:space="preserve">: </w:t>
      </w:r>
    </w:p>
    <w:p w:rsidR="00930B8F" w:rsidRPr="007E0602" w:rsidRDefault="009078A5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Style w:val="a8"/>
          <w:rFonts w:ascii="Liberation Serif" w:eastAsia="Times New Roman" w:hAnsi="Liberation Serif" w:cs="Liberation Serif"/>
          <w:b w:val="0"/>
          <w:bCs w:val="0"/>
          <w:szCs w:val="28"/>
        </w:rPr>
      </w:pPr>
      <w:r w:rsidRPr="007E0602">
        <w:rPr>
          <w:rFonts w:ascii="Liberation Serif" w:eastAsia="Times New Roman" w:hAnsi="Liberation Serif" w:cs="Liberation Serif"/>
          <w:szCs w:val="28"/>
        </w:rPr>
        <w:t>Чтение художественной литературы</w:t>
      </w:r>
      <w:r w:rsidR="00347EBA">
        <w:rPr>
          <w:rFonts w:ascii="Liberation Serif" w:eastAsia="Times New Roman" w:hAnsi="Liberation Serif" w:cs="Liberation Serif"/>
          <w:szCs w:val="28"/>
        </w:rPr>
        <w:t xml:space="preserve"> </w:t>
      </w:r>
      <w:r w:rsidR="00E36C86" w:rsidRPr="007E0602">
        <w:rPr>
          <w:rStyle w:val="a8"/>
          <w:rFonts w:ascii="Liberation Serif" w:hAnsi="Liberation Serif" w:cs="Liberation Serif"/>
          <w:b w:val="0"/>
          <w:szCs w:val="28"/>
          <w:shd w:val="clear" w:color="auto" w:fill="FFFFFF"/>
        </w:rPr>
        <w:t>Н.Тихонов «Первый самолет»</w:t>
      </w:r>
    </w:p>
    <w:p w:rsidR="009078A5" w:rsidRPr="007E0602" w:rsidRDefault="00930B8F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Style w:val="a8"/>
          <w:rFonts w:ascii="Liberation Serif" w:hAnsi="Liberation Serif" w:cs="Liberation Serif"/>
          <w:b w:val="0"/>
          <w:szCs w:val="28"/>
          <w:shd w:val="clear" w:color="auto" w:fill="FFFFFF"/>
        </w:rPr>
        <w:t>Рассматривание энциклопедий о самолётах и иных изобретениях</w:t>
      </w:r>
      <w:r w:rsidR="00E36C86" w:rsidRPr="007E0602">
        <w:rPr>
          <w:rFonts w:ascii="Liberation Serif" w:hAnsi="Liberation Serif" w:cs="Liberation Serif"/>
          <w:szCs w:val="28"/>
          <w:shd w:val="clear" w:color="auto" w:fill="FFFFFF"/>
        </w:rPr>
        <w:t> </w:t>
      </w:r>
    </w:p>
    <w:p w:rsidR="009078A5" w:rsidRPr="007E0602" w:rsidRDefault="009078A5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szCs w:val="28"/>
        </w:rPr>
        <w:t xml:space="preserve">Отгадывание загадок о </w:t>
      </w:r>
      <w:r w:rsidR="00832008" w:rsidRPr="007E0602">
        <w:rPr>
          <w:rFonts w:ascii="Liberation Serif" w:eastAsia="Times New Roman" w:hAnsi="Liberation Serif" w:cs="Liberation Serif"/>
          <w:szCs w:val="28"/>
        </w:rPr>
        <w:t>самолётах</w:t>
      </w:r>
    </w:p>
    <w:p w:rsidR="009078A5" w:rsidRPr="007E0602" w:rsidRDefault="000E399F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szCs w:val="28"/>
        </w:rPr>
        <w:t>Проведение сюжетно – ролевой</w:t>
      </w:r>
      <w:r w:rsidR="00832008" w:rsidRPr="007E0602">
        <w:rPr>
          <w:rFonts w:ascii="Liberation Serif" w:eastAsia="Times New Roman" w:hAnsi="Liberation Serif" w:cs="Liberation Serif"/>
          <w:szCs w:val="28"/>
        </w:rPr>
        <w:t xml:space="preserve"> игры «Пилот»</w:t>
      </w:r>
    </w:p>
    <w:p w:rsidR="009078A5" w:rsidRPr="007E0602" w:rsidRDefault="00832008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szCs w:val="28"/>
        </w:rPr>
        <w:t>Рассматривание энциклопедий о самолётостроении, авиации.</w:t>
      </w:r>
    </w:p>
    <w:p w:rsidR="009078A5" w:rsidRPr="007E0602" w:rsidRDefault="00832008" w:rsidP="007E060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66"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eastAsia="Times New Roman" w:hAnsi="Liberation Serif" w:cs="Liberation Serif"/>
          <w:szCs w:val="28"/>
        </w:rPr>
        <w:t>Использование ИКТ по теме</w:t>
      </w:r>
      <w:r w:rsidR="00597D50">
        <w:rPr>
          <w:rFonts w:ascii="Liberation Serif" w:eastAsia="Times New Roman" w:hAnsi="Liberation Serif" w:cs="Liberation Serif"/>
          <w:szCs w:val="28"/>
        </w:rPr>
        <w:t xml:space="preserve"> </w:t>
      </w:r>
      <w:bookmarkStart w:id="0" w:name="_GoBack"/>
      <w:bookmarkEnd w:id="0"/>
      <w:r w:rsidRPr="007E0602">
        <w:rPr>
          <w:rFonts w:ascii="Liberation Serif" w:eastAsia="Times New Roman" w:hAnsi="Liberation Serif" w:cs="Liberation Serif"/>
          <w:szCs w:val="28"/>
        </w:rPr>
        <w:t>«Самолёты»</w:t>
      </w:r>
    </w:p>
    <w:p w:rsidR="00C03CC2" w:rsidRDefault="009078A5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  <w:r w:rsidRPr="007E0602">
        <w:rPr>
          <w:rFonts w:ascii="Liberation Serif" w:hAnsi="Liberation Serif" w:cs="Liberation Serif"/>
          <w:b/>
          <w:szCs w:val="28"/>
          <w:shd w:val="clear" w:color="auto" w:fill="FFFFFF"/>
        </w:rPr>
        <w:t>Планируемый результат:</w:t>
      </w:r>
      <w:r w:rsidR="00347EBA">
        <w:rPr>
          <w:rFonts w:ascii="Liberation Serif" w:hAnsi="Liberation Serif" w:cs="Liberation Serif"/>
          <w:b/>
          <w:szCs w:val="28"/>
          <w:shd w:val="clear" w:color="auto" w:fill="FFFFFF"/>
        </w:rPr>
        <w:t xml:space="preserve"> </w:t>
      </w:r>
      <w:r w:rsidR="006F5F50">
        <w:rPr>
          <w:rFonts w:ascii="Liberation Serif" w:eastAsia="Times New Roman" w:hAnsi="Liberation Serif" w:cs="Liberation Serif"/>
          <w:bCs/>
          <w:szCs w:val="28"/>
          <w:lang w:eastAsia="ru-RU"/>
        </w:rPr>
        <w:t>Осмысление детьми истории</w:t>
      </w:r>
      <w:r w:rsidR="008758A6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изобретения самолёта</w:t>
      </w:r>
      <w:r w:rsidR="006F5F50">
        <w:rPr>
          <w:rFonts w:ascii="Liberation Serif" w:eastAsia="Times New Roman" w:hAnsi="Liberation Serif" w:cs="Liberation Serif"/>
          <w:bCs/>
          <w:szCs w:val="28"/>
          <w:lang w:eastAsia="ru-RU"/>
        </w:rPr>
        <w:t>,</w:t>
      </w:r>
      <w:r w:rsidR="008758A6" w:rsidRPr="007E0602">
        <w:rPr>
          <w:rFonts w:ascii="Liberation Serif" w:eastAsia="Times New Roman" w:hAnsi="Liberation Serif" w:cs="Liberation Serif"/>
          <w:bCs/>
          <w:szCs w:val="28"/>
          <w:lang w:eastAsia="ru-RU"/>
        </w:rPr>
        <w:t xml:space="preserve"> используя технологию «Река времени»</w:t>
      </w:r>
      <w:r w:rsidR="00347EBA">
        <w:rPr>
          <w:rFonts w:ascii="Liberation Serif" w:eastAsia="Times New Roman" w:hAnsi="Liberation Serif" w:cs="Liberation Serif"/>
          <w:bCs/>
          <w:szCs w:val="28"/>
          <w:lang w:eastAsia="ru-RU"/>
        </w:rPr>
        <w:t>,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 xml:space="preserve">  формирование у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="00347EBA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воспитанников 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представлений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о </w:t>
      </w:r>
      <w:r w:rsidR="00832008" w:rsidRPr="007E0602">
        <w:rPr>
          <w:rFonts w:ascii="Liberation Serif" w:hAnsi="Liberation Serif" w:cs="Liberation Serif"/>
          <w:szCs w:val="28"/>
          <w:shd w:val="clear" w:color="auto" w:fill="FFFFFF"/>
        </w:rPr>
        <w:t>том</w:t>
      </w:r>
      <w:r w:rsidR="000E399F" w:rsidRPr="007E0602">
        <w:rPr>
          <w:rFonts w:ascii="Liberation Serif" w:hAnsi="Liberation Serif" w:cs="Liberation Serif"/>
          <w:szCs w:val="28"/>
          <w:shd w:val="clear" w:color="auto" w:fill="FFFFFF"/>
        </w:rPr>
        <w:t>,</w:t>
      </w:r>
      <w:r w:rsidR="00832008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как изобрели самолёт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, 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закрепление знаний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о</w:t>
      </w:r>
      <w:r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частях</w:t>
      </w:r>
      <w:r w:rsidR="00832008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самолёта</w:t>
      </w:r>
      <w:r w:rsidR="000E399F" w:rsidRPr="007E0602">
        <w:rPr>
          <w:rFonts w:ascii="Liberation Serif" w:hAnsi="Liberation Serif" w:cs="Liberation Serif"/>
          <w:szCs w:val="28"/>
          <w:shd w:val="clear" w:color="auto" w:fill="FFFFFF"/>
        </w:rPr>
        <w:t>, определ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ение самолета как вида</w:t>
      </w:r>
      <w:r w:rsidR="000E399F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транспорта</w:t>
      </w:r>
      <w:r w:rsidR="00347EBA">
        <w:rPr>
          <w:rFonts w:ascii="Liberation Serif" w:hAnsi="Liberation Serif" w:cs="Liberation Serif"/>
          <w:szCs w:val="28"/>
          <w:shd w:val="clear" w:color="auto" w:fill="FFFFFF"/>
        </w:rPr>
        <w:t>. Закрепление знаний о профессии летчика</w:t>
      </w:r>
      <w:r w:rsidR="00521DFF">
        <w:rPr>
          <w:rFonts w:ascii="Liberation Serif" w:hAnsi="Liberation Serif" w:cs="Liberation Serif"/>
          <w:szCs w:val="28"/>
          <w:shd w:val="clear" w:color="auto" w:fill="FFFFFF"/>
        </w:rPr>
        <w:t xml:space="preserve"> - пилота</w:t>
      </w:r>
      <w:r w:rsidR="000E399F" w:rsidRPr="007E0602">
        <w:rPr>
          <w:rFonts w:ascii="Liberation Serif" w:hAnsi="Liberation Serif" w:cs="Liberation Serif"/>
          <w:bCs/>
          <w:szCs w:val="28"/>
          <w:shd w:val="clear" w:color="auto" w:fill="FFFFFF"/>
        </w:rPr>
        <w:t xml:space="preserve">. </w:t>
      </w:r>
      <w:r w:rsidR="00347EBA">
        <w:rPr>
          <w:rFonts w:ascii="Liberation Serif" w:hAnsi="Liberation Serif" w:cs="Liberation Serif"/>
          <w:bCs/>
          <w:szCs w:val="28"/>
          <w:shd w:val="clear" w:color="auto" w:fill="FFFFFF"/>
        </w:rPr>
        <w:t>Развитие умения</w:t>
      </w:r>
      <w:r w:rsidR="00347EBA" w:rsidRPr="007E0602">
        <w:rPr>
          <w:rFonts w:ascii="Liberation Serif" w:hAnsi="Liberation Serif" w:cs="Liberation Serif"/>
          <w:bCs/>
          <w:szCs w:val="28"/>
          <w:shd w:val="clear" w:color="auto" w:fill="FFFFFF"/>
        </w:rPr>
        <w:t xml:space="preserve"> </w:t>
      </w:r>
      <w:r w:rsidR="008758A6" w:rsidRPr="007E0602">
        <w:rPr>
          <w:rFonts w:ascii="Liberation Serif" w:hAnsi="Liberation Serif" w:cs="Liberation Serif"/>
          <w:bCs/>
          <w:szCs w:val="28"/>
          <w:shd w:val="clear" w:color="auto" w:fill="FFFFFF"/>
        </w:rPr>
        <w:t xml:space="preserve">находить сходство между объектами живой </w:t>
      </w:r>
      <w:r w:rsidR="00347EBA">
        <w:rPr>
          <w:rFonts w:ascii="Liberation Serif" w:hAnsi="Liberation Serif" w:cs="Liberation Serif"/>
          <w:bCs/>
          <w:szCs w:val="28"/>
          <w:shd w:val="clear" w:color="auto" w:fill="FFFFFF"/>
        </w:rPr>
        <w:t>природы</w:t>
      </w:r>
      <w:r w:rsidR="00521DFF">
        <w:rPr>
          <w:rFonts w:ascii="Liberation Serif" w:hAnsi="Liberation Serif" w:cs="Liberation Serif"/>
          <w:bCs/>
          <w:szCs w:val="28"/>
          <w:shd w:val="clear" w:color="auto" w:fill="FFFFFF"/>
        </w:rPr>
        <w:t xml:space="preserve"> и изобретением человека</w:t>
      </w:r>
      <w:r w:rsidR="008758A6" w:rsidRPr="007E0602">
        <w:rPr>
          <w:rFonts w:ascii="Liberation Serif" w:hAnsi="Liberation Serif" w:cs="Liberation Serif"/>
          <w:bCs/>
          <w:szCs w:val="28"/>
          <w:shd w:val="clear" w:color="auto" w:fill="FFFFFF"/>
        </w:rPr>
        <w:t xml:space="preserve"> (птицы-самолёты). </w:t>
      </w:r>
      <w:r w:rsidR="00521DFF">
        <w:rPr>
          <w:rFonts w:ascii="Liberation Serif" w:hAnsi="Liberation Serif" w:cs="Liberation Serif"/>
          <w:szCs w:val="28"/>
          <w:shd w:val="clear" w:color="auto" w:fill="FFFFFF"/>
        </w:rPr>
        <w:t>Использование</w:t>
      </w:r>
      <w:r w:rsidR="00521DFF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="00521DFF">
        <w:rPr>
          <w:rFonts w:ascii="Liberation Serif" w:hAnsi="Liberation Serif" w:cs="Liberation Serif"/>
          <w:szCs w:val="28"/>
          <w:shd w:val="clear" w:color="auto" w:fill="FFFFFF"/>
        </w:rPr>
        <w:t>полученных знаний</w:t>
      </w:r>
      <w:r w:rsidR="000E399F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="008758A6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в </w:t>
      </w:r>
      <w:r w:rsidR="000E399F" w:rsidRPr="007E0602">
        <w:rPr>
          <w:rFonts w:ascii="Liberation Serif" w:hAnsi="Liberation Serif" w:cs="Liberation Serif"/>
          <w:szCs w:val="28"/>
          <w:shd w:val="clear" w:color="auto" w:fill="FFFFFF"/>
        </w:rPr>
        <w:t xml:space="preserve">игровой деятельности. </w:t>
      </w:r>
    </w:p>
    <w:p w:rsidR="007E0602" w:rsidRPr="007E0602" w:rsidRDefault="007E0602" w:rsidP="007E06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Cs w:val="28"/>
        </w:rPr>
      </w:pP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12299"/>
        <w:gridCol w:w="3118"/>
      </w:tblGrid>
      <w:tr w:rsidR="00F34D9D" w:rsidRPr="00EF4843" w:rsidTr="00EB6155">
        <w:tc>
          <w:tcPr>
            <w:tcW w:w="15417" w:type="dxa"/>
            <w:gridSpan w:val="2"/>
            <w:vAlign w:val="center"/>
          </w:tcPr>
          <w:p w:rsidR="00F34D9D" w:rsidRDefault="00F34D9D" w:rsidP="00EF4843">
            <w:pPr>
              <w:jc w:val="center"/>
              <w:outlineLvl w:val="2"/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Цель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:</w:t>
            </w:r>
            <w:r w:rsidR="00597D5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</w:t>
            </w:r>
            <w:r w:rsidR="00BA6AFF" w:rsidRPr="00EF4843"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  <w:t>Формирование  у детей представлений об истории создания самолёта.</w:t>
            </w:r>
          </w:p>
          <w:p w:rsidR="00521DFF" w:rsidRPr="00EF4843" w:rsidRDefault="00521DFF" w:rsidP="00EF4843">
            <w:pPr>
              <w:jc w:val="center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  <w:tr w:rsidR="00F34D9D" w:rsidRPr="00EF4843" w:rsidTr="00936D85">
        <w:tc>
          <w:tcPr>
            <w:tcW w:w="12299" w:type="dxa"/>
            <w:vAlign w:val="center"/>
          </w:tcPr>
          <w:p w:rsidR="00F34D9D" w:rsidRPr="00EF4843" w:rsidRDefault="00F34D9D" w:rsidP="00EF4843">
            <w:pPr>
              <w:jc w:val="center"/>
              <w:outlineLvl w:val="2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Задачи образовательной программы</w:t>
            </w:r>
          </w:p>
        </w:tc>
        <w:tc>
          <w:tcPr>
            <w:tcW w:w="3118" w:type="dxa"/>
            <w:vAlign w:val="center"/>
          </w:tcPr>
          <w:p w:rsidR="00F34D9D" w:rsidRPr="00EF4843" w:rsidRDefault="00F34D9D" w:rsidP="00EF4843">
            <w:pPr>
              <w:jc w:val="center"/>
              <w:outlineLvl w:val="2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Задачи с учётом индивидуальных особенностей воспитанников группы</w:t>
            </w:r>
          </w:p>
        </w:tc>
      </w:tr>
      <w:tr w:rsidR="00601219" w:rsidRPr="00EF4843" w:rsidTr="00936D85">
        <w:trPr>
          <w:trHeight w:val="2394"/>
        </w:trPr>
        <w:tc>
          <w:tcPr>
            <w:tcW w:w="12299" w:type="dxa"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u w:val="single"/>
                <w:lang w:eastAsia="ru-RU"/>
              </w:rPr>
              <w:t>Обучающие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: 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Познакомить детей с историей создания самолёта посредством технологии «Река времени»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Познакомить  со строением пера птицы, используя ИКТ.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Совершенст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вовать умение находить сходство, взаимосвязь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между объектами живой 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природы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и изобретением человека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(птицы-самолёты)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Совершенствовать умение классифицировать вид транспорта – самолёт (воздушный). Называть его значение (грузовой, пассажирский, военный)  и его предназначение. 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Закреплять знания детей о профессии  летчика – пилота.  </w:t>
            </w:r>
          </w:p>
          <w:p w:rsidR="00601219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Способствовать умению делать выводы и отвечать на вопросы в ходе проведения опыта с бумагой.</w:t>
            </w:r>
          </w:p>
          <w:p w:rsidR="00942423" w:rsidRDefault="00942423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Закреплять умение делиться на группы с помощью цифр 1, 2, 3.</w:t>
            </w:r>
          </w:p>
          <w:p w:rsidR="00F016BD" w:rsidRPr="00EF4843" w:rsidRDefault="00F016BD" w:rsidP="00F016BD">
            <w:pPr>
              <w:pStyle w:val="aa"/>
              <w:ind w:left="360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Матвей Л. – 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умение рассказывать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 ребятам о строении пера птицы. Развивать способность выступать публично.</w:t>
            </w:r>
          </w:p>
          <w:p w:rsidR="00084AA8" w:rsidRPr="00EF4843" w:rsidRDefault="00084AA8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EF4843" w:rsidRPr="00EF4843" w:rsidRDefault="00EF4843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Дима Т. – учить работать с бумагой в технике оригами. </w:t>
            </w:r>
            <w:r w:rsidR="00084AA8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мелкую моторику (в помощь воспитателю для работы с Димой  назначить Дашу Э.)</w:t>
            </w:r>
          </w:p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  <w:tr w:rsidR="00601219" w:rsidRPr="00EF4843" w:rsidTr="00936D85">
        <w:trPr>
          <w:trHeight w:val="699"/>
        </w:trPr>
        <w:tc>
          <w:tcPr>
            <w:tcW w:w="12299" w:type="dxa"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u w:val="single"/>
                <w:lang w:eastAsia="ru-RU"/>
              </w:rPr>
              <w:t>Развивающие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: 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умение рассуждать, опираясь на ранее полученные знания о воздушном транспорте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Способствовать развитию у детей познавательной активности в процессе исследования пера птицы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     </w:t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мелкую моторику и умение  работать по схеме в технике оригами – «Самолёт»</w:t>
            </w:r>
            <w:r w:rsidR="00521DF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</w:p>
          <w:p w:rsidR="00601219" w:rsidRDefault="00601219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Развивать логическое мышление, память, речь, называя части самолёта. </w:t>
            </w:r>
          </w:p>
          <w:p w:rsidR="00CF70F8" w:rsidRDefault="00CF70F8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умение различать геометрическую форму листа для конструирования самолёта. Закреплять такие понятия, как середина листа, угол, пополам посредством конструирования самолёта.</w:t>
            </w:r>
          </w:p>
          <w:p w:rsidR="00CF70F8" w:rsidRPr="00EF4843" w:rsidRDefault="00CF70F8" w:rsidP="00EF4843">
            <w:pPr>
              <w:pStyle w:val="aa"/>
              <w:numPr>
                <w:ilvl w:val="0"/>
                <w:numId w:val="6"/>
              </w:numPr>
              <w:ind w:left="142" w:firstLine="218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Ввести в активный словарь детей слова: дельтаплан, </w:t>
            </w:r>
            <w:r w:rsidR="00C23C6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аэроплан,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авиация.</w:t>
            </w:r>
          </w:p>
          <w:p w:rsidR="00601219" w:rsidRPr="00EF4843" w:rsidRDefault="00601219" w:rsidP="006F5F50">
            <w:pPr>
              <w:pStyle w:val="aa"/>
              <w:ind w:left="360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  <w:tr w:rsidR="00601219" w:rsidRPr="00EF4843" w:rsidTr="00936D85">
        <w:trPr>
          <w:trHeight w:val="1402"/>
        </w:trPr>
        <w:tc>
          <w:tcPr>
            <w:tcW w:w="12299" w:type="dxa"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u w:val="single"/>
                <w:lang w:eastAsia="ru-RU"/>
              </w:rPr>
              <w:t>Воспитательные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: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ab/>
            </w:r>
          </w:p>
          <w:p w:rsidR="00601219" w:rsidRPr="00EF4843" w:rsidRDefault="00601219" w:rsidP="00EF4843">
            <w:pPr>
              <w:pStyle w:val="aa"/>
              <w:numPr>
                <w:ilvl w:val="0"/>
                <w:numId w:val="6"/>
              </w:numPr>
              <w:ind w:left="142" w:firstLine="0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Воспитывать доброжелательное отношение к сверстникам в процессе совместной деятельности, умение слушать, друг друга не перебивая. </w:t>
            </w:r>
          </w:p>
          <w:p w:rsidR="00601219" w:rsidRDefault="00601219" w:rsidP="006F5F50">
            <w:pPr>
              <w:pStyle w:val="aa"/>
              <w:numPr>
                <w:ilvl w:val="0"/>
                <w:numId w:val="6"/>
              </w:num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6F5F5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Воспитывать трудолюбие, терпение в достижении цели, доводить начатое дело до конца.</w:t>
            </w:r>
            <w:r w:rsidR="006F5F50" w:rsidRPr="006F5F5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Совершенствовать у детей умение работать в группах.</w:t>
            </w:r>
          </w:p>
          <w:p w:rsidR="00F016BD" w:rsidRPr="006F5F50" w:rsidRDefault="00F016BD" w:rsidP="00F016BD">
            <w:pPr>
              <w:pStyle w:val="aa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601219" w:rsidRPr="00EF4843" w:rsidRDefault="00601219" w:rsidP="00EF4843">
            <w:pPr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</w:tbl>
    <w:p w:rsidR="00DB3B3B" w:rsidRDefault="00DB3B3B" w:rsidP="000E399F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Style w:val="a9"/>
        <w:tblW w:w="15451" w:type="dxa"/>
        <w:tblLook w:val="04A0" w:firstRow="1" w:lastRow="0" w:firstColumn="1" w:lastColumn="0" w:noHBand="0" w:noVBand="1"/>
      </w:tblPr>
      <w:tblGrid>
        <w:gridCol w:w="2868"/>
        <w:gridCol w:w="5156"/>
        <w:gridCol w:w="4283"/>
        <w:gridCol w:w="3144"/>
      </w:tblGrid>
      <w:tr w:rsidR="00EF4843" w:rsidRPr="00EF4843" w:rsidTr="00883F16">
        <w:trPr>
          <w:trHeight w:val="5"/>
        </w:trPr>
        <w:tc>
          <w:tcPr>
            <w:tcW w:w="2868" w:type="dxa"/>
            <w:hideMark/>
          </w:tcPr>
          <w:p w:rsidR="00DB3B3B" w:rsidRPr="00EF4843" w:rsidRDefault="00DB3B3B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Этапы</w:t>
            </w:r>
          </w:p>
          <w:p w:rsidR="00DB3B3B" w:rsidRPr="00EF4843" w:rsidRDefault="00EB5B54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(последовательность деятельности)</w:t>
            </w:r>
          </w:p>
        </w:tc>
        <w:tc>
          <w:tcPr>
            <w:tcW w:w="5156" w:type="dxa"/>
            <w:hideMark/>
          </w:tcPr>
          <w:p w:rsidR="00DB3B3B" w:rsidRPr="00EF4843" w:rsidRDefault="00EB5B54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Содержание деятельности,</w:t>
            </w:r>
            <w:r w:rsidR="00CF70F8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 xml:space="preserve"> </w:t>
            </w:r>
            <w:r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 xml:space="preserve">деятельность </w:t>
            </w:r>
            <w:r w:rsidR="00DB3B3B"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педагога</w:t>
            </w:r>
          </w:p>
        </w:tc>
        <w:tc>
          <w:tcPr>
            <w:tcW w:w="4283" w:type="dxa"/>
            <w:hideMark/>
          </w:tcPr>
          <w:p w:rsidR="00DB3B3B" w:rsidRPr="00EF4843" w:rsidRDefault="00EB5B54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Действия, д</w:t>
            </w:r>
            <w:r w:rsidR="000B29E0"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еятельность детей</w:t>
            </w:r>
          </w:p>
        </w:tc>
        <w:tc>
          <w:tcPr>
            <w:tcW w:w="3144" w:type="dxa"/>
            <w:hideMark/>
          </w:tcPr>
          <w:p w:rsidR="00DB3B3B" w:rsidRPr="00EF4843" w:rsidRDefault="00DB3B3B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Планируемые результаты</w:t>
            </w:r>
          </w:p>
        </w:tc>
      </w:tr>
      <w:tr w:rsidR="00EF4843" w:rsidRPr="00EF4843" w:rsidTr="00883F16">
        <w:trPr>
          <w:trHeight w:val="5"/>
        </w:trPr>
        <w:tc>
          <w:tcPr>
            <w:tcW w:w="2868" w:type="dxa"/>
          </w:tcPr>
          <w:p w:rsidR="001C312F" w:rsidRPr="00EF4843" w:rsidRDefault="001C312F" w:rsidP="00EF4843">
            <w:pPr>
              <w:jc w:val="center"/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5156" w:type="dxa"/>
          </w:tcPr>
          <w:p w:rsidR="001C312F" w:rsidRPr="00EF4843" w:rsidRDefault="001C312F" w:rsidP="00EF4843">
            <w:pPr>
              <w:rPr>
                <w:rFonts w:ascii="Liberation Serif" w:eastAsia="Times New Roman" w:hAnsi="Liberation Serif" w:cs="Liberation Serif"/>
                <w:szCs w:val="28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</w:rPr>
              <w:t>Дети под музыку заходят зал, здороваются. Приложение 1 - Приветствие «</w:t>
            </w:r>
            <w:r w:rsidRPr="00EF4843">
              <w:rPr>
                <w:rFonts w:ascii="Liberation Serif" w:hAnsi="Liberation Serif" w:cs="Liberation Serif"/>
                <w:szCs w:val="28"/>
                <w:shd w:val="clear" w:color="auto" w:fill="FFFFFF"/>
              </w:rPr>
              <w:t>Встанем рядышком, по кругу</w:t>
            </w:r>
            <w:r w:rsidRPr="00EF4843">
              <w:rPr>
                <w:rFonts w:ascii="Liberation Serif" w:eastAsia="Times New Roman" w:hAnsi="Liberation Serif" w:cs="Liberation Serif"/>
                <w:szCs w:val="28"/>
              </w:rPr>
              <w:t>»</w:t>
            </w:r>
          </w:p>
        </w:tc>
        <w:tc>
          <w:tcPr>
            <w:tcW w:w="4283" w:type="dxa"/>
          </w:tcPr>
          <w:p w:rsidR="001C312F" w:rsidRPr="00EF4843" w:rsidRDefault="001C312F" w:rsidP="00EF4843">
            <w:pPr>
              <w:spacing w:before="100" w:beforeAutospacing="1" w:after="240"/>
              <w:rPr>
                <w:rFonts w:ascii="Liberation Serif" w:eastAsiaTheme="minorEastAsia" w:hAnsi="Liberation Serif" w:cs="Liberation Serif"/>
                <w:szCs w:val="28"/>
              </w:rPr>
            </w:pPr>
            <w:r w:rsidRPr="00EF4843">
              <w:rPr>
                <w:rFonts w:ascii="Liberation Serif" w:eastAsiaTheme="minorEastAsia" w:hAnsi="Liberation Serif" w:cs="Liberation Serif"/>
                <w:szCs w:val="28"/>
              </w:rPr>
              <w:t>Заходят в группу здороваются. По сигналу колокольчика встают в круг.</w:t>
            </w:r>
          </w:p>
        </w:tc>
        <w:tc>
          <w:tcPr>
            <w:tcW w:w="3144" w:type="dxa"/>
          </w:tcPr>
          <w:p w:rsidR="001C312F" w:rsidRPr="00EF4843" w:rsidRDefault="001C312F" w:rsidP="00EF4843">
            <w:pPr>
              <w:spacing w:before="100" w:beforeAutospacing="1" w:after="240"/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Положительный настрой на предстоящую деятельность.</w:t>
            </w:r>
          </w:p>
        </w:tc>
      </w:tr>
      <w:tr w:rsidR="00EF4843" w:rsidRPr="00EF4843" w:rsidTr="00883F16">
        <w:trPr>
          <w:trHeight w:val="5"/>
        </w:trPr>
        <w:tc>
          <w:tcPr>
            <w:tcW w:w="2868" w:type="dxa"/>
          </w:tcPr>
          <w:p w:rsidR="001C312F" w:rsidRDefault="0076375A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Основная часть</w:t>
            </w: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Pr="007E0602" w:rsidRDefault="00521DFF" w:rsidP="00521DFF">
            <w:pPr>
              <w:pStyle w:val="aa"/>
              <w:shd w:val="clear" w:color="auto" w:fill="FFFFFF"/>
              <w:ind w:left="426"/>
              <w:jc w:val="both"/>
              <w:rPr>
                <w:rStyle w:val="a8"/>
                <w:rFonts w:ascii="Liberation Serif" w:eastAsia="Times New Roman" w:hAnsi="Liberation Serif" w:cs="Liberation Serif"/>
                <w:b w:val="0"/>
                <w:bCs w:val="0"/>
                <w:szCs w:val="28"/>
              </w:rPr>
            </w:pPr>
            <w:r>
              <w:rPr>
                <w:rStyle w:val="a8"/>
                <w:rFonts w:ascii="Liberation Serif" w:hAnsi="Liberation Serif" w:cs="Liberation Serif"/>
                <w:b w:val="0"/>
                <w:szCs w:val="28"/>
                <w:shd w:val="clear" w:color="auto" w:fill="FFFFFF"/>
              </w:rPr>
              <w:t xml:space="preserve">Чтение отрывка из стихотворения </w:t>
            </w:r>
            <w:r w:rsidRPr="007E0602">
              <w:rPr>
                <w:rStyle w:val="a8"/>
                <w:rFonts w:ascii="Liberation Serif" w:hAnsi="Liberation Serif" w:cs="Liberation Serif"/>
                <w:b w:val="0"/>
                <w:szCs w:val="28"/>
                <w:shd w:val="clear" w:color="auto" w:fill="FFFFFF"/>
              </w:rPr>
              <w:t>Н.Тихонов</w:t>
            </w:r>
            <w:r>
              <w:rPr>
                <w:rStyle w:val="a8"/>
                <w:rFonts w:ascii="Liberation Serif" w:hAnsi="Liberation Serif" w:cs="Liberation Serif"/>
                <w:b w:val="0"/>
                <w:szCs w:val="28"/>
                <w:shd w:val="clear" w:color="auto" w:fill="FFFFFF"/>
              </w:rPr>
              <w:t>а</w:t>
            </w:r>
            <w:r w:rsidRPr="007E0602">
              <w:rPr>
                <w:rStyle w:val="a8"/>
                <w:rFonts w:ascii="Liberation Serif" w:hAnsi="Liberation Serif" w:cs="Liberation Serif"/>
                <w:b w:val="0"/>
                <w:szCs w:val="28"/>
                <w:shd w:val="clear" w:color="auto" w:fill="FFFFFF"/>
              </w:rPr>
              <w:t xml:space="preserve"> «Первый самолет»</w:t>
            </w:r>
          </w:p>
          <w:p w:rsidR="00521DFF" w:rsidRDefault="00521DFF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521DFF" w:rsidRDefault="00521DFF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Беседа «Что вы представляете?»</w:t>
            </w:r>
          </w:p>
          <w:p w:rsidR="000D596C" w:rsidRDefault="000D596C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Pr="00EF4843" w:rsidRDefault="000D596C" w:rsidP="000D596C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Загадывание загадки о самолёте</w:t>
            </w:r>
          </w:p>
        </w:tc>
        <w:tc>
          <w:tcPr>
            <w:tcW w:w="5156" w:type="dxa"/>
          </w:tcPr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обращает внимание детей на изображение на экране.</w:t>
            </w:r>
          </w:p>
          <w:p w:rsidR="00B3118D" w:rsidRPr="00FE048F" w:rsidRDefault="00FE048F" w:rsidP="00EF4843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FE048F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1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Ребята, обратите внимание, что изображено на экране. Как вы думаете, что это?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Педагог одобрительно высказывается 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Правильно, молодцы.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Педагог читает небольшой </w:t>
            </w:r>
            <w:r w:rsidR="00C23C6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отрывок стихотворения: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Если посмотреть на небо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 немного помечтать,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Можно многое увидеть,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 себе напредставлять.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Педагог предлагает детям высказаться. 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Кто и что напредставлял? 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детям присесть на ковёр и послушать загадку.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1C312F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</w:t>
            </w:r>
            <w:r w:rsidR="00B3118D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Загадку отгадаете и пой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мёте, какая тема нашего занятия.  Приложение 2</w:t>
            </w:r>
          </w:p>
          <w:p w:rsidR="00FE048F" w:rsidRPr="00FE048F" w:rsidRDefault="00FE048F" w:rsidP="00EF4843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FE048F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2</w:t>
            </w:r>
          </w:p>
          <w:p w:rsidR="007A2CEA" w:rsidRPr="00EF4843" w:rsidRDefault="00C1336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Правильно дети! </w:t>
            </w:r>
          </w:p>
        </w:tc>
        <w:tc>
          <w:tcPr>
            <w:tcW w:w="4283" w:type="dxa"/>
          </w:tcPr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Ответы детей 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Небо с облаками</w:t>
            </w:r>
          </w:p>
          <w:p w:rsidR="001C312F" w:rsidRPr="00EF4843" w:rsidRDefault="001C312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Дети внимательно слушают 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iCs/>
                <w:szCs w:val="28"/>
                <w:lang w:eastAsia="ru-RU"/>
              </w:rPr>
              <w:t>Коммуникативная деятельность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Высказывают предположения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Дети садятся на ковёр внимательно слушают, отгадывают.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44" w:type="dxa"/>
          </w:tcPr>
          <w:p w:rsidR="001C312F" w:rsidRPr="00EF4843" w:rsidRDefault="001C312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Активизация внимания, речи детей</w:t>
            </w: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3118D" w:rsidRPr="00EF4843" w:rsidRDefault="00B3118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Активизация воображения, слухового внимания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Активизация речи, словарного запаса детей</w:t>
            </w:r>
          </w:p>
          <w:p w:rsidR="007A2CEA" w:rsidRPr="00EF4843" w:rsidRDefault="007A2CE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Активизация мышления, речи.</w:t>
            </w:r>
          </w:p>
        </w:tc>
      </w:tr>
      <w:tr w:rsidR="00EF4843" w:rsidRPr="00EF4843" w:rsidTr="00883F16">
        <w:trPr>
          <w:trHeight w:val="5"/>
        </w:trPr>
        <w:tc>
          <w:tcPr>
            <w:tcW w:w="2868" w:type="dxa"/>
          </w:tcPr>
          <w:p w:rsidR="00936D85" w:rsidRPr="00EF4843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Актуализация знаний  о самолётах</w:t>
            </w: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Динамическая пауза </w:t>
            </w:r>
          </w:p>
          <w:p w:rsidR="000D596C" w:rsidRPr="00EF4843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«В библиотеку мы шагаем»</w:t>
            </w:r>
          </w:p>
          <w:p w:rsidR="0076375A" w:rsidRPr="00EF4843" w:rsidRDefault="0076375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2B412F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Просмотр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видеофрагмент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</w:t>
            </w:r>
            <w:r w:rsidR="00B076D7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–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материалы для исследования от библиотекаря</w:t>
            </w: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C23C6F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Динамическая пауза </w:t>
            </w:r>
          </w:p>
          <w:p w:rsidR="00C23C6F" w:rsidRPr="00EF4843" w:rsidRDefault="00C23C6F" w:rsidP="00C23C6F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«Из библиотеки  мы шагаем»</w:t>
            </w:r>
          </w:p>
          <w:p w:rsidR="00C23C6F" w:rsidRPr="00EF4843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5156" w:type="dxa"/>
          </w:tcPr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детям ответить на вопросы</w:t>
            </w:r>
          </w:p>
          <w:p w:rsidR="00C1336A" w:rsidRPr="00EF4843" w:rsidRDefault="00C1336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</w:t>
            </w:r>
            <w:r w:rsidR="00936D85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 д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авайте подумаем, что мы с вами знаем о самолётах?</w:t>
            </w: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196F18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</w:t>
            </w:r>
            <w:r w:rsidR="00936D85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едагог задаёт следующие  вопросы</w:t>
            </w:r>
          </w:p>
          <w:p w:rsidR="00C1336A" w:rsidRPr="00EF4843" w:rsidRDefault="00C1336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Как вы думаете, всегда ли самолёты были такими как сейчас, всегд</w:t>
            </w:r>
            <w:r w:rsidR="00936D85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 ли они имели крылья, двигатель, иллюминатор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?</w:t>
            </w:r>
          </w:p>
          <w:p w:rsidR="00C1336A" w:rsidRPr="00EF4843" w:rsidRDefault="00C1336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Как можно узнать о том,  как появились первые летательные аппараты, какими они были, как развивались?  </w:t>
            </w:r>
          </w:p>
          <w:p w:rsidR="0076375A" w:rsidRPr="00EF4843" w:rsidRDefault="0076375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направиться в библиотеку (виртуальный поход)</w:t>
            </w:r>
          </w:p>
          <w:p w:rsidR="00B076D7" w:rsidRPr="00EF4843" w:rsidRDefault="00B076D7" w:rsidP="00EF4843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 xml:space="preserve">«Экскурсия в библиотеку». </w:t>
            </w:r>
          </w:p>
          <w:p w:rsidR="00B076D7" w:rsidRDefault="00B076D7" w:rsidP="00EF4843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Приложение 3</w:t>
            </w:r>
          </w:p>
          <w:p w:rsidR="00FE048F" w:rsidRPr="00FE048F" w:rsidRDefault="00FE048F" w:rsidP="00EF4843">
            <w:pPr>
              <w:rPr>
                <w:rFonts w:ascii="Liberation Serif" w:hAnsi="Liberation Serif" w:cs="Liberation Serif"/>
                <w:b/>
                <w:szCs w:val="28"/>
              </w:rPr>
            </w:pPr>
            <w:r w:rsidRPr="00FE048F">
              <w:rPr>
                <w:rFonts w:ascii="Liberation Serif" w:hAnsi="Liberation Serif" w:cs="Liberation Serif"/>
                <w:b/>
                <w:szCs w:val="28"/>
              </w:rPr>
              <w:t>Слайд 3</w:t>
            </w: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Введение в технологию «Река времени»</w:t>
            </w:r>
          </w:p>
          <w:p w:rsidR="002B412F" w:rsidRPr="00EF4843" w:rsidRDefault="0035263E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Взаимодействие с библиотекой № 8</w:t>
            </w:r>
          </w:p>
          <w:p w:rsidR="002B412F" w:rsidRPr="00EF4843" w:rsidRDefault="002B412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2B412F" w:rsidRDefault="002B412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Pr="00EF4843" w:rsidRDefault="00C23C6F" w:rsidP="00C23C6F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Педагог предлагает направиться в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детский сад с материалами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от библиотекаря Ольги Викторовны</w:t>
            </w:r>
          </w:p>
          <w:p w:rsidR="00C23C6F" w:rsidRDefault="00C23C6F" w:rsidP="00C23C6F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Приложение 3</w:t>
            </w:r>
            <w:r>
              <w:rPr>
                <w:rFonts w:ascii="Liberation Serif" w:hAnsi="Liberation Serif" w:cs="Liberation Serif"/>
                <w:szCs w:val="28"/>
              </w:rPr>
              <w:t xml:space="preserve"> (по аналогии).</w:t>
            </w:r>
          </w:p>
          <w:p w:rsidR="00C23C6F" w:rsidRPr="00EF4843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4283" w:type="dxa"/>
          </w:tcPr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Вспоминают и отвечают на вопрос, используя полученные знания, отталкиваются от собственного опыта.</w:t>
            </w:r>
          </w:p>
          <w:p w:rsidR="00EF4843" w:rsidRDefault="00EF484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(Есть крылья, могут летать, есть иллюминатор, бывают пассажирские, военные, грузовые,  есть мотор и т.д. )</w:t>
            </w: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76375A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Ответы детей: - Можно узнать из   энциклопедии, узнать в интернете, посмотреть передачи по телевизору, спросить у взрослых, сходить в библиотеку </w:t>
            </w:r>
          </w:p>
          <w:p w:rsidR="00B076D7" w:rsidRPr="00EF4843" w:rsidRDefault="00B076D7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Активизировать детей на выполнение двигательной деятельности.</w:t>
            </w:r>
          </w:p>
          <w:p w:rsidR="002B412F" w:rsidRDefault="002B412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Pr="00EF4843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Выполняют движения в соответствии со словами</w:t>
            </w:r>
          </w:p>
        </w:tc>
        <w:tc>
          <w:tcPr>
            <w:tcW w:w="3144" w:type="dxa"/>
          </w:tcPr>
          <w:p w:rsidR="0076375A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Систематизация ранее полученных знаний. </w:t>
            </w: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EF4843" w:rsidRDefault="00EF484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196F18" w:rsidRDefault="00196F18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36D85" w:rsidRPr="00EF4843" w:rsidRDefault="00936D8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Активизация памяти, речи</w:t>
            </w: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B076D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B076D7" w:rsidRPr="00EF4843" w:rsidRDefault="00196F18" w:rsidP="00196F18">
            <w:pPr>
              <w:spacing w:after="240"/>
              <w:rPr>
                <w:rFonts w:ascii="Liberation Serif" w:eastAsia="Times New Roman" w:hAnsi="Liberation Serif" w:cs="Liberation Serif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Cs w:val="28"/>
              </w:rPr>
              <w:t>Р</w:t>
            </w:r>
            <w:r w:rsidR="00B076D7" w:rsidRPr="00EF4843">
              <w:rPr>
                <w:rFonts w:ascii="Liberation Serif" w:eastAsia="Times New Roman" w:hAnsi="Liberation Serif" w:cs="Liberation Serif"/>
                <w:szCs w:val="28"/>
              </w:rPr>
              <w:t>азвитие слухового восприятия и умения действовать в соответствии с текстом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2B412F" w:rsidRDefault="008C6C2A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Формировать умение делать выводы</w:t>
            </w:r>
          </w:p>
          <w:p w:rsidR="00852BC9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52BC9" w:rsidRPr="00EF4843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Развитие согласованности слов с действиями</w:t>
            </w:r>
          </w:p>
        </w:tc>
      </w:tr>
      <w:tr w:rsidR="00EF4843" w:rsidRPr="00EF4843" w:rsidTr="00883F16">
        <w:trPr>
          <w:trHeight w:val="5"/>
        </w:trPr>
        <w:tc>
          <w:tcPr>
            <w:tcW w:w="2868" w:type="dxa"/>
          </w:tcPr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Рассматривание </w:t>
            </w:r>
            <w:r w:rsidR="00883F16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содержимого коробки с материалами от библиотекаря</w:t>
            </w: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Получение новых знаний</w:t>
            </w:r>
            <w:r w:rsidR="000D596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о наблюдении за птицами в древности</w:t>
            </w: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Pr="00EF4843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Объяснение опыта</w:t>
            </w: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Экспериментальная </w:t>
            </w:r>
            <w:r w:rsidR="000D596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деятельность  с бумагой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5156" w:type="dxa"/>
          </w:tcPr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посмотреть на содержимое коробки от библиотекаря Ольги Викторовны</w:t>
            </w: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6361E9" w:rsidRPr="00EF4843" w:rsidRDefault="006361E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отправиться по «Реке времени» и достаёт из коробки 1 указатель  - «Древность»</w:t>
            </w:r>
          </w:p>
          <w:p w:rsidR="006361E9" w:rsidRPr="00EF4843" w:rsidRDefault="006361E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Мы отправимся с вами в путешествие и б</w:t>
            </w:r>
            <w:r w:rsidR="00FE048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удем на этой карте отмечать 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достижения человечества при</w:t>
            </w:r>
            <w:r w:rsidR="00FE048F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создании летательных аппаратов, а точнее самолёта.</w:t>
            </w:r>
          </w:p>
          <w:p w:rsidR="006361E9" w:rsidRPr="00EF4843" w:rsidRDefault="006361E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 давних времён люди мечтали летать как птицы.</w:t>
            </w:r>
          </w:p>
          <w:p w:rsidR="006361E9" w:rsidRPr="00EF4843" w:rsidRDefault="006361E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Ещё в древние времена человек заметил, что птицы могут летать. Человек наблюдал за птицами, охотился на них. Древние люди изображали птиц на наскальных рисунках и, наверное, задумывались, почему же они летают и не падают? А вы хотите узнать, почему птицы летают?</w:t>
            </w:r>
          </w:p>
          <w:p w:rsidR="00F771D4" w:rsidRPr="00FE048F" w:rsidRDefault="00FE048F" w:rsidP="00EF4843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FE048F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4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Давайте проведём опыт.</w:t>
            </w:r>
          </w:p>
          <w:p w:rsidR="006361E9" w:rsidRPr="00EF4843" w:rsidRDefault="006361E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провести опыт с бумагой. Достаёт из коробки 2 листа бумаги.</w:t>
            </w:r>
          </w:p>
          <w:p w:rsidR="00883F16" w:rsidRDefault="00883F16" w:rsidP="00EF484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</w:pPr>
          </w:p>
          <w:p w:rsidR="00F771D4" w:rsidRPr="00196F18" w:rsidRDefault="00F771D4" w:rsidP="00EF4843">
            <w:pPr>
              <w:jc w:val="center"/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196F18">
              <w:rPr>
                <w:rFonts w:ascii="Liberation Serif" w:eastAsia="Times New Roman" w:hAnsi="Liberation Serif" w:cs="Liberation Serif"/>
                <w:b/>
                <w:bCs/>
                <w:szCs w:val="28"/>
                <w:lang w:eastAsia="ru-RU"/>
              </w:rPr>
              <w:t>Опыт с бумагой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Перед вами два листа бумаги. Листы одинаковые? Возьмите один из них и скомкайте его в шарик, а теперь осторожно выпустите его из рук. Что произошло? (Упал)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Возьмите другой лист и осторожно опустите перед собой. Что вы увидели? (Полетел)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— Почему так происходит: листы одинаковые, а падают по–разному?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Вывод: Не скомканный лист – широкий. За счет своей поверхности он опирается на воздух и не падает, а летит.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— Вот и птицы: расправят крылья – летят, сложат крылья – упадут вниз камнем.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- Какой можно сделать вывод? (легкие предметы с широкой поверхностью ненадолго удерживаются в воздухе).</w:t>
            </w:r>
          </w:p>
        </w:tc>
        <w:tc>
          <w:tcPr>
            <w:tcW w:w="4283" w:type="dxa"/>
          </w:tcPr>
          <w:p w:rsidR="00C23C6F" w:rsidRDefault="00C23C6F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C23C6F" w:rsidRDefault="00C23C6F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883F16" w:rsidRDefault="00852BC9" w:rsidP="00EF4843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Дети рассматривают содержимое коробки</w:t>
            </w:r>
          </w:p>
          <w:p w:rsidR="00883F16" w:rsidRDefault="00883F16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883F16" w:rsidRDefault="00883F16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883F16" w:rsidRDefault="00883F16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F771D4" w:rsidRPr="00EF4843" w:rsidRDefault="00F771D4" w:rsidP="00EF4843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Активизировать деятельность детей по самостоятельному обследованию, сравнению образцов бумаги</w:t>
            </w:r>
          </w:p>
          <w:p w:rsidR="00F771D4" w:rsidRPr="00EF4843" w:rsidRDefault="00F771D4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F771D4" w:rsidRPr="00EF4843" w:rsidRDefault="00F771D4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F771D4" w:rsidRPr="00EF4843" w:rsidRDefault="00F771D4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F771D4" w:rsidRPr="00EF4843" w:rsidRDefault="00F771D4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2E0AF1" w:rsidP="00EF4843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Активизировать активность  детей к экспериментальной деятельности</w:t>
            </w: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Слушают объяснение</w:t>
            </w: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395200" w:rsidRDefault="00395200" w:rsidP="00EF4843">
            <w:pPr>
              <w:rPr>
                <w:rFonts w:ascii="Liberation Serif" w:hAnsi="Liberation Serif" w:cs="Liberation Serif"/>
                <w:szCs w:val="28"/>
              </w:rPr>
            </w:pPr>
          </w:p>
          <w:p w:rsidR="002E0AF1" w:rsidRPr="00EF4843" w:rsidRDefault="002E0AF1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Дети выполняют эксперимент стоя на ковре</w:t>
            </w:r>
          </w:p>
        </w:tc>
        <w:tc>
          <w:tcPr>
            <w:tcW w:w="3144" w:type="dxa"/>
          </w:tcPr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C23C6F" w:rsidRDefault="00C23C6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52BC9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Проявление интереса к </w:t>
            </w:r>
            <w:r w:rsidR="0039520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содержимому коробки</w:t>
            </w: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</w:t>
            </w:r>
            <w:r w:rsidR="0039520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тие познавательной активности, логического мышления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Активизировать речь детей </w:t>
            </w: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Развитие слухового внимания, наблюдательности, логического мышления.</w:t>
            </w: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70AE7" w:rsidRPr="00EF4843" w:rsidRDefault="00370AE7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Продолжать формировать умение делать выводы</w:t>
            </w:r>
          </w:p>
        </w:tc>
      </w:tr>
      <w:tr w:rsidR="00EF4843" w:rsidRPr="00EF4843" w:rsidTr="00883F16">
        <w:trPr>
          <w:trHeight w:val="5"/>
        </w:trPr>
        <w:tc>
          <w:tcPr>
            <w:tcW w:w="2868" w:type="dxa"/>
          </w:tcPr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Получение новых знаний  о строении пера птицы</w:t>
            </w: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D596C" w:rsidRDefault="000D596C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Рассматривание пера птицы</w:t>
            </w: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Pr="00EF4843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Рассказ подготовленного ребёнка о строении пера птицы</w:t>
            </w:r>
          </w:p>
        </w:tc>
        <w:tc>
          <w:tcPr>
            <w:tcW w:w="5156" w:type="dxa"/>
          </w:tcPr>
          <w:p w:rsidR="00BF1055" w:rsidRPr="00EF4843" w:rsidRDefault="00BF1055" w:rsidP="00EF4843">
            <w:pPr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Но мог ли тогда человек изобрести какой-то летательный аппарат? Давайте тогда продолжим  наше путешествие по «Реке времени» и отправимся </w:t>
            </w:r>
            <w:r w:rsidRPr="00EF4843"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  <w:t xml:space="preserve">в старину. </w:t>
            </w:r>
          </w:p>
          <w:p w:rsidR="00BF1055" w:rsidRPr="00EF4843" w:rsidRDefault="00BF105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  <w:t>Педагог достаёт 2 указатель – «Старина»</w:t>
            </w:r>
          </w:p>
          <w:p w:rsidR="00370AE7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</w:t>
            </w:r>
            <w:r w:rsidR="00370AE7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предлагает детям присесть и продолжить  изучить вопрос о птицах и самолётах через исследование пера. Педагог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открывает коробку и достаёт перо птицы и микроскоп. </w:t>
            </w:r>
          </w:p>
          <w:p w:rsidR="00FE048F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На экран выводится  картинка с увеличением пера. </w:t>
            </w:r>
          </w:p>
          <w:p w:rsidR="00F771D4" w:rsidRPr="00FE048F" w:rsidRDefault="00FE048F" w:rsidP="00EF4843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FE048F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5</w:t>
            </w:r>
          </w:p>
          <w:p w:rsidR="00F771D4" w:rsidRPr="00EF4843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Подготовленный ребёнок рассказывает о строении пера птицы</w:t>
            </w:r>
          </w:p>
        </w:tc>
        <w:tc>
          <w:tcPr>
            <w:tcW w:w="4283" w:type="dxa"/>
          </w:tcPr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Проявляют интерес к предстоящей исследовательской деятельности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Индивидуальная работа с Матвеем Л. Матвей смотрит в микроскоп и рассказывает о пере птицы. </w:t>
            </w:r>
          </w:p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У каждого на столе иллюстрация с изображением увеличенного пера.</w:t>
            </w:r>
          </w:p>
          <w:p w:rsidR="00BF1055" w:rsidRPr="00EF4843" w:rsidRDefault="00BF105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Делают вывод: состоит из тонких ворсинок, плотно прилегающих друг к другу, лёгкое, падает медленно, опирается на воздух</w:t>
            </w:r>
          </w:p>
        </w:tc>
        <w:tc>
          <w:tcPr>
            <w:tcW w:w="3144" w:type="dxa"/>
          </w:tcPr>
          <w:p w:rsidR="00F771D4" w:rsidRPr="00EF4843" w:rsidRDefault="00F771D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Расширяют знания о схожести предметов живой и неживой природы (перо птицы и крыло самолёта)</w:t>
            </w:r>
          </w:p>
          <w:p w:rsidR="00F771D4" w:rsidRPr="00EF4843" w:rsidRDefault="00BF1055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Матвей проводит манипуляции с пером</w:t>
            </w:r>
            <w:r w:rsidR="004E4290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Обследует на ощупь, подбрасывает, дует, взвешивает  на ладони, рассматривает в микроскоп, описывает строение, наблюдают, как падает, как улетает при дуновении</w:t>
            </w:r>
          </w:p>
        </w:tc>
      </w:tr>
      <w:tr w:rsidR="00EF4843" w:rsidRPr="00EF4843" w:rsidTr="00883F16">
        <w:trPr>
          <w:trHeight w:val="849"/>
        </w:trPr>
        <w:tc>
          <w:tcPr>
            <w:tcW w:w="2868" w:type="dxa"/>
          </w:tcPr>
          <w:p w:rsidR="002D641D" w:rsidRPr="00883F16" w:rsidRDefault="002D641D" w:rsidP="00EF4843">
            <w:pPr>
              <w:shd w:val="clear" w:color="auto" w:fill="FFFFFF"/>
              <w:outlineLvl w:val="2"/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</w:pPr>
            <w:r w:rsidRPr="00883F16"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  <w:t>Динамическая пауза</w:t>
            </w:r>
          </w:p>
          <w:p w:rsidR="00883F16" w:rsidRPr="00D50712" w:rsidRDefault="00883F16" w:rsidP="00EF4843">
            <w:pPr>
              <w:shd w:val="clear" w:color="auto" w:fill="FFFFFF"/>
              <w:outlineLvl w:val="2"/>
              <w:rPr>
                <w:rFonts w:ascii="Liberation Serif" w:eastAsia="Times New Roman" w:hAnsi="Liberation Serif" w:cs="Liberation Serif"/>
                <w:color w:val="FF0000"/>
                <w:szCs w:val="28"/>
                <w:lang w:eastAsia="ru-RU"/>
              </w:rPr>
            </w:pPr>
            <w:r w:rsidRPr="00883F16"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  <w:t>«Птицы»</w:t>
            </w:r>
          </w:p>
        </w:tc>
        <w:tc>
          <w:tcPr>
            <w:tcW w:w="5156" w:type="dxa"/>
          </w:tcPr>
          <w:p w:rsidR="002D641D" w:rsidRPr="00EF4843" w:rsidRDefault="002D641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Педагог предлагает детям подвигаться </w:t>
            </w:r>
          </w:p>
          <w:p w:rsidR="002D641D" w:rsidRPr="00EF4843" w:rsidRDefault="002D641D" w:rsidP="00EF4843">
            <w:pPr>
              <w:shd w:val="clear" w:color="auto" w:fill="FFFFFF"/>
              <w:outlineLvl w:val="2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bCs/>
                <w:i/>
                <w:iCs/>
                <w:szCs w:val="28"/>
                <w:lang w:eastAsia="ru-RU"/>
              </w:rPr>
              <w:t>Физкультминутка «</w:t>
            </w:r>
            <w:r w:rsidR="00F67FE3" w:rsidRPr="00F67FE3">
              <w:rPr>
                <w:rFonts w:ascii="Liberation Serif" w:eastAsia="Times New Roman" w:hAnsi="Liberation Serif" w:cs="Liberation Serif"/>
                <w:bCs/>
                <w:i/>
                <w:iCs/>
                <w:color w:val="000000" w:themeColor="text1"/>
                <w:szCs w:val="28"/>
                <w:lang w:eastAsia="ru-RU"/>
              </w:rPr>
              <w:t>Птицы</w:t>
            </w:r>
            <w:r w:rsidRPr="00F67FE3">
              <w:rPr>
                <w:rFonts w:ascii="Liberation Serif" w:eastAsia="Times New Roman" w:hAnsi="Liberation Serif" w:cs="Liberation Serif"/>
                <w:bCs/>
                <w:i/>
                <w:iCs/>
                <w:color w:val="000000" w:themeColor="text1"/>
                <w:szCs w:val="28"/>
                <w:lang w:eastAsia="ru-RU"/>
              </w:rPr>
              <w:t>»</w:t>
            </w:r>
            <w:r w:rsidRPr="00EF4843">
              <w:rPr>
                <w:rFonts w:ascii="Liberation Serif" w:eastAsia="Times New Roman" w:hAnsi="Liberation Serif" w:cs="Liberation Serif"/>
                <w:bCs/>
                <w:i/>
                <w:iCs/>
                <w:szCs w:val="28"/>
                <w:lang w:eastAsia="ru-RU"/>
              </w:rPr>
              <w:t xml:space="preserve"> Приложение </w:t>
            </w:r>
            <w:r w:rsidR="00773B97" w:rsidRPr="00EF4843">
              <w:rPr>
                <w:rFonts w:ascii="Liberation Serif" w:eastAsia="Times New Roman" w:hAnsi="Liberation Serif" w:cs="Liberation Serif"/>
                <w:bCs/>
                <w:i/>
                <w:iCs/>
                <w:szCs w:val="28"/>
                <w:lang w:eastAsia="ru-RU"/>
              </w:rPr>
              <w:t>4</w:t>
            </w:r>
          </w:p>
          <w:p w:rsidR="002D641D" w:rsidRPr="00EF4843" w:rsidRDefault="002D641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4283" w:type="dxa"/>
          </w:tcPr>
          <w:p w:rsidR="002D641D" w:rsidRPr="00EF4843" w:rsidRDefault="002D641D" w:rsidP="00EF4843">
            <w:pPr>
              <w:rPr>
                <w:rFonts w:ascii="Liberation Serif" w:hAnsi="Liberation Serif" w:cs="Liberation Serif"/>
                <w:szCs w:val="28"/>
              </w:rPr>
            </w:pPr>
            <w:r w:rsidRPr="00EF4843">
              <w:rPr>
                <w:rFonts w:ascii="Liberation Serif" w:hAnsi="Liberation Serif" w:cs="Liberation Serif"/>
                <w:szCs w:val="28"/>
              </w:rPr>
              <w:t>Активизировать детей на выполнение двигательной деятельности.</w:t>
            </w:r>
          </w:p>
          <w:p w:rsidR="002D641D" w:rsidRPr="00EF4843" w:rsidRDefault="002D641D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44" w:type="dxa"/>
          </w:tcPr>
          <w:p w:rsidR="002D641D" w:rsidRPr="00EF4843" w:rsidRDefault="002D641D" w:rsidP="00EF4843">
            <w:pPr>
              <w:spacing w:before="100" w:beforeAutospacing="1" w:after="24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</w:rPr>
              <w:t>Развитие слухового восприятия и умения действовать в соответствии с текстом.</w:t>
            </w:r>
          </w:p>
        </w:tc>
      </w:tr>
      <w:tr w:rsidR="00EF4843" w:rsidRPr="00EF4843" w:rsidTr="00395200">
        <w:trPr>
          <w:trHeight w:val="282"/>
        </w:trPr>
        <w:tc>
          <w:tcPr>
            <w:tcW w:w="2868" w:type="dxa"/>
          </w:tcPr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Получение новых знаний о первом летательном аппарате дельтаплане</w:t>
            </w: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D50712" w:rsidRDefault="00D50712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D41C0" w:rsidRPr="00EF4843" w:rsidRDefault="009D41C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5156" w:type="dxa"/>
          </w:tcPr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детям продолжить путешествие. Достаёт из коробки 3 указатель</w:t>
            </w:r>
            <w:r w:rsidR="00913CFF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– 19 век.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Изобретение</w:t>
            </w:r>
            <w:r w:rsidR="00913CFF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-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дельтаплан</w:t>
            </w: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 всё-таки людей не оставляла мысль о полётах с крыльями, подобно птицам. Однажды немецкий мастер</w:t>
            </w:r>
            <w:r w:rsidR="00913CFF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(</w:t>
            </w:r>
            <w:r w:rsidR="00913CFF" w:rsidRPr="00EF4843">
              <w:rPr>
                <w:rFonts w:ascii="Liberation Serif" w:hAnsi="Liberation Serif" w:cs="Liberation Serif"/>
                <w:szCs w:val="28"/>
                <w:shd w:val="clear" w:color="auto" w:fill="FFFFFF"/>
              </w:rPr>
              <w:t>Отто Лилиенталь</w:t>
            </w:r>
            <w:r w:rsidR="00913CFF"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)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подвязал себя к построенному им легкому планеру и побежал вниз по склону холма. Воздух подхватил его, оторвал от земли, и он плавно спустился вниз.</w:t>
            </w:r>
          </w:p>
          <w:p w:rsidR="000C1C4B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Так появился летательный аппарат - дельтаплан. </w:t>
            </w:r>
          </w:p>
          <w:p w:rsidR="00FE048F" w:rsidRPr="00FE048F" w:rsidRDefault="00FE048F" w:rsidP="00EF4843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FE048F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6</w:t>
            </w: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2E0AF1" w:rsidRPr="00EF4843" w:rsidRDefault="002E0AF1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4283" w:type="dxa"/>
          </w:tcPr>
          <w:p w:rsidR="002E0AF1" w:rsidRPr="00EF4843" w:rsidRDefault="002E0AF1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Слушают, смотрят на экран. </w:t>
            </w: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44" w:type="dxa"/>
          </w:tcPr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Получение новых знаний о дельтаплане</w:t>
            </w: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0C1C4B" w:rsidRPr="00EF4843" w:rsidRDefault="000C1C4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13CFF" w:rsidRPr="00EF4843" w:rsidRDefault="00913CF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13CFF" w:rsidRPr="00EF4843" w:rsidRDefault="00913CF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13CFF" w:rsidRPr="00EF4843" w:rsidRDefault="00913CF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913CFF" w:rsidRPr="00EF4843" w:rsidRDefault="00913CFF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  <w:tr w:rsidR="00883F16" w:rsidRPr="00EF4843" w:rsidTr="00883F16">
        <w:trPr>
          <w:trHeight w:val="3060"/>
        </w:trPr>
        <w:tc>
          <w:tcPr>
            <w:tcW w:w="2868" w:type="dxa"/>
          </w:tcPr>
          <w:p w:rsidR="00883F16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Получение новых знаний о аэроплане с мотором.</w:t>
            </w: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Pr="00395200" w:rsidRDefault="00395200" w:rsidP="00395200">
            <w:pPr>
              <w:jc w:val="center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395200">
              <w:rPr>
                <w:rFonts w:ascii="Liberation Serif" w:eastAsia="Times New Roman" w:hAnsi="Liberation Serif" w:cs="Liberation Serif"/>
                <w:bCs/>
                <w:szCs w:val="28"/>
                <w:lang w:eastAsia="ru-RU"/>
              </w:rPr>
              <w:t>Игра «Летает, не летает»</w:t>
            </w:r>
          </w:p>
          <w:p w:rsidR="00395200" w:rsidRPr="00EF4843" w:rsidRDefault="00395200" w:rsidP="00810574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5156" w:type="dxa"/>
          </w:tcPr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Ну а теперь ребята нам пора отправляться дальше по «Реке времени». </w:t>
            </w:r>
          </w:p>
          <w:p w:rsidR="00883F16" w:rsidRPr="002A4220" w:rsidRDefault="00883F16" w:rsidP="00810574">
            <w:pPr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А сейчас ребя</w:t>
            </w:r>
            <w:r w:rsidR="0039520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та мы с вами оказались в Америк</w:t>
            </w:r>
            <w:r w:rsidR="002D6B08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е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. Два американских конструктора совершили  первый полёт на аэроплане с мотором. Они создали  бензиновый двигатель, который приводил в действие два пропеллера. Братья Райт совершили свой первый полёт, который длился всего 12 секунд. Но с этого полёта и началась эра авиации. </w:t>
            </w:r>
            <w:r w:rsidRPr="002A4220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 7</w:t>
            </w:r>
          </w:p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поиграть в подвижную игру «Летает, не летает»</w:t>
            </w:r>
          </w:p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Вставайте на коврик.</w:t>
            </w: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Pr="00EF4843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Показываю картинки с изображением летающих и нелетающих предметов, спрашиваю, что это, летает или нет?  Дети приседают -  не летает, прыгают - летает. </w:t>
            </w:r>
          </w:p>
        </w:tc>
        <w:tc>
          <w:tcPr>
            <w:tcW w:w="4283" w:type="dxa"/>
          </w:tcPr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Активизировать детей к двигательной активности</w:t>
            </w: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Pr="00EF4843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Рассматривание картинок, выполнение соответствующих движений.</w:t>
            </w:r>
          </w:p>
        </w:tc>
        <w:tc>
          <w:tcPr>
            <w:tcW w:w="3144" w:type="dxa"/>
          </w:tcPr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Развитие слухового и зрительного восприятия</w:t>
            </w: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Развитие умения согласовывать движение с назначением предмета или объекта</w:t>
            </w:r>
          </w:p>
          <w:p w:rsidR="00395200" w:rsidRPr="00EF4843" w:rsidRDefault="00395200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  <w:tr w:rsidR="00883F16" w:rsidRPr="00EF4843" w:rsidTr="00141163">
        <w:trPr>
          <w:trHeight w:val="699"/>
        </w:trPr>
        <w:tc>
          <w:tcPr>
            <w:tcW w:w="2868" w:type="dxa"/>
          </w:tcPr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Конструирование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самолёта в технике оригами под чтение сказки</w:t>
            </w:r>
          </w:p>
          <w:p w:rsidR="00141163" w:rsidRDefault="00141163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141163" w:rsidRDefault="00141163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141163" w:rsidRDefault="00141163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141163" w:rsidRDefault="00141163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Рассматривание готового самолёта</w:t>
            </w:r>
          </w:p>
        </w:tc>
        <w:tc>
          <w:tcPr>
            <w:tcW w:w="5156" w:type="dxa"/>
          </w:tcPr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Ребята</w:t>
            </w:r>
            <w:r w:rsidR="0039520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,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предлагаю вам тоже стать конструкторами – изобретателями и смастерить самолёт. Но непросто мы будем мастерить, а слушать сказку про обычный  листок бумаги. </w:t>
            </w:r>
          </w:p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Приложение 5</w:t>
            </w:r>
          </w:p>
        </w:tc>
        <w:tc>
          <w:tcPr>
            <w:tcW w:w="4283" w:type="dxa"/>
          </w:tcPr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Сказка – инструкция. Дети работают за столами в технике оригами «Самолёт». После сравнивают птицу и сконструированный самолёт. Заносят сходство в таблицу – отмечая кружками. </w:t>
            </w:r>
          </w:p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3144" w:type="dxa"/>
          </w:tcPr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Развивать мелкую моторику через работу с бумагой в технике оригами.</w:t>
            </w:r>
          </w:p>
          <w:p w:rsidR="00883F16" w:rsidRPr="00EF4843" w:rsidRDefault="00883F16" w:rsidP="00810574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Совершенствуют умение находить сходство между предметами.</w:t>
            </w:r>
          </w:p>
        </w:tc>
      </w:tr>
      <w:tr w:rsidR="00883F16" w:rsidRPr="00EF4843" w:rsidTr="00883F16">
        <w:trPr>
          <w:trHeight w:val="5"/>
        </w:trPr>
        <w:tc>
          <w:tcPr>
            <w:tcW w:w="2868" w:type="dxa"/>
          </w:tcPr>
          <w:p w:rsidR="00883F16" w:rsidRPr="00EF4843" w:rsidRDefault="00883F16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Рефлексия</w:t>
            </w: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Деление детей на команды с помощью цифр</w:t>
            </w: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Распределение картинок по «реке времени»</w:t>
            </w:r>
            <w:r w:rsidR="008D482A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под музыкальное сопровождение</w:t>
            </w: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Сюрпризный момент</w:t>
            </w:r>
            <w:r w:rsidR="00810574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«Письмо от библиотекаря по электронной почте»</w:t>
            </w:r>
          </w:p>
          <w:p w:rsidR="00810574" w:rsidRPr="00EF4843" w:rsidRDefault="00810574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  <w:tc>
          <w:tcPr>
            <w:tcW w:w="5156" w:type="dxa"/>
          </w:tcPr>
          <w:p w:rsidR="0014116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 </w:t>
            </w:r>
            <w:r w:rsidR="0014116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</w:t>
            </w:r>
            <w:r w:rsidR="00F67FE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отправить отчет о прохождении всех этапов по реке времени и результатах исследований по электронной почте.</w:t>
            </w:r>
          </w:p>
          <w:p w:rsidR="00141163" w:rsidRDefault="0014116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подвести итог занятия и задаёт вопросы:</w:t>
            </w: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Что нового узнали? 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Default="00F67FE3" w:rsidP="00F67FE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-В какое время были придуманы все эти летательные аппараты? </w:t>
            </w:r>
          </w:p>
          <w:p w:rsidR="00F67FE3" w:rsidRPr="00EF4843" w:rsidRDefault="00F67FE3" w:rsidP="00F67FE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Ребята, а как всё же птицы  помогли изобрести самолёт? 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-Ну а нам пора отправляться по нашей реке времени в настоящее.  </w:t>
            </w: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-Ребята  предлагаю распределить все картинки с изобретёнными летательными аппаратами, каждый в своё время.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Предлагаю на выбор картинки - с изображением 3х видов летательных аппаратов.</w:t>
            </w:r>
          </w:p>
          <w:p w:rsidR="00883F16" w:rsidRPr="00F67FE3" w:rsidRDefault="00883F16" w:rsidP="00EF4843">
            <w:pPr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- </w:t>
            </w:r>
            <w:r w:rsidR="00810574"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  <w:t>делимся на</w:t>
            </w:r>
            <w:r w:rsidRPr="00F67FE3"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  <w:t xml:space="preserve"> 3 </w:t>
            </w:r>
            <w:r w:rsidR="00141163" w:rsidRPr="00F67FE3">
              <w:rPr>
                <w:rFonts w:ascii="Liberation Serif" w:eastAsia="Times New Roman" w:hAnsi="Liberation Serif" w:cs="Liberation Serif"/>
                <w:color w:val="000000" w:themeColor="text1"/>
                <w:szCs w:val="28"/>
                <w:lang w:eastAsia="ru-RU"/>
              </w:rPr>
              <w:t>группы.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Первая </w:t>
            </w:r>
            <w:r w:rsidR="00810574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(бейджики с цифрой 1) у детей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выберет картинки подходящие к временному отрезку «древность»; 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2 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группа</w:t>
            </w:r>
            <w:r w:rsidR="00810574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(бейджики с цифрой 2)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выберет для панно «Река времени» картинки с изображением летательных аппаратов, которые были изобретены в «старину»;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3 </w:t>
            </w: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группа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</w:t>
            </w:r>
            <w:r w:rsidR="00810574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(бейджики с цифрой 3) 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выберет изображения современных летательных аппаратов и приклеит их туда, где метка «настоящее».</w:t>
            </w: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Педагог предлагает прикрепить картинки по теме занятия на панно «река времени»</w:t>
            </w: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10574" w:rsidRDefault="00810574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F67FE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Звук оповещения электронной почты</w:t>
            </w:r>
          </w:p>
          <w:p w:rsidR="00F67FE3" w:rsidRDefault="00F67FE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F67FE3" w:rsidRPr="00EF4843" w:rsidRDefault="00F67FE3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- Ребята, нам Ольга Викторовна отправила видеообращение. Давайте посмотрим.</w:t>
            </w:r>
          </w:p>
        </w:tc>
        <w:tc>
          <w:tcPr>
            <w:tcW w:w="4283" w:type="dxa"/>
          </w:tcPr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Дети наблюдают за «Отправкой» отчета о проделанной работе</w:t>
            </w:r>
          </w:p>
          <w:p w:rsidR="00883F16" w:rsidRDefault="00883F16" w:rsidP="00196F18">
            <w:pPr>
              <w:rPr>
                <w:rFonts w:ascii="Liberation Serif" w:eastAsia="Times New Roman" w:hAnsi="Liberation Serif" w:cs="Liberation Serif"/>
                <w:szCs w:val="28"/>
              </w:rPr>
            </w:pPr>
          </w:p>
          <w:p w:rsidR="00F67FE3" w:rsidRDefault="00F67FE3" w:rsidP="00EF4843">
            <w:pPr>
              <w:spacing w:after="240"/>
              <w:rPr>
                <w:rFonts w:ascii="Liberation Serif" w:eastAsia="Times New Roman" w:hAnsi="Liberation Serif" w:cs="Liberation Serif"/>
                <w:szCs w:val="28"/>
              </w:rPr>
            </w:pPr>
          </w:p>
          <w:p w:rsidR="00883F16" w:rsidRPr="00EF4843" w:rsidRDefault="00883F16" w:rsidP="00EF4843">
            <w:pPr>
              <w:spacing w:after="240"/>
              <w:rPr>
                <w:rFonts w:ascii="Liberation Serif" w:eastAsia="Times New Roman" w:hAnsi="Liberation Serif" w:cs="Liberation Serif"/>
                <w:szCs w:val="28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</w:rPr>
              <w:t>Анализируют, отвечают.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В древности, в старину и т. д. 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Объединяются в ко</w:t>
            </w:r>
            <w:r w:rsidR="00395200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манды по цифрам</w:t>
            </w: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.</w:t>
            </w: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Выкладывают картинки в хронологической последовательности, наклеивают их</w:t>
            </w: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Pr="00EF4843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Слушают.</w:t>
            </w:r>
          </w:p>
        </w:tc>
        <w:tc>
          <w:tcPr>
            <w:tcW w:w="3144" w:type="dxa"/>
          </w:tcPr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Проявление интереса к своим достижениям</w:t>
            </w:r>
          </w:p>
          <w:p w:rsidR="00883F16" w:rsidRDefault="00883F16" w:rsidP="00196F18">
            <w:pPr>
              <w:rPr>
                <w:rFonts w:ascii="Liberation Serif" w:eastAsia="Times New Roman" w:hAnsi="Liberation Serif" w:cs="Liberation Serif"/>
                <w:szCs w:val="28"/>
              </w:rPr>
            </w:pPr>
          </w:p>
          <w:p w:rsidR="00F67FE3" w:rsidRDefault="00F67FE3" w:rsidP="00196F18">
            <w:pPr>
              <w:rPr>
                <w:rFonts w:ascii="Liberation Serif" w:eastAsia="Times New Roman" w:hAnsi="Liberation Serif" w:cs="Liberation Serif"/>
                <w:szCs w:val="28"/>
              </w:rPr>
            </w:pPr>
          </w:p>
          <w:p w:rsidR="00883F16" w:rsidRPr="00EF4843" w:rsidRDefault="00883F16" w:rsidP="00196F18">
            <w:pPr>
              <w:rPr>
                <w:rFonts w:ascii="Liberation Serif" w:eastAsia="Times New Roman" w:hAnsi="Liberation Serif" w:cs="Liberation Serif"/>
                <w:szCs w:val="28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</w:rPr>
              <w:t>Анализируют, отвечают.</w:t>
            </w: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883F16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Анализируют, делают выводы</w:t>
            </w: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Закрепление умений делиться на команды по цифрам 1, 2, 3</w:t>
            </w: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395200" w:rsidRDefault="00395200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Закрепление знаний об этапах</w:t>
            </w:r>
            <w:r w:rsidR="00A0627B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, предшествующих возникновению самолёта</w:t>
            </w: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0627B" w:rsidRPr="00EF4843" w:rsidRDefault="00A0627B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Проявление интереса к происходящему.</w:t>
            </w:r>
          </w:p>
        </w:tc>
      </w:tr>
      <w:tr w:rsidR="00883F16" w:rsidRPr="00EF4843" w:rsidTr="00883F16">
        <w:trPr>
          <w:trHeight w:val="5"/>
        </w:trPr>
        <w:tc>
          <w:tcPr>
            <w:tcW w:w="2868" w:type="dxa"/>
          </w:tcPr>
          <w:p w:rsidR="00883F16" w:rsidRPr="00EF4843" w:rsidRDefault="00883F16" w:rsidP="00EF4843">
            <w:pPr>
              <w:ind w:left="720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Открытый конец</w:t>
            </w:r>
          </w:p>
        </w:tc>
        <w:tc>
          <w:tcPr>
            <w:tcW w:w="5156" w:type="dxa"/>
          </w:tcPr>
          <w:p w:rsidR="00883F16" w:rsidRPr="000F7541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Использование видеофрагмента</w:t>
            </w:r>
            <w:r w:rsidR="00F67FE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(похвала детей, передача журнала со схемами самолётов для дальнейшего использования по конструированию).</w:t>
            </w:r>
          </w:p>
          <w:p w:rsidR="00883F16" w:rsidRPr="00A0627B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2A4220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Слайд</w:t>
            </w:r>
            <w:r w:rsidR="00A0627B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ы</w:t>
            </w:r>
            <w:r w:rsidRPr="002A4220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 xml:space="preserve"> 8</w:t>
            </w:r>
            <w:r w:rsidR="00A0627B">
              <w:rPr>
                <w:rFonts w:ascii="Liberation Serif" w:eastAsia="Times New Roman" w:hAnsi="Liberation Serif" w:cs="Liberation Serif"/>
                <w:b/>
                <w:szCs w:val="28"/>
                <w:lang w:eastAsia="ru-RU"/>
              </w:rPr>
              <w:t>, 9</w:t>
            </w:r>
            <w:r w:rsidR="00A0627B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Приложение 6 </w:t>
            </w:r>
          </w:p>
        </w:tc>
        <w:tc>
          <w:tcPr>
            <w:tcW w:w="4283" w:type="dxa"/>
          </w:tcPr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Смотрят, отвечают на вопросы. </w:t>
            </w:r>
          </w:p>
        </w:tc>
        <w:tc>
          <w:tcPr>
            <w:tcW w:w="3144" w:type="dxa"/>
          </w:tcPr>
          <w:p w:rsidR="00883F16" w:rsidRPr="00EF4843" w:rsidRDefault="00883F16" w:rsidP="00EF4843">
            <w:pPr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EF4843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Испытывают чувство восторга от предложенного подарка</w:t>
            </w:r>
          </w:p>
        </w:tc>
      </w:tr>
    </w:tbl>
    <w:p w:rsidR="00694326" w:rsidRDefault="00694326" w:rsidP="00FD5468">
      <w:pPr>
        <w:shd w:val="clear" w:color="auto" w:fill="FFFFFF"/>
        <w:spacing w:before="270" w:after="135"/>
        <w:jc w:val="right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</w:p>
    <w:p w:rsidR="00FD5468" w:rsidRPr="000F7541" w:rsidRDefault="00FD5468" w:rsidP="000F7541">
      <w:pPr>
        <w:shd w:val="clear" w:color="auto" w:fill="FFFFFF"/>
        <w:spacing w:after="0" w:line="240" w:lineRule="auto"/>
        <w:jc w:val="right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Приложение 1</w:t>
      </w:r>
    </w:p>
    <w:p w:rsidR="00FD5468" w:rsidRPr="000F7541" w:rsidRDefault="00FD5468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szCs w:val="28"/>
          <w:lang w:eastAsia="ru-RU"/>
        </w:rPr>
        <w:t xml:space="preserve">Приветствие: </w:t>
      </w:r>
    </w:p>
    <w:p w:rsidR="00FD5468" w:rsidRPr="000F7541" w:rsidRDefault="00FD5468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hAnsi="Liberation Serif" w:cs="Liberation Serif"/>
          <w:szCs w:val="28"/>
          <w:shd w:val="clear" w:color="auto" w:fill="FFFFFF"/>
        </w:rPr>
        <w:t>Встанем рядышком, по кругу,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Скажем «Здравствуйте!» друг другу.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Нам здороваться ни лень: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«Здравствуйте» Всем и «Добрый день!»;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Если каждый улыбнётся –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Утро доброе начнётся.</w:t>
      </w:r>
      <w:r w:rsidRPr="000F7541">
        <w:rPr>
          <w:rFonts w:ascii="Liberation Serif" w:hAnsi="Liberation Serif" w:cs="Liberation Serif"/>
          <w:szCs w:val="28"/>
        </w:rPr>
        <w:br/>
      </w:r>
      <w:r w:rsidRPr="000F7541">
        <w:rPr>
          <w:rFonts w:ascii="Liberation Serif" w:hAnsi="Liberation Serif" w:cs="Liberation Serif"/>
          <w:szCs w:val="28"/>
          <w:shd w:val="clear" w:color="auto" w:fill="FFFFFF"/>
        </w:rPr>
        <w:t>– ДОБРОЕ УТРО!!!</w:t>
      </w:r>
    </w:p>
    <w:p w:rsidR="00FD5468" w:rsidRPr="000F7541" w:rsidRDefault="00FD5468" w:rsidP="000F7541">
      <w:pPr>
        <w:shd w:val="clear" w:color="auto" w:fill="FFFFFF"/>
        <w:spacing w:after="0" w:line="240" w:lineRule="auto"/>
        <w:jc w:val="right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Приложение 2</w:t>
      </w:r>
    </w:p>
    <w:p w:rsidR="00FD5468" w:rsidRPr="000F7541" w:rsidRDefault="00FD5468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szCs w:val="28"/>
          <w:lang w:eastAsia="ru-RU"/>
        </w:rPr>
        <w:t>Загадка</w:t>
      </w:r>
    </w:p>
    <w:p w:rsidR="00FD5468" w:rsidRPr="000F7541" w:rsidRDefault="00FD5468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В чистом небе серебрится</w:t>
      </w:r>
      <w:r w:rsidRPr="000F7541">
        <w:rPr>
          <w:rFonts w:ascii="Liberation Serif" w:eastAsia="Times New Roman" w:hAnsi="Liberation Serif" w:cs="Liberation Serif"/>
          <w:szCs w:val="28"/>
          <w:lang w:eastAsia="ru-RU"/>
        </w:rPr>
        <w:br/>
        <w:t>Удивительная птица.</w:t>
      </w:r>
      <w:r w:rsidRPr="000F7541">
        <w:rPr>
          <w:rFonts w:ascii="Liberation Serif" w:eastAsia="Times New Roman" w:hAnsi="Liberation Serif" w:cs="Liberation Serif"/>
          <w:szCs w:val="28"/>
          <w:lang w:eastAsia="ru-RU"/>
        </w:rPr>
        <w:br/>
        <w:t>В страны дальние летала,</w:t>
      </w:r>
      <w:r w:rsidRPr="000F7541">
        <w:rPr>
          <w:rFonts w:ascii="Liberation Serif" w:eastAsia="Times New Roman" w:hAnsi="Liberation Serif" w:cs="Liberation Serif"/>
          <w:szCs w:val="28"/>
          <w:lang w:eastAsia="ru-RU"/>
        </w:rPr>
        <w:br/>
        <w:t>Эта птица из металла.</w:t>
      </w:r>
      <w:r w:rsidRPr="000F7541">
        <w:rPr>
          <w:rFonts w:ascii="Liberation Serif" w:eastAsia="Times New Roman" w:hAnsi="Liberation Serif" w:cs="Liberation Serif"/>
          <w:szCs w:val="28"/>
          <w:lang w:eastAsia="ru-RU"/>
        </w:rPr>
        <w:br/>
        <w:t>Совершает перелёт</w:t>
      </w:r>
      <w:r w:rsidRPr="000F7541">
        <w:rPr>
          <w:rFonts w:ascii="Liberation Serif" w:eastAsia="Times New Roman" w:hAnsi="Liberation Serif" w:cs="Liberation Serif"/>
          <w:szCs w:val="28"/>
          <w:lang w:eastAsia="ru-RU"/>
        </w:rPr>
        <w:br/>
        <w:t>Чудо-птица … </w:t>
      </w:r>
      <w:r w:rsidRPr="000F7541">
        <w:rPr>
          <w:rFonts w:ascii="Liberation Serif" w:eastAsia="Times New Roman" w:hAnsi="Liberation Serif" w:cs="Liberation Serif"/>
          <w:i/>
          <w:iCs/>
          <w:szCs w:val="28"/>
          <w:lang w:eastAsia="ru-RU"/>
        </w:rPr>
        <w:t>(самолет)</w:t>
      </w:r>
    </w:p>
    <w:p w:rsidR="00FD5468" w:rsidRPr="000F7541" w:rsidRDefault="000F7541" w:rsidP="000F7541">
      <w:pPr>
        <w:shd w:val="clear" w:color="auto" w:fill="FFFFFF"/>
        <w:spacing w:after="0" w:line="240" w:lineRule="auto"/>
        <w:jc w:val="right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Приложение 3</w:t>
      </w:r>
    </w:p>
    <w:p w:rsidR="000F7541" w:rsidRPr="000F7541" w:rsidRDefault="000F7541" w:rsidP="000F7541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Видеофрагмент «Экскурсия в библиотеку» 1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«Экскурсия в библиотеку»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Парами сейчас встаём (построение парами)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От детского сада мы пойдём (идут по прямой )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Перейдём через дорогу (слайд – у светофора)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Но прежде чем нам перейти  (остановились)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На светофор ты посмотри      (слайд стоим у светофора)</w:t>
      </w:r>
    </w:p>
    <w:p w:rsidR="000F7541" w:rsidRPr="000F7541" w:rsidRDefault="000F7541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  <w:r w:rsidRPr="000F7541">
        <w:rPr>
          <w:rFonts w:ascii="Liberation Serif" w:hAnsi="Liberation Serif" w:cs="Liberation Serif"/>
          <w:szCs w:val="28"/>
        </w:rPr>
        <w:t>Ну а  если вдруг, светофора нет вокруг!? (пожимают плечами и повороты друг к другу)</w:t>
      </w:r>
    </w:p>
    <w:p w:rsidR="000F7541" w:rsidRPr="000F7541" w:rsidRDefault="000F7541" w:rsidP="000F7541">
      <w:pPr>
        <w:spacing w:after="0" w:line="240" w:lineRule="auto"/>
        <w:rPr>
          <w:rFonts w:ascii="Liberation Serif" w:eastAsia="Times New Roman" w:hAnsi="Liberation Serif" w:cs="Liberation Serif"/>
          <w:bCs/>
          <w:iCs/>
          <w:szCs w:val="28"/>
          <w:lang w:eastAsia="ru-RU"/>
        </w:rPr>
      </w:pP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Чтоб не встретились машины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На твоём пути,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Посмотри сперва налево: (поворачивают головой налево)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Транспорт пропусти, (слайд - машина проехала, смотрят на экран)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А затем смотри направо (поворачивают головой направо)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- Не переходи! (движение рукой влево-вправо)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Убедишься, что дорожный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Транспорт не идёт,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Посмотри опять налево (поворачивают головой налево)</w:t>
      </w:r>
      <w:r w:rsidRPr="000F7541">
        <w:rPr>
          <w:rFonts w:ascii="Liberation Serif" w:hAnsi="Liberation Serif" w:cs="Liberation Serif"/>
          <w:color w:val="000000"/>
          <w:szCs w:val="28"/>
        </w:rPr>
        <w:br/>
      </w:r>
      <w:r w:rsidRPr="000F7541">
        <w:rPr>
          <w:rFonts w:ascii="Liberation Serif" w:hAnsi="Liberation Serif" w:cs="Liberation Serif"/>
          <w:color w:val="000000"/>
          <w:szCs w:val="28"/>
          <w:shd w:val="clear" w:color="auto" w:fill="FFFFFF"/>
        </w:rPr>
        <w:t>- И иди вперед! (идут вперёд)</w:t>
      </w:r>
    </w:p>
    <w:p w:rsidR="000F7541" w:rsidRPr="000F7541" w:rsidRDefault="000F7541" w:rsidP="000F7541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bCs/>
          <w:iCs/>
          <w:szCs w:val="28"/>
          <w:lang w:eastAsia="ru-RU"/>
        </w:rPr>
      </w:pPr>
    </w:p>
    <w:p w:rsidR="000F7541" w:rsidRPr="000F7541" w:rsidRDefault="000F7541" w:rsidP="000F7541">
      <w:pPr>
        <w:shd w:val="clear" w:color="auto" w:fill="FFFFFF"/>
        <w:spacing w:after="0" w:line="240" w:lineRule="auto"/>
        <w:jc w:val="right"/>
        <w:outlineLvl w:val="2"/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iCs/>
          <w:szCs w:val="28"/>
          <w:lang w:eastAsia="ru-RU"/>
        </w:rPr>
        <w:t>Приложение 4</w:t>
      </w:r>
    </w:p>
    <w:p w:rsidR="00A47D1E" w:rsidRPr="000F7541" w:rsidRDefault="00A47D1E" w:rsidP="000F7541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Cs/>
          <w:i/>
          <w:iCs/>
          <w:szCs w:val="28"/>
          <w:lang w:eastAsia="ru-RU"/>
        </w:rPr>
        <w:t>Физкультминутка «</w:t>
      </w:r>
      <w:r w:rsidR="00F67FE3">
        <w:rPr>
          <w:rFonts w:ascii="Liberation Serif" w:eastAsia="Times New Roman" w:hAnsi="Liberation Serif" w:cs="Liberation Serif"/>
          <w:bCs/>
          <w:i/>
          <w:iCs/>
          <w:szCs w:val="28"/>
          <w:lang w:eastAsia="ru-RU"/>
        </w:rPr>
        <w:t>Птицы</w:t>
      </w:r>
      <w:r w:rsidRPr="000F7541">
        <w:rPr>
          <w:rFonts w:ascii="Liberation Serif" w:eastAsia="Times New Roman" w:hAnsi="Liberation Serif" w:cs="Liberation Serif"/>
          <w:bCs/>
          <w:i/>
          <w:iCs/>
          <w:szCs w:val="28"/>
          <w:lang w:eastAsia="ru-RU"/>
        </w:rPr>
        <w:t>»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4"/>
        <w:gridCol w:w="9543"/>
      </w:tblGrid>
      <w:tr w:rsidR="00A76FB0" w:rsidRPr="000F7541" w:rsidTr="00A76FB0">
        <w:trPr>
          <w:trHeight w:val="3345"/>
        </w:trPr>
        <w:tc>
          <w:tcPr>
            <w:tcW w:w="0" w:type="auto"/>
            <w:shd w:val="clear" w:color="auto" w:fill="auto"/>
            <w:hideMark/>
          </w:tcPr>
          <w:p w:rsidR="00A47D1E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Птички прыгают, летают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Крошки птички собирают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Пёрышки почистили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Клювики почистили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И летаю и поют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Снова зёрнышки клюют...</w:t>
            </w: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A76FB0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Дальше полетели</w:t>
            </w:r>
          </w:p>
          <w:p w:rsidR="00A76FB0" w:rsidRPr="000F7541" w:rsidRDefault="00A76FB0" w:rsidP="000F75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Все на место сели</w:t>
            </w:r>
          </w:p>
        </w:tc>
        <w:tc>
          <w:tcPr>
            <w:tcW w:w="9543" w:type="dxa"/>
            <w:shd w:val="clear" w:color="auto" w:fill="auto"/>
            <w:hideMark/>
          </w:tcPr>
          <w:p w:rsidR="00A76FB0" w:rsidRDefault="00A47D1E" w:rsidP="00A76FB0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</w:pPr>
            <w:r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 w:rsidR="00A76FB0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прыжки и махи руками</w:t>
            </w:r>
            <w:r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 w:rsidR="00A76FB0" w:rsidRPr="00A76FB0">
              <w:rPr>
                <w:rFonts w:ascii="Liberation Serif" w:eastAsia="Times New Roman" w:hAnsi="Liberation Serif" w:cs="Liberation Serif"/>
                <w:b/>
                <w:i/>
                <w:iCs/>
                <w:szCs w:val="28"/>
                <w:lang w:eastAsia="ru-RU"/>
              </w:rPr>
              <w:t>право выбора движения</w:t>
            </w:r>
            <w:r w:rsidR="00A76FB0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: приседают и имитируют движение,</w:t>
            </w:r>
          </w:p>
          <w:p w:rsidR="00A76FB0" w:rsidRDefault="00A76FB0" w:rsidP="00A76FB0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либо по ладони пальцами другой руки имитируют движение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наклоны головы влево и вправо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вращают кулачками около лица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мащут руками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 w:rsidRPr="00A76FB0">
              <w:rPr>
                <w:rFonts w:ascii="Liberation Serif" w:eastAsia="Times New Roman" w:hAnsi="Liberation Serif" w:cs="Liberation Serif"/>
                <w:b/>
                <w:i/>
                <w:iCs/>
                <w:szCs w:val="28"/>
                <w:lang w:eastAsia="ru-RU"/>
              </w:rPr>
              <w:t>право выбора движения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: приседают и имитируют движение,</w:t>
            </w:r>
          </w:p>
          <w:p w:rsidR="00A47D1E" w:rsidRPr="000F7541" w:rsidRDefault="00A76FB0" w:rsidP="00A76FB0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либо по ладони пальцами другой руки имитируют движение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машут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 xml:space="preserve"> руками)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</w:t>
            </w:r>
            <w:r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дети садятся</w:t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  <w:r w:rsidR="00A47D1E" w:rsidRPr="000F7541">
              <w:rPr>
                <w:rFonts w:ascii="Liberation Serif" w:eastAsia="Times New Roman" w:hAnsi="Liberation Serif" w:cs="Liberation Serif"/>
                <w:i/>
                <w:iCs/>
                <w:szCs w:val="28"/>
                <w:lang w:eastAsia="ru-RU"/>
              </w:rPr>
              <w:t> (чуть опускаем руки)</w:t>
            </w:r>
            <w:r w:rsidR="00A47D1E" w:rsidRPr="000F7541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br/>
            </w:r>
          </w:p>
        </w:tc>
      </w:tr>
    </w:tbl>
    <w:p w:rsidR="0004127D" w:rsidRPr="000F7541" w:rsidRDefault="0004127D" w:rsidP="000F7541">
      <w:pPr>
        <w:spacing w:after="0" w:line="240" w:lineRule="auto"/>
        <w:rPr>
          <w:rFonts w:ascii="Liberation Serif" w:hAnsi="Liberation Serif" w:cs="Liberation Serif"/>
          <w:szCs w:val="28"/>
        </w:rPr>
      </w:pPr>
    </w:p>
    <w:p w:rsidR="000F7541" w:rsidRPr="000F7541" w:rsidRDefault="000F7541" w:rsidP="000F7541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Приложение 5</w:t>
      </w:r>
    </w:p>
    <w:p w:rsidR="000F7541" w:rsidRPr="000F7541" w:rsidRDefault="000F7541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Сказка про листок бумаги, который не хотел скучать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Сейчас, слушая сказку, мы изготовим с вами самолет. И после занятия вы сможете с ним поиграть.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Жил на свете листок. Нечего ему было делать. Решил он делом заняться.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1) Возьмите листок, положите его вертикально перед собой, белой стороной вверх, так, чтобы красная точка была внизу.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Решил листок сложиться пополам.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2) Сложите лист бумаги пополам, так, чтобы правые углы листа сошлись с левыми. Разгладьте линию сгиба.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Не понравилось листку быть сложенным пополам, решил в прежний вид вернуться.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3) Разверните лист бумаги (у всех красная точка внизу)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Полежал листок немного и свернул свои уголки.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4) Согните 2 верхних угла к линии сгиба, к синей точке.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Опять устал листок. Долго лежал листок и решил опять делом заняться. Решил листок согнуться.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5) Согните острый конец к красной точке, чтобы у вас получился квадрат.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Не понравилось листку быть квадратом, решил он свернуть свои уголки еще раз.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6) Расположенный ниже маленький уголок согните вверх, закрепляя два верхних сложенных угла.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Интересно стало листку, что с ним будет дальше. Решил он продолжить свое дело.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7) Согните края к линии сгиба, так, чтобы они встретились.</w:t>
      </w:r>
    </w:p>
    <w:p w:rsidR="00746B84" w:rsidRPr="000F7541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8) Поверните заготовку, сложите пополам. Расправьте крылья.</w:t>
      </w:r>
    </w:p>
    <w:p w:rsidR="00746B84" w:rsidRDefault="00746B84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szCs w:val="28"/>
          <w:lang w:eastAsia="ru-RU"/>
        </w:rPr>
        <w:t>Посмотрел листок и понял, что его призвание быть самолетом.</w:t>
      </w:r>
    </w:p>
    <w:p w:rsidR="000F7541" w:rsidRDefault="000F7541" w:rsidP="000F7541">
      <w:pPr>
        <w:jc w:val="right"/>
        <w:rPr>
          <w:rFonts w:ascii="Liberation Serif" w:eastAsia="Times New Roman" w:hAnsi="Liberation Serif" w:cs="Liberation Serif"/>
          <w:b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szCs w:val="28"/>
          <w:lang w:eastAsia="ru-RU"/>
        </w:rPr>
        <w:t>Приложение 6</w:t>
      </w:r>
    </w:p>
    <w:p w:rsidR="000F7541" w:rsidRPr="000F7541" w:rsidRDefault="000F7541" w:rsidP="000F7541">
      <w:pPr>
        <w:rPr>
          <w:rFonts w:ascii="Liberation Serif" w:eastAsia="Times New Roman" w:hAnsi="Liberation Serif" w:cs="Liberation Serif"/>
          <w:b/>
          <w:szCs w:val="28"/>
          <w:lang w:eastAsia="ru-RU"/>
        </w:rPr>
      </w:pPr>
      <w:r w:rsidRPr="000F7541">
        <w:rPr>
          <w:rFonts w:ascii="Liberation Serif" w:eastAsia="Times New Roman" w:hAnsi="Liberation Serif" w:cs="Liberation Serif"/>
          <w:b/>
          <w:szCs w:val="28"/>
          <w:lang w:eastAsia="ru-RU"/>
        </w:rPr>
        <w:t>Использование видеофрагмента</w:t>
      </w:r>
      <w:r>
        <w:rPr>
          <w:rFonts w:ascii="Liberation Serif" w:eastAsia="Times New Roman" w:hAnsi="Liberation Serif" w:cs="Liberation Serif"/>
          <w:b/>
          <w:szCs w:val="28"/>
          <w:lang w:eastAsia="ru-RU"/>
        </w:rPr>
        <w:t xml:space="preserve"> из библиотеки</w:t>
      </w:r>
    </w:p>
    <w:p w:rsidR="000F7541" w:rsidRPr="000F7541" w:rsidRDefault="000F7541" w:rsidP="000F754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</w:p>
    <w:sectPr w:rsidR="000F7541" w:rsidRPr="000F7541" w:rsidSect="009E4909">
      <w:footerReference w:type="default" r:id="rId8"/>
      <w:pgSz w:w="16838" w:h="11906" w:orient="landscape"/>
      <w:pgMar w:top="426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99" w:rsidRDefault="00226A99" w:rsidP="00CD312C">
      <w:pPr>
        <w:spacing w:after="0" w:line="240" w:lineRule="auto"/>
      </w:pPr>
      <w:r>
        <w:separator/>
      </w:r>
    </w:p>
  </w:endnote>
  <w:endnote w:type="continuationSeparator" w:id="0">
    <w:p w:rsidR="00226A99" w:rsidRDefault="00226A99" w:rsidP="00CD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7541"/>
      <w:docPartObj>
        <w:docPartGallery w:val="Page Numbers (Bottom of Page)"/>
        <w:docPartUnique/>
      </w:docPartObj>
    </w:sdtPr>
    <w:sdtEndPr/>
    <w:sdtContent>
      <w:p w:rsidR="00395200" w:rsidRDefault="008963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5200" w:rsidRDefault="003952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99" w:rsidRDefault="00226A99" w:rsidP="00CD312C">
      <w:pPr>
        <w:spacing w:after="0" w:line="240" w:lineRule="auto"/>
      </w:pPr>
      <w:r>
        <w:separator/>
      </w:r>
    </w:p>
  </w:footnote>
  <w:footnote w:type="continuationSeparator" w:id="0">
    <w:p w:rsidR="00226A99" w:rsidRDefault="00226A99" w:rsidP="00CD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28A0"/>
    <w:multiLevelType w:val="multilevel"/>
    <w:tmpl w:val="87D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B87286"/>
    <w:multiLevelType w:val="multilevel"/>
    <w:tmpl w:val="C3A6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D663E"/>
    <w:multiLevelType w:val="hybridMultilevel"/>
    <w:tmpl w:val="602AA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2086"/>
    <w:multiLevelType w:val="hybridMultilevel"/>
    <w:tmpl w:val="5C8E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75AEC"/>
    <w:multiLevelType w:val="multilevel"/>
    <w:tmpl w:val="991C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FB56FC"/>
    <w:multiLevelType w:val="hybridMultilevel"/>
    <w:tmpl w:val="7EFCF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F69A6"/>
    <w:multiLevelType w:val="multilevel"/>
    <w:tmpl w:val="8B6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95"/>
    <w:rsid w:val="000017AE"/>
    <w:rsid w:val="00010C32"/>
    <w:rsid w:val="0004127D"/>
    <w:rsid w:val="00084AA8"/>
    <w:rsid w:val="000B1D6F"/>
    <w:rsid w:val="000B29E0"/>
    <w:rsid w:val="000B2BA7"/>
    <w:rsid w:val="000C1C4B"/>
    <w:rsid w:val="000C5914"/>
    <w:rsid w:val="000D596C"/>
    <w:rsid w:val="000D75C3"/>
    <w:rsid w:val="000E399F"/>
    <w:rsid w:val="000F45F2"/>
    <w:rsid w:val="000F46DA"/>
    <w:rsid w:val="000F7541"/>
    <w:rsid w:val="00141163"/>
    <w:rsid w:val="00173F79"/>
    <w:rsid w:val="00196F18"/>
    <w:rsid w:val="001B1E95"/>
    <w:rsid w:val="001C312F"/>
    <w:rsid w:val="001D6393"/>
    <w:rsid w:val="00220402"/>
    <w:rsid w:val="00226A99"/>
    <w:rsid w:val="002A4220"/>
    <w:rsid w:val="002B412F"/>
    <w:rsid w:val="002C5248"/>
    <w:rsid w:val="002C637E"/>
    <w:rsid w:val="002D0E0A"/>
    <w:rsid w:val="002D641D"/>
    <w:rsid w:val="002D6B08"/>
    <w:rsid w:val="002E0AF1"/>
    <w:rsid w:val="003464DB"/>
    <w:rsid w:val="00347B6D"/>
    <w:rsid w:val="00347EBA"/>
    <w:rsid w:val="0035263E"/>
    <w:rsid w:val="00353FDC"/>
    <w:rsid w:val="00370AE7"/>
    <w:rsid w:val="00372888"/>
    <w:rsid w:val="00380B27"/>
    <w:rsid w:val="00395200"/>
    <w:rsid w:val="003B7813"/>
    <w:rsid w:val="003C7351"/>
    <w:rsid w:val="003E3DE6"/>
    <w:rsid w:val="003E5988"/>
    <w:rsid w:val="003E735F"/>
    <w:rsid w:val="00424DC3"/>
    <w:rsid w:val="00430F18"/>
    <w:rsid w:val="0043102D"/>
    <w:rsid w:val="004502E0"/>
    <w:rsid w:val="00457C4A"/>
    <w:rsid w:val="00466659"/>
    <w:rsid w:val="0048534D"/>
    <w:rsid w:val="004C55A9"/>
    <w:rsid w:val="004E4290"/>
    <w:rsid w:val="00521DFF"/>
    <w:rsid w:val="00537E85"/>
    <w:rsid w:val="00545AB1"/>
    <w:rsid w:val="00597D50"/>
    <w:rsid w:val="00601219"/>
    <w:rsid w:val="00623B3E"/>
    <w:rsid w:val="00631240"/>
    <w:rsid w:val="006361E9"/>
    <w:rsid w:val="00644877"/>
    <w:rsid w:val="00653788"/>
    <w:rsid w:val="00694326"/>
    <w:rsid w:val="006B3D8D"/>
    <w:rsid w:val="006B4DA4"/>
    <w:rsid w:val="006B7483"/>
    <w:rsid w:val="006F5F50"/>
    <w:rsid w:val="0073282F"/>
    <w:rsid w:val="00746B84"/>
    <w:rsid w:val="0076375A"/>
    <w:rsid w:val="00773B97"/>
    <w:rsid w:val="00781C15"/>
    <w:rsid w:val="007A2CEA"/>
    <w:rsid w:val="007B27EE"/>
    <w:rsid w:val="007C76FE"/>
    <w:rsid w:val="007D6747"/>
    <w:rsid w:val="007E0602"/>
    <w:rsid w:val="00810574"/>
    <w:rsid w:val="00832008"/>
    <w:rsid w:val="00852BC9"/>
    <w:rsid w:val="00860A2B"/>
    <w:rsid w:val="00872938"/>
    <w:rsid w:val="008758A6"/>
    <w:rsid w:val="00883F16"/>
    <w:rsid w:val="00884DF5"/>
    <w:rsid w:val="00892F5B"/>
    <w:rsid w:val="00896361"/>
    <w:rsid w:val="008C284E"/>
    <w:rsid w:val="008C6C2A"/>
    <w:rsid w:val="008D482A"/>
    <w:rsid w:val="008E0EEA"/>
    <w:rsid w:val="008F0539"/>
    <w:rsid w:val="00902C39"/>
    <w:rsid w:val="009078A5"/>
    <w:rsid w:val="00913CFF"/>
    <w:rsid w:val="00930B8F"/>
    <w:rsid w:val="009354B2"/>
    <w:rsid w:val="00936D85"/>
    <w:rsid w:val="00940005"/>
    <w:rsid w:val="00942423"/>
    <w:rsid w:val="009429FC"/>
    <w:rsid w:val="009D41C0"/>
    <w:rsid w:val="009E4909"/>
    <w:rsid w:val="009E5FEA"/>
    <w:rsid w:val="00A0627B"/>
    <w:rsid w:val="00A10E5F"/>
    <w:rsid w:val="00A24A91"/>
    <w:rsid w:val="00A47D1E"/>
    <w:rsid w:val="00A74E8E"/>
    <w:rsid w:val="00A76FB0"/>
    <w:rsid w:val="00A92283"/>
    <w:rsid w:val="00AB0690"/>
    <w:rsid w:val="00AC74BB"/>
    <w:rsid w:val="00AD20FC"/>
    <w:rsid w:val="00AD232D"/>
    <w:rsid w:val="00AE341F"/>
    <w:rsid w:val="00AE5627"/>
    <w:rsid w:val="00AE7E31"/>
    <w:rsid w:val="00B00845"/>
    <w:rsid w:val="00B076D7"/>
    <w:rsid w:val="00B3118D"/>
    <w:rsid w:val="00B45F92"/>
    <w:rsid w:val="00B54503"/>
    <w:rsid w:val="00B645FE"/>
    <w:rsid w:val="00B71889"/>
    <w:rsid w:val="00B73080"/>
    <w:rsid w:val="00B81989"/>
    <w:rsid w:val="00BA6AFF"/>
    <w:rsid w:val="00BF1055"/>
    <w:rsid w:val="00C03CC2"/>
    <w:rsid w:val="00C1336A"/>
    <w:rsid w:val="00C23C6F"/>
    <w:rsid w:val="00C2504D"/>
    <w:rsid w:val="00C44688"/>
    <w:rsid w:val="00CB045B"/>
    <w:rsid w:val="00CD08DD"/>
    <w:rsid w:val="00CD312C"/>
    <w:rsid w:val="00CD5FD1"/>
    <w:rsid w:val="00CF70F8"/>
    <w:rsid w:val="00D35643"/>
    <w:rsid w:val="00D50712"/>
    <w:rsid w:val="00D5160A"/>
    <w:rsid w:val="00D82B39"/>
    <w:rsid w:val="00DB3B3B"/>
    <w:rsid w:val="00DE7729"/>
    <w:rsid w:val="00E026D1"/>
    <w:rsid w:val="00E12356"/>
    <w:rsid w:val="00E24FF3"/>
    <w:rsid w:val="00E304CD"/>
    <w:rsid w:val="00E36C86"/>
    <w:rsid w:val="00E512D2"/>
    <w:rsid w:val="00E57275"/>
    <w:rsid w:val="00EB5B54"/>
    <w:rsid w:val="00EB6155"/>
    <w:rsid w:val="00EB61E5"/>
    <w:rsid w:val="00ED77E7"/>
    <w:rsid w:val="00EE0A3D"/>
    <w:rsid w:val="00EF01C1"/>
    <w:rsid w:val="00EF276A"/>
    <w:rsid w:val="00EF4843"/>
    <w:rsid w:val="00EF68CF"/>
    <w:rsid w:val="00F016BD"/>
    <w:rsid w:val="00F30110"/>
    <w:rsid w:val="00F333B9"/>
    <w:rsid w:val="00F34D9D"/>
    <w:rsid w:val="00F5208D"/>
    <w:rsid w:val="00F60AFF"/>
    <w:rsid w:val="00F67FE3"/>
    <w:rsid w:val="00F771D4"/>
    <w:rsid w:val="00F77E39"/>
    <w:rsid w:val="00F94FB3"/>
    <w:rsid w:val="00F95D6D"/>
    <w:rsid w:val="00FD5468"/>
    <w:rsid w:val="00FE048F"/>
    <w:rsid w:val="00FE7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12C"/>
  </w:style>
  <w:style w:type="paragraph" w:styleId="a5">
    <w:name w:val="footer"/>
    <w:basedOn w:val="a"/>
    <w:link w:val="a6"/>
    <w:uiPriority w:val="99"/>
    <w:unhideWhenUsed/>
    <w:rsid w:val="00C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12C"/>
  </w:style>
  <w:style w:type="paragraph" w:styleId="a7">
    <w:name w:val="Normal (Web)"/>
    <w:basedOn w:val="a"/>
    <w:uiPriority w:val="99"/>
    <w:unhideWhenUsed/>
    <w:rsid w:val="009078A5"/>
    <w:pPr>
      <w:spacing w:after="160" w:line="259" w:lineRule="auto"/>
    </w:pPr>
    <w:rPr>
      <w:rFonts w:cs="Times New Roman"/>
      <w:sz w:val="24"/>
      <w:szCs w:val="24"/>
    </w:rPr>
  </w:style>
  <w:style w:type="paragraph" w:customStyle="1" w:styleId="Style13">
    <w:name w:val="Style13"/>
    <w:basedOn w:val="a"/>
    <w:rsid w:val="009078A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36C86"/>
    <w:rPr>
      <w:b/>
      <w:bCs/>
    </w:rPr>
  </w:style>
  <w:style w:type="paragraph" w:customStyle="1" w:styleId="Default">
    <w:name w:val="Default"/>
    <w:rsid w:val="009E490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3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6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38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5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17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2954</Words>
  <Characters>16842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</vt:lpstr>
      <vt:lpstr>        Приложение 1</vt:lpstr>
      <vt:lpstr>        Приложение 2</vt:lpstr>
      <vt:lpstr>        Приложение 3</vt:lpstr>
      <vt:lpstr>        Видеофрагмент «Экскурсия в библиотеку» 1</vt:lpstr>
      <vt:lpstr>        </vt:lpstr>
      <vt:lpstr>        Приложение 4</vt:lpstr>
      <vt:lpstr>        Физкультминутка «Птицы»</vt:lpstr>
    </vt:vector>
  </TitlesOfParts>
  <Company>SPecialiST RePack</Company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2024-03-09T08:29:00Z</dcterms:created>
  <dcterms:modified xsi:type="dcterms:W3CDTF">2024-03-09T13:59:00Z</dcterms:modified>
</cp:coreProperties>
</file>