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59" w:rsidRPr="00311559" w:rsidRDefault="00311559" w:rsidP="00311559">
      <w:pPr>
        <w:rPr>
          <w:rFonts w:ascii="Times New Roman" w:hAnsi="Times New Roman" w:cs="Times New Roman"/>
          <w:sz w:val="32"/>
          <w:szCs w:val="32"/>
          <w:u w:val="single"/>
        </w:rPr>
      </w:pPr>
      <w:r w:rsidRPr="00311559">
        <w:rPr>
          <w:rFonts w:ascii="Times New Roman" w:hAnsi="Times New Roman" w:cs="Times New Roman"/>
          <w:b/>
          <w:bCs/>
          <w:sz w:val="32"/>
          <w:szCs w:val="32"/>
          <w:u w:val="single"/>
        </w:rPr>
        <w:t>Год семьи: значимость семейных ценностей для раз</w:t>
      </w:r>
      <w:bookmarkStart w:id="0" w:name="_GoBack"/>
      <w:bookmarkEnd w:id="0"/>
      <w:r w:rsidRPr="00311559">
        <w:rPr>
          <w:rFonts w:ascii="Times New Roman" w:hAnsi="Times New Roman" w:cs="Times New Roman"/>
          <w:b/>
          <w:bCs/>
          <w:sz w:val="32"/>
          <w:szCs w:val="32"/>
          <w:u w:val="single"/>
        </w:rPr>
        <w:t>вития детей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1559">
        <w:rPr>
          <w:rFonts w:ascii="Times New Roman" w:hAnsi="Times New Roman" w:cs="Times New Roman"/>
          <w:sz w:val="28"/>
          <w:szCs w:val="28"/>
        </w:rPr>
        <w:t>Семья – это основа нашего бытия, место, где мы узнаем о мире, где формируются наши ценности и убеждения. В Год семьи особенно важно обращать внимание на то, какие ценности мы передаем своим детям. Семейные ценности – это основа здорового развития ребенка, его эмоционального благополучия и успехов в будущем.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1559">
        <w:rPr>
          <w:rFonts w:ascii="Times New Roman" w:hAnsi="Times New Roman" w:cs="Times New Roman"/>
          <w:sz w:val="28"/>
          <w:szCs w:val="28"/>
        </w:rPr>
        <w:t>Одной из основных семейных ценностей является любовь. Любовь – это то чувство, которое объединяет нас всех внутри семьи. Она дает нам чувство безопасности, понимания и поддержки. Любовь родителей к детям – это ключевой фактор для формирования уверенной личности у ребенка. Когда ребенок чувствует любовь своих родителей, он становится более открытым, добрым и уверенным в себе.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1559">
        <w:rPr>
          <w:rFonts w:ascii="Times New Roman" w:hAnsi="Times New Roman" w:cs="Times New Roman"/>
          <w:sz w:val="28"/>
          <w:szCs w:val="28"/>
        </w:rPr>
        <w:t>Еще одной важной ценностью является уважение. Уважение к другим – это основа гармоничных отношений внутри семьи. Учите своих детей уважать других людей, проявлять заботу и внимание к окружающим. Уважение к старшим – это не только проявление хороших манер, но и понимание того, что каждый человек заслуживает уважения независимо от возраста или положения.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 w:rsidRPr="003115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559">
        <w:rPr>
          <w:rFonts w:ascii="Times New Roman" w:hAnsi="Times New Roman" w:cs="Times New Roman"/>
          <w:sz w:val="28"/>
          <w:szCs w:val="28"/>
        </w:rPr>
        <w:t>Также необходимо обращать внимание на терпимость и понимание. Каждый член семьи – уникальная личность со своими особенностями и интересами. Учите детей быть терпимыми к различиям, проявлять понимание к чужим точкам зрения. Только в атмосфере терпимости и понимания можно создать гармоничные отношения между всеми членами семьи.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1559">
        <w:rPr>
          <w:rFonts w:ascii="Times New Roman" w:hAnsi="Times New Roman" w:cs="Times New Roman"/>
          <w:sz w:val="28"/>
          <w:szCs w:val="28"/>
        </w:rPr>
        <w:t xml:space="preserve">Год семьи также призывает нас обратить внимание на значимость времени, проведенного вместе. Современный ритм жизни заставляет нас постоянно бегать и спешить, забывая о том, что самое ценное – это время, проведенное со </w:t>
      </w:r>
      <w:proofErr w:type="gramStart"/>
      <w:r w:rsidRPr="00311559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311559">
        <w:rPr>
          <w:rFonts w:ascii="Times New Roman" w:hAnsi="Times New Roman" w:cs="Times New Roman"/>
          <w:sz w:val="28"/>
          <w:szCs w:val="28"/>
        </w:rPr>
        <w:t xml:space="preserve"> близкими. Проводите больше времени вместе: играйте вместе, общайтесь за обеденным столом, делитесь радостями и заботами друг о друге. Только так можно создать теплую атмосферу в семье и укрепить отношения между всеми ее членами.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1559">
        <w:rPr>
          <w:rFonts w:ascii="Times New Roman" w:hAnsi="Times New Roman" w:cs="Times New Roman"/>
          <w:sz w:val="28"/>
          <w:szCs w:val="28"/>
        </w:rPr>
        <w:t xml:space="preserve">Важным аспектом формирования семейных ценностей является также обучение детей ответственности и самостоятельности. Учите своих детей брать на себя ответственность за свои поступки, за свои слова. Помогайте им развивать самостоятельность: позволяйте им делать выборы, принимать </w:t>
      </w:r>
      <w:r w:rsidRPr="00311559">
        <w:rPr>
          <w:rFonts w:ascii="Times New Roman" w:hAnsi="Times New Roman" w:cs="Times New Roman"/>
          <w:sz w:val="28"/>
          <w:szCs w:val="28"/>
        </w:rPr>
        <w:lastRenderedPageBreak/>
        <w:t>решения самостоятельно. Только так они научатся быть независимыми и успешными в будущем.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1559">
        <w:rPr>
          <w:rFonts w:ascii="Times New Roman" w:hAnsi="Times New Roman" w:cs="Times New Roman"/>
          <w:sz w:val="28"/>
          <w:szCs w:val="28"/>
        </w:rPr>
        <w:t>В Год семьи особенно важно обращать внимание на коммуникацию между всеми членами семьи. Общение – это ключевой фактор для создания доверительных отношений между родителями и детьми. Слушайте своих детей, проявляйте интерес к их мнению и чувствам. Обсуждайте различные темы вместе, делитесь своими мыслями и эмоциями. Только так можно создать атмосферу понимания и уважения друг к другу.</w:t>
      </w:r>
    </w:p>
    <w:p w:rsidR="00311559" w:rsidRPr="00311559" w:rsidRDefault="00311559" w:rsidP="00311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1559">
        <w:rPr>
          <w:rFonts w:ascii="Times New Roman" w:hAnsi="Times New Roman" w:cs="Times New Roman"/>
          <w:sz w:val="28"/>
          <w:szCs w:val="28"/>
        </w:rPr>
        <w:t>В заключение хочется отметить, что Год семьи – это возможность для каждой семьи задуматься о значимости своих отношений, о ценностях, которые мы передаем своим детям. Помните о том, что ваша роль как родителя невероятно важна для развития ребенка. Будьте для них примером любви, уважения и заботы. Создавайте теплую атмосферу в вашей семье, где каждый член будет чувствовать себя любимым и поддержанным.</w:t>
      </w:r>
    </w:p>
    <w:p w:rsidR="00DB5379" w:rsidRPr="00311559" w:rsidRDefault="00DB5379" w:rsidP="003115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31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A5"/>
    <w:rsid w:val="000635CA"/>
    <w:rsid w:val="00311559"/>
    <w:rsid w:val="00C965A5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2024-12-07T17:03:00Z</dcterms:created>
  <dcterms:modified xsi:type="dcterms:W3CDTF">2024-12-07T17:07:00Z</dcterms:modified>
</cp:coreProperties>
</file>