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B" w:rsidRDefault="00653E4E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308.45pt;margin-top:2.5pt;width:419.05pt;height:157.65pt;z-index:-251654144" wrapcoords="10655 0 -96 21486 21648 21486 10896 0 10655 0">
            <v:textbox style="mso-next-textbox:#_x0000_s1027">
              <w:txbxContent>
                <w:p w:rsidR="00152914" w:rsidRDefault="00152914"/>
              </w:txbxContent>
            </v:textbox>
            <w10:wrap type="through"/>
          </v:shape>
        </w:pict>
      </w:r>
      <w:r>
        <w:rPr>
          <w:noProof/>
          <w:lang w:eastAsia="ru-RU"/>
        </w:rPr>
        <w:pict>
          <v:rect id="_x0000_s1029" style="position:absolute;left:0;text-align:left;margin-left:295.8pt;margin-top:-17pt;width:458.7pt;height:546pt;z-index:-251657217" wrapcoords="-43 -35 -43 21565 21643 21565 21643 -35 -43 -35">
            <v:textbox style="mso-next-textbox:#_x0000_s1029">
              <w:txbxContent>
                <w:p w:rsidR="00152914" w:rsidRDefault="00152914" w:rsidP="00A43CE1">
                  <w:pPr>
                    <w:jc w:val="center"/>
                  </w:pPr>
                </w:p>
                <w:p w:rsidR="00152914" w:rsidRDefault="00152914" w:rsidP="00A43CE1">
                  <w:pPr>
                    <w:jc w:val="center"/>
                  </w:pPr>
                </w:p>
                <w:p w:rsidR="00152914" w:rsidRDefault="00152914" w:rsidP="00A43CE1">
                  <w:pPr>
                    <w:jc w:val="center"/>
                  </w:pPr>
                </w:p>
                <w:p w:rsidR="00152914" w:rsidRDefault="00152914" w:rsidP="00A43CE1">
                  <w:pPr>
                    <w:jc w:val="center"/>
                  </w:pPr>
                </w:p>
                <w:p w:rsidR="00152914" w:rsidRDefault="00152914" w:rsidP="00A43CE1">
                  <w:pPr>
                    <w:jc w:val="center"/>
                  </w:pPr>
                </w:p>
                <w:p w:rsidR="00152914" w:rsidRDefault="00152914" w:rsidP="00A43CE1">
                  <w:pPr>
                    <w:jc w:val="center"/>
                  </w:pPr>
                </w:p>
                <w:p w:rsidR="00A662AE" w:rsidRDefault="00A662AE" w:rsidP="00A43CE1">
                  <w:pPr>
                    <w:jc w:val="center"/>
                  </w:pPr>
                </w:p>
                <w:p w:rsidR="00A662AE" w:rsidRDefault="00A662AE" w:rsidP="00A43CE1">
                  <w:pPr>
                    <w:jc w:val="center"/>
                  </w:pPr>
                </w:p>
                <w:p w:rsidR="00A662AE" w:rsidRDefault="00A662AE" w:rsidP="00A43CE1">
                  <w:pPr>
                    <w:jc w:val="center"/>
                  </w:pPr>
                </w:p>
                <w:p w:rsidR="00A662AE" w:rsidRDefault="00A662AE" w:rsidP="00A43CE1">
                  <w:pPr>
                    <w:jc w:val="center"/>
                  </w:pPr>
                </w:p>
                <w:p w:rsidR="00052C7E" w:rsidRDefault="00052C7E" w:rsidP="00A43CE1">
                  <w:pPr>
                    <w:jc w:val="center"/>
                  </w:pPr>
                </w:p>
                <w:tbl>
                  <w:tblPr>
                    <w:tblStyle w:val="a3"/>
                    <w:tblW w:w="0" w:type="auto"/>
                    <w:tblInd w:w="392" w:type="dxa"/>
                    <w:tblLayout w:type="fixed"/>
                    <w:tblLook w:val="04A0"/>
                  </w:tblPr>
                  <w:tblGrid>
                    <w:gridCol w:w="808"/>
                    <w:gridCol w:w="813"/>
                    <w:gridCol w:w="814"/>
                    <w:gridCol w:w="676"/>
                    <w:gridCol w:w="136"/>
                    <w:gridCol w:w="601"/>
                    <w:gridCol w:w="209"/>
                    <w:gridCol w:w="812"/>
                    <w:gridCol w:w="809"/>
                    <w:gridCol w:w="812"/>
                    <w:gridCol w:w="813"/>
                    <w:gridCol w:w="813"/>
                  </w:tblGrid>
                  <w:tr w:rsidR="00052C7E" w:rsidRPr="00B6438F" w:rsidTr="00A43CE1">
                    <w:trPr>
                      <w:trHeight w:val="832"/>
                    </w:trPr>
                    <w:tc>
                      <w:tcPr>
                        <w:tcW w:w="8116" w:type="dxa"/>
                        <w:gridSpan w:val="12"/>
                      </w:tcPr>
                      <w:p w:rsidR="00052C7E" w:rsidRPr="00052C7E" w:rsidRDefault="00052C7E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60"/>
                            <w:szCs w:val="60"/>
                          </w:rPr>
                        </w:pPr>
                      </w:p>
                    </w:tc>
                  </w:tr>
                  <w:tr w:rsidR="00A43CE1" w:rsidRPr="00B6438F" w:rsidTr="00A43CE1">
                    <w:trPr>
                      <w:trHeight w:val="1105"/>
                    </w:trPr>
                    <w:tc>
                      <w:tcPr>
                        <w:tcW w:w="808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3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4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2" w:type="dxa"/>
                        <w:gridSpan w:val="2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gridSpan w:val="2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2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09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2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3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813" w:type="dxa"/>
                      </w:tcPr>
                      <w:p w:rsidR="00052C7E" w:rsidRPr="008F3926" w:rsidRDefault="008F3926" w:rsidP="00A43CE1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</w:tr>
                  <w:tr w:rsidR="00A43CE1" w:rsidRPr="00B6438F" w:rsidTr="00A43CE1">
                    <w:trPr>
                      <w:trHeight w:val="900"/>
                    </w:trPr>
                    <w:tc>
                      <w:tcPr>
                        <w:tcW w:w="808" w:type="dxa"/>
                      </w:tcPr>
                      <w:p w:rsidR="00052C7E" w:rsidRPr="008F3926" w:rsidRDefault="008F3926" w:rsidP="00A43CE1">
                        <w:pPr>
                          <w:ind w:left="113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1</w:t>
                        </w:r>
                      </w:p>
                    </w:tc>
                    <w:tc>
                      <w:tcPr>
                        <w:tcW w:w="7308" w:type="dxa"/>
                        <w:gridSpan w:val="11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9</w:t>
                        </w:r>
                      </w:p>
                    </w:tc>
                  </w:tr>
                  <w:tr w:rsidR="00A43CE1" w:rsidRPr="00B6438F" w:rsidTr="00A43CE1">
                    <w:trPr>
                      <w:trHeight w:val="911"/>
                    </w:trPr>
                    <w:tc>
                      <w:tcPr>
                        <w:tcW w:w="1621" w:type="dxa"/>
                        <w:gridSpan w:val="2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2</w:t>
                        </w:r>
                      </w:p>
                    </w:tc>
                    <w:tc>
                      <w:tcPr>
                        <w:tcW w:w="6495" w:type="dxa"/>
                        <w:gridSpan w:val="10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8</w:t>
                        </w:r>
                      </w:p>
                    </w:tc>
                  </w:tr>
                  <w:tr w:rsidR="00A43CE1" w:rsidRPr="00B6438F" w:rsidTr="00A43CE1">
                    <w:trPr>
                      <w:trHeight w:val="906"/>
                    </w:trPr>
                    <w:tc>
                      <w:tcPr>
                        <w:tcW w:w="2435" w:type="dxa"/>
                        <w:gridSpan w:val="3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3</w:t>
                        </w:r>
                      </w:p>
                    </w:tc>
                    <w:tc>
                      <w:tcPr>
                        <w:tcW w:w="5681" w:type="dxa"/>
                        <w:gridSpan w:val="9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7</w:t>
                        </w:r>
                      </w:p>
                    </w:tc>
                  </w:tr>
                  <w:tr w:rsidR="00A43CE1" w:rsidRPr="00B6438F" w:rsidTr="00A43CE1">
                    <w:trPr>
                      <w:trHeight w:val="884"/>
                    </w:trPr>
                    <w:tc>
                      <w:tcPr>
                        <w:tcW w:w="3111" w:type="dxa"/>
                        <w:gridSpan w:val="4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4</w:t>
                        </w:r>
                      </w:p>
                    </w:tc>
                    <w:tc>
                      <w:tcPr>
                        <w:tcW w:w="5005" w:type="dxa"/>
                        <w:gridSpan w:val="8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6</w:t>
                        </w:r>
                      </w:p>
                    </w:tc>
                  </w:tr>
                  <w:tr w:rsidR="00A43CE1" w:rsidRPr="00B6438F" w:rsidTr="00A43CE1">
                    <w:trPr>
                      <w:trHeight w:val="916"/>
                    </w:trPr>
                    <w:tc>
                      <w:tcPr>
                        <w:tcW w:w="3848" w:type="dxa"/>
                        <w:gridSpan w:val="6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5</w:t>
                        </w:r>
                      </w:p>
                    </w:tc>
                    <w:tc>
                      <w:tcPr>
                        <w:tcW w:w="4268" w:type="dxa"/>
                        <w:gridSpan w:val="6"/>
                      </w:tcPr>
                      <w:p w:rsidR="00052C7E" w:rsidRPr="008F3926" w:rsidRDefault="008F3926" w:rsidP="00A43CE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  <w:r w:rsidRPr="008F3926"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  <w:t>5</w:t>
                        </w:r>
                      </w:p>
                    </w:tc>
                  </w:tr>
                </w:tbl>
                <w:p w:rsidR="00152914" w:rsidRDefault="00152914" w:rsidP="00A43CE1">
                  <w:pPr>
                    <w:jc w:val="center"/>
                  </w:pPr>
                </w:p>
              </w:txbxContent>
            </v:textbox>
            <w10:wrap type="through"/>
          </v:rect>
        </w:pict>
      </w:r>
    </w:p>
    <w:p w:rsidR="00D37F1B" w:rsidRDefault="00D37F1B"/>
    <w:p w:rsidR="00D37F1B" w:rsidRDefault="00D37F1B"/>
    <w:p w:rsidR="00D37F1B" w:rsidRDefault="00D37F1B"/>
    <w:p w:rsidR="00D37F1B" w:rsidRDefault="00A43CE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5890260</wp:posOffset>
            </wp:positionH>
            <wp:positionV relativeFrom="paragraph">
              <wp:posOffset>28575</wp:posOffset>
            </wp:positionV>
            <wp:extent cx="1409700" cy="1028700"/>
            <wp:effectExtent l="19050" t="0" r="0" b="0"/>
            <wp:wrapNone/>
            <wp:docPr id="22" name="Рисунок 12" descr="https://ds05.infourok.ru/uploads/ex/0ace/0002dd75-08603962/hello_html_m2ff52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ace/0002dd75-08603962/hello_html_m2ff527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044" t="73914" r="27360" b="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F1B" w:rsidRDefault="00D37F1B"/>
    <w:p w:rsidR="0004127D" w:rsidRDefault="0004127D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A662A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-2976245</wp:posOffset>
            </wp:positionH>
            <wp:positionV relativeFrom="paragraph">
              <wp:posOffset>36830</wp:posOffset>
            </wp:positionV>
            <wp:extent cx="1350645" cy="924560"/>
            <wp:effectExtent l="19050" t="0" r="1905" b="0"/>
            <wp:wrapNone/>
            <wp:docPr id="16" name="Рисунок 12" descr="https://ds05.infourok.ru/uploads/ex/0ace/0002dd75-08603962/hello_html_m2ff52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ace/0002dd75-08603962/hello_html_m2ff527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044" t="73914" r="27360" b="7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/>
    <w:p w:rsidR="00D37F1B" w:rsidRDefault="00D37F1B" w:rsidP="00B6438F">
      <w:pPr>
        <w:ind w:firstLine="0"/>
      </w:pPr>
    </w:p>
    <w:sectPr w:rsidR="00D37F1B" w:rsidSect="00D37F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F1B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52C7E"/>
    <w:rsid w:val="00063967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52914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2F60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3E4E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3926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068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3CE1"/>
    <w:rsid w:val="00A4446F"/>
    <w:rsid w:val="00A514D6"/>
    <w:rsid w:val="00A53A25"/>
    <w:rsid w:val="00A5512A"/>
    <w:rsid w:val="00A61967"/>
    <w:rsid w:val="00A61C1A"/>
    <w:rsid w:val="00A62760"/>
    <w:rsid w:val="00A62C5D"/>
    <w:rsid w:val="00A6463D"/>
    <w:rsid w:val="00A64F0C"/>
    <w:rsid w:val="00A660EB"/>
    <w:rsid w:val="00A662AE"/>
    <w:rsid w:val="00A82942"/>
    <w:rsid w:val="00A82ACD"/>
    <w:rsid w:val="00A851CA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38F"/>
    <w:rsid w:val="00B64D9F"/>
    <w:rsid w:val="00B66434"/>
    <w:rsid w:val="00B7026E"/>
    <w:rsid w:val="00B71675"/>
    <w:rsid w:val="00B730BF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127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37F1B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219A"/>
    <w:rsid w:val="00D75FB8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65205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7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2019-02-27T17:49:00Z</cp:lastPrinted>
  <dcterms:created xsi:type="dcterms:W3CDTF">2019-02-25T17:23:00Z</dcterms:created>
  <dcterms:modified xsi:type="dcterms:W3CDTF">2019-02-27T17:50:00Z</dcterms:modified>
</cp:coreProperties>
</file>