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29" w:rsidRPr="000E6629" w:rsidRDefault="000E6629" w:rsidP="000E6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6629">
        <w:rPr>
          <w:rFonts w:ascii="Times New Roman" w:hAnsi="Times New Roman" w:cs="Times New Roman"/>
          <w:b/>
          <w:sz w:val="28"/>
          <w:szCs w:val="28"/>
        </w:rPr>
        <w:t>ЗАЯВКА МА ДОУ № 19 на участие</w:t>
      </w:r>
    </w:p>
    <w:bookmarkEnd w:id="0"/>
    <w:p w:rsidR="00576BC4" w:rsidRPr="000E6629" w:rsidRDefault="000E6629" w:rsidP="000E6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29">
        <w:rPr>
          <w:rFonts w:ascii="Times New Roman" w:hAnsi="Times New Roman" w:cs="Times New Roman"/>
          <w:b/>
          <w:sz w:val="28"/>
          <w:szCs w:val="28"/>
        </w:rPr>
        <w:t>в городской выставке-конкурсе декоративно-прикладных работ</w:t>
      </w:r>
    </w:p>
    <w:p w:rsidR="000E6629" w:rsidRDefault="000E6629" w:rsidP="000E6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29">
        <w:rPr>
          <w:rFonts w:ascii="Times New Roman" w:hAnsi="Times New Roman" w:cs="Times New Roman"/>
          <w:b/>
          <w:sz w:val="28"/>
          <w:szCs w:val="28"/>
        </w:rPr>
        <w:t>«Время сказочных затей»</w:t>
      </w:r>
    </w:p>
    <w:p w:rsidR="000E6629" w:rsidRDefault="000E6629" w:rsidP="000E66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01" w:type="dxa"/>
        <w:tblLook w:val="04A0"/>
      </w:tblPr>
      <w:tblGrid>
        <w:gridCol w:w="2326"/>
        <w:gridCol w:w="1260"/>
        <w:gridCol w:w="1840"/>
        <w:gridCol w:w="2079"/>
        <w:gridCol w:w="2033"/>
        <w:gridCol w:w="1913"/>
        <w:gridCol w:w="4250"/>
      </w:tblGrid>
      <w:tr w:rsidR="009D0CBF" w:rsidTr="009D0CBF">
        <w:tc>
          <w:tcPr>
            <w:tcW w:w="2326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Ф.И.ребенка</w:t>
            </w:r>
          </w:p>
        </w:tc>
        <w:tc>
          <w:tcPr>
            <w:tcW w:w="1260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840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</w:p>
        </w:tc>
        <w:tc>
          <w:tcPr>
            <w:tcW w:w="2079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033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исполнения</w:t>
            </w:r>
          </w:p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4250" w:type="dxa"/>
          </w:tcPr>
          <w:p w:rsidR="009D0CBF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Жавжарова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6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«Вот она какая, красавица лесная»</w:t>
            </w:r>
          </w:p>
        </w:tc>
        <w:tc>
          <w:tcPr>
            <w:tcW w:w="2079" w:type="dxa"/>
          </w:tcPr>
          <w:p w:rsidR="009D0CBF" w:rsidRPr="00501B1D" w:rsidRDefault="009D0CBF" w:rsidP="009D0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«Лесная красавица»</w:t>
            </w:r>
          </w:p>
        </w:tc>
        <w:tc>
          <w:tcPr>
            <w:tcW w:w="203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Подручные материалы</w:t>
            </w:r>
          </w:p>
        </w:tc>
        <w:tc>
          <w:tcPr>
            <w:tcW w:w="191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 Надежда Борисовна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Жавжарова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6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2079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«Малахитовая змейка»</w:t>
            </w:r>
          </w:p>
        </w:tc>
        <w:tc>
          <w:tcPr>
            <w:tcW w:w="203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191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9C7E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9C7E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9C7E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 Надежда Борисовна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26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«Вот она какая, красавица лесная»</w:t>
            </w:r>
          </w:p>
        </w:tc>
        <w:tc>
          <w:tcPr>
            <w:tcW w:w="2079" w:type="dxa"/>
          </w:tcPr>
          <w:p w:rsidR="009D0CBF" w:rsidRPr="00501B1D" w:rsidRDefault="009D0CBF" w:rsidP="00DB44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«Ёлочка, ёлочка – зелёная иголочка»</w:t>
            </w:r>
          </w:p>
        </w:tc>
        <w:tc>
          <w:tcPr>
            <w:tcW w:w="203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Подручные материалы</w:t>
            </w:r>
          </w:p>
        </w:tc>
        <w:tc>
          <w:tcPr>
            <w:tcW w:w="191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 Надежда Борисовна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Веденяпин Матвей</w:t>
            </w:r>
          </w:p>
        </w:tc>
        <w:tc>
          <w:tcPr>
            <w:tcW w:w="126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«Малыши снеговики»</w:t>
            </w:r>
          </w:p>
        </w:tc>
        <w:tc>
          <w:tcPr>
            <w:tcW w:w="2079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«Снеговик-почтовик»</w:t>
            </w:r>
          </w:p>
        </w:tc>
        <w:tc>
          <w:tcPr>
            <w:tcW w:w="203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</w:tc>
        <w:tc>
          <w:tcPr>
            <w:tcW w:w="191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 Надежда Борисовна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Кочкарёв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26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«Вот она какая, красавица лесная»</w:t>
            </w:r>
          </w:p>
        </w:tc>
        <w:tc>
          <w:tcPr>
            <w:tcW w:w="2079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«Что за чудо, чудо ёлка»</w:t>
            </w:r>
          </w:p>
        </w:tc>
        <w:tc>
          <w:tcPr>
            <w:tcW w:w="203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Подручные материалы, шишки</w:t>
            </w:r>
          </w:p>
        </w:tc>
        <w:tc>
          <w:tcPr>
            <w:tcW w:w="1913" w:type="dxa"/>
          </w:tcPr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BF19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 Надежда Борисовна</w:t>
            </w:r>
          </w:p>
          <w:p w:rsidR="009D0CBF" w:rsidRPr="00501B1D" w:rsidRDefault="009D0CBF" w:rsidP="000E6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Жавжарова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60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«Малыши снеговики»</w:t>
            </w:r>
          </w:p>
        </w:tc>
        <w:tc>
          <w:tcPr>
            <w:tcW w:w="2079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«Новогодний снеговик»</w:t>
            </w:r>
          </w:p>
        </w:tc>
        <w:tc>
          <w:tcPr>
            <w:tcW w:w="2033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Подручные материалы</w:t>
            </w:r>
          </w:p>
        </w:tc>
        <w:tc>
          <w:tcPr>
            <w:tcW w:w="1913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Круглова Наталья Евгеньевна</w:t>
            </w:r>
          </w:p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Шишигина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</w:t>
            </w:r>
          </w:p>
          <w:p w:rsidR="009D0CBF" w:rsidRPr="00501B1D" w:rsidRDefault="009D0CBF" w:rsidP="000918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Сагайдак Арсений</w:t>
            </w:r>
          </w:p>
        </w:tc>
        <w:tc>
          <w:tcPr>
            <w:tcW w:w="1260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Волшебная рукавичка</w:t>
            </w:r>
          </w:p>
        </w:tc>
        <w:tc>
          <w:tcPr>
            <w:tcW w:w="2079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«Волшебная рукавичка Деда Мороза»</w:t>
            </w:r>
          </w:p>
        </w:tc>
        <w:tc>
          <w:tcPr>
            <w:tcW w:w="2033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Декоративная техника</w:t>
            </w:r>
          </w:p>
        </w:tc>
        <w:tc>
          <w:tcPr>
            <w:tcW w:w="1913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9C20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Коновальцева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D0CBF" w:rsidRPr="00501B1D" w:rsidTr="009D0CBF">
        <w:tc>
          <w:tcPr>
            <w:tcW w:w="2326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Орехов Матвей </w:t>
            </w:r>
          </w:p>
        </w:tc>
        <w:tc>
          <w:tcPr>
            <w:tcW w:w="1260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0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«Волшебная маска карнавала»</w:t>
            </w:r>
          </w:p>
        </w:tc>
        <w:tc>
          <w:tcPr>
            <w:tcW w:w="2079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«Феникс»</w:t>
            </w:r>
          </w:p>
        </w:tc>
        <w:tc>
          <w:tcPr>
            <w:tcW w:w="2033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Папье-маше</w:t>
            </w:r>
          </w:p>
        </w:tc>
        <w:tc>
          <w:tcPr>
            <w:tcW w:w="1913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4250" w:type="dxa"/>
          </w:tcPr>
          <w:p w:rsidR="009D0CBF" w:rsidRPr="00501B1D" w:rsidRDefault="009D0CBF" w:rsidP="00B67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501B1D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</w:tbl>
    <w:p w:rsidR="000E6629" w:rsidRPr="00501B1D" w:rsidRDefault="000E6629" w:rsidP="000E6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6629" w:rsidRPr="00501B1D" w:rsidSect="000E66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629"/>
    <w:rsid w:val="00003496"/>
    <w:rsid w:val="000E6629"/>
    <w:rsid w:val="002351C1"/>
    <w:rsid w:val="0028697F"/>
    <w:rsid w:val="0030463D"/>
    <w:rsid w:val="00501B1D"/>
    <w:rsid w:val="00557CB1"/>
    <w:rsid w:val="00576BC4"/>
    <w:rsid w:val="006279D6"/>
    <w:rsid w:val="008321FB"/>
    <w:rsid w:val="009C7E33"/>
    <w:rsid w:val="009D029D"/>
    <w:rsid w:val="009D0480"/>
    <w:rsid w:val="009D0CBF"/>
    <w:rsid w:val="00A372F0"/>
    <w:rsid w:val="00B34D10"/>
    <w:rsid w:val="00BF19A7"/>
    <w:rsid w:val="00DB44D0"/>
    <w:rsid w:val="00E6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629"/>
    <w:pPr>
      <w:spacing w:after="0" w:line="240" w:lineRule="auto"/>
    </w:pPr>
  </w:style>
  <w:style w:type="table" w:styleId="a4">
    <w:name w:val="Table Grid"/>
    <w:basedOn w:val="a1"/>
    <w:uiPriority w:val="59"/>
    <w:rsid w:val="000E6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cp:lastPrinted>2024-12-03T02:56:00Z</cp:lastPrinted>
  <dcterms:created xsi:type="dcterms:W3CDTF">2024-11-24T12:39:00Z</dcterms:created>
  <dcterms:modified xsi:type="dcterms:W3CDTF">2024-12-23T05:33:00Z</dcterms:modified>
</cp:coreProperties>
</file>