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B41261">
        <w:rPr>
          <w:rFonts w:ascii="Times New Roman" w:eastAsia="Times New Roman" w:hAnsi="Times New Roman" w:cs="Times New Roman"/>
          <w:b/>
          <w:bCs/>
          <w:color w:val="333300"/>
          <w:sz w:val="28"/>
          <w:szCs w:val="28"/>
          <w:lang w:eastAsia="ru-RU"/>
        </w:rPr>
        <w:t>Комплекс упражнений для самомассажа кистей и пальцев рук сосновыми (еловыми) шишками:</w:t>
      </w:r>
    </w:p>
    <w:bookmarkEnd w:id="0"/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1. Сильное надавливание шишкой на основание большого пальца, указательного, среднего, мизинца и середину ладони.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2. Положить шишку на середину ладони одной руки и под счёт сжимать и разжимать пальцы руки. Затем сменить руку и проделать движения аналогично.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3. Шишки на ладонях обеих рук, одновременно сжимать и разжимать пальцы рук.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4. Руку согнуть в локтевом суставе, предплечье – вертикально, пальцы развести в стороны («ёжик»). Шишку перекатываем от запястья большого пальца по боковым сторонам до запястья мизинца и обратно.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5. Руку положить на ровную поверхность ладонью вверх. Шишку перекатываем от локтя до конца мизинца и обратно к локтю, смещая шишку, перекатываем её до конца безымянного пальца и обратно к локтю и т.д., такими движениями по всей ширине руки пройдём до большого пальца и обратно.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6. Руку положить на ровную поверхность ладошкой вниз. Шишку перекатываем от локтя до конца большого пальца и обратно, смещаясь параллельно, проходим такими движениями до мизинца по всей ширине руки и обратно.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7. Шишку положить между ладонями, делаем круговое движение, постепенно увеличивая нажим и темп.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8. Перекатывание шишки по твердой поверхности сначала правой, затем левой, а потом двумя руками одновременно.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i/>
          <w:iCs/>
          <w:color w:val="333300"/>
          <w:sz w:val="28"/>
          <w:szCs w:val="28"/>
          <w:lang w:eastAsia="ru-RU"/>
        </w:rPr>
        <w:t>Преимущества массажа шишками:</w:t>
      </w:r>
    </w:p>
    <w:p w:rsidR="00B41261" w:rsidRPr="00B41261" w:rsidRDefault="00B41261" w:rsidP="00B412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Оказывает </w:t>
      </w:r>
      <w:proofErr w:type="spellStart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оздоравливающее</w:t>
      </w:r>
      <w:proofErr w:type="spellEnd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 и тонизирующее воздействие.</w:t>
      </w:r>
    </w:p>
    <w:p w:rsidR="00B41261" w:rsidRPr="00B41261" w:rsidRDefault="00B41261" w:rsidP="00B412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Общеукрепляющее действие на мышечную систему.</w:t>
      </w:r>
    </w:p>
    <w:p w:rsidR="00B41261" w:rsidRPr="00B41261" w:rsidRDefault="00B41261" w:rsidP="00B412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Улучшается кровообращение.</w:t>
      </w:r>
    </w:p>
    <w:p w:rsidR="00B41261" w:rsidRPr="00B41261" w:rsidRDefault="00B41261" w:rsidP="00B412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Улучшается эмоциональное состояние.</w:t>
      </w:r>
    </w:p>
    <w:p w:rsidR="00B41261" w:rsidRPr="00B41261" w:rsidRDefault="00B41261" w:rsidP="00B412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Восстанавливается работоспособность.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Arial" w:eastAsia="Times New Roman" w:hAnsi="Arial" w:cs="Arial"/>
          <w:b/>
          <w:bCs/>
          <w:color w:val="333300"/>
          <w:sz w:val="24"/>
          <w:szCs w:val="24"/>
          <w:lang w:eastAsia="ru-RU"/>
        </w:rPr>
        <w:t xml:space="preserve">Игровой самомассаж с элементами пальчиковой гимнастики для активизации речи, познавательной деятельности, развития мелкой моторики пальцев рук, релаксации и </w:t>
      </w:r>
      <w:proofErr w:type="gramStart"/>
      <w:r w:rsidRPr="00B41261">
        <w:rPr>
          <w:rFonts w:ascii="Arial" w:eastAsia="Times New Roman" w:hAnsi="Arial" w:cs="Arial"/>
          <w:b/>
          <w:bCs/>
          <w:color w:val="333300"/>
          <w:sz w:val="24"/>
          <w:szCs w:val="24"/>
          <w:lang w:eastAsia="ru-RU"/>
        </w:rPr>
        <w:t>повышения  иммунитета</w:t>
      </w:r>
      <w:proofErr w:type="gramEnd"/>
      <w:r w:rsidRPr="00B41261">
        <w:rPr>
          <w:rFonts w:ascii="Arial" w:eastAsia="Times New Roman" w:hAnsi="Arial" w:cs="Arial"/>
          <w:b/>
          <w:bCs/>
          <w:color w:val="333300"/>
          <w:sz w:val="24"/>
          <w:szCs w:val="24"/>
          <w:lang w:eastAsia="ru-RU"/>
        </w:rPr>
        <w:t xml:space="preserve"> детей.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33300"/>
          <w:sz w:val="28"/>
          <w:szCs w:val="28"/>
          <w:lang w:eastAsia="ru-RU"/>
        </w:rPr>
        <w:t>Шишка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По дорожке шел </w:t>
      </w:r>
      <w:proofErr w:type="spellStart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Топтыжка</w:t>
      </w:r>
      <w:proofErr w:type="spellEnd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            </w:t>
      </w:r>
      <w:proofErr w:type="gramStart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   (</w:t>
      </w:r>
      <w:proofErr w:type="gramEnd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Пальчики шагают по столу)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На дорожке нашел шишку             </w:t>
      </w:r>
      <w:proofErr w:type="gramStart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   (</w:t>
      </w:r>
      <w:proofErr w:type="gramEnd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Удары кулачки-ладошки поочерёдно)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Шишку Мишка в лапки взял</w:t>
      </w:r>
      <w:r w:rsidRPr="00B41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</w:t>
      </w:r>
      <w:proofErr w:type="gramStart"/>
      <w:r w:rsidRPr="00B412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 </w:t>
      </w: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(</w:t>
      </w:r>
      <w:proofErr w:type="gramEnd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 xml:space="preserve"> Прижимают шишку в ладошках)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Шишку в лапках он катал!              (Прокатывание шишки между ладонями)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33300"/>
          <w:sz w:val="28"/>
          <w:szCs w:val="28"/>
          <w:lang w:eastAsia="ru-RU"/>
        </w:rPr>
        <w:t>Шишка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Пальчиками шишку зажимай,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И  вперёд</w:t>
      </w:r>
      <w:proofErr w:type="gramEnd"/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-назад катай, да приговаривай: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Вперёд – назад, вперёд – назад,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Мой каждый пальчик будет рад. (3 раза)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Ребёнок катает шишку между подушечками большого и указательного (среднего, безымянного, мизинца) пальцев правой, затем левой руки.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Я катаю шишечку,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Шишечку-</w:t>
      </w:r>
      <w:proofErr w:type="spellStart"/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малышечку</w:t>
      </w:r>
      <w:proofErr w:type="spellEnd"/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</w:t>
      </w:r>
    </w:p>
    <w:p w:rsidR="00B41261" w:rsidRPr="00B41261" w:rsidRDefault="00B41261" w:rsidP="00B41261">
      <w:pPr>
        <w:shd w:val="clear" w:color="auto" w:fill="FFFFFF"/>
        <w:spacing w:before="120" w:after="120" w:line="240" w:lineRule="auto"/>
        <w:jc w:val="center"/>
        <w:outlineLvl w:val="4"/>
        <w:rPr>
          <w:rFonts w:ascii="Calibri" w:eastAsia="Times New Roman" w:hAnsi="Calibri" w:cs="Calibri"/>
          <w:b/>
          <w:bCs/>
          <w:color w:val="2E75B5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Упражнение «Дорожка»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Ребёнок «прыгает» с помощью вертикально стоящей шишки по каждому пальцу руки от его кончика к ладони и обратно.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Топ, топ, топ, шагают ножки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По длинной, узенькой дорожке.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Упражнение «Ёлочка»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Ребёнок должен удерживать вертикально стоящую шишку большим и указательным пальцем, затем большим и средним пальцем и так далее. Упражнение выполняется поочерёдно, то левой рукой, то правой. При этом считаем от 1 до 5.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Ёлочка пушистая в комнате стоит.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На макушке красная звездочка горит.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Упражнение «Передача»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Ребёнок аккуратно берёт шишку подушечками большого и указательного пальцев правой руки, затем передаёт шишку подушечкам большого и указательного пальца левой руки, затем большому и среднему пальцам правой, потом большому и среднему пальцу левой руки.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Шишку бережно держу,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А потом передаю.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Упражнение «Поймай мишку»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Материал: палочка, верёвочка, шишка.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К деревянной палочке привязана веревочка, на конце которой шишка. Детям предлагается скрутить и раскрутить веревочку, держа палочку кончиками пальцев (указательным, средним и большим) с двух сторон. Возможно внесение соревновательного момента при игре в паре.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Упражнение «Вертушка»</w:t>
      </w:r>
    </w:p>
    <w:p w:rsidR="00B41261" w:rsidRPr="00B41261" w:rsidRDefault="00B41261" w:rsidP="00B412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Одновременно ребёнок должен покрутить шишку подушечками больших и указательных пальцев обеих рук, от себя и на себя, затем то же самое проделать с остальными пальцами, при этом не меняя большой палец.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 пальцах шишку я верчу,</w:t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4126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Я её не уроню.</w:t>
      </w:r>
    </w:p>
    <w:p w:rsidR="004B4299" w:rsidRDefault="00B41261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34A8A"/>
    <w:multiLevelType w:val="multilevel"/>
    <w:tmpl w:val="C5A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91"/>
    <w:rsid w:val="001A0C18"/>
    <w:rsid w:val="00B41261"/>
    <w:rsid w:val="00BA252D"/>
    <w:rsid w:val="00BD5491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76E09-4959-4971-8D32-0A350BF1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2025-01-06T15:43:00Z</dcterms:created>
  <dcterms:modified xsi:type="dcterms:W3CDTF">2025-01-06T15:45:00Z</dcterms:modified>
</cp:coreProperties>
</file>