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14" w:rsidRPr="00EC0314" w:rsidRDefault="00EC0314" w:rsidP="00EC031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0314" w:rsidRPr="00BE3A6B" w:rsidRDefault="00EC0314" w:rsidP="00EC031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6B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BE3A6B">
        <w:rPr>
          <w:rFonts w:ascii="Times New Roman" w:hAnsi="Times New Roman" w:cs="Times New Roman"/>
          <w:b/>
          <w:sz w:val="28"/>
          <w:szCs w:val="28"/>
        </w:rPr>
        <w:t xml:space="preserve">профессиональном </w:t>
      </w:r>
      <w:r w:rsidRPr="00BE3A6B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EC0314" w:rsidRPr="00BE3A6B" w:rsidRDefault="00C6785D" w:rsidP="00EC031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6B">
        <w:rPr>
          <w:rFonts w:ascii="Times New Roman" w:hAnsi="Times New Roman" w:cs="Times New Roman"/>
          <w:b/>
          <w:sz w:val="28"/>
          <w:szCs w:val="28"/>
        </w:rPr>
        <w:t>«Музей в чемодане (коробке) «Семейная реликвия»</w:t>
      </w:r>
    </w:p>
    <w:p w:rsidR="00EC0314" w:rsidRDefault="00EC0314" w:rsidP="00EC031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314" w:rsidRPr="00EC0314" w:rsidRDefault="00EC0314" w:rsidP="00EC031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AE2">
        <w:rPr>
          <w:rFonts w:ascii="Times New Roman" w:hAnsi="Times New Roman" w:cs="Times New Roman"/>
          <w:b/>
          <w:sz w:val="28"/>
          <w:szCs w:val="28"/>
        </w:rPr>
        <w:t>1</w:t>
      </w:r>
      <w:r w:rsidR="00BE3A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5A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1.1. 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положение определяет цель, задачи, порядок организации и проведения конкурса на лучший </w:t>
      </w:r>
      <w:r w:rsidR="00CE7334" w:rsidRPr="00655AE2">
        <w:rPr>
          <w:rFonts w:ascii="Times New Roman" w:hAnsi="Times New Roman" w:cs="Times New Roman"/>
          <w:sz w:val="28"/>
          <w:szCs w:val="28"/>
        </w:rPr>
        <w:t>«Музей в чемодане (коробке) «Семейная реликвия»</w:t>
      </w:r>
      <w:r w:rsidR="00CE7334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(далее - Конкурс) 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среди воспитателей всех возрастных групп М</w:t>
      </w:r>
      <w:r w:rsid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 w:rsid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19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1.2.Организатором </w:t>
      </w:r>
      <w:r w:rsidR="00CE7334" w:rsidRPr="00655AE2">
        <w:rPr>
          <w:rFonts w:ascii="Times New Roman" w:hAnsi="Times New Roman" w:cs="Times New Roman"/>
          <w:sz w:val="28"/>
          <w:szCs w:val="28"/>
        </w:rPr>
        <w:t>К</w:t>
      </w:r>
      <w:r w:rsidRPr="00655AE2">
        <w:rPr>
          <w:rFonts w:ascii="Times New Roman" w:hAnsi="Times New Roman" w:cs="Times New Roman"/>
          <w:sz w:val="28"/>
          <w:szCs w:val="28"/>
        </w:rPr>
        <w:t>онкурса является</w:t>
      </w:r>
      <w:r w:rsidR="00847C6C">
        <w:rPr>
          <w:rFonts w:ascii="Times New Roman" w:hAnsi="Times New Roman" w:cs="Times New Roman"/>
          <w:sz w:val="28"/>
          <w:szCs w:val="28"/>
        </w:rPr>
        <w:t xml:space="preserve"> </w:t>
      </w:r>
      <w:r w:rsidRPr="00655AE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6785D" w:rsidRPr="00655AE2">
        <w:rPr>
          <w:rFonts w:ascii="Times New Roman" w:hAnsi="Times New Roman" w:cs="Times New Roman"/>
          <w:sz w:val="28"/>
          <w:szCs w:val="28"/>
        </w:rPr>
        <w:t>автономное</w:t>
      </w:r>
      <w:r w:rsidRPr="00655AE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</w:t>
      </w:r>
      <w:r w:rsidR="00C6785D" w:rsidRPr="00655AE2">
        <w:rPr>
          <w:rFonts w:ascii="Times New Roman" w:hAnsi="Times New Roman" w:cs="Times New Roman"/>
          <w:sz w:val="28"/>
          <w:szCs w:val="28"/>
        </w:rPr>
        <w:t xml:space="preserve">№ 19 </w:t>
      </w:r>
      <w:r w:rsidRPr="00655AE2">
        <w:rPr>
          <w:rFonts w:ascii="Times New Roman" w:hAnsi="Times New Roman" w:cs="Times New Roman"/>
          <w:sz w:val="28"/>
          <w:szCs w:val="28"/>
        </w:rPr>
        <w:t>комбинированного вида»</w:t>
      </w:r>
      <w:r w:rsidR="00C6785D" w:rsidRPr="00655AE2">
        <w:rPr>
          <w:rFonts w:ascii="Times New Roman" w:hAnsi="Times New Roman" w:cs="Times New Roman"/>
          <w:sz w:val="28"/>
          <w:szCs w:val="28"/>
        </w:rPr>
        <w:t xml:space="preserve"> ГО Краснотурьинск</w:t>
      </w:r>
      <w:r w:rsidRPr="00655AE2">
        <w:rPr>
          <w:rFonts w:ascii="Times New Roman" w:hAnsi="Times New Roman" w:cs="Times New Roman"/>
          <w:sz w:val="28"/>
          <w:szCs w:val="28"/>
        </w:rPr>
        <w:t>.</w:t>
      </w:r>
    </w:p>
    <w:p w:rsidR="00EC0314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1.3.  Конкурс проводится в рамках </w:t>
      </w:r>
      <w:r w:rsidR="00C6785D" w:rsidRPr="00655AE2">
        <w:rPr>
          <w:rFonts w:ascii="Times New Roman" w:hAnsi="Times New Roman" w:cs="Times New Roman"/>
          <w:sz w:val="28"/>
          <w:szCs w:val="28"/>
        </w:rPr>
        <w:t xml:space="preserve">недели психологии </w:t>
      </w:r>
      <w:r w:rsidR="00847C6C">
        <w:rPr>
          <w:rFonts w:ascii="Times New Roman" w:hAnsi="Times New Roman" w:cs="Times New Roman"/>
          <w:sz w:val="28"/>
          <w:szCs w:val="28"/>
        </w:rPr>
        <w:t xml:space="preserve">МА </w:t>
      </w:r>
      <w:r w:rsidR="00C6785D" w:rsidRPr="00655AE2">
        <w:rPr>
          <w:rFonts w:ascii="Times New Roman" w:hAnsi="Times New Roman" w:cs="Times New Roman"/>
          <w:sz w:val="28"/>
          <w:szCs w:val="28"/>
        </w:rPr>
        <w:t>ДОУ</w:t>
      </w:r>
      <w:r w:rsidR="00847C6C">
        <w:rPr>
          <w:rFonts w:ascii="Times New Roman" w:hAnsi="Times New Roman" w:cs="Times New Roman"/>
          <w:sz w:val="28"/>
          <w:szCs w:val="28"/>
        </w:rPr>
        <w:t xml:space="preserve"> № 19 </w:t>
      </w:r>
      <w:r w:rsidR="00C6785D" w:rsidRPr="00655AE2">
        <w:rPr>
          <w:rFonts w:ascii="Times New Roman" w:hAnsi="Times New Roman" w:cs="Times New Roman"/>
          <w:sz w:val="28"/>
          <w:szCs w:val="28"/>
        </w:rPr>
        <w:t xml:space="preserve"> «Мой душевный Краснотурьинск»</w:t>
      </w:r>
      <w:r w:rsidRPr="00655AE2">
        <w:rPr>
          <w:rFonts w:ascii="Times New Roman" w:hAnsi="Times New Roman" w:cs="Times New Roman"/>
          <w:sz w:val="28"/>
          <w:szCs w:val="28"/>
        </w:rPr>
        <w:t>.</w:t>
      </w:r>
    </w:p>
    <w:p w:rsidR="00BE3A6B" w:rsidRPr="00655AE2" w:rsidRDefault="00BE3A6B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AE2">
        <w:rPr>
          <w:rFonts w:ascii="Times New Roman" w:hAnsi="Times New Roman" w:cs="Times New Roman"/>
          <w:b/>
          <w:sz w:val="28"/>
          <w:szCs w:val="28"/>
        </w:rPr>
        <w:t>2 Цель и задачи конкурса</w:t>
      </w:r>
    </w:p>
    <w:p w:rsidR="002B018C" w:rsidRPr="00655AE2" w:rsidRDefault="002B018C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2.1. Цель конкурса: </w:t>
      </w:r>
    </w:p>
    <w:p w:rsidR="00CE7334" w:rsidRPr="00655AE2" w:rsidRDefault="002B018C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оздания условий для профессионального роста педагогов, овладения современными подходами к моделированию и проектированию образовательного процесса в условиях реализации ФГОС ДО</w:t>
      </w: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CE7334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оптимизации предметно-развивающего пространства, обеспечивающего </w:t>
      </w:r>
      <w:r w:rsidR="00CE7334" w:rsidRPr="00655AE2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655AE2">
        <w:rPr>
          <w:rFonts w:ascii="Times New Roman" w:hAnsi="Times New Roman" w:cs="Times New Roman"/>
          <w:sz w:val="28"/>
          <w:szCs w:val="28"/>
        </w:rPr>
        <w:t>у</w:t>
      </w:r>
      <w:r w:rsidR="00CE7334" w:rsidRPr="00655AE2">
        <w:rPr>
          <w:rFonts w:ascii="Times New Roman" w:hAnsi="Times New Roman" w:cs="Times New Roman"/>
          <w:sz w:val="28"/>
          <w:szCs w:val="28"/>
        </w:rPr>
        <w:t xml:space="preserve"> дошкольников патриотизма, бережного отношения к предметам истории и культуры, сохранение наследия своей семьи</w:t>
      </w:r>
      <w:r w:rsidRPr="00655AE2">
        <w:rPr>
          <w:rFonts w:ascii="Times New Roman" w:hAnsi="Times New Roman" w:cs="Times New Roman"/>
          <w:sz w:val="28"/>
          <w:szCs w:val="28"/>
        </w:rPr>
        <w:t>.</w:t>
      </w: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2.2. Задачи:</w:t>
      </w:r>
    </w:p>
    <w:p w:rsidR="002B018C" w:rsidRPr="00CE7334" w:rsidRDefault="002B018C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бобщать и распространять педагогический опыт, применять новые технологии в условиях ФГОС</w:t>
      </w:r>
      <w:r w:rsidR="00BE3A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посредством создания мини-музея.</w:t>
      </w:r>
    </w:p>
    <w:p w:rsidR="00811957" w:rsidRPr="00655AE2" w:rsidRDefault="00811957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укрепление института семейных отношений, духовной близости и понимания</w:t>
      </w:r>
      <w:r w:rsidR="00701541">
        <w:rPr>
          <w:rFonts w:ascii="Times New Roman" w:hAnsi="Times New Roman" w:cs="Times New Roman"/>
          <w:sz w:val="28"/>
          <w:szCs w:val="28"/>
        </w:rPr>
        <w:t xml:space="preserve"> </w:t>
      </w:r>
      <w:r w:rsidRPr="00655AE2">
        <w:rPr>
          <w:rFonts w:ascii="Times New Roman" w:hAnsi="Times New Roman" w:cs="Times New Roman"/>
          <w:sz w:val="28"/>
          <w:szCs w:val="28"/>
        </w:rPr>
        <w:t>между старшими и младшими поколениями;</w:t>
      </w:r>
    </w:p>
    <w:p w:rsidR="00811957" w:rsidRPr="00655AE2" w:rsidRDefault="00811957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 формирование интереса к жизни своей семьи;</w:t>
      </w:r>
    </w:p>
    <w:p w:rsidR="00811957" w:rsidRPr="00655AE2" w:rsidRDefault="00811957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трансляция через семью культурных традиций своего народа, включая обычаи,</w:t>
      </w:r>
      <w:r w:rsidR="00701541">
        <w:rPr>
          <w:rFonts w:ascii="Times New Roman" w:hAnsi="Times New Roman" w:cs="Times New Roman"/>
          <w:sz w:val="28"/>
          <w:szCs w:val="28"/>
        </w:rPr>
        <w:t xml:space="preserve"> </w:t>
      </w:r>
      <w:r w:rsidRPr="00655AE2">
        <w:rPr>
          <w:rFonts w:ascii="Times New Roman" w:hAnsi="Times New Roman" w:cs="Times New Roman"/>
          <w:sz w:val="28"/>
          <w:szCs w:val="28"/>
        </w:rPr>
        <w:t>обряды, национальный язык;</w:t>
      </w:r>
    </w:p>
    <w:p w:rsidR="00811957" w:rsidRPr="00655AE2" w:rsidRDefault="00811957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национальное самоуважение и преданность своей Родине, государству;</w:t>
      </w:r>
    </w:p>
    <w:p w:rsidR="00811957" w:rsidRDefault="00811957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 воспитанию любви к своему дому, своей родине.</w:t>
      </w:r>
    </w:p>
    <w:p w:rsidR="00BE3A6B" w:rsidRPr="00655AE2" w:rsidRDefault="00BE3A6B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AE2">
        <w:rPr>
          <w:rFonts w:ascii="Times New Roman" w:hAnsi="Times New Roman" w:cs="Times New Roman"/>
          <w:b/>
          <w:sz w:val="28"/>
          <w:szCs w:val="28"/>
        </w:rPr>
        <w:t>3 Участники конкурса.</w:t>
      </w: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</w:t>
      </w:r>
      <w:r w:rsidR="002B018C" w:rsidRPr="00655AE2">
        <w:rPr>
          <w:rFonts w:ascii="Times New Roman" w:hAnsi="Times New Roman" w:cs="Times New Roman"/>
          <w:sz w:val="28"/>
          <w:szCs w:val="28"/>
        </w:rPr>
        <w:t>педагоги всех</w:t>
      </w:r>
      <w:r w:rsidR="00701541">
        <w:rPr>
          <w:rFonts w:ascii="Times New Roman" w:hAnsi="Times New Roman" w:cs="Times New Roman"/>
          <w:sz w:val="28"/>
          <w:szCs w:val="28"/>
        </w:rPr>
        <w:t xml:space="preserve"> </w:t>
      </w:r>
      <w:r w:rsidR="002B018C" w:rsidRPr="00655AE2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655AE2">
        <w:rPr>
          <w:rFonts w:ascii="Times New Roman" w:hAnsi="Times New Roman" w:cs="Times New Roman"/>
          <w:sz w:val="28"/>
          <w:szCs w:val="28"/>
        </w:rPr>
        <w:t>групп ДОУ.</w:t>
      </w:r>
    </w:p>
    <w:p w:rsidR="002B018C" w:rsidRPr="00655AE2" w:rsidRDefault="002B018C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Младший возраст(3-5лет)</w:t>
      </w:r>
    </w:p>
    <w:p w:rsidR="002B018C" w:rsidRPr="00655AE2" w:rsidRDefault="002B018C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 Старший возраст (5-7 лет)</w:t>
      </w:r>
    </w:p>
    <w:p w:rsidR="00EC0314" w:rsidRPr="00655AE2" w:rsidRDefault="00EC0314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AE2">
        <w:rPr>
          <w:rFonts w:ascii="Times New Roman" w:hAnsi="Times New Roman" w:cs="Times New Roman"/>
          <w:b/>
          <w:sz w:val="28"/>
          <w:szCs w:val="28"/>
        </w:rPr>
        <w:t>4 Порядок и условия проведения конкурса.</w:t>
      </w:r>
    </w:p>
    <w:p w:rsidR="00375088" w:rsidRPr="00655AE2" w:rsidRDefault="00375088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4.1.Конкурс 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проводится</w:t>
      </w:r>
      <w:r w:rsidR="0070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55AE2">
        <w:rPr>
          <w:rFonts w:ascii="Times New Roman" w:hAnsi="Times New Roman" w:cs="Times New Roman"/>
          <w:sz w:val="28"/>
          <w:szCs w:val="28"/>
        </w:rPr>
        <w:t>в период с  30.10.2</w:t>
      </w:r>
      <w:r w:rsidR="00BE3A6B">
        <w:rPr>
          <w:rFonts w:ascii="Times New Roman" w:hAnsi="Times New Roman" w:cs="Times New Roman"/>
          <w:sz w:val="28"/>
          <w:szCs w:val="28"/>
        </w:rPr>
        <w:t>023. по</w:t>
      </w:r>
      <w:r w:rsidRPr="00655AE2">
        <w:rPr>
          <w:rFonts w:ascii="Times New Roman" w:hAnsi="Times New Roman" w:cs="Times New Roman"/>
          <w:sz w:val="28"/>
          <w:szCs w:val="28"/>
        </w:rPr>
        <w:t xml:space="preserve"> 03.11.2</w:t>
      </w:r>
      <w:r w:rsidR="00BE3A6B">
        <w:rPr>
          <w:rFonts w:ascii="Times New Roman" w:hAnsi="Times New Roman" w:cs="Times New Roman"/>
          <w:sz w:val="28"/>
          <w:szCs w:val="28"/>
        </w:rPr>
        <w:t>02</w:t>
      </w:r>
      <w:r w:rsidRPr="00655AE2">
        <w:rPr>
          <w:rFonts w:ascii="Times New Roman" w:hAnsi="Times New Roman" w:cs="Times New Roman"/>
          <w:sz w:val="28"/>
          <w:szCs w:val="28"/>
        </w:rPr>
        <w:t>3 года.</w:t>
      </w:r>
    </w:p>
    <w:p w:rsidR="00962A4E" w:rsidRPr="00655AE2" w:rsidRDefault="00962A4E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4.2. Требования Конкурса:</w:t>
      </w:r>
    </w:p>
    <w:p w:rsidR="00164020" w:rsidRPr="00655AE2" w:rsidRDefault="00962A4E" w:rsidP="00655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Воспитатели всех возрастных групп представляют на Конкурс одну</w:t>
      </w: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экспозицию, согласно тематике </w:t>
      </w:r>
      <w:r w:rsidRPr="00655AE2">
        <w:rPr>
          <w:rFonts w:ascii="Times New Roman" w:hAnsi="Times New Roman" w:cs="Times New Roman"/>
          <w:sz w:val="28"/>
          <w:szCs w:val="28"/>
        </w:rPr>
        <w:t>«Семейная реликвия»</w:t>
      </w: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;</w:t>
      </w:r>
    </w:p>
    <w:p w:rsidR="00342E12" w:rsidRPr="00655AE2" w:rsidRDefault="00342E12" w:rsidP="00655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164020" w:rsidRPr="003750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Экспозицию рекомендуется оформлять в чемоданы, сундучки,</w:t>
      </w:r>
      <w:r w:rsidR="007015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4020" w:rsidRPr="003750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саквояжи, шкатулки, коробки, короба, дипломаты, коробочки, кейсы, корзины, футляры и т.п., </w:t>
      </w:r>
      <w:r w:rsidRPr="00655A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Декоративное оформление чемодана возможно в разных техниках в соответствии с темой экспозиции в </w:t>
      </w:r>
      <w:r w:rsidR="00164020" w:rsidRPr="00655A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ретро стиле </w:t>
      </w:r>
      <w:r w:rsidR="00164020" w:rsidRPr="003750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конца советского</w:t>
      </w:r>
      <w:r w:rsidR="007015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4020" w:rsidRPr="003750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периода (до 90 г. 20 века).</w:t>
      </w:r>
    </w:p>
    <w:p w:rsidR="00962A4E" w:rsidRPr="00655AE2" w:rsidRDefault="00342E12" w:rsidP="00655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5AE2"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962A4E" w:rsidRPr="00655AE2">
        <w:rPr>
          <w:rFonts w:ascii="Times New Roman" w:hAnsi="Times New Roman" w:cs="Times New Roman"/>
          <w:sz w:val="28"/>
          <w:szCs w:val="28"/>
        </w:rPr>
        <w:t xml:space="preserve">аждая конкурсная работа «Музей в чемодане» сопровождается текстовой информацией (2 экземпляра, один из которых прилагается к экспозиции, а другой сдается в оргкомитет </w:t>
      </w:r>
      <w:r w:rsidRPr="00655AE2">
        <w:rPr>
          <w:rFonts w:ascii="Times New Roman" w:hAnsi="Times New Roman" w:cs="Times New Roman"/>
          <w:sz w:val="28"/>
          <w:szCs w:val="28"/>
        </w:rPr>
        <w:t xml:space="preserve">конкурса): </w:t>
      </w:r>
      <w:r w:rsidR="00962A4E" w:rsidRPr="00CE733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цель создания музея; история экспонатов, рассказ, содержащий интересные факты, связанные с предметом; содержание работы с детьми и родителями в рамках тематики данного музея</w:t>
      </w:r>
      <w:r w:rsidRPr="00655AE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342E12" w:rsidRPr="00655AE2" w:rsidRDefault="00342E12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 - Конкурсанты проводят экскурсию «Музей в чемодане» для других групп (по графику).Время проведения экскурсии – не более 10 минут.</w:t>
      </w:r>
    </w:p>
    <w:p w:rsidR="002B018C" w:rsidRPr="00CE7334" w:rsidRDefault="002B018C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42E12"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Подведение итогов Конкурса </w:t>
      </w:r>
      <w:r w:rsidR="00375088"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375088"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375088"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</w:p>
    <w:p w:rsidR="00342E12" w:rsidRPr="00655AE2" w:rsidRDefault="00342E12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4.4. Организаторы конкурса определяют состав жюри по проведению  конкурса «Музей в чемодане», разрабатывают критерии оценки и порядок определения победителей. Победители конкурса определяются по сумме баллов, полученных по результатам выполнения условий конкурса.</w:t>
      </w:r>
    </w:p>
    <w:p w:rsidR="00BE3A6B" w:rsidRDefault="00BE3A6B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7666" w:rsidRPr="00655AE2" w:rsidRDefault="00FD19B1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5AE2">
        <w:rPr>
          <w:rFonts w:ascii="Times New Roman" w:hAnsi="Times New Roman" w:cs="Times New Roman"/>
          <w:b/>
          <w:sz w:val="28"/>
          <w:szCs w:val="28"/>
        </w:rPr>
        <w:t>5 Критерии оценки конкурсных работ.</w:t>
      </w:r>
    </w:p>
    <w:p w:rsidR="00FD19B1" w:rsidRPr="00655AE2" w:rsidRDefault="00FD19B1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5.1. Критерии оценки представленного материала на конкурс «Музей в чемодане»:</w:t>
      </w:r>
    </w:p>
    <w:p w:rsidR="00342E1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Оформление </w:t>
      </w:r>
      <w:r w:rsidR="00342E12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(расположение в групповой комнате; оригинальность, эстетичность, креативность оформления)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42E1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Содержание</w:t>
      </w:r>
      <w:r w:rsidR="00342E12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(разнообразие экспонатов; историческая, духовно-нравственная ценность представляемых материалов)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42E1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="0070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2E12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(возможность применения в зависимости от образовательной ситуации)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42E1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="0070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2E12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(возможность применения в разных видах деятельности)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42E1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Вариативность </w:t>
      </w:r>
      <w:r w:rsidR="00342E12"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(возможность периодической смены разнообразных материалов; перспектива развития «Музея в чемодане»)</w:t>
      </w:r>
      <w:r w:rsidR="00342E1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7666" w:rsidRPr="00655AE2" w:rsidRDefault="00327666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-</w:t>
      </w:r>
      <w:r w:rsidR="00655AE2" w:rsidRPr="00655AE2">
        <w:rPr>
          <w:rFonts w:ascii="Times New Roman" w:hAnsi="Times New Roman" w:cs="Times New Roman"/>
          <w:sz w:val="28"/>
          <w:szCs w:val="28"/>
        </w:rPr>
        <w:t xml:space="preserve"> В</w:t>
      </w:r>
      <w:r w:rsidRPr="00655AE2">
        <w:rPr>
          <w:rFonts w:ascii="Times New Roman" w:hAnsi="Times New Roman" w:cs="Times New Roman"/>
          <w:sz w:val="28"/>
          <w:szCs w:val="28"/>
        </w:rPr>
        <w:t>ладение материалом, оригинальность и четкость его изложения экскурсоводами</w:t>
      </w:r>
      <w:r w:rsidR="00701541">
        <w:rPr>
          <w:rFonts w:ascii="Times New Roman" w:hAnsi="Times New Roman" w:cs="Times New Roman"/>
          <w:sz w:val="28"/>
          <w:szCs w:val="28"/>
        </w:rPr>
        <w:t>.</w:t>
      </w:r>
      <w:r w:rsidRPr="00655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666" w:rsidRDefault="00327666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55AE2">
        <w:rPr>
          <w:rFonts w:ascii="Times New Roman" w:hAnsi="Times New Roman" w:cs="Times New Roman"/>
          <w:b/>
          <w:i/>
          <w:color w:val="000000"/>
          <w:sz w:val="28"/>
          <w:szCs w:val="28"/>
        </w:rPr>
        <w:t>- Дополнительный балл за   включенность в проект всех участников образовательных отношений</w:t>
      </w:r>
      <w:r w:rsidR="00B858C9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E3A6B" w:rsidRPr="00CE7334" w:rsidRDefault="00BE3A6B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655AE2" w:rsidRPr="00CE7334" w:rsidRDefault="00FD19B1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hAnsi="Times New Roman" w:cs="Times New Roman"/>
          <w:sz w:val="28"/>
          <w:szCs w:val="28"/>
        </w:rPr>
        <w:t xml:space="preserve">6 </w:t>
      </w:r>
      <w:r w:rsidR="00655AE2" w:rsidRPr="00655AE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Подведение итогов и награждение</w:t>
      </w:r>
    </w:p>
    <w:p w:rsidR="00655AE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Конкурса подводятся коллегиально: по результатам оценки групп (</w:t>
      </w: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 соответствии с выделенными критериями)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осуществляется по 5-балльной системе:</w:t>
      </w:r>
    </w:p>
    <w:p w:rsidR="00655AE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5 - отлично (имеются инновации);</w:t>
      </w:r>
    </w:p>
    <w:p w:rsidR="00655AE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4 - хорошо (выполнение норм);</w:t>
      </w:r>
    </w:p>
    <w:p w:rsidR="00655AE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3 - удовлетворительно (имеются замечания);</w:t>
      </w:r>
    </w:p>
    <w:p w:rsidR="00655AE2" w:rsidRPr="00CE7334" w:rsidRDefault="00655AE2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2 - неудовлетворительная подготовка (серьезные замечания).</w:t>
      </w:r>
    </w:p>
    <w:p w:rsidR="00655AE2" w:rsidRPr="00655AE2" w:rsidRDefault="00FD19B1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6.</w:t>
      </w:r>
      <w:r w:rsidR="00655AE2" w:rsidRPr="00655AE2">
        <w:rPr>
          <w:rFonts w:ascii="Times New Roman" w:hAnsi="Times New Roman" w:cs="Times New Roman"/>
          <w:sz w:val="28"/>
          <w:szCs w:val="28"/>
        </w:rPr>
        <w:t>2</w:t>
      </w:r>
      <w:r w:rsidRPr="00655AE2">
        <w:rPr>
          <w:rFonts w:ascii="Times New Roman" w:hAnsi="Times New Roman" w:cs="Times New Roman"/>
          <w:sz w:val="28"/>
          <w:szCs w:val="28"/>
        </w:rPr>
        <w:t xml:space="preserve">. 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 </w:t>
      </w:r>
      <w:r w:rsid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определяются по количеству набранных баллов.</w:t>
      </w:r>
      <w:r w:rsidR="0070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Победители, по решению жюри, награждаются </w:t>
      </w:r>
      <w:r w:rsidR="00BE3A6B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Грамотами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E3A6B" w:rsidRDefault="00327666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65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оценки </w:t>
      </w:r>
      <w:r w:rsidR="0070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оформляется протокол</w:t>
      </w:r>
      <w:r w:rsidR="00655AE2" w:rsidRPr="00CE73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итогах Конкурса. </w:t>
      </w:r>
    </w:p>
    <w:p w:rsidR="00655AE2" w:rsidRPr="00655AE2" w:rsidRDefault="00655AE2" w:rsidP="0065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E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5AE2">
        <w:rPr>
          <w:rFonts w:ascii="Times New Roman" w:hAnsi="Times New Roman" w:cs="Times New Roman"/>
          <w:sz w:val="28"/>
          <w:szCs w:val="28"/>
        </w:rPr>
        <w:t>. Информация о Конкурсе и его проведении является открытой и размещается на сайте МА ДОУ № 19.</w:t>
      </w:r>
    </w:p>
    <w:p w:rsidR="00327666" w:rsidRPr="00CE7334" w:rsidRDefault="00327666" w:rsidP="00655AE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19B1" w:rsidRDefault="00FD19B1" w:rsidP="00FD19B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D19B1" w:rsidRPr="00EC0314" w:rsidRDefault="00FD19B1" w:rsidP="009F5760">
      <w:pPr>
        <w:rPr>
          <w:rFonts w:ascii="Times New Roman" w:hAnsi="Times New Roman" w:cs="Times New Roman"/>
          <w:sz w:val="28"/>
          <w:szCs w:val="28"/>
        </w:rPr>
      </w:pPr>
    </w:p>
    <w:sectPr w:rsidR="00FD19B1" w:rsidRPr="00EC0314" w:rsidSect="00C67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22EE0"/>
    <w:multiLevelType w:val="multilevel"/>
    <w:tmpl w:val="FCEE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0314"/>
    <w:rsid w:val="00164020"/>
    <w:rsid w:val="00237CE1"/>
    <w:rsid w:val="00272A12"/>
    <w:rsid w:val="002B018C"/>
    <w:rsid w:val="00327666"/>
    <w:rsid w:val="00342E12"/>
    <w:rsid w:val="00375088"/>
    <w:rsid w:val="003B744D"/>
    <w:rsid w:val="00405614"/>
    <w:rsid w:val="00655AE2"/>
    <w:rsid w:val="006B41CE"/>
    <w:rsid w:val="00701541"/>
    <w:rsid w:val="007B5850"/>
    <w:rsid w:val="007C323D"/>
    <w:rsid w:val="00804DB7"/>
    <w:rsid w:val="00811957"/>
    <w:rsid w:val="00847C6C"/>
    <w:rsid w:val="00876C65"/>
    <w:rsid w:val="008B6A2F"/>
    <w:rsid w:val="008E76E5"/>
    <w:rsid w:val="009034E2"/>
    <w:rsid w:val="009519F5"/>
    <w:rsid w:val="00962A4E"/>
    <w:rsid w:val="009A2927"/>
    <w:rsid w:val="009F5760"/>
    <w:rsid w:val="00A05030"/>
    <w:rsid w:val="00A150C5"/>
    <w:rsid w:val="00A97BA5"/>
    <w:rsid w:val="00B858C9"/>
    <w:rsid w:val="00B94D06"/>
    <w:rsid w:val="00BE3A6B"/>
    <w:rsid w:val="00C350AE"/>
    <w:rsid w:val="00C6785D"/>
    <w:rsid w:val="00CE7334"/>
    <w:rsid w:val="00D725C6"/>
    <w:rsid w:val="00E41A13"/>
    <w:rsid w:val="00EC0314"/>
    <w:rsid w:val="00F37477"/>
    <w:rsid w:val="00FB3805"/>
    <w:rsid w:val="00FD1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A6B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BE3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VanGog</dc:creator>
  <cp:lastModifiedBy>Методист</cp:lastModifiedBy>
  <cp:revision>16</cp:revision>
  <cp:lastPrinted>2023-10-13T10:20:00Z</cp:lastPrinted>
  <dcterms:created xsi:type="dcterms:W3CDTF">2020-01-21T06:08:00Z</dcterms:created>
  <dcterms:modified xsi:type="dcterms:W3CDTF">2023-10-13T10:22:00Z</dcterms:modified>
</cp:coreProperties>
</file>