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A0B66" w14:textId="5DDD6D22" w:rsidR="0062687B" w:rsidRDefault="0062687B" w:rsidP="006268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Индивидуальный образовательный маршрут на ребёнка подготовительной группы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Мясникову Софию</w:t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 xml:space="preserve"> с признаками одаренности в художественно-эстетическом развитии </w:t>
      </w:r>
    </w:p>
    <w:p w14:paraId="6EA80400" w14:textId="77777777" w:rsidR="0062687B" w:rsidRPr="0062687B" w:rsidRDefault="0062687B" w:rsidP="006268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в МАДОУ «Детский сад № 19 комбинированного вида»</w:t>
      </w:r>
    </w:p>
    <w:p w14:paraId="12B09815" w14:textId="3EAE67FD" w:rsidR="0062687B" w:rsidRPr="0062687B" w:rsidRDefault="0062687B" w:rsidP="006268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на 2021–2022 учебный год</w:t>
      </w:r>
    </w:p>
    <w:p w14:paraId="1CB42857" w14:textId="374A2F1D" w:rsidR="0062687B" w:rsidRDefault="0062687B" w:rsidP="0062687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Составила воспитатель:</w:t>
      </w:r>
    </w:p>
    <w:p w14:paraId="33FE2EF9" w14:textId="63CD11AA" w:rsidR="0062687B" w:rsidRPr="0062687B" w:rsidRDefault="0062687B" w:rsidP="0062687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Хренова А.В.</w:t>
      </w:r>
    </w:p>
    <w:p w14:paraId="2ACBCD46" w14:textId="5FBD9452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Фамилия, имя ребенка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Мясникова София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Возраст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6 лет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 одарённости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художественно – эстетический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Склонности 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–театральная</w:t>
      </w:r>
    </w:p>
    <w:p w14:paraId="678EBE82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Форма работы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индивидуальная работа</w:t>
      </w:r>
    </w:p>
    <w:p w14:paraId="45E5F4E4" w14:textId="098AB6ED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 сопровождения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gramStart"/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</w:t>
      </w:r>
      <w:r w:rsidR="00D51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</w:t>
      </w:r>
      <w:r w:rsidR="00D510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</w:t>
      </w:r>
      <w:proofErr w:type="gramEnd"/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родители ребенка.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21F0B794" w14:textId="4DAA1D66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на М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ясникову Софию</w:t>
      </w: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 воспитанника подготовительной группы: </w:t>
      </w:r>
    </w:p>
    <w:p w14:paraId="2ABF800F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Алина имеет отличное чувство ритма, прекрасный слух, с лёгкостью</w:t>
      </w:r>
    </w:p>
    <w:p w14:paraId="0FA08A61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перенимает приёмы игры на детских музыкальных инструментах, проявляет</w:t>
      </w:r>
    </w:p>
    <w:p w14:paraId="1CE9774B" w14:textId="1236BC62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творческую активность. Она, отзывчива, эмоциональна. Она испытывает потребность в реализации своего творческого потенциала.</w:t>
      </w:r>
    </w:p>
    <w:p w14:paraId="439239BC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Её речь грамматически правильна, выразительна и эмоциональна: она с легкостью изменяет силу голоса, темп, тембр, высоту, динамику. Девочка отличается высокой любознательностью и наблюдательностью, способностью отслеживать причинно-следственные связи и делать соответствующие выводы. Она легко устанавливает контакт с собеседником.</w:t>
      </w:r>
    </w:p>
    <w:p w14:paraId="5BBDB1B2" w14:textId="4E88F718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Сохранение и раскрытие творческого потенциала каждого ребенка представляется очень важной и актуальной задачей, поэтому для работы с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Софией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был составлен индивидуальный образовательный маршрут.</w:t>
      </w:r>
    </w:p>
    <w:p w14:paraId="1756CFAF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Ребенок воспитывается в полной семье. Родители систематически интересуются успехами дочери, оказывают необходимую помощь воспитателям. Атмосфера в семье дружелюбная, относится к родителям с большой любовью и уважением.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14:paraId="786A3421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D5EC1BD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оптимальных условий для развития и реализации театральных и творческих способностей ребёнка с учетом его возрастных и индивидуальных психологических особенностей.</w:t>
      </w:r>
    </w:p>
    <w:p w14:paraId="573B2AED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</w:p>
    <w:p w14:paraId="13EAB9F1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обеспечить работу с одаренными детьми по индивидуальным образовательным маршрутам;</w:t>
      </w:r>
    </w:p>
    <w:p w14:paraId="2EEBFEFC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совершенствовать и расширять систему дополнительного образования;</w:t>
      </w:r>
    </w:p>
    <w:p w14:paraId="2EA1D85F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вовлекать в конкурсы на различном уровне;</w:t>
      </w:r>
    </w:p>
    <w:p w14:paraId="11F691A7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создавать насыщенную предметно-развивающую среду;</w:t>
      </w:r>
    </w:p>
    <w:p w14:paraId="3B3E5EAD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повысить уровень взаимодействия детского сада и семьи в вопросах</w:t>
      </w:r>
    </w:p>
    <w:p w14:paraId="62C2F6BA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поддержки и сопровождения способных детей</w:t>
      </w:r>
      <w:r w:rsidRPr="0062687B">
        <w:rPr>
          <w:rFonts w:ascii="Twentieth Century" w:eastAsia="Times New Roman" w:hAnsi="Twentieth Century" w:cs="Calibri"/>
          <w:color w:val="000000"/>
          <w:sz w:val="20"/>
          <w:szCs w:val="20"/>
          <w:lang w:eastAsia="ru-RU"/>
        </w:rPr>
        <w:t>.</w:t>
      </w:r>
    </w:p>
    <w:p w14:paraId="6C801C47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Ожидаемый результат:</w:t>
      </w:r>
    </w:p>
    <w:p w14:paraId="09C9C06A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результате работы с ребёнком по индивидуальному маршруту у</w:t>
      </w:r>
    </w:p>
    <w:p w14:paraId="1BE75649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ребёнка появляются умения управляться куклами разных видов, умение сочинять рассказы и сказки, сопровождать действие героя игрой на музыкальных инструментах, ориентируются в пространстве и «чувствуют» сцену. Ребёнок чувствует образ персонажа, используя жесты, мимику. Ориентируется в пространстве и «чувствует» сцену.</w:t>
      </w:r>
    </w:p>
    <w:p w14:paraId="14E5F5B4" w14:textId="77777777" w:rsidR="0062687B" w:rsidRPr="0062687B" w:rsidRDefault="0062687B" w:rsidP="0062687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626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12228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7"/>
        <w:gridCol w:w="3276"/>
        <w:gridCol w:w="3853"/>
        <w:gridCol w:w="3432"/>
      </w:tblGrid>
      <w:tr w:rsidR="0062687B" w:rsidRPr="0062687B" w14:paraId="43862E9F" w14:textId="77777777" w:rsidTr="0062687B">
        <w:trPr>
          <w:trHeight w:val="46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50FC34B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8C40A5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Используемые приемы:</w:t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3CD42E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Цель: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48CAAE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Применение детского творчества:</w:t>
            </w:r>
          </w:p>
        </w:tc>
      </w:tr>
      <w:tr w:rsidR="0062687B" w:rsidRPr="0062687B" w14:paraId="0E8B950A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DB7728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1B0E2E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«Представьте</w:t>
            </w:r>
          </w:p>
          <w:p w14:paraId="09FCC30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себе...»</w:t>
            </w:r>
          </w:p>
          <w:p w14:paraId="40D2D5F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«Встреча</w:t>
            </w:r>
          </w:p>
          <w:p w14:paraId="7366FFD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 знакомыми</w:t>
            </w:r>
          </w:p>
          <w:p w14:paraId="517244F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сказками»</w:t>
            </w:r>
          </w:p>
          <w:p w14:paraId="27CC411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«Настольный театр»</w:t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1EA2A9B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1.Вызвать у детей радостный эмоциональный</w:t>
            </w:r>
          </w:p>
          <w:p w14:paraId="6F7163EF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настрой; развивать элементарные навыки</w:t>
            </w:r>
          </w:p>
          <w:p w14:paraId="6C13A9A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мимики и жестикуляции; учить детей</w:t>
            </w:r>
          </w:p>
          <w:p w14:paraId="49615AB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интонационно</w:t>
            </w:r>
          </w:p>
          <w:p w14:paraId="36E2FF7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 фразы; развивать</w:t>
            </w:r>
          </w:p>
          <w:p w14:paraId="3D6F6D4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воображение.</w:t>
            </w:r>
          </w:p>
          <w:p w14:paraId="76BFBF4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2.Способствовать снятию</w:t>
            </w:r>
          </w:p>
          <w:p w14:paraId="35196D5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психологического напряжения и</w:t>
            </w:r>
          </w:p>
          <w:p w14:paraId="2B839F8F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мышечному расслаблению.</w:t>
            </w:r>
          </w:p>
          <w:p w14:paraId="738CF05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3.Учить владеть</w:t>
            </w:r>
          </w:p>
          <w:p w14:paraId="00ED06B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куклой, согласовывать</w:t>
            </w:r>
          </w:p>
          <w:p w14:paraId="2027242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 с вождением куклы.</w:t>
            </w:r>
          </w:p>
          <w:p w14:paraId="18A289D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14:paraId="2E8EDFC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</w:r>
            <w:r w:rsidRPr="0062687B">
              <w:rPr>
                <w:rFonts w:ascii="Times New Roman" w:eastAsia="Times New Roman" w:hAnsi="Times New Roman" w:cs="Times New Roman"/>
                <w:color w:val="1B1C2A"/>
                <w:sz w:val="24"/>
                <w:szCs w:val="24"/>
                <w:lang w:eastAsia="ru-RU"/>
              </w:rPr>
              <w:br/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2A9464" w14:textId="7493DFD5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Настольный театр для </w:t>
            </w:r>
            <w:r w:rsid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детей средней группы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«Колосок»</w:t>
            </w:r>
          </w:p>
        </w:tc>
      </w:tr>
      <w:tr w:rsidR="0062687B" w:rsidRPr="0062687B" w14:paraId="2034C1CE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BE14E3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E4C18E6" w14:textId="563FEB8B" w:rsidR="009066E4" w:rsidRPr="009066E4" w:rsidRDefault="0062687B" w:rsidP="0090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="009066E4">
              <w:t xml:space="preserve"> </w:t>
            </w:r>
            <w:r w:rsidR="009066E4"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«Осенний лес»</w:t>
            </w:r>
          </w:p>
          <w:p w14:paraId="4864269E" w14:textId="77777777" w:rsidR="009066E4" w:rsidRPr="009066E4" w:rsidRDefault="009066E4" w:rsidP="0090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пейзаж.</w:t>
            </w:r>
          </w:p>
          <w:p w14:paraId="452A4700" w14:textId="77777777" w:rsidR="009066E4" w:rsidRPr="009066E4" w:rsidRDefault="009066E4" w:rsidP="0090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Нетрадиционная</w:t>
            </w:r>
          </w:p>
          <w:p w14:paraId="2D817210" w14:textId="01F2AF68" w:rsidR="0062687B" w:rsidRPr="0062687B" w:rsidRDefault="009066E4" w:rsidP="00906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техника: монотипия.</w:t>
            </w:r>
            <w:r w:rsidR="0062687B"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5985334F" w14:textId="77777777" w:rsidR="009066E4" w:rsidRDefault="0062687B" w:rsidP="0090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9066E4"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«Веселый Старичок-</w:t>
            </w:r>
            <w:proofErr w:type="spellStart"/>
            <w:r w:rsidR="009066E4"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Лесовичок</w:t>
            </w:r>
            <w:proofErr w:type="spellEnd"/>
            <w:r w:rsidR="009066E4"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="009066E4"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пользоваться разными интонациями.</w:t>
            </w:r>
            <w:r w:rsid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1C36E69A" w14:textId="77777777" w:rsidR="009066E4" w:rsidRPr="009066E4" w:rsidRDefault="009066E4" w:rsidP="009066E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9066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6E4">
              <w:rPr>
                <w:rFonts w:ascii="Times New Roman" w:hAnsi="Times New Roman" w:cs="Times New Roman"/>
                <w:sz w:val="24"/>
                <w:szCs w:val="24"/>
              </w:rPr>
              <w:t xml:space="preserve">Игра «Поиграем — угадаем» (А. </w:t>
            </w:r>
            <w:proofErr w:type="spellStart"/>
            <w:r w:rsidRPr="009066E4">
              <w:rPr>
                <w:rFonts w:ascii="Times New Roman" w:hAnsi="Times New Roman" w:cs="Times New Roman"/>
                <w:sz w:val="24"/>
                <w:szCs w:val="24"/>
              </w:rPr>
              <w:t>Босева</w:t>
            </w:r>
            <w:proofErr w:type="spellEnd"/>
            <w:r w:rsidRPr="0090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1B0670CE" w14:textId="61223E57" w:rsidR="009066E4" w:rsidRPr="009066E4" w:rsidRDefault="009066E4" w:rsidP="009066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066E4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066E4">
              <w:rPr>
                <w:rFonts w:ascii="Times New Roman" w:hAnsi="Times New Roman" w:cs="Times New Roman"/>
                <w:sz w:val="24"/>
                <w:szCs w:val="24"/>
              </w:rPr>
              <w:t>развивать пантомимические навыки.</w:t>
            </w:r>
            <w:r w:rsidRPr="009066E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C8A5AC8" w14:textId="12928BB6" w:rsidR="0062687B" w:rsidRPr="0062687B" w:rsidRDefault="009066E4" w:rsidP="009066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9066E4">
              <w:rPr>
                <w:sz w:val="24"/>
                <w:szCs w:val="24"/>
              </w:rPr>
              <w:t xml:space="preserve"> </w:t>
            </w:r>
            <w:r w:rsidRP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«Загадки без слов»</w:t>
            </w:r>
            <w:r w:rsidR="0062687B"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2C9600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1.Побуждать к активному участию в</w:t>
            </w:r>
          </w:p>
          <w:p w14:paraId="7274FB2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театрализованных</w:t>
            </w:r>
          </w:p>
          <w:p w14:paraId="0CD4720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играх; вызвать у детей положительны эмоциональный настрой;</w:t>
            </w:r>
          </w:p>
          <w:p w14:paraId="4D27713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творческую фантазию; развивать</w:t>
            </w:r>
          </w:p>
          <w:p w14:paraId="7D2E98A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интонационную</w:t>
            </w:r>
          </w:p>
          <w:p w14:paraId="7FA22FED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речи.</w:t>
            </w:r>
          </w:p>
          <w:p w14:paraId="0C15966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2.Побуждать детей</w:t>
            </w:r>
          </w:p>
          <w:p w14:paraId="3337B84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</w:t>
            </w:r>
            <w:proofErr w:type="spell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инсценированнию</w:t>
            </w:r>
            <w:proofErr w:type="spellEnd"/>
          </w:p>
          <w:p w14:paraId="7BA51A8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знакомых произведений,</w:t>
            </w:r>
          </w:p>
          <w:p w14:paraId="07F6FF9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29B7076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пантомимические навыки.</w:t>
            </w:r>
          </w:p>
          <w:p w14:paraId="6DA427A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3.Развивать</w:t>
            </w:r>
          </w:p>
          <w:p w14:paraId="4D9209B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пантомимические навыки</w:t>
            </w:r>
          </w:p>
          <w:p w14:paraId="768B4F1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творческое воображение;</w:t>
            </w:r>
          </w:p>
          <w:p w14:paraId="5965827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</w:t>
            </w:r>
          </w:p>
          <w:p w14:paraId="2649EA5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14:paraId="7CAEE0E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способности</w:t>
            </w:r>
          </w:p>
          <w:p w14:paraId="5BF779C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навыки импровизации; учить детей интонационно</w:t>
            </w:r>
          </w:p>
          <w:p w14:paraId="4006A79F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выразительно</w:t>
            </w:r>
          </w:p>
          <w:p w14:paraId="5A5955AD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 заданные</w:t>
            </w:r>
          </w:p>
          <w:p w14:paraId="3038C2A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фразы; развивать</w:t>
            </w:r>
          </w:p>
          <w:p w14:paraId="0C90AE0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фантазию и воображение.</w:t>
            </w:r>
          </w:p>
          <w:p w14:paraId="25720EB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4.Развивать</w:t>
            </w:r>
          </w:p>
          <w:p w14:paraId="23AACB0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интонационную</w:t>
            </w:r>
          </w:p>
          <w:p w14:paraId="6A3BE23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речи; развивать артикуляционный</w:t>
            </w:r>
          </w:p>
          <w:p w14:paraId="1662894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аппарат; совершенствовать</w:t>
            </w:r>
          </w:p>
          <w:p w14:paraId="5D38A00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диалогическую и</w:t>
            </w:r>
          </w:p>
          <w:p w14:paraId="60606B2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развивать монологическую связную речь; развивать 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пантомимические навыки, воображение; воспитывать коммуникативность.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DFBE15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Подготовка одаренных детей</w:t>
            </w:r>
          </w:p>
          <w:p w14:paraId="730040C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участию в концерте,</w:t>
            </w:r>
          </w:p>
          <w:p w14:paraId="6BC14C62" w14:textId="15249DF4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посвященного Дню </w:t>
            </w:r>
            <w:r w:rsid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пожилого человека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19C39D2" w14:textId="29AD1968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Выступление на утреннике «Осенни</w:t>
            </w:r>
            <w:r w:rsidR="009066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 калейдоскоп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14:paraId="11630EA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Придумывание сказок, составление рассказов, игровая деятельность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Художественная деятельность, творческие игры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2687B" w:rsidRPr="0062687B" w14:paraId="0527E8B2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2FBBFB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EF6E56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«Инсценировки-</w:t>
            </w:r>
          </w:p>
          <w:p w14:paraId="50CBD8B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импровизации»</w:t>
            </w:r>
          </w:p>
          <w:p w14:paraId="3746C49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«Беседа о театре»</w:t>
            </w:r>
          </w:p>
          <w:p w14:paraId="30EFDCD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3.Литературная</w:t>
            </w:r>
          </w:p>
          <w:p w14:paraId="7CF73E9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страничка</w:t>
            </w:r>
          </w:p>
          <w:p w14:paraId="342888E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произведений</w:t>
            </w:r>
          </w:p>
          <w:p w14:paraId="12182D2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 Маршака</w:t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4881B7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1.Развивать творчество</w:t>
            </w:r>
          </w:p>
          <w:p w14:paraId="34925ADB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2.Расширять словарь театральных</w:t>
            </w:r>
          </w:p>
          <w:p w14:paraId="6DB446F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терминов</w:t>
            </w:r>
          </w:p>
          <w:p w14:paraId="38146A6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3.Расширять знания детей</w:t>
            </w:r>
          </w:p>
          <w:p w14:paraId="024282BB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произведениях </w:t>
            </w:r>
            <w:proofErr w:type="spell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С.Я.Маршака</w:t>
            </w:r>
            <w:proofErr w:type="spellEnd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4C9DF1D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</w:t>
            </w:r>
          </w:p>
          <w:p w14:paraId="6253778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воображение, мимику, жесты, пластику.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71D969D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Продуктивная деятельность, творческие игры, сюжетно – ролевые игры.</w:t>
            </w:r>
          </w:p>
        </w:tc>
      </w:tr>
      <w:tr w:rsidR="0062687B" w:rsidRPr="0062687B" w14:paraId="01B4714D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716981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34D06FF" w14:textId="4E69EA29" w:rsidR="00262A80" w:rsidRPr="00262A80" w:rsidRDefault="0062687B" w:rsidP="00262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262A80"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Игра-пантомима «Сугроб»</w:t>
            </w:r>
          </w:p>
          <w:p w14:paraId="00ED3BAD" w14:textId="3ABA5911" w:rsidR="009066E4" w:rsidRPr="0062687B" w:rsidRDefault="00262A80" w:rsidP="00262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выразительность мимики и жестов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78C0A08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«Театральная</w:t>
            </w:r>
          </w:p>
          <w:p w14:paraId="10DB98E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игротека»</w:t>
            </w:r>
          </w:p>
          <w:p w14:paraId="5386074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«Импровизация»</w:t>
            </w:r>
          </w:p>
          <w:p w14:paraId="57D1E01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4.Этюд</w:t>
            </w:r>
          </w:p>
          <w:p w14:paraId="298EE67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2D273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Познакомить детей со сказкой. Учить с помощью мимики, интонации передавать характер персонажей, их отношение к людям.</w:t>
            </w:r>
          </w:p>
          <w:p w14:paraId="6146791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2.Закрепить умение владеть театральными куклами.</w:t>
            </w:r>
          </w:p>
          <w:p w14:paraId="679F665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3.Развивать чёткую, выразительную речь. Работа над мимикой, жестами. Учить детей импровизировать</w:t>
            </w:r>
          </w:p>
          <w:p w14:paraId="6925869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4.Развитие </w:t>
            </w:r>
            <w:proofErr w:type="spellStart"/>
            <w:proofErr w:type="gram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воображения,пластики</w:t>
            </w:r>
            <w:proofErr w:type="spellEnd"/>
            <w:proofErr w:type="gramEnd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мимики.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17C6E2" w14:textId="77777777" w:rsidR="0062687B" w:rsidRDefault="0062687B" w:rsidP="0062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к участию </w:t>
            </w:r>
            <w:proofErr w:type="gram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новогодней сказки</w:t>
            </w:r>
            <w:proofErr w:type="gramEnd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14:paraId="5FA96C81" w14:textId="1E6FE2A0" w:rsidR="00262A80" w:rsidRPr="0062687B" w:rsidRDefault="00262A80" w:rsidP="0062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муниципальном конкурсе</w:t>
            </w:r>
          </w:p>
        </w:tc>
      </w:tr>
      <w:tr w:rsidR="0062687B" w:rsidRPr="0062687B" w14:paraId="79A280BD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026B41B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8302528" w14:textId="30E798B2" w:rsidR="00262A80" w:rsidRPr="00262A80" w:rsidRDefault="0062687B" w:rsidP="00262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262A80"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Игра: «Моя </w:t>
            </w:r>
            <w:proofErr w:type="spellStart"/>
            <w:r w:rsidR="00262A80"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Вообразилия</w:t>
            </w:r>
            <w:proofErr w:type="spellEnd"/>
            <w:r w:rsidR="00262A80"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».</w:t>
            </w:r>
          </w:p>
          <w:p w14:paraId="67C39E95" w14:textId="4DF7A7A7" w:rsidR="00262A80" w:rsidRPr="0062687B" w:rsidRDefault="00262A80" w:rsidP="0026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навыки импровизации, фантазию, творческое воображение.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56A799F5" w14:textId="3AEC0476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CA2A6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1.Побуждать детей</w:t>
            </w:r>
          </w:p>
          <w:p w14:paraId="44C9F94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сочинять несложные</w:t>
            </w:r>
          </w:p>
          <w:p w14:paraId="136BF6E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истории героями,</w:t>
            </w:r>
          </w:p>
          <w:p w14:paraId="2FEAB50F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которых являются</w:t>
            </w:r>
          </w:p>
          <w:p w14:paraId="5A30D77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дети.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C5DF7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Продолжать</w:t>
            </w:r>
          </w:p>
          <w:p w14:paraId="281ADB2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участвовать</w:t>
            </w:r>
          </w:p>
          <w:p w14:paraId="2955675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театральной</w:t>
            </w:r>
          </w:p>
          <w:p w14:paraId="4C6A5317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деятельности,</w:t>
            </w:r>
          </w:p>
          <w:p w14:paraId="2602751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пробовать проявлять</w:t>
            </w:r>
          </w:p>
          <w:p w14:paraId="4751F39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себя в разных</w:t>
            </w:r>
          </w:p>
          <w:p w14:paraId="2DFB406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ролях, испытывать</w:t>
            </w:r>
          </w:p>
          <w:p w14:paraId="1AE260A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радость от общения.</w:t>
            </w:r>
          </w:p>
        </w:tc>
      </w:tr>
      <w:tr w:rsidR="0062687B" w:rsidRPr="0062687B" w14:paraId="00DDD9DC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A31DAF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5A9AC1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Настольный театр «Гуси-лебеди»</w:t>
            </w:r>
          </w:p>
          <w:p w14:paraId="293AD17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2.Ритмопластика</w:t>
            </w:r>
          </w:p>
          <w:p w14:paraId="508241B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3.Пальчиковый</w:t>
            </w:r>
          </w:p>
          <w:p w14:paraId="301F8C2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театр.</w:t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455188D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Воспитывать желание детей рассказывать и показывать сказки другим детям</w:t>
            </w:r>
          </w:p>
          <w:p w14:paraId="63FC836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2.Развивать</w:t>
            </w:r>
          </w:p>
          <w:p w14:paraId="694A606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гибкость,</w:t>
            </w:r>
          </w:p>
          <w:p w14:paraId="6560788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подвижность кистей, пальцев и рук.</w:t>
            </w:r>
          </w:p>
          <w:p w14:paraId="40FBABB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3.Упражнять</w:t>
            </w:r>
          </w:p>
          <w:p w14:paraId="11F7E79F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рассказывании сказок</w:t>
            </w:r>
          </w:p>
          <w:p w14:paraId="6E7D8B9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использованием</w:t>
            </w:r>
          </w:p>
          <w:p w14:paraId="615FF41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пальчикового театра.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92516D0" w14:textId="6BCEF514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Пальчиковый театр для 1 младшей </w:t>
            </w:r>
            <w:proofErr w:type="gram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группы 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«</w:t>
            </w:r>
            <w:proofErr w:type="gramEnd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Три </w:t>
            </w:r>
            <w:r w:rsid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медведя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  <w:p w14:paraId="5EE9035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Разучивание номера к празднику День</w:t>
            </w:r>
          </w:p>
          <w:p w14:paraId="74CD6183" w14:textId="77777777" w:rsidR="0062687B" w:rsidRDefault="0062687B" w:rsidP="0062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Защитника Отечества.</w:t>
            </w:r>
          </w:p>
          <w:p w14:paraId="2C317838" w14:textId="11D6FB9C" w:rsidR="00262A80" w:rsidRPr="0062687B" w:rsidRDefault="00262A80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конкурсе на уровне ДОУ</w:t>
            </w:r>
          </w:p>
        </w:tc>
      </w:tr>
      <w:tr w:rsidR="0062687B" w:rsidRPr="0062687B" w14:paraId="5E296C80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9FB746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EADAF6C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1.«Весна пришла»</w:t>
            </w:r>
          </w:p>
          <w:p w14:paraId="082F87EC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2.Ритмопластика</w:t>
            </w:r>
          </w:p>
          <w:p w14:paraId="1E06DCB4" w14:textId="77777777" w:rsidR="0062687B" w:rsidRDefault="0062687B" w:rsidP="0062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3.Перессказ 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сказки «Кто сказал МЯУ?»</w:t>
            </w:r>
          </w:p>
          <w:p w14:paraId="57C894CB" w14:textId="7A231775" w:rsidR="00262A80" w:rsidRPr="00262A80" w:rsidRDefault="00262A80" w:rsidP="00262A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Игра: Гимнастика для язычка</w:t>
            </w:r>
          </w:p>
          <w:p w14:paraId="227E195D" w14:textId="0045E653" w:rsidR="00262A80" w:rsidRPr="0062687B" w:rsidRDefault="00262A80" w:rsidP="00262A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выразительности речи.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A9FDA3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1.Учить детей</w:t>
            </w:r>
          </w:p>
          <w:p w14:paraId="4182D96D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проговаривать заданную фразу с определенной</w:t>
            </w:r>
          </w:p>
          <w:p w14:paraId="53DC10F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интонацией в сочетании с жестами.</w:t>
            </w:r>
          </w:p>
          <w:p w14:paraId="3C8318C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2.Воспитывать</w:t>
            </w:r>
          </w:p>
          <w:p w14:paraId="0C59CC8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коммуникативные</w:t>
            </w:r>
          </w:p>
          <w:p w14:paraId="6C0923A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навыки общения, учить сочетать напевную речь с пластическими движениями.</w:t>
            </w:r>
          </w:p>
          <w:p w14:paraId="35A97CC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Развивать разговорную</w:t>
            </w:r>
          </w:p>
          <w:p w14:paraId="4223F63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речь.</w:t>
            </w:r>
          </w:p>
          <w:p w14:paraId="78A990B7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3.Развивать творчество,</w:t>
            </w:r>
          </w:p>
          <w:p w14:paraId="1C21BC8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воображение и фантазию.</w:t>
            </w:r>
          </w:p>
          <w:p w14:paraId="554A979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Вспомнить содержание сказки.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29A5F15E" w14:textId="256BFD95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Театрализованное </w:t>
            </w:r>
            <w:proofErr w:type="gram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представление  «</w:t>
            </w:r>
            <w:proofErr w:type="gramEnd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Мамин </w:t>
            </w:r>
            <w:r w:rsid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праздник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62687B" w:rsidRPr="0062687B" w14:paraId="35CBDB74" w14:textId="77777777" w:rsidTr="0062687B">
        <w:trPr>
          <w:trHeight w:val="48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7634640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2EE789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«Ладушки-ладушки»</w:t>
            </w:r>
          </w:p>
          <w:p w14:paraId="2194680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2.Ритмопластика</w:t>
            </w:r>
          </w:p>
          <w:p w14:paraId="5566EEF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3.Инструментальное</w:t>
            </w:r>
          </w:p>
          <w:p w14:paraId="68E961B3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</w:t>
            </w:r>
          </w:p>
          <w:p w14:paraId="5C55FB2C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4.Культура</w:t>
            </w:r>
          </w:p>
          <w:p w14:paraId="6991BD72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</w:p>
          <w:p w14:paraId="171D9EED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техника речи.</w:t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6669BC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1.Учить</w:t>
            </w:r>
          </w:p>
          <w:p w14:paraId="0972E52F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воспроизводить текст</w:t>
            </w:r>
          </w:p>
          <w:p w14:paraId="17CEDEEB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знакомой сказки в театральной игре, развивать память, учить подбирать</w:t>
            </w:r>
          </w:p>
          <w:p w14:paraId="764AA29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соответствующую</w:t>
            </w:r>
          </w:p>
          <w:p w14:paraId="284CE7DB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интонацию для характеристики сказочного</w:t>
            </w:r>
          </w:p>
          <w:p w14:paraId="2967846B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героя, воспитать</w:t>
            </w:r>
          </w:p>
          <w:p w14:paraId="034FB7C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доброжелательные отношения и партнёрские качества. Развивать</w:t>
            </w:r>
          </w:p>
          <w:p w14:paraId="2449AB3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артикуляционный</w:t>
            </w:r>
          </w:p>
          <w:p w14:paraId="3939AAE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аппарат, формировать живой интерес к</w:t>
            </w:r>
          </w:p>
          <w:p w14:paraId="745F506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русскому фольклору.</w:t>
            </w:r>
          </w:p>
          <w:p w14:paraId="079CD83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3.Развивать умение передавать в свободных</w:t>
            </w:r>
          </w:p>
          <w:p w14:paraId="271E6FA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импровизациях</w:t>
            </w:r>
          </w:p>
          <w:p w14:paraId="55ADEE5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характер и настроение музыки.</w:t>
            </w:r>
          </w:p>
          <w:p w14:paraId="0C9DAB45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4.Развивать творчество,</w:t>
            </w:r>
          </w:p>
          <w:p w14:paraId="17C02EDD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учить импровизировать,</w:t>
            </w:r>
          </w:p>
          <w:p w14:paraId="42D2A1FC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сопровождая</w:t>
            </w:r>
          </w:p>
          <w:p w14:paraId="259D284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инструментальным</w:t>
            </w:r>
          </w:p>
          <w:p w14:paraId="191DE1B7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музицированием</w:t>
            </w:r>
          </w:p>
          <w:p w14:paraId="2A68E16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49B0D0C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Театральная</w:t>
            </w:r>
          </w:p>
          <w:p w14:paraId="1B5051CA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</w:t>
            </w:r>
          </w:p>
          <w:p w14:paraId="735E705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«Сам</w:t>
            </w:r>
          </w:p>
          <w:p w14:paraId="0908E87E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себе режиссер»</w:t>
            </w: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</w:tr>
      <w:tr w:rsidR="0062687B" w:rsidRPr="0062687B" w14:paraId="080DC8AC" w14:textId="77777777" w:rsidTr="0062687B">
        <w:trPr>
          <w:trHeight w:val="460"/>
        </w:trPr>
        <w:tc>
          <w:tcPr>
            <w:tcW w:w="131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68AEB506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5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116396C0" w14:textId="31E3A7C4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Мини-</w:t>
            </w:r>
            <w:proofErr w:type="gram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спектакль</w:t>
            </w:r>
            <w:r w:rsidR="00027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для</w:t>
            </w:r>
            <w:proofErr w:type="gramEnd"/>
            <w:r w:rsidR="000270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одногруппников «Как лисичка бычка обидела»</w:t>
            </w:r>
          </w:p>
          <w:p w14:paraId="349B08FC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«Театр на лопатках»</w:t>
            </w:r>
          </w:p>
        </w:tc>
        <w:tc>
          <w:tcPr>
            <w:tcW w:w="303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3AB47F18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 Создать условия для импровизации мини-спектакля.</w:t>
            </w:r>
          </w:p>
          <w:p w14:paraId="397C838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2.Работа над текстом, голосом.</w:t>
            </w:r>
          </w:p>
          <w:p w14:paraId="78CD9FC9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Совершенствовать</w:t>
            </w:r>
          </w:p>
          <w:p w14:paraId="0377DD81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интонационную</w:t>
            </w:r>
          </w:p>
          <w:p w14:paraId="28795E87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выразительность речи.</w:t>
            </w:r>
          </w:p>
        </w:tc>
        <w:tc>
          <w:tcPr>
            <w:tcW w:w="25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14:paraId="532C3184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 номеров</w:t>
            </w:r>
            <w:proofErr w:type="gramEnd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празднику, посвященного</w:t>
            </w:r>
          </w:p>
          <w:p w14:paraId="617471F0" w14:textId="77777777" w:rsidR="0062687B" w:rsidRPr="0062687B" w:rsidRDefault="0062687B" w:rsidP="006268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мая.</w:t>
            </w:r>
          </w:p>
          <w:p w14:paraId="1A02E0D8" w14:textId="77777777" w:rsidR="0062687B" w:rsidRDefault="0062687B" w:rsidP="0062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 номеров</w:t>
            </w:r>
            <w:proofErr w:type="gramEnd"/>
            <w:r w:rsidRPr="0062687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выпускной праздник.</w:t>
            </w:r>
          </w:p>
          <w:p w14:paraId="4B43EDFC" w14:textId="18397128" w:rsidR="00262A80" w:rsidRPr="0062687B" w:rsidRDefault="00262A80" w:rsidP="006268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во всероссийском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6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нкурсе.</w:t>
            </w:r>
          </w:p>
        </w:tc>
      </w:tr>
    </w:tbl>
    <w:p w14:paraId="09361B53" w14:textId="07B0658E" w:rsidR="00075D37" w:rsidRDefault="00075D37"/>
    <w:p w14:paraId="1534A446" w14:textId="1F8EC0F0" w:rsidR="000270CA" w:rsidRDefault="000270CA"/>
    <w:p w14:paraId="428C70CF" w14:textId="20D082D4" w:rsidR="000270CA" w:rsidRDefault="000270CA"/>
    <w:p w14:paraId="7A37B962" w14:textId="77777777" w:rsidR="000270CA" w:rsidRDefault="000270CA"/>
    <w:p w14:paraId="13773C18" w14:textId="182C0A36" w:rsidR="000270CA" w:rsidRDefault="000270CA">
      <w:pPr>
        <w:rPr>
          <w:rFonts w:ascii="Times New Roman" w:hAnsi="Times New Roman" w:cs="Times New Roman"/>
          <w:sz w:val="28"/>
          <w:szCs w:val="28"/>
        </w:rPr>
      </w:pPr>
      <w:r w:rsidRPr="000270CA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Результаты педагогической диагностики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Т.С.Комаровой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160"/>
        <w:gridCol w:w="12"/>
        <w:gridCol w:w="12"/>
        <w:gridCol w:w="24"/>
        <w:gridCol w:w="36"/>
        <w:gridCol w:w="48"/>
        <w:gridCol w:w="2244"/>
        <w:gridCol w:w="2124"/>
        <w:gridCol w:w="12"/>
        <w:gridCol w:w="36"/>
        <w:gridCol w:w="48"/>
        <w:gridCol w:w="12"/>
        <w:gridCol w:w="36"/>
        <w:gridCol w:w="12"/>
        <w:gridCol w:w="12"/>
        <w:gridCol w:w="12"/>
        <w:gridCol w:w="12"/>
        <w:gridCol w:w="2220"/>
        <w:gridCol w:w="1908"/>
        <w:gridCol w:w="12"/>
        <w:gridCol w:w="84"/>
        <w:gridCol w:w="36"/>
        <w:gridCol w:w="12"/>
        <w:gridCol w:w="12"/>
        <w:gridCol w:w="24"/>
        <w:gridCol w:w="48"/>
        <w:gridCol w:w="12"/>
        <w:gridCol w:w="12"/>
        <w:gridCol w:w="12"/>
        <w:gridCol w:w="12"/>
        <w:gridCol w:w="2033"/>
      </w:tblGrid>
      <w:tr w:rsidR="00A72CA4" w14:paraId="7998F3DD" w14:textId="77777777" w:rsidTr="00A72CA4">
        <w:tc>
          <w:tcPr>
            <w:tcW w:w="1271" w:type="dxa"/>
          </w:tcPr>
          <w:p w14:paraId="431166F5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7"/>
          </w:tcPr>
          <w:p w14:paraId="0DA79E19" w14:textId="2C0C34AD" w:rsidR="00A72CA4" w:rsidRPr="00A72CA4" w:rsidRDefault="00A72C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1. Основы театральной культуры</w:t>
            </w:r>
          </w:p>
        </w:tc>
        <w:tc>
          <w:tcPr>
            <w:tcW w:w="4536" w:type="dxa"/>
            <w:gridSpan w:val="11"/>
          </w:tcPr>
          <w:p w14:paraId="7268D76E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13"/>
          </w:tcPr>
          <w:p w14:paraId="3B1D9990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CA4" w14:paraId="1D38547D" w14:textId="77777777" w:rsidTr="00A72CA4">
        <w:tc>
          <w:tcPr>
            <w:tcW w:w="1271" w:type="dxa"/>
          </w:tcPr>
          <w:p w14:paraId="7BD05B38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7"/>
          </w:tcPr>
          <w:p w14:paraId="416C6017" w14:textId="77777777" w:rsidR="00A72CA4" w:rsidRPr="00A72CA4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sz w:val="28"/>
                <w:szCs w:val="28"/>
              </w:rPr>
              <w:t>Высокий уровень:</w:t>
            </w:r>
          </w:p>
          <w:p w14:paraId="75AF1E1B" w14:textId="77777777" w:rsidR="00A72CA4" w:rsidRPr="00A72CA4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sz w:val="28"/>
                <w:szCs w:val="28"/>
              </w:rPr>
              <w:t>3 балла</w:t>
            </w:r>
          </w:p>
          <w:p w14:paraId="03486FF4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11"/>
          </w:tcPr>
          <w:p w14:paraId="21C5DBEE" w14:textId="264ABCD8" w:rsidR="00A72CA4" w:rsidRPr="00A72CA4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sz w:val="28"/>
                <w:szCs w:val="28"/>
              </w:rPr>
              <w:t>Средний уровень:</w:t>
            </w:r>
          </w:p>
          <w:p w14:paraId="0CFB99D1" w14:textId="3E92F195" w:rsidR="00A72CA4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sz w:val="28"/>
                <w:szCs w:val="28"/>
              </w:rPr>
              <w:t>2 балла</w:t>
            </w:r>
          </w:p>
        </w:tc>
        <w:tc>
          <w:tcPr>
            <w:tcW w:w="4217" w:type="dxa"/>
            <w:gridSpan w:val="13"/>
          </w:tcPr>
          <w:p w14:paraId="307A2CB0" w14:textId="77777777" w:rsidR="00A72CA4" w:rsidRPr="00A72CA4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sz w:val="28"/>
                <w:szCs w:val="28"/>
              </w:rPr>
              <w:t>Низкий уровень:</w:t>
            </w:r>
          </w:p>
          <w:p w14:paraId="5A1131BB" w14:textId="77777777" w:rsidR="00A72CA4" w:rsidRPr="00A72CA4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48A6EB" w14:textId="60ADABF2" w:rsidR="00A72CA4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  <w:tr w:rsidR="00A72CA4" w14:paraId="03D24501" w14:textId="77777777" w:rsidTr="00E7755B">
        <w:trPr>
          <w:trHeight w:val="912"/>
        </w:trPr>
        <w:tc>
          <w:tcPr>
            <w:tcW w:w="1271" w:type="dxa"/>
          </w:tcPr>
          <w:p w14:paraId="150E02D0" w14:textId="111EC5A2" w:rsidR="00A72CA4" w:rsidRDefault="00A72CA4" w:rsidP="00A72CA4">
            <w:pPr>
              <w:ind w:left="9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7"/>
          </w:tcPr>
          <w:p w14:paraId="558E94A7" w14:textId="4ABA7CDD" w:rsidR="00A72CA4" w:rsidRDefault="00A72CA4" w:rsidP="00A72CA4">
            <w:pPr>
              <w:ind w:left="9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Проявляет устойчивый интерес к театральному искусству и театрализо</w:t>
            </w:r>
            <w:r w:rsid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ванной</w:t>
            </w: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деятельности. Знает пра</w:t>
            </w:r>
            <w:r w:rsid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вила поведения в театре</w:t>
            </w:r>
          </w:p>
        </w:tc>
        <w:tc>
          <w:tcPr>
            <w:tcW w:w="4536" w:type="dxa"/>
            <w:gridSpan w:val="11"/>
          </w:tcPr>
          <w:p w14:paraId="59E9BDDE" w14:textId="14ABDEBB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Интересуется        театральной деятельностью</w:t>
            </w:r>
          </w:p>
        </w:tc>
        <w:tc>
          <w:tcPr>
            <w:tcW w:w="4217" w:type="dxa"/>
            <w:gridSpan w:val="13"/>
          </w:tcPr>
          <w:p w14:paraId="7725E515" w14:textId="26FFA785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проявляет интереса к театральной деятельности. Знает правила поведения в театре</w:t>
            </w:r>
          </w:p>
        </w:tc>
      </w:tr>
      <w:tr w:rsidR="00E7755B" w14:paraId="1FC86E58" w14:textId="122891A9" w:rsidTr="00E7755B">
        <w:trPr>
          <w:trHeight w:val="231"/>
        </w:trPr>
        <w:tc>
          <w:tcPr>
            <w:tcW w:w="1271" w:type="dxa"/>
          </w:tcPr>
          <w:p w14:paraId="04039B47" w14:textId="77777777" w:rsidR="00E7755B" w:rsidRDefault="00E7755B" w:rsidP="00A72CA4">
            <w:pPr>
              <w:ind w:left="9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14:paraId="1968B64E" w14:textId="2D19459D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Начало года</w:t>
            </w:r>
          </w:p>
        </w:tc>
        <w:tc>
          <w:tcPr>
            <w:tcW w:w="2364" w:type="dxa"/>
            <w:gridSpan w:val="5"/>
          </w:tcPr>
          <w:p w14:paraId="7C242DDC" w14:textId="1C0A1AE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Конец года</w:t>
            </w:r>
          </w:p>
        </w:tc>
        <w:tc>
          <w:tcPr>
            <w:tcW w:w="2124" w:type="dxa"/>
          </w:tcPr>
          <w:p w14:paraId="61269B10" w14:textId="4BC4D8DD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412" w:type="dxa"/>
            <w:gridSpan w:val="10"/>
          </w:tcPr>
          <w:p w14:paraId="59A3C117" w14:textId="09C5EA9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1920" w:type="dxa"/>
            <w:gridSpan w:val="2"/>
          </w:tcPr>
          <w:p w14:paraId="21178EA7" w14:textId="28B7758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97" w:type="dxa"/>
            <w:gridSpan w:val="11"/>
          </w:tcPr>
          <w:p w14:paraId="3968BA17" w14:textId="25E688E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617F874C" w14:textId="448E0C00" w:rsidTr="00E7755B">
        <w:trPr>
          <w:trHeight w:val="240"/>
        </w:trPr>
        <w:tc>
          <w:tcPr>
            <w:tcW w:w="1271" w:type="dxa"/>
          </w:tcPr>
          <w:p w14:paraId="5881FE19" w14:textId="77777777" w:rsidR="00E7755B" w:rsidRDefault="00E7755B" w:rsidP="00A72CA4">
            <w:pPr>
              <w:ind w:left="9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14:paraId="0DFDF6FA" w14:textId="168E99DB" w:rsidR="00E7755B" w:rsidRDefault="00E7755B" w:rsidP="0019519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gridSpan w:val="5"/>
          </w:tcPr>
          <w:p w14:paraId="51BD8F66" w14:textId="0FE2D1A1" w:rsidR="00E7755B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F363E10" wp14:editId="06A1FFE6">
                  <wp:extent cx="158750" cy="13398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4" w:type="dxa"/>
          </w:tcPr>
          <w:p w14:paraId="62F88BE4" w14:textId="77B13036" w:rsidR="00E7755B" w:rsidRPr="000270CA" w:rsidRDefault="0019519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DFD9D1" wp14:editId="734265B4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54610</wp:posOffset>
                      </wp:positionV>
                      <wp:extent cx="182880" cy="160020"/>
                      <wp:effectExtent l="0" t="0" r="7620" b="0"/>
                      <wp:wrapNone/>
                      <wp:docPr id="1" name="Знак ''плюс''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" cy="160020"/>
                              </a:xfrm>
                              <a:prstGeom prst="mathPlus">
                                <a:avLst/>
                              </a:prstGeom>
                              <a:solidFill>
                                <a:srgbClr val="FF0000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87672D" id="Знак ''плюс'' 1" o:spid="_x0000_s1026" style="position:absolute;margin-left:42.1pt;margin-top:4.3pt;width:14.4pt;height:1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,160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" path="m24241,61192r48381,l72622,21211r37636,l110258,61192r48381,l158639,98828r-48381,l110258,138809r-37636,l72622,98828r-48381,l24241,61192xe" fillcolor="red" strokecolor="#1f3763 [1604]" strokeweight="1pt">
                      <v:stroke joinstyle="miter"/>
                      <v:path arrowok="t" o:connecttype="custom" o:connectlocs="24241,61192;72622,61192;72622,21211;110258,21211;110258,61192;158639,61192;158639,98828;110258,98828;110258,138809;72622,138809;72622,98828;24241,98828;24241,61192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2412" w:type="dxa"/>
            <w:gridSpan w:val="10"/>
          </w:tcPr>
          <w:p w14:paraId="4E0BAC7F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20" w:type="dxa"/>
            <w:gridSpan w:val="2"/>
          </w:tcPr>
          <w:p w14:paraId="741B9712" w14:textId="0083742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97" w:type="dxa"/>
            <w:gridSpan w:val="11"/>
          </w:tcPr>
          <w:p w14:paraId="186F450D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2CA4" w14:paraId="302F67D5" w14:textId="77777777" w:rsidTr="00E7755B">
        <w:trPr>
          <w:trHeight w:val="432"/>
        </w:trPr>
        <w:tc>
          <w:tcPr>
            <w:tcW w:w="1271" w:type="dxa"/>
          </w:tcPr>
          <w:p w14:paraId="34ADD9E8" w14:textId="0682FBFD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7"/>
          </w:tcPr>
          <w:p w14:paraId="0C8D6902" w14:textId="46F08314" w:rsidR="00A72CA4" w:rsidRDefault="00A72CA4" w:rsidP="00A72CA4">
            <w:pPr>
              <w:ind w:left="90" w:right="8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Называет различные виды театра, знает из различия может охарактеризовать</w:t>
            </w:r>
          </w:p>
        </w:tc>
        <w:tc>
          <w:tcPr>
            <w:tcW w:w="4536" w:type="dxa"/>
            <w:gridSpan w:val="11"/>
          </w:tcPr>
          <w:p w14:paraId="28022F65" w14:textId="10BDA246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Использует свои знания в театрализованной деятельности</w:t>
            </w:r>
          </w:p>
        </w:tc>
        <w:tc>
          <w:tcPr>
            <w:tcW w:w="4217" w:type="dxa"/>
            <w:gridSpan w:val="13"/>
          </w:tcPr>
          <w:p w14:paraId="76E0FBF9" w14:textId="72364602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Затрудняется назвать различные виды театра</w:t>
            </w:r>
          </w:p>
        </w:tc>
      </w:tr>
      <w:tr w:rsidR="00E7755B" w14:paraId="0F0E1B05" w14:textId="255AF8C5" w:rsidTr="00E7755B">
        <w:trPr>
          <w:trHeight w:val="207"/>
        </w:trPr>
        <w:tc>
          <w:tcPr>
            <w:tcW w:w="1271" w:type="dxa"/>
          </w:tcPr>
          <w:p w14:paraId="4BD4373C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2757C4A0" w14:textId="68F8E1CB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76" w:type="dxa"/>
            <w:gridSpan w:val="6"/>
          </w:tcPr>
          <w:p w14:paraId="3EDBC37D" w14:textId="6A2FC4A4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36" w:type="dxa"/>
            <w:gridSpan w:val="2"/>
          </w:tcPr>
          <w:p w14:paraId="6D1F0111" w14:textId="6986ABD8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400" w:type="dxa"/>
            <w:gridSpan w:val="9"/>
          </w:tcPr>
          <w:p w14:paraId="25851B66" w14:textId="0BFD3E8D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004" w:type="dxa"/>
            <w:gridSpan w:val="3"/>
          </w:tcPr>
          <w:p w14:paraId="5978EC4D" w14:textId="3C34F2CD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13" w:type="dxa"/>
            <w:gridSpan w:val="10"/>
          </w:tcPr>
          <w:p w14:paraId="2E06589C" w14:textId="68C2FF28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14C6A9A4" w14:textId="0D8B75BE" w:rsidTr="00E7755B">
        <w:trPr>
          <w:trHeight w:val="264"/>
        </w:trPr>
        <w:tc>
          <w:tcPr>
            <w:tcW w:w="1271" w:type="dxa"/>
          </w:tcPr>
          <w:p w14:paraId="15F6F344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3DDF3F2F" w14:textId="77777777" w:rsidR="00E7755B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6" w:type="dxa"/>
            <w:gridSpan w:val="6"/>
          </w:tcPr>
          <w:p w14:paraId="07B289A1" w14:textId="4BEB76AA" w:rsidR="00E7755B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42154E0" wp14:editId="403EFFE3">
                  <wp:extent cx="158750" cy="13398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36" w:type="dxa"/>
            <w:gridSpan w:val="2"/>
          </w:tcPr>
          <w:p w14:paraId="3887D2DB" w14:textId="42EE82D0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C0D4510" wp14:editId="1D1B7F47">
                  <wp:extent cx="158750" cy="1339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0" w:type="dxa"/>
            <w:gridSpan w:val="9"/>
          </w:tcPr>
          <w:p w14:paraId="2224054A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gridSpan w:val="3"/>
          </w:tcPr>
          <w:p w14:paraId="4DB0DACC" w14:textId="11C3DDE3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13" w:type="dxa"/>
            <w:gridSpan w:val="10"/>
          </w:tcPr>
          <w:p w14:paraId="3A30B1EC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2CA4" w14:paraId="208CFB96" w14:textId="77777777" w:rsidTr="00A72CA4">
        <w:tc>
          <w:tcPr>
            <w:tcW w:w="1271" w:type="dxa"/>
          </w:tcPr>
          <w:p w14:paraId="25AF3145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7"/>
          </w:tcPr>
          <w:p w14:paraId="4D01E434" w14:textId="7EDF0B50" w:rsidR="00A72CA4" w:rsidRPr="00A72CA4" w:rsidRDefault="00A72CA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2C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2. Речевая культура</w:t>
            </w:r>
          </w:p>
        </w:tc>
        <w:tc>
          <w:tcPr>
            <w:tcW w:w="4536" w:type="dxa"/>
            <w:gridSpan w:val="11"/>
          </w:tcPr>
          <w:p w14:paraId="5C9C8B4F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13"/>
          </w:tcPr>
          <w:p w14:paraId="7C994F87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CA4" w14:paraId="4A58260B" w14:textId="77777777" w:rsidTr="00E7755B">
        <w:trPr>
          <w:trHeight w:val="420"/>
        </w:trPr>
        <w:tc>
          <w:tcPr>
            <w:tcW w:w="1271" w:type="dxa"/>
          </w:tcPr>
          <w:p w14:paraId="5B9C619D" w14:textId="07279FAF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7"/>
          </w:tcPr>
          <w:p w14:paraId="19599FC0" w14:textId="719D389A" w:rsidR="00A72CA4" w:rsidRDefault="00A72CA4" w:rsidP="00A72CA4">
            <w:pPr>
              <w:ind w:left="9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Понимает главную идею литературного произведения, поясняет свое выска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зывание</w:t>
            </w:r>
          </w:p>
        </w:tc>
        <w:tc>
          <w:tcPr>
            <w:tcW w:w="4536" w:type="dxa"/>
            <w:gridSpan w:val="11"/>
          </w:tcPr>
          <w:p w14:paraId="1E5248D1" w14:textId="0E7A8578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Понимает главную идею литературного произведения</w:t>
            </w:r>
          </w:p>
        </w:tc>
        <w:tc>
          <w:tcPr>
            <w:tcW w:w="4217" w:type="dxa"/>
            <w:gridSpan w:val="13"/>
          </w:tcPr>
          <w:p w14:paraId="55C03904" w14:textId="2D715928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Понимает        содержание произведения</w:t>
            </w:r>
          </w:p>
        </w:tc>
      </w:tr>
      <w:tr w:rsidR="00E7755B" w14:paraId="12A7963B" w14:textId="1D1CA796" w:rsidTr="00E7755B">
        <w:trPr>
          <w:trHeight w:val="276"/>
        </w:trPr>
        <w:tc>
          <w:tcPr>
            <w:tcW w:w="1271" w:type="dxa"/>
          </w:tcPr>
          <w:p w14:paraId="65FEBE64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F3E08F9" w14:textId="4CEC8D8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  <w:p w14:paraId="78DAEA2D" w14:textId="12987E9D" w:rsidR="00E7755B" w:rsidRPr="0019519B" w:rsidRDefault="00E7755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6" w:type="dxa"/>
            <w:gridSpan w:val="6"/>
          </w:tcPr>
          <w:p w14:paraId="4164D1FA" w14:textId="2C3BDBC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220" w:type="dxa"/>
            <w:gridSpan w:val="4"/>
          </w:tcPr>
          <w:p w14:paraId="0156B71D" w14:textId="49CA5A4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16" w:type="dxa"/>
            <w:gridSpan w:val="7"/>
          </w:tcPr>
          <w:p w14:paraId="2AA22D22" w14:textId="6B8FAE57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040" w:type="dxa"/>
            <w:gridSpan w:val="4"/>
          </w:tcPr>
          <w:p w14:paraId="76BB8343" w14:textId="2314A6CE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177" w:type="dxa"/>
            <w:gridSpan w:val="9"/>
          </w:tcPr>
          <w:p w14:paraId="6F55F97C" w14:textId="1749F50D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570F2C39" w14:textId="29195FFF" w:rsidTr="00E7755B">
        <w:trPr>
          <w:trHeight w:val="195"/>
        </w:trPr>
        <w:tc>
          <w:tcPr>
            <w:tcW w:w="1271" w:type="dxa"/>
          </w:tcPr>
          <w:p w14:paraId="1867FFFD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8D442DB" w14:textId="77777777" w:rsidR="00E7755B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6" w:type="dxa"/>
            <w:gridSpan w:val="6"/>
          </w:tcPr>
          <w:p w14:paraId="60E470E7" w14:textId="3FD57D42" w:rsidR="00E7755B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57DED47" wp14:editId="4BC42BEA">
                  <wp:extent cx="158750" cy="133985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  <w:gridSpan w:val="4"/>
          </w:tcPr>
          <w:p w14:paraId="3215C35F" w14:textId="7EDA3C90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BA5C441" wp14:editId="43466695">
                  <wp:extent cx="158750" cy="13398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7"/>
          </w:tcPr>
          <w:p w14:paraId="74F984D2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0" w:type="dxa"/>
            <w:gridSpan w:val="4"/>
          </w:tcPr>
          <w:p w14:paraId="07F4D800" w14:textId="46E25C3E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7" w:type="dxa"/>
            <w:gridSpan w:val="9"/>
          </w:tcPr>
          <w:p w14:paraId="4D847B80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2CA4" w14:paraId="608E7F3F" w14:textId="77777777" w:rsidTr="00E7755B">
        <w:trPr>
          <w:trHeight w:val="444"/>
        </w:trPr>
        <w:tc>
          <w:tcPr>
            <w:tcW w:w="1271" w:type="dxa"/>
          </w:tcPr>
          <w:p w14:paraId="32B85ACD" w14:textId="3EC5D58F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  <w:gridSpan w:val="7"/>
          </w:tcPr>
          <w:p w14:paraId="6580260A" w14:textId="181283D9" w:rsidR="00E7755B" w:rsidRPr="00965E95" w:rsidRDefault="00A72CA4" w:rsidP="00E7755B">
            <w:pPr>
              <w:ind w:righ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Дает подробные словесные характеристики главных и второстепенных героев</w:t>
            </w:r>
          </w:p>
        </w:tc>
        <w:tc>
          <w:tcPr>
            <w:tcW w:w="4536" w:type="dxa"/>
            <w:gridSpan w:val="11"/>
          </w:tcPr>
          <w:p w14:paraId="004036FC" w14:textId="3D1118C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Дает словесные характеристики главных и </w:t>
            </w:r>
            <w:proofErr w:type="spellStart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вто</w:t>
            </w:r>
            <w:proofErr w:type="spellEnd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ростепенных</w:t>
            </w:r>
            <w:proofErr w:type="spellEnd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героев</w:t>
            </w:r>
          </w:p>
        </w:tc>
        <w:tc>
          <w:tcPr>
            <w:tcW w:w="4217" w:type="dxa"/>
            <w:gridSpan w:val="13"/>
          </w:tcPr>
          <w:p w14:paraId="3A8A23DC" w14:textId="497D4FAB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Различает главных и второстепенных героев</w:t>
            </w:r>
          </w:p>
        </w:tc>
      </w:tr>
      <w:tr w:rsidR="00E7755B" w:rsidRPr="0019519B" w14:paraId="5B41B52E" w14:textId="4A2596FD" w:rsidTr="00E7755B">
        <w:trPr>
          <w:trHeight w:val="144"/>
        </w:trPr>
        <w:tc>
          <w:tcPr>
            <w:tcW w:w="1271" w:type="dxa"/>
          </w:tcPr>
          <w:p w14:paraId="04821C5E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gridSpan w:val="4"/>
          </w:tcPr>
          <w:p w14:paraId="0E86FA93" w14:textId="69686D54" w:rsidR="00E7755B" w:rsidRPr="0019519B" w:rsidRDefault="0019519B" w:rsidP="00E7755B">
            <w:pPr>
              <w:ind w:righ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28" w:type="dxa"/>
            <w:gridSpan w:val="3"/>
          </w:tcPr>
          <w:p w14:paraId="12EB9456" w14:textId="1C3880FB" w:rsidR="00E7755B" w:rsidRPr="0019519B" w:rsidRDefault="0019519B" w:rsidP="00E7755B">
            <w:pPr>
              <w:ind w:right="80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268" w:type="dxa"/>
            <w:gridSpan w:val="6"/>
          </w:tcPr>
          <w:p w14:paraId="6B478442" w14:textId="5CEC0138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68" w:type="dxa"/>
            <w:gridSpan w:val="5"/>
          </w:tcPr>
          <w:p w14:paraId="79507C50" w14:textId="7F0E68EC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088" w:type="dxa"/>
            <w:gridSpan w:val="7"/>
          </w:tcPr>
          <w:p w14:paraId="31A9D449" w14:textId="1BFADB09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129" w:type="dxa"/>
            <w:gridSpan w:val="6"/>
          </w:tcPr>
          <w:p w14:paraId="1F1E4EA4" w14:textId="67397BA1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1EC580CA" w14:textId="79DCD346" w:rsidTr="00E7755B">
        <w:trPr>
          <w:trHeight w:val="168"/>
        </w:trPr>
        <w:tc>
          <w:tcPr>
            <w:tcW w:w="1271" w:type="dxa"/>
          </w:tcPr>
          <w:p w14:paraId="7EF5C280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gridSpan w:val="4"/>
          </w:tcPr>
          <w:p w14:paraId="3533A2B6" w14:textId="77777777" w:rsidR="00E7755B" w:rsidRPr="000270CA" w:rsidRDefault="00E7755B" w:rsidP="00E7755B">
            <w:pPr>
              <w:ind w:right="8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gridSpan w:val="3"/>
          </w:tcPr>
          <w:p w14:paraId="1644A006" w14:textId="6F290108" w:rsidR="00E7755B" w:rsidRPr="000270CA" w:rsidRDefault="00897362" w:rsidP="00897362">
            <w:pPr>
              <w:ind w:right="8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F976EC1" wp14:editId="6D68F918">
                  <wp:extent cx="158750" cy="1339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6"/>
          </w:tcPr>
          <w:p w14:paraId="18F5DD7C" w14:textId="16689992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734BC59" wp14:editId="51A08705">
                  <wp:extent cx="158750" cy="1339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5"/>
          </w:tcPr>
          <w:p w14:paraId="10FF5949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8" w:type="dxa"/>
            <w:gridSpan w:val="7"/>
          </w:tcPr>
          <w:p w14:paraId="2B3EAED2" w14:textId="6C83A289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29" w:type="dxa"/>
            <w:gridSpan w:val="6"/>
          </w:tcPr>
          <w:p w14:paraId="27A21A85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2CA4" w14:paraId="73301B43" w14:textId="77777777" w:rsidTr="00E7755B">
        <w:trPr>
          <w:trHeight w:val="456"/>
        </w:trPr>
        <w:tc>
          <w:tcPr>
            <w:tcW w:w="1271" w:type="dxa"/>
          </w:tcPr>
          <w:p w14:paraId="55B47152" w14:textId="4F7C020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  <w:gridSpan w:val="7"/>
          </w:tcPr>
          <w:p w14:paraId="066C440A" w14:textId="1F185743" w:rsidR="00A72CA4" w:rsidRDefault="00A72CA4" w:rsidP="00A72CA4">
            <w:pPr>
              <w:ind w:left="90" w:right="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Творчески интерпретирует единицы сюжета на основе литературного про-</w:t>
            </w:r>
          </w:p>
        </w:tc>
        <w:tc>
          <w:tcPr>
            <w:tcW w:w="4536" w:type="dxa"/>
            <w:gridSpan w:val="11"/>
          </w:tcPr>
          <w:p w14:paraId="027AE0AB" w14:textId="7A5ADCA8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Выделяет и может охарактеризовать единицы сюжета</w:t>
            </w:r>
          </w:p>
        </w:tc>
        <w:tc>
          <w:tcPr>
            <w:tcW w:w="4217" w:type="dxa"/>
            <w:gridSpan w:val="13"/>
          </w:tcPr>
          <w:p w14:paraId="3F09B9F7" w14:textId="580B4085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Затрудняется        выделить единицы сюжета</w:t>
            </w:r>
          </w:p>
        </w:tc>
      </w:tr>
      <w:tr w:rsidR="00E7755B" w14:paraId="64C8B84A" w14:textId="0EEF63E8" w:rsidTr="00E7755B">
        <w:trPr>
          <w:trHeight w:val="168"/>
        </w:trPr>
        <w:tc>
          <w:tcPr>
            <w:tcW w:w="1271" w:type="dxa"/>
          </w:tcPr>
          <w:p w14:paraId="6C933B68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675AF6E5" w14:textId="5D6EE115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76" w:type="dxa"/>
            <w:gridSpan w:val="6"/>
          </w:tcPr>
          <w:p w14:paraId="025CB36E" w14:textId="2A41A09B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316" w:type="dxa"/>
            <w:gridSpan w:val="10"/>
          </w:tcPr>
          <w:p w14:paraId="27BEA19C" w14:textId="3A7937FC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20" w:type="dxa"/>
          </w:tcPr>
          <w:p w14:paraId="211BEA0F" w14:textId="533934A2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36" w:type="dxa"/>
            <w:gridSpan w:val="8"/>
          </w:tcPr>
          <w:p w14:paraId="574A9F28" w14:textId="65DA80CF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081" w:type="dxa"/>
            <w:gridSpan w:val="5"/>
          </w:tcPr>
          <w:p w14:paraId="10D87906" w14:textId="07C0CFE6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0380CF25" w14:textId="2FA6C4CA" w:rsidTr="00E7755B">
        <w:trPr>
          <w:trHeight w:val="168"/>
        </w:trPr>
        <w:tc>
          <w:tcPr>
            <w:tcW w:w="1271" w:type="dxa"/>
          </w:tcPr>
          <w:p w14:paraId="22C4DCC8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14:paraId="7556ADEF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76" w:type="dxa"/>
            <w:gridSpan w:val="6"/>
          </w:tcPr>
          <w:p w14:paraId="243D0E3B" w14:textId="07AFF898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5CA6B6F" wp14:editId="4E3CA5C3">
                  <wp:extent cx="158750" cy="13398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10"/>
          </w:tcPr>
          <w:p w14:paraId="195B9C64" w14:textId="3D77579A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55624818" wp14:editId="09167446">
                  <wp:extent cx="158750" cy="13398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</w:tcPr>
          <w:p w14:paraId="42755751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36" w:type="dxa"/>
            <w:gridSpan w:val="8"/>
          </w:tcPr>
          <w:p w14:paraId="6A8B77D3" w14:textId="1A0B66D9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1" w:type="dxa"/>
            <w:gridSpan w:val="5"/>
          </w:tcPr>
          <w:p w14:paraId="2BD84E6E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2CA4" w14:paraId="444145CD" w14:textId="77777777" w:rsidTr="00E7755B">
        <w:trPr>
          <w:trHeight w:val="876"/>
        </w:trPr>
        <w:tc>
          <w:tcPr>
            <w:tcW w:w="1271" w:type="dxa"/>
          </w:tcPr>
          <w:p w14:paraId="1792C4B7" w14:textId="75C722E1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36" w:type="dxa"/>
            <w:gridSpan w:val="7"/>
          </w:tcPr>
          <w:p w14:paraId="62861715" w14:textId="03D86ABB" w:rsidR="00965E95" w:rsidRDefault="00A72CA4" w:rsidP="00E7755B">
            <w:pPr>
              <w:ind w:right="158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Умеет пересказывать произведение от разных лиц, используя языковые и </w:t>
            </w:r>
          </w:p>
          <w:p w14:paraId="310D1B8B" w14:textId="56B4951B" w:rsidR="00A72CA4" w:rsidRPr="000270CA" w:rsidRDefault="00A72CA4" w:rsidP="00A72CA4">
            <w:pPr>
              <w:ind w:left="90" w:right="158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интонационнообразные</w:t>
            </w:r>
            <w:proofErr w:type="spellEnd"/>
          </w:p>
          <w:p w14:paraId="74915F31" w14:textId="3AF63149" w:rsidR="00E7755B" w:rsidRDefault="00A72CA4" w:rsidP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средства выразительности речи</w:t>
            </w:r>
          </w:p>
        </w:tc>
        <w:tc>
          <w:tcPr>
            <w:tcW w:w="4536" w:type="dxa"/>
            <w:gridSpan w:val="11"/>
          </w:tcPr>
          <w:p w14:paraId="07FDDC48" w14:textId="7D590999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пересказе использует средства языковой выразительности (эпитеты, сравнения, образные выражения)</w:t>
            </w:r>
          </w:p>
        </w:tc>
        <w:tc>
          <w:tcPr>
            <w:tcW w:w="4217" w:type="dxa"/>
            <w:gridSpan w:val="13"/>
          </w:tcPr>
          <w:p w14:paraId="30F864D6" w14:textId="283B4EA1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Пересказывает произведение с помощью педагога</w:t>
            </w:r>
          </w:p>
        </w:tc>
      </w:tr>
      <w:tr w:rsidR="00E7755B" w14:paraId="4068B115" w14:textId="522F4339" w:rsidTr="00E7755B">
        <w:trPr>
          <w:trHeight w:val="216"/>
        </w:trPr>
        <w:tc>
          <w:tcPr>
            <w:tcW w:w="1271" w:type="dxa"/>
          </w:tcPr>
          <w:p w14:paraId="41EC22C3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gridSpan w:val="4"/>
          </w:tcPr>
          <w:p w14:paraId="1AFE6EEE" w14:textId="3E84DAEE" w:rsidR="00E7755B" w:rsidRPr="0019519B" w:rsidRDefault="0019519B" w:rsidP="00A72C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28" w:type="dxa"/>
            <w:gridSpan w:val="3"/>
          </w:tcPr>
          <w:p w14:paraId="503EB321" w14:textId="4FD4A6C3" w:rsidR="00E7755B" w:rsidRPr="0019519B" w:rsidRDefault="0019519B" w:rsidP="00A72CA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280" w:type="dxa"/>
            <w:gridSpan w:val="7"/>
          </w:tcPr>
          <w:p w14:paraId="2DF25D01" w14:textId="6A2D82E2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56" w:type="dxa"/>
            <w:gridSpan w:val="4"/>
          </w:tcPr>
          <w:p w14:paraId="5A1E7EB5" w14:textId="4DE72857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84" w:type="dxa"/>
            <w:gridSpan w:val="12"/>
          </w:tcPr>
          <w:p w14:paraId="45E6C036" w14:textId="22B58F32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033" w:type="dxa"/>
          </w:tcPr>
          <w:p w14:paraId="7A32CC54" w14:textId="7CD4FFF2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1643D575" w14:textId="25499110" w:rsidTr="00E7755B">
        <w:trPr>
          <w:trHeight w:val="180"/>
        </w:trPr>
        <w:tc>
          <w:tcPr>
            <w:tcW w:w="1271" w:type="dxa"/>
          </w:tcPr>
          <w:p w14:paraId="717B7663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08" w:type="dxa"/>
            <w:gridSpan w:val="4"/>
          </w:tcPr>
          <w:p w14:paraId="28799A05" w14:textId="77777777" w:rsidR="00E7755B" w:rsidRPr="000270CA" w:rsidRDefault="00E7755B" w:rsidP="00A72CA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28" w:type="dxa"/>
            <w:gridSpan w:val="3"/>
          </w:tcPr>
          <w:p w14:paraId="219D54E0" w14:textId="6A4E363F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312CA8F" wp14:editId="0431170E">
                  <wp:extent cx="158750" cy="13398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gridSpan w:val="7"/>
          </w:tcPr>
          <w:p w14:paraId="5C167493" w14:textId="5380DC30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749DF80" wp14:editId="6CB4146F">
                  <wp:extent cx="158750" cy="13398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gridSpan w:val="4"/>
          </w:tcPr>
          <w:p w14:paraId="373C62D2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84" w:type="dxa"/>
            <w:gridSpan w:val="12"/>
          </w:tcPr>
          <w:p w14:paraId="64832589" w14:textId="7DF4E684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33" w:type="dxa"/>
          </w:tcPr>
          <w:p w14:paraId="124EEA42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A72CA4" w14:paraId="7DE2EF2D" w14:textId="77777777" w:rsidTr="00A72CA4">
        <w:tc>
          <w:tcPr>
            <w:tcW w:w="1271" w:type="dxa"/>
          </w:tcPr>
          <w:p w14:paraId="171F9E12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7"/>
          </w:tcPr>
          <w:p w14:paraId="32FFCECA" w14:textId="139773EA" w:rsidR="00A72CA4" w:rsidRPr="00965E95" w:rsidRDefault="00965E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3. Эмоционально-образное развитие</w:t>
            </w:r>
          </w:p>
        </w:tc>
        <w:tc>
          <w:tcPr>
            <w:tcW w:w="4536" w:type="dxa"/>
            <w:gridSpan w:val="11"/>
          </w:tcPr>
          <w:p w14:paraId="1AACE258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13"/>
          </w:tcPr>
          <w:p w14:paraId="7573FDF7" w14:textId="77777777" w:rsidR="00A72CA4" w:rsidRDefault="00A72C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2CA4" w14:paraId="4DCBD108" w14:textId="77777777" w:rsidTr="00E7755B">
        <w:trPr>
          <w:trHeight w:val="1200"/>
        </w:trPr>
        <w:tc>
          <w:tcPr>
            <w:tcW w:w="1271" w:type="dxa"/>
          </w:tcPr>
          <w:p w14:paraId="05FE9AB2" w14:textId="69E68C83" w:rsidR="00A72CA4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7"/>
          </w:tcPr>
          <w:p w14:paraId="13815032" w14:textId="34484B71" w:rsidR="00A72CA4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Творчески применяет в спектаклях и инсценировках знания о различных эмоциональных состояниях и характере героев, использует различные средства воспитателя</w:t>
            </w:r>
          </w:p>
        </w:tc>
        <w:tc>
          <w:tcPr>
            <w:tcW w:w="4536" w:type="dxa"/>
            <w:gridSpan w:val="11"/>
          </w:tcPr>
          <w:p w14:paraId="62EE441C" w14:textId="2471B822" w:rsidR="00A72CA4" w:rsidRDefault="00965E95" w:rsidP="00965E95">
            <w:pPr>
              <w:ind w:left="94" w:right="112"/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Владеет знаниями о различных эмоциональных состояниях и может их продемонстрировать, используя мимику, жест, позу, движение, требуется помощь выразитель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ности</w:t>
            </w:r>
          </w:p>
        </w:tc>
        <w:tc>
          <w:tcPr>
            <w:tcW w:w="4217" w:type="dxa"/>
            <w:gridSpan w:val="13"/>
          </w:tcPr>
          <w:p w14:paraId="69B7DDFB" w14:textId="3F6F005F" w:rsidR="00A72CA4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Различает эмоциональные состояния и их характеристики, но затруднятся их продемонстрировать средствами мимики, жеста, движения</w:t>
            </w:r>
          </w:p>
        </w:tc>
      </w:tr>
      <w:tr w:rsidR="00E7755B" w14:paraId="52333B29" w14:textId="25468205" w:rsidTr="00E7755B">
        <w:trPr>
          <w:trHeight w:val="180"/>
        </w:trPr>
        <w:tc>
          <w:tcPr>
            <w:tcW w:w="1271" w:type="dxa"/>
          </w:tcPr>
          <w:p w14:paraId="6837BC7E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14:paraId="3D471FD1" w14:textId="369497D7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52" w:type="dxa"/>
            <w:gridSpan w:val="4"/>
          </w:tcPr>
          <w:p w14:paraId="027118E3" w14:textId="29309A77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232" w:type="dxa"/>
            <w:gridSpan w:val="5"/>
          </w:tcPr>
          <w:p w14:paraId="6C9C59EF" w14:textId="0282749D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04" w:type="dxa"/>
            <w:gridSpan w:val="6"/>
          </w:tcPr>
          <w:p w14:paraId="34984964" w14:textId="2657CD74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72" w:type="dxa"/>
            <w:gridSpan w:val="11"/>
          </w:tcPr>
          <w:p w14:paraId="45330AD4" w14:textId="3D71C19F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045" w:type="dxa"/>
            <w:gridSpan w:val="2"/>
          </w:tcPr>
          <w:p w14:paraId="1CF6B0E4" w14:textId="7C8D7DEF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12622224" w14:textId="3C2402F3" w:rsidTr="00E7755B">
        <w:trPr>
          <w:trHeight w:val="132"/>
        </w:trPr>
        <w:tc>
          <w:tcPr>
            <w:tcW w:w="1271" w:type="dxa"/>
          </w:tcPr>
          <w:p w14:paraId="21067DF5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84" w:type="dxa"/>
            <w:gridSpan w:val="3"/>
          </w:tcPr>
          <w:p w14:paraId="111AF14E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52" w:type="dxa"/>
            <w:gridSpan w:val="4"/>
          </w:tcPr>
          <w:p w14:paraId="3BE00ABF" w14:textId="2EF817D0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3B6AC55" wp14:editId="723D266D">
                  <wp:extent cx="158750" cy="13398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5"/>
          </w:tcPr>
          <w:p w14:paraId="51A80AE3" w14:textId="19021FC1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40F8886" wp14:editId="3089294C">
                  <wp:extent cx="158750" cy="13398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6"/>
          </w:tcPr>
          <w:p w14:paraId="2B18E87F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2" w:type="dxa"/>
            <w:gridSpan w:val="11"/>
          </w:tcPr>
          <w:p w14:paraId="36B6803B" w14:textId="32E8E152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5" w:type="dxa"/>
            <w:gridSpan w:val="2"/>
          </w:tcPr>
          <w:p w14:paraId="4C91EBFC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65E95" w14:paraId="40C28D52" w14:textId="77777777" w:rsidTr="00965E95">
        <w:trPr>
          <w:trHeight w:val="162"/>
        </w:trPr>
        <w:tc>
          <w:tcPr>
            <w:tcW w:w="1271" w:type="dxa"/>
          </w:tcPr>
          <w:p w14:paraId="1F1EFA7F" w14:textId="77777777" w:rsidR="00965E95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gridSpan w:val="7"/>
          </w:tcPr>
          <w:p w14:paraId="027CA4C5" w14:textId="5CF1514A" w:rsidR="00965E95" w:rsidRPr="00965E95" w:rsidRDefault="00965E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65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4. Навыки </w:t>
            </w:r>
            <w:proofErr w:type="spellStart"/>
            <w:r w:rsidRPr="00965E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кукловождения</w:t>
            </w:r>
            <w:proofErr w:type="spellEnd"/>
          </w:p>
        </w:tc>
        <w:tc>
          <w:tcPr>
            <w:tcW w:w="4536" w:type="dxa"/>
            <w:gridSpan w:val="11"/>
          </w:tcPr>
          <w:p w14:paraId="02C9C9C0" w14:textId="77777777" w:rsidR="00965E95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13"/>
          </w:tcPr>
          <w:p w14:paraId="124D765D" w14:textId="77777777" w:rsidR="00965E95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5E95" w14:paraId="39BD4FA4" w14:textId="77777777" w:rsidTr="00E7755B">
        <w:trPr>
          <w:trHeight w:val="540"/>
        </w:trPr>
        <w:tc>
          <w:tcPr>
            <w:tcW w:w="1271" w:type="dxa"/>
          </w:tcPr>
          <w:p w14:paraId="36F9C516" w14:textId="500FCA05" w:rsidR="00965E95" w:rsidRDefault="00991A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  <w:gridSpan w:val="7"/>
          </w:tcPr>
          <w:p w14:paraId="37999170" w14:textId="77777777" w:rsidR="00965E95" w:rsidRPr="000270CA" w:rsidRDefault="00965E95" w:rsidP="00965E95">
            <w:pPr>
              <w:ind w:left="94" w:right="8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Импровизирует с куклами разных систем в        работе</w:t>
            </w:r>
          </w:p>
          <w:p w14:paraId="270AA8BF" w14:textId="77777777" w:rsidR="00965E95" w:rsidRPr="00965E95" w:rsidRDefault="00965E9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536" w:type="dxa"/>
            <w:gridSpan w:val="11"/>
          </w:tcPr>
          <w:p w14:paraId="3095BBED" w14:textId="77777777" w:rsidR="00965E95" w:rsidRPr="000270CA" w:rsidRDefault="00965E95" w:rsidP="00965E95">
            <w:pPr>
              <w:ind w:left="94" w:right="82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Использует навыки </w:t>
            </w:r>
            <w:proofErr w:type="spellStart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</w:t>
            </w:r>
            <w:proofErr w:type="spellEnd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</w:t>
            </w:r>
            <w:proofErr w:type="spellStart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ловождения</w:t>
            </w:r>
            <w:proofErr w:type="spellEnd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в работе над</w:t>
            </w:r>
          </w:p>
          <w:p w14:paraId="5EF8735D" w14:textId="77777777" w:rsidR="00965E95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  <w:gridSpan w:val="13"/>
          </w:tcPr>
          <w:p w14:paraId="7C6E97AA" w14:textId="4B2B4C61" w:rsidR="00965E95" w:rsidRDefault="00965E9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Владеет        элементарными навыками </w:t>
            </w:r>
            <w:proofErr w:type="spellStart"/>
            <w:r w:rsidRPr="000270C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куклово</w:t>
            </w:r>
            <w:proofErr w:type="spellEnd"/>
          </w:p>
        </w:tc>
      </w:tr>
      <w:tr w:rsidR="00E7755B" w14:paraId="0A4BEE47" w14:textId="66B4D8B6" w:rsidTr="00E7755B">
        <w:trPr>
          <w:trHeight w:val="154"/>
        </w:trPr>
        <w:tc>
          <w:tcPr>
            <w:tcW w:w="1271" w:type="dxa"/>
          </w:tcPr>
          <w:p w14:paraId="5CDAFF6B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14:paraId="588593CC" w14:textId="5AAC0E3D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64" w:type="dxa"/>
            <w:gridSpan w:val="5"/>
          </w:tcPr>
          <w:p w14:paraId="7E978068" w14:textId="46B26BE8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304" w:type="dxa"/>
            <w:gridSpan w:val="9"/>
          </w:tcPr>
          <w:p w14:paraId="1783D07B" w14:textId="24F61656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32" w:type="dxa"/>
            <w:gridSpan w:val="2"/>
          </w:tcPr>
          <w:p w14:paraId="469F599C" w14:textId="0F72DF6F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60" w:type="dxa"/>
            <w:gridSpan w:val="10"/>
          </w:tcPr>
          <w:p w14:paraId="36E1AA38" w14:textId="61C0D639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057" w:type="dxa"/>
            <w:gridSpan w:val="3"/>
          </w:tcPr>
          <w:p w14:paraId="42EAB9F9" w14:textId="192F652A" w:rsidR="00E7755B" w:rsidRPr="0019519B" w:rsidRDefault="0019519B" w:rsidP="00E7755B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7AB3BE34" w14:textId="7B03366B" w:rsidTr="00E7755B">
        <w:trPr>
          <w:trHeight w:val="156"/>
        </w:trPr>
        <w:tc>
          <w:tcPr>
            <w:tcW w:w="1271" w:type="dxa"/>
          </w:tcPr>
          <w:p w14:paraId="2D542DE1" w14:textId="77777777" w:rsidR="00E7755B" w:rsidRDefault="00E7755B" w:rsidP="00E7755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72" w:type="dxa"/>
            <w:gridSpan w:val="2"/>
          </w:tcPr>
          <w:p w14:paraId="1170D800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gridSpan w:val="5"/>
          </w:tcPr>
          <w:p w14:paraId="688F59A0" w14:textId="062FDB45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B57A109" wp14:editId="13A6EF1D">
                  <wp:extent cx="158750" cy="133985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9"/>
          </w:tcPr>
          <w:p w14:paraId="311B2183" w14:textId="6A32029C" w:rsidR="00E7755B" w:rsidRPr="000270CA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32217C6" wp14:editId="5516E3E7">
                  <wp:extent cx="158750" cy="133985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2"/>
          </w:tcPr>
          <w:p w14:paraId="055E4B0A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0" w:type="dxa"/>
            <w:gridSpan w:val="10"/>
          </w:tcPr>
          <w:p w14:paraId="78E16A30" w14:textId="3A485E81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7" w:type="dxa"/>
            <w:gridSpan w:val="3"/>
          </w:tcPr>
          <w:p w14:paraId="454B952A" w14:textId="77777777" w:rsidR="00E7755B" w:rsidRPr="000270CA" w:rsidRDefault="00E7755B" w:rsidP="00E7755B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91A0E" w14:paraId="30799E52" w14:textId="77777777" w:rsidTr="00991A0E">
        <w:tc>
          <w:tcPr>
            <w:tcW w:w="1271" w:type="dxa"/>
          </w:tcPr>
          <w:p w14:paraId="4F3BCDE8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7"/>
          </w:tcPr>
          <w:p w14:paraId="44571FAA" w14:textId="4E02164E" w:rsidR="00991A0E" w:rsidRPr="00991A0E" w:rsidRDefault="00991A0E" w:rsidP="00965E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1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Музыкальное развитие</w:t>
            </w:r>
          </w:p>
        </w:tc>
        <w:tc>
          <w:tcPr>
            <w:tcW w:w="4536" w:type="dxa"/>
            <w:gridSpan w:val="11"/>
          </w:tcPr>
          <w:p w14:paraId="5D668330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13"/>
          </w:tcPr>
          <w:p w14:paraId="40C3BEC0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A0E" w14:paraId="0877CBE0" w14:textId="77777777" w:rsidTr="00E7755B">
        <w:trPr>
          <w:trHeight w:val="636"/>
        </w:trPr>
        <w:tc>
          <w:tcPr>
            <w:tcW w:w="1271" w:type="dxa"/>
          </w:tcPr>
          <w:p w14:paraId="44BB9012" w14:textId="2F1D64A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gridSpan w:val="7"/>
          </w:tcPr>
          <w:p w14:paraId="6A92EC09" w14:textId="7414DF79" w:rsidR="00991A0E" w:rsidRDefault="00991A0E" w:rsidP="00991A0E">
            <w:pPr>
              <w:ind w:left="90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Импровизирует под музыку разного характера, создавая выразительные пла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стические образы</w:t>
            </w:r>
          </w:p>
        </w:tc>
        <w:tc>
          <w:tcPr>
            <w:tcW w:w="4536" w:type="dxa"/>
            <w:gridSpan w:val="11"/>
          </w:tcPr>
          <w:p w14:paraId="21760BE2" w14:textId="659BEDD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Передает в свободных пластических движениях характер музыки</w:t>
            </w:r>
          </w:p>
        </w:tc>
        <w:tc>
          <w:tcPr>
            <w:tcW w:w="4217" w:type="dxa"/>
            <w:gridSpan w:val="13"/>
          </w:tcPr>
          <w:p w14:paraId="020580E6" w14:textId="77777777" w:rsidR="00991A0E" w:rsidRPr="00965E95" w:rsidRDefault="00991A0E" w:rsidP="00991A0E">
            <w:pPr>
              <w:ind w:left="94" w:right="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Затрудняется в создании пластических образов в соответствии с характером</w:t>
            </w:r>
          </w:p>
          <w:p w14:paraId="48B2A52F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7755B" w14:paraId="7D5C2BE0" w14:textId="246E12A3" w:rsidTr="00E7755B">
        <w:trPr>
          <w:trHeight w:val="360"/>
        </w:trPr>
        <w:tc>
          <w:tcPr>
            <w:tcW w:w="1271" w:type="dxa"/>
          </w:tcPr>
          <w:p w14:paraId="0823644F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gridSpan w:val="3"/>
          </w:tcPr>
          <w:p w14:paraId="50CBD8C8" w14:textId="3333F3FA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52" w:type="dxa"/>
            <w:gridSpan w:val="4"/>
          </w:tcPr>
          <w:p w14:paraId="6595430D" w14:textId="61EE63EB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292" w:type="dxa"/>
            <w:gridSpan w:val="8"/>
          </w:tcPr>
          <w:p w14:paraId="37483F55" w14:textId="4226F7F5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44" w:type="dxa"/>
            <w:gridSpan w:val="3"/>
          </w:tcPr>
          <w:p w14:paraId="3C7F7DEF" w14:textId="155B3786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48" w:type="dxa"/>
            <w:gridSpan w:val="9"/>
          </w:tcPr>
          <w:p w14:paraId="69B26F13" w14:textId="462BCEE4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069" w:type="dxa"/>
            <w:gridSpan w:val="4"/>
          </w:tcPr>
          <w:p w14:paraId="2DCDB2DC" w14:textId="57DE6A00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224BAB96" w14:textId="16F573AC" w:rsidTr="00E7755B">
        <w:trPr>
          <w:trHeight w:val="252"/>
        </w:trPr>
        <w:tc>
          <w:tcPr>
            <w:tcW w:w="1271" w:type="dxa"/>
          </w:tcPr>
          <w:p w14:paraId="3A15F2BD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4" w:type="dxa"/>
            <w:gridSpan w:val="3"/>
          </w:tcPr>
          <w:p w14:paraId="770E0497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52" w:type="dxa"/>
            <w:gridSpan w:val="4"/>
          </w:tcPr>
          <w:p w14:paraId="3515DAE1" w14:textId="379410E9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E11A012" wp14:editId="6ABB896D">
                  <wp:extent cx="158750" cy="133985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92" w:type="dxa"/>
            <w:gridSpan w:val="8"/>
          </w:tcPr>
          <w:p w14:paraId="6FD2FD14" w14:textId="13991CCA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81EF102" wp14:editId="22CC5301">
                  <wp:extent cx="158750" cy="13398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44" w:type="dxa"/>
            <w:gridSpan w:val="3"/>
          </w:tcPr>
          <w:p w14:paraId="3CFAE39F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48" w:type="dxa"/>
            <w:gridSpan w:val="9"/>
          </w:tcPr>
          <w:p w14:paraId="0C43DB95" w14:textId="06DBE55D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9" w:type="dxa"/>
            <w:gridSpan w:val="4"/>
          </w:tcPr>
          <w:p w14:paraId="6163545D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91A0E" w14:paraId="0D303B12" w14:textId="77777777" w:rsidTr="00E7755B">
        <w:trPr>
          <w:trHeight w:val="900"/>
        </w:trPr>
        <w:tc>
          <w:tcPr>
            <w:tcW w:w="1271" w:type="dxa"/>
          </w:tcPr>
          <w:p w14:paraId="76D51502" w14:textId="60FC5413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536" w:type="dxa"/>
            <w:gridSpan w:val="7"/>
          </w:tcPr>
          <w:p w14:paraId="6793D640" w14:textId="6D1FF2CD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Свободно подбирает музыкальные характеристики героев, музыкальное сопровождение к частям сюжета</w:t>
            </w:r>
          </w:p>
        </w:tc>
        <w:tc>
          <w:tcPr>
            <w:tcW w:w="4536" w:type="dxa"/>
            <w:gridSpan w:val="11"/>
          </w:tcPr>
          <w:p w14:paraId="2D8F3E13" w14:textId="283260FC" w:rsidR="00991A0E" w:rsidRDefault="00991A0E" w:rsidP="00991A0E">
            <w:pPr>
              <w:ind w:left="94" w:right="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 выбирает музыкальные характеристики героев, музыкальное сопровождение к частям сюжета из предложенных педаго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гом</w:t>
            </w:r>
          </w:p>
        </w:tc>
        <w:tc>
          <w:tcPr>
            <w:tcW w:w="4217" w:type="dxa"/>
            <w:gridSpan w:val="13"/>
          </w:tcPr>
          <w:p w14:paraId="6B4D3D29" w14:textId="002C3B25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Затрудняется выбрать му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</w:t>
            </w: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ыкальную характеристику героев из предложенных педагогом</w:t>
            </w:r>
          </w:p>
        </w:tc>
      </w:tr>
      <w:tr w:rsidR="00E7755B" w14:paraId="3DE54C21" w14:textId="71613250" w:rsidTr="00E7755B">
        <w:trPr>
          <w:trHeight w:val="156"/>
        </w:trPr>
        <w:tc>
          <w:tcPr>
            <w:tcW w:w="1271" w:type="dxa"/>
          </w:tcPr>
          <w:p w14:paraId="469D7184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2"/>
          </w:tcPr>
          <w:p w14:paraId="2118A85A" w14:textId="559AC4FE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64" w:type="dxa"/>
            <w:gridSpan w:val="5"/>
          </w:tcPr>
          <w:p w14:paraId="65DF06D9" w14:textId="7FCACC4F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316" w:type="dxa"/>
            <w:gridSpan w:val="10"/>
          </w:tcPr>
          <w:p w14:paraId="49FF3E8A" w14:textId="3156AD75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20" w:type="dxa"/>
          </w:tcPr>
          <w:p w14:paraId="69205398" w14:textId="5CBEA662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72" w:type="dxa"/>
            <w:gridSpan w:val="11"/>
          </w:tcPr>
          <w:p w14:paraId="600F16A9" w14:textId="4FCC16DB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045" w:type="dxa"/>
            <w:gridSpan w:val="2"/>
          </w:tcPr>
          <w:p w14:paraId="38D429AA" w14:textId="21BE3A2A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58C7F94D" w14:textId="4E3E5334" w:rsidTr="00E7755B">
        <w:trPr>
          <w:trHeight w:val="168"/>
        </w:trPr>
        <w:tc>
          <w:tcPr>
            <w:tcW w:w="1271" w:type="dxa"/>
          </w:tcPr>
          <w:p w14:paraId="17F5C693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2"/>
          </w:tcPr>
          <w:p w14:paraId="4ACFA668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gridSpan w:val="5"/>
          </w:tcPr>
          <w:p w14:paraId="33ED4E40" w14:textId="6E7C0966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1224242" wp14:editId="45051178">
                  <wp:extent cx="158750" cy="133985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16" w:type="dxa"/>
            <w:gridSpan w:val="10"/>
          </w:tcPr>
          <w:p w14:paraId="1B2FB5AE" w14:textId="68F7C561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09FB816F" wp14:editId="10460342">
                  <wp:extent cx="158750" cy="133985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20" w:type="dxa"/>
          </w:tcPr>
          <w:p w14:paraId="6F9F9C84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72" w:type="dxa"/>
            <w:gridSpan w:val="11"/>
          </w:tcPr>
          <w:p w14:paraId="10599C25" w14:textId="1EDBC19E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45" w:type="dxa"/>
            <w:gridSpan w:val="2"/>
          </w:tcPr>
          <w:p w14:paraId="480ACFA0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91A0E" w14:paraId="2B971349" w14:textId="77777777" w:rsidTr="00E7755B">
        <w:trPr>
          <w:trHeight w:val="912"/>
        </w:trPr>
        <w:tc>
          <w:tcPr>
            <w:tcW w:w="1271" w:type="dxa"/>
          </w:tcPr>
          <w:p w14:paraId="0E56C7AE" w14:textId="7B5FDFB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4536" w:type="dxa"/>
            <w:gridSpan w:val="7"/>
          </w:tcPr>
          <w:p w14:paraId="7EA89E8D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 использует музыкальное сопровождение на ДМИ, свободно исполняет песню, танец в спектакле</w:t>
            </w:r>
          </w:p>
          <w:p w14:paraId="32372325" w14:textId="082E98CD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11"/>
          </w:tcPr>
          <w:p w14:paraId="490A75E3" w14:textId="25D77C43" w:rsidR="00991A0E" w:rsidRPr="00965E95" w:rsidRDefault="00991A0E" w:rsidP="00E7755B">
            <w:pPr>
              <w:ind w:right="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помощью педагога использует детские музыкальные инструменты, подбирает музыкальное</w:t>
            </w:r>
          </w:p>
          <w:p w14:paraId="084C207B" w14:textId="0B2A0C97" w:rsidR="00E7755B" w:rsidRDefault="00991A0E" w:rsidP="00991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сопровождение, исполняет песню, танец</w:t>
            </w:r>
          </w:p>
        </w:tc>
        <w:tc>
          <w:tcPr>
            <w:tcW w:w="4217" w:type="dxa"/>
            <w:gridSpan w:val="13"/>
          </w:tcPr>
          <w:p w14:paraId="460510AD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Затрудняется в игре на детских музыкальных инструментах и подборе </w:t>
            </w:r>
          </w:p>
          <w:p w14:paraId="6B86C095" w14:textId="5EFDB709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знакомых песен к спектаклю</w:t>
            </w:r>
          </w:p>
        </w:tc>
      </w:tr>
      <w:tr w:rsidR="00E7755B" w14:paraId="19925F78" w14:textId="339E3B2F" w:rsidTr="00E7755B">
        <w:trPr>
          <w:trHeight w:val="192"/>
        </w:trPr>
        <w:tc>
          <w:tcPr>
            <w:tcW w:w="1271" w:type="dxa"/>
          </w:tcPr>
          <w:p w14:paraId="69DC9B94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gridSpan w:val="6"/>
          </w:tcPr>
          <w:p w14:paraId="4F49782C" w14:textId="0FCD2218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44" w:type="dxa"/>
          </w:tcPr>
          <w:p w14:paraId="42DF3D24" w14:textId="2733A0DE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172" w:type="dxa"/>
            <w:gridSpan w:val="3"/>
          </w:tcPr>
          <w:p w14:paraId="5094100B" w14:textId="5E51C74F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64" w:type="dxa"/>
            <w:gridSpan w:val="8"/>
          </w:tcPr>
          <w:p w14:paraId="23E06518" w14:textId="456DDA54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1908" w:type="dxa"/>
          </w:tcPr>
          <w:p w14:paraId="5B384A97" w14:textId="3B75FDD1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09" w:type="dxa"/>
            <w:gridSpan w:val="12"/>
          </w:tcPr>
          <w:p w14:paraId="58514227" w14:textId="4ADF5A0F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7CE892B8" w14:textId="46A68BD0" w:rsidTr="00E7755B">
        <w:trPr>
          <w:trHeight w:val="120"/>
        </w:trPr>
        <w:tc>
          <w:tcPr>
            <w:tcW w:w="1271" w:type="dxa"/>
          </w:tcPr>
          <w:p w14:paraId="51D39408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2" w:type="dxa"/>
            <w:gridSpan w:val="6"/>
          </w:tcPr>
          <w:p w14:paraId="3CE2E0C8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44" w:type="dxa"/>
          </w:tcPr>
          <w:p w14:paraId="60D7A8D7" w14:textId="4DB737FA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4950A00F" wp14:editId="26134E7F">
                  <wp:extent cx="158750" cy="13398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72" w:type="dxa"/>
            <w:gridSpan w:val="3"/>
          </w:tcPr>
          <w:p w14:paraId="66D62561" w14:textId="18B2AA26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190569DE" wp14:editId="16F38E9C">
                  <wp:extent cx="158750" cy="13398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4" w:type="dxa"/>
            <w:gridSpan w:val="8"/>
          </w:tcPr>
          <w:p w14:paraId="53E9D312" w14:textId="77777777" w:rsidR="00E7755B" w:rsidRPr="00965E95" w:rsidRDefault="00E7755B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908" w:type="dxa"/>
          </w:tcPr>
          <w:p w14:paraId="4064FA71" w14:textId="33B8CEFF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09" w:type="dxa"/>
            <w:gridSpan w:val="12"/>
          </w:tcPr>
          <w:p w14:paraId="7E4E757D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91A0E" w14:paraId="22F76261" w14:textId="77777777" w:rsidTr="00991A0E">
        <w:tc>
          <w:tcPr>
            <w:tcW w:w="1271" w:type="dxa"/>
          </w:tcPr>
          <w:p w14:paraId="5DCB946F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7"/>
          </w:tcPr>
          <w:p w14:paraId="660A5A03" w14:textId="3E06C125" w:rsidR="00991A0E" w:rsidRPr="00991A0E" w:rsidRDefault="00991A0E" w:rsidP="00965E95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91A0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Основы изобразительно-оформительской деятельности</w:t>
            </w:r>
          </w:p>
        </w:tc>
        <w:tc>
          <w:tcPr>
            <w:tcW w:w="4536" w:type="dxa"/>
            <w:gridSpan w:val="11"/>
          </w:tcPr>
          <w:p w14:paraId="362C1050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gridSpan w:val="13"/>
          </w:tcPr>
          <w:p w14:paraId="537AA421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1A0E" w14:paraId="7A6C3F16" w14:textId="77777777" w:rsidTr="00E7755B">
        <w:trPr>
          <w:trHeight w:val="888"/>
        </w:trPr>
        <w:tc>
          <w:tcPr>
            <w:tcW w:w="1271" w:type="dxa"/>
          </w:tcPr>
          <w:p w14:paraId="0785D54B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7"/>
          </w:tcPr>
          <w:p w14:paraId="34545E9C" w14:textId="399F0194" w:rsidR="00E7755B" w:rsidRPr="00991A0E" w:rsidRDefault="00991A0E" w:rsidP="00991A0E">
            <w:pPr>
              <w:ind w:left="90" w:right="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Самостоятельно создает эскизы к основным действиям спектакля, эскизы персонажей и декораций с учетом материала, из которого их будут изготовлять</w:t>
            </w:r>
          </w:p>
        </w:tc>
        <w:tc>
          <w:tcPr>
            <w:tcW w:w="4536" w:type="dxa"/>
            <w:gridSpan w:val="11"/>
          </w:tcPr>
          <w:p w14:paraId="5833AF03" w14:textId="77777777" w:rsidR="00991A0E" w:rsidRDefault="00991A0E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Создает эскизы декораций, персонажей и</w:t>
            </w:r>
          </w:p>
          <w:p w14:paraId="23BE61A3" w14:textId="3F0DB641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основных действий спектакля</w:t>
            </w:r>
          </w:p>
        </w:tc>
        <w:tc>
          <w:tcPr>
            <w:tcW w:w="4217" w:type="dxa"/>
            <w:gridSpan w:val="13"/>
          </w:tcPr>
          <w:p w14:paraId="59B47152" w14:textId="7FBF8E8C" w:rsidR="00991A0E" w:rsidRDefault="00991A0E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Создает рисунки на основ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</w:t>
            </w: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ые действия спектакля</w:t>
            </w:r>
          </w:p>
        </w:tc>
      </w:tr>
      <w:tr w:rsidR="00E7755B" w14:paraId="50F2DD49" w14:textId="2A69EF65" w:rsidTr="00E7755B">
        <w:trPr>
          <w:trHeight w:val="144"/>
        </w:trPr>
        <w:tc>
          <w:tcPr>
            <w:tcW w:w="1271" w:type="dxa"/>
          </w:tcPr>
          <w:p w14:paraId="56187A2E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5"/>
          </w:tcPr>
          <w:p w14:paraId="04141EF1" w14:textId="7B138D87" w:rsidR="00E7755B" w:rsidRPr="0019519B" w:rsidRDefault="0019519B" w:rsidP="00991A0E">
            <w:pPr>
              <w:ind w:left="90"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92" w:type="dxa"/>
            <w:gridSpan w:val="2"/>
          </w:tcPr>
          <w:p w14:paraId="2BB9EF22" w14:textId="3E74047E" w:rsidR="00E7755B" w:rsidRPr="0019519B" w:rsidRDefault="0019519B" w:rsidP="00991A0E">
            <w:pPr>
              <w:ind w:left="90"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280" w:type="dxa"/>
            <w:gridSpan w:val="7"/>
          </w:tcPr>
          <w:p w14:paraId="12F3AA11" w14:textId="0D3D0A32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56" w:type="dxa"/>
            <w:gridSpan w:val="4"/>
          </w:tcPr>
          <w:p w14:paraId="0A57ECF9" w14:textId="6A5EBCBB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052" w:type="dxa"/>
            <w:gridSpan w:val="5"/>
          </w:tcPr>
          <w:p w14:paraId="28D00F97" w14:textId="36CEAD35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165" w:type="dxa"/>
            <w:gridSpan w:val="8"/>
          </w:tcPr>
          <w:p w14:paraId="3D11B887" w14:textId="587B454B" w:rsidR="00E7755B" w:rsidRPr="0019519B" w:rsidRDefault="0019519B" w:rsidP="00965E95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4EE543CC" w14:textId="1B9B8D6B" w:rsidTr="00E7755B">
        <w:trPr>
          <w:trHeight w:val="180"/>
        </w:trPr>
        <w:tc>
          <w:tcPr>
            <w:tcW w:w="1271" w:type="dxa"/>
          </w:tcPr>
          <w:p w14:paraId="19CEACDA" w14:textId="77777777" w:rsidR="00E7755B" w:rsidRDefault="00E7755B" w:rsidP="00965E9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4" w:type="dxa"/>
            <w:gridSpan w:val="5"/>
          </w:tcPr>
          <w:p w14:paraId="28C9DBB9" w14:textId="77777777" w:rsidR="00E7755B" w:rsidRPr="00965E95" w:rsidRDefault="00E7755B" w:rsidP="00991A0E">
            <w:pPr>
              <w:ind w:left="90" w:right="8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92" w:type="dxa"/>
            <w:gridSpan w:val="2"/>
          </w:tcPr>
          <w:p w14:paraId="56219D04" w14:textId="76BB44C3" w:rsidR="00E7755B" w:rsidRPr="00965E95" w:rsidRDefault="00897362" w:rsidP="00897362">
            <w:pPr>
              <w:ind w:left="90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6A8E0F64" wp14:editId="053C55FC">
                  <wp:extent cx="158750" cy="133985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gridSpan w:val="7"/>
          </w:tcPr>
          <w:p w14:paraId="62FF0858" w14:textId="773E4EB7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728DBE10" wp14:editId="095AB0D3">
                  <wp:extent cx="158750" cy="13398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56" w:type="dxa"/>
            <w:gridSpan w:val="4"/>
          </w:tcPr>
          <w:p w14:paraId="03C7E699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52" w:type="dxa"/>
            <w:gridSpan w:val="5"/>
          </w:tcPr>
          <w:p w14:paraId="6CF00463" w14:textId="0FE949FB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65" w:type="dxa"/>
            <w:gridSpan w:val="8"/>
          </w:tcPr>
          <w:p w14:paraId="398CFD84" w14:textId="77777777" w:rsidR="00E7755B" w:rsidRPr="00965E95" w:rsidRDefault="00E7755B" w:rsidP="00965E95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991A0E" w14:paraId="2E0DF734" w14:textId="77777777" w:rsidTr="00E7755B">
        <w:trPr>
          <w:trHeight w:val="1152"/>
        </w:trPr>
        <w:tc>
          <w:tcPr>
            <w:tcW w:w="1271" w:type="dxa"/>
          </w:tcPr>
          <w:p w14:paraId="25BD2934" w14:textId="77777777" w:rsidR="00991A0E" w:rsidRDefault="00991A0E" w:rsidP="00991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gridSpan w:val="7"/>
          </w:tcPr>
          <w:p w14:paraId="01D0CD83" w14:textId="77777777" w:rsidR="00991A0E" w:rsidRDefault="00991A0E" w:rsidP="00991A0E">
            <w:pPr>
              <w:ind w:left="90" w:right="8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Проявляет фантазию в изготовлении декораций и персонажей к спектаклям для различных видов театра (кукольного, </w:t>
            </w:r>
          </w:p>
          <w:p w14:paraId="02210280" w14:textId="481286BB" w:rsidR="00991A0E" w:rsidRPr="00965E95" w:rsidRDefault="00991A0E" w:rsidP="00991A0E">
            <w:pPr>
              <w:ind w:left="90" w:right="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настольного, теневого, на</w:t>
            </w:r>
          </w:p>
          <w:p w14:paraId="64E26D41" w14:textId="441F77B0" w:rsidR="00E7755B" w:rsidRDefault="00991A0E" w:rsidP="00991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фланелеграфе</w:t>
            </w:r>
            <w:proofErr w:type="spellEnd"/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)</w:t>
            </w:r>
          </w:p>
        </w:tc>
        <w:tc>
          <w:tcPr>
            <w:tcW w:w="4536" w:type="dxa"/>
            <w:gridSpan w:val="11"/>
          </w:tcPr>
          <w:p w14:paraId="6772627C" w14:textId="77777777" w:rsidR="009056F1" w:rsidRDefault="00991A0E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Создает по эскизу или словесной </w:t>
            </w:r>
          </w:p>
          <w:p w14:paraId="5A1D6955" w14:textId="6AF9A868" w:rsidR="009056F1" w:rsidRDefault="00991A0E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характеристике-инструкции декорации из различных</w:t>
            </w:r>
          </w:p>
          <w:p w14:paraId="5D864DBF" w14:textId="0FF942EB" w:rsidR="00991A0E" w:rsidRPr="009056F1" w:rsidRDefault="00991A0E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материалов</w:t>
            </w:r>
          </w:p>
        </w:tc>
        <w:tc>
          <w:tcPr>
            <w:tcW w:w="4217" w:type="dxa"/>
            <w:gridSpan w:val="13"/>
          </w:tcPr>
          <w:p w14:paraId="04619140" w14:textId="6951F14D" w:rsidR="00991A0E" w:rsidRDefault="00991A0E" w:rsidP="00991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Затрудняется в изготовлении декораций из различных материалов</w:t>
            </w:r>
          </w:p>
        </w:tc>
      </w:tr>
      <w:tr w:rsidR="00E7755B" w14:paraId="12F18944" w14:textId="104A014A" w:rsidTr="00E7755B">
        <w:trPr>
          <w:trHeight w:val="180"/>
        </w:trPr>
        <w:tc>
          <w:tcPr>
            <w:tcW w:w="1271" w:type="dxa"/>
          </w:tcPr>
          <w:p w14:paraId="349DC4FC" w14:textId="77777777" w:rsidR="00E7755B" w:rsidRDefault="00E7755B" w:rsidP="00991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2"/>
          </w:tcPr>
          <w:p w14:paraId="239ABF2E" w14:textId="2D39F3DA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364" w:type="dxa"/>
            <w:gridSpan w:val="5"/>
          </w:tcPr>
          <w:p w14:paraId="60C6DB6C" w14:textId="3591EAAD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304" w:type="dxa"/>
            <w:gridSpan w:val="9"/>
          </w:tcPr>
          <w:p w14:paraId="02A51411" w14:textId="38ECCDA7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32" w:type="dxa"/>
            <w:gridSpan w:val="2"/>
          </w:tcPr>
          <w:p w14:paraId="0AF79FBC" w14:textId="40F876B0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064" w:type="dxa"/>
            <w:gridSpan w:val="6"/>
          </w:tcPr>
          <w:p w14:paraId="11FF872D" w14:textId="0AA897AA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153" w:type="dxa"/>
            <w:gridSpan w:val="7"/>
          </w:tcPr>
          <w:p w14:paraId="0220409D" w14:textId="3C14EE09" w:rsidR="00E7755B" w:rsidRPr="0019519B" w:rsidRDefault="0019519B" w:rsidP="00991A0E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E7755B" w14:paraId="27CE4E67" w14:textId="1B9F0515" w:rsidTr="00E7755B">
        <w:trPr>
          <w:trHeight w:val="144"/>
        </w:trPr>
        <w:tc>
          <w:tcPr>
            <w:tcW w:w="1271" w:type="dxa"/>
          </w:tcPr>
          <w:p w14:paraId="67D1185E" w14:textId="77777777" w:rsidR="00E7755B" w:rsidRDefault="00E7755B" w:rsidP="00991A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72" w:type="dxa"/>
            <w:gridSpan w:val="2"/>
          </w:tcPr>
          <w:p w14:paraId="5BA0AEF4" w14:textId="77777777" w:rsidR="00E7755B" w:rsidRPr="00965E95" w:rsidRDefault="00E7755B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gridSpan w:val="5"/>
          </w:tcPr>
          <w:p w14:paraId="38B358AA" w14:textId="6FE7E4D4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2F65831" wp14:editId="3DEE094F">
                  <wp:extent cx="158750" cy="133985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dxa"/>
            <w:gridSpan w:val="9"/>
          </w:tcPr>
          <w:p w14:paraId="3E64BA8E" w14:textId="71FC2084" w:rsidR="00E7755B" w:rsidRPr="00965E95" w:rsidRDefault="00897362" w:rsidP="0089736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6873715" wp14:editId="36E107FC">
                  <wp:extent cx="158750" cy="133985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  <w:gridSpan w:val="2"/>
          </w:tcPr>
          <w:p w14:paraId="0DFF5455" w14:textId="77777777" w:rsidR="00E7755B" w:rsidRPr="00965E95" w:rsidRDefault="00E7755B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gridSpan w:val="6"/>
          </w:tcPr>
          <w:p w14:paraId="3955B35A" w14:textId="3B2B7A4B" w:rsidR="00E7755B" w:rsidRPr="00965E95" w:rsidRDefault="00E7755B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153" w:type="dxa"/>
            <w:gridSpan w:val="7"/>
          </w:tcPr>
          <w:p w14:paraId="3E92C288" w14:textId="77777777" w:rsidR="00E7755B" w:rsidRPr="00965E95" w:rsidRDefault="00E7755B" w:rsidP="00991A0E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093CFBDA" w14:textId="24096418" w:rsidR="00965E95" w:rsidRPr="00965E95" w:rsidRDefault="00965E95" w:rsidP="00195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1419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021"/>
        <w:gridCol w:w="2364"/>
        <w:gridCol w:w="2205"/>
        <w:gridCol w:w="2280"/>
        <w:gridCol w:w="2165"/>
        <w:gridCol w:w="2064"/>
        <w:gridCol w:w="2076"/>
        <w:gridCol w:w="20"/>
      </w:tblGrid>
      <w:tr w:rsidR="00991A0E" w14:paraId="006C6D65" w14:textId="77777777" w:rsidTr="00991A0E">
        <w:tblPrEx>
          <w:tblCellMar>
            <w:top w:w="0" w:type="dxa"/>
            <w:bottom w:w="0" w:type="dxa"/>
          </w:tblCellMar>
        </w:tblPrEx>
        <w:trPr>
          <w:gridAfter w:val="1"/>
          <w:wAfter w:w="20" w:type="dxa"/>
          <w:trHeight w:val="100"/>
        </w:trPr>
        <w:tc>
          <w:tcPr>
            <w:tcW w:w="14175" w:type="dxa"/>
            <w:gridSpan w:val="7"/>
          </w:tcPr>
          <w:p w14:paraId="2203A20C" w14:textId="1751AB5D" w:rsidR="00991A0E" w:rsidRPr="00991A0E" w:rsidRDefault="00991A0E" w:rsidP="00991A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7. Основы коллективной творческой деятельности</w:t>
            </w:r>
          </w:p>
        </w:tc>
      </w:tr>
      <w:tr w:rsidR="00991A0E" w:rsidRPr="00965E95" w14:paraId="79E8BA76" w14:textId="77777777" w:rsidTr="00E7755B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744"/>
        </w:trPr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969B76" w14:textId="77777777" w:rsidR="00965E95" w:rsidRPr="00965E95" w:rsidRDefault="00965E95" w:rsidP="00991A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1.</w:t>
            </w:r>
          </w:p>
        </w:tc>
        <w:tc>
          <w:tcPr>
            <w:tcW w:w="4569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6B95C" w14:textId="77777777" w:rsidR="00965E95" w:rsidRPr="00965E95" w:rsidRDefault="00965E95" w:rsidP="00991A0E">
            <w:pPr>
              <w:spacing w:after="0" w:line="240" w:lineRule="auto"/>
              <w:ind w:left="90" w:right="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Проявляет инициативу, согласованность действий с партнерами, творческую активность на всех этапах</w:t>
            </w:r>
          </w:p>
          <w:p w14:paraId="1F91E0CE" w14:textId="77777777" w:rsidR="00965E95" w:rsidRPr="00965E95" w:rsidRDefault="00965E95" w:rsidP="00991A0E">
            <w:pPr>
              <w:spacing w:after="0" w:line="0" w:lineRule="auto"/>
              <w:ind w:left="9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работы над спектаклем</w:t>
            </w:r>
          </w:p>
        </w:tc>
        <w:tc>
          <w:tcPr>
            <w:tcW w:w="444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6A0545" w14:textId="351B9339" w:rsidR="00965E95" w:rsidRPr="00965E95" w:rsidRDefault="00965E95" w:rsidP="00991A0E">
            <w:pPr>
              <w:spacing w:after="0" w:line="240" w:lineRule="auto"/>
              <w:ind w:left="94" w:right="80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Проявляет инициативу и согласованность действий с партнерами в планировании коллективной</w:t>
            </w:r>
            <w:r w:rsidR="009056F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деятельности.</w:t>
            </w:r>
          </w:p>
          <w:p w14:paraId="1058F805" w14:textId="77777777" w:rsidR="00965E95" w:rsidRPr="00965E95" w:rsidRDefault="00965E95" w:rsidP="00991A0E">
            <w:pPr>
              <w:spacing w:after="0" w:line="0" w:lineRule="auto"/>
              <w:ind w:left="94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деятельности</w:t>
            </w:r>
          </w:p>
        </w:tc>
        <w:tc>
          <w:tcPr>
            <w:tcW w:w="4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02F8406" w14:textId="77777777" w:rsidR="00965E95" w:rsidRPr="00965E95" w:rsidRDefault="00965E95" w:rsidP="00991A0E">
            <w:pPr>
              <w:spacing w:after="0" w:line="240" w:lineRule="auto"/>
              <w:ind w:left="94" w:right="84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65E9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Не проявляет инициативы, пассивен на всех этапах работы над спектаклем</w:t>
            </w:r>
          </w:p>
        </w:tc>
      </w:tr>
      <w:tr w:rsidR="0019519B" w:rsidRPr="00965E95" w14:paraId="1F7BCB47" w14:textId="25A51A84" w:rsidTr="0019519B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27781" w14:textId="77777777" w:rsidR="0019519B" w:rsidRPr="00965E95" w:rsidRDefault="0019519B" w:rsidP="00991A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F473E" w14:textId="4F844BB5" w:rsidR="0019519B" w:rsidRPr="0019519B" w:rsidRDefault="0019519B" w:rsidP="00991A0E">
            <w:pPr>
              <w:spacing w:after="0" w:line="240" w:lineRule="auto"/>
              <w:ind w:left="90"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EFEFE"/>
          </w:tcPr>
          <w:p w14:paraId="22A4A7B3" w14:textId="7994CFCC" w:rsidR="0019519B" w:rsidRPr="0019519B" w:rsidRDefault="0019519B" w:rsidP="00991A0E">
            <w:pPr>
              <w:spacing w:after="0" w:line="240" w:lineRule="auto"/>
              <w:ind w:left="90"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ECC28E" w14:textId="654A6292" w:rsidR="0019519B" w:rsidRPr="0019519B" w:rsidRDefault="0019519B" w:rsidP="00991A0E">
            <w:pPr>
              <w:spacing w:after="0" w:line="240" w:lineRule="auto"/>
              <w:ind w:left="94"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EFEFE"/>
          </w:tcPr>
          <w:p w14:paraId="21325610" w14:textId="59FA9310" w:rsidR="0019519B" w:rsidRPr="0019519B" w:rsidRDefault="0019519B" w:rsidP="00991A0E">
            <w:pPr>
              <w:spacing w:after="0" w:line="240" w:lineRule="auto"/>
              <w:ind w:left="94" w:right="8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0A1CA" w14:textId="0027BBB6" w:rsidR="0019519B" w:rsidRPr="0019519B" w:rsidRDefault="0019519B" w:rsidP="00991A0E">
            <w:pPr>
              <w:spacing w:after="0" w:line="240" w:lineRule="auto"/>
              <w:ind w:left="94"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Начало года</w:t>
            </w: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EFEFE"/>
          </w:tcPr>
          <w:p w14:paraId="49F6F0CD" w14:textId="7136B15B" w:rsidR="0019519B" w:rsidRPr="0019519B" w:rsidRDefault="0019519B" w:rsidP="00991A0E">
            <w:pPr>
              <w:spacing w:after="0" w:line="240" w:lineRule="auto"/>
              <w:ind w:left="94" w:right="84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19519B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Конец года</w:t>
            </w:r>
          </w:p>
        </w:tc>
      </w:tr>
      <w:tr w:rsidR="0019519B" w:rsidRPr="00965E95" w14:paraId="7FF9F18B" w14:textId="36104EA2" w:rsidTr="0019519B">
        <w:tblPrEx>
          <w:tblBorders>
            <w:top w:val="none" w:sz="0" w:space="0" w:color="auto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  <w:tblLook w:val="04A0" w:firstRow="1" w:lastRow="0" w:firstColumn="1" w:lastColumn="0" w:noHBand="0" w:noVBand="1"/>
        </w:tblPrEx>
        <w:trPr>
          <w:trHeight w:val="228"/>
        </w:trPr>
        <w:tc>
          <w:tcPr>
            <w:tcW w:w="10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4EEC8" w14:textId="77777777" w:rsidR="0019519B" w:rsidRPr="00965E95" w:rsidRDefault="0019519B" w:rsidP="00991A0E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94FB1" w14:textId="77777777" w:rsidR="0019519B" w:rsidRPr="00965E95" w:rsidRDefault="0019519B" w:rsidP="00991A0E">
            <w:pPr>
              <w:spacing w:after="0" w:line="240" w:lineRule="auto"/>
              <w:ind w:left="90" w:right="8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78BB2B09" w14:textId="771107B1" w:rsidR="0019519B" w:rsidRPr="00965E95" w:rsidRDefault="00897362" w:rsidP="00897362">
            <w:pPr>
              <w:spacing w:after="0" w:line="240" w:lineRule="auto"/>
              <w:ind w:left="90" w:right="84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26EA8558" wp14:editId="0D970E6C">
                  <wp:extent cx="158750" cy="13398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8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2F564" w14:textId="736DB8E3" w:rsidR="0019519B" w:rsidRPr="00965E95" w:rsidRDefault="00897362" w:rsidP="00897362">
            <w:pPr>
              <w:spacing w:after="0" w:line="240" w:lineRule="auto"/>
              <w:ind w:left="94" w:right="80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1"/>
                <w:szCs w:val="21"/>
                <w:lang w:eastAsia="ru-RU"/>
              </w:rPr>
              <w:drawing>
                <wp:inline distT="0" distB="0" distL="0" distR="0" wp14:anchorId="36CFD9F3" wp14:editId="756D0BE1">
                  <wp:extent cx="158750" cy="13398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750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625F4FC7" w14:textId="77777777" w:rsidR="0019519B" w:rsidRPr="00965E95" w:rsidRDefault="0019519B" w:rsidP="00991A0E">
            <w:pPr>
              <w:spacing w:after="0" w:line="240" w:lineRule="auto"/>
              <w:ind w:left="94" w:right="8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EFEFE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CF118" w14:textId="67F2A2E0" w:rsidR="0019519B" w:rsidRPr="00965E95" w:rsidRDefault="0019519B" w:rsidP="00991A0E">
            <w:pPr>
              <w:spacing w:after="0" w:line="240" w:lineRule="auto"/>
              <w:ind w:left="94" w:right="8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9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EFEFE"/>
          </w:tcPr>
          <w:p w14:paraId="2AA55EF1" w14:textId="77777777" w:rsidR="0019519B" w:rsidRPr="00965E95" w:rsidRDefault="0019519B" w:rsidP="00991A0E">
            <w:pPr>
              <w:spacing w:after="0" w:line="240" w:lineRule="auto"/>
              <w:ind w:left="94" w:right="84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</w:tbl>
    <w:p w14:paraId="339628D6" w14:textId="77777777" w:rsid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</w:p>
    <w:p w14:paraId="1C21B8A5" w14:textId="22A96220" w:rsidR="00E7755B" w:rsidRPr="00E7755B" w:rsidRDefault="00E7755B" w:rsidP="00E775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55B">
        <w:rPr>
          <w:rFonts w:ascii="Times New Roman" w:hAnsi="Times New Roman" w:cs="Times New Roman"/>
          <w:b/>
          <w:bCs/>
          <w:sz w:val="28"/>
          <w:szCs w:val="28"/>
        </w:rPr>
        <w:t>Характеристика уровней знаний и умений театрализованной деятельности</w:t>
      </w:r>
    </w:p>
    <w:p w14:paraId="4BB30ED5" w14:textId="57262AEF" w:rsidR="00E7755B" w:rsidRPr="00E7755B" w:rsidRDefault="00E7755B" w:rsidP="00E775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55B">
        <w:rPr>
          <w:rFonts w:ascii="Times New Roman" w:hAnsi="Times New Roman" w:cs="Times New Roman"/>
          <w:b/>
          <w:bCs/>
          <w:sz w:val="28"/>
          <w:szCs w:val="28"/>
        </w:rPr>
        <w:t>Высокий уровень (18-21 баллов).</w:t>
      </w:r>
    </w:p>
    <w:p w14:paraId="2F4CE09D" w14:textId="353DFF5A" w:rsidR="00E7755B" w:rsidRP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  <w:r w:rsidRPr="00E7755B">
        <w:rPr>
          <w:rFonts w:ascii="Times New Roman" w:hAnsi="Times New Roman" w:cs="Times New Roman"/>
          <w:sz w:val="28"/>
          <w:szCs w:val="28"/>
        </w:rPr>
        <w:lastRenderedPageBreak/>
        <w:t xml:space="preserve">Проявляет устойчивый интерес к театральному искусству и театрализованной деятельности. Понимает основную идею литературного произведения (пьесы). Творчески интерпретирует его содержание. Способен сопереживать героям и передавать их эмоциональные состояния, самостоятельно находит выразительные средства перевоплощения. Владеет интонационно-образной и языковой выразительностью художественной речи и применяет в различных видах художественно-творческой деятельности. Самостоятельно создает эскизы персонажей и декораций, проявляет фан- </w:t>
      </w:r>
      <w:proofErr w:type="spellStart"/>
      <w:r w:rsidRPr="00E7755B">
        <w:rPr>
          <w:rFonts w:ascii="Times New Roman" w:hAnsi="Times New Roman" w:cs="Times New Roman"/>
          <w:sz w:val="28"/>
          <w:szCs w:val="28"/>
        </w:rPr>
        <w:t>тазию</w:t>
      </w:r>
      <w:proofErr w:type="spellEnd"/>
      <w:r w:rsidRPr="00E7755B">
        <w:rPr>
          <w:rFonts w:ascii="Times New Roman" w:hAnsi="Times New Roman" w:cs="Times New Roman"/>
          <w:sz w:val="28"/>
          <w:szCs w:val="28"/>
        </w:rPr>
        <w:t xml:space="preserve"> в их изготовлении из различных материалов. Импровизирует с куклами различных систем. Свободно подбирает музыкальные характеристики к персонажам или использует ДМИ, свободно поет, танцует. Активный организатор и ведущий коллективной творческой деятельности. Проявляет творчество и активность на всех этапах работы.</w:t>
      </w:r>
    </w:p>
    <w:p w14:paraId="3351BBB5" w14:textId="77777777" w:rsidR="00E7755B" w:rsidRP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</w:p>
    <w:p w14:paraId="0A8FD24C" w14:textId="6E49ED56" w:rsidR="00E7755B" w:rsidRPr="00E7755B" w:rsidRDefault="00E7755B" w:rsidP="00E775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55B">
        <w:rPr>
          <w:rFonts w:ascii="Times New Roman" w:hAnsi="Times New Roman" w:cs="Times New Roman"/>
          <w:b/>
          <w:bCs/>
          <w:sz w:val="28"/>
          <w:szCs w:val="28"/>
        </w:rPr>
        <w:t>Средний уровень (11-17 баллов).</w:t>
      </w:r>
    </w:p>
    <w:p w14:paraId="4A8361FC" w14:textId="3AC24A4E" w:rsidR="00E7755B" w:rsidRP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  <w:r w:rsidRPr="00E7755B">
        <w:rPr>
          <w:rFonts w:ascii="Times New Roman" w:hAnsi="Times New Roman" w:cs="Times New Roman"/>
          <w:sz w:val="28"/>
          <w:szCs w:val="28"/>
        </w:rPr>
        <w:t>Проявляет эмоциональный интерес к театральному искусству и театрализованной деятельности. Владеет знаниями о различных видах театра и театральных профессиях. Понимает содержание произведения. Дает словесные характеристики персонажам пьесы, используя эпитеты, сравнения</w:t>
      </w:r>
    </w:p>
    <w:p w14:paraId="2D52D91D" w14:textId="77777777" w:rsidR="00E7755B" w:rsidRP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</w:p>
    <w:p w14:paraId="5E5FFBD5" w14:textId="560990BF" w:rsidR="00E7755B" w:rsidRP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  <w:r w:rsidRPr="00E7755B">
        <w:rPr>
          <w:rFonts w:ascii="Times New Roman" w:hAnsi="Times New Roman" w:cs="Times New Roman"/>
          <w:sz w:val="28"/>
          <w:szCs w:val="28"/>
        </w:rPr>
        <w:t xml:space="preserve">и образные выражения. Владеет знаниями о эмоциональных состояниях героев, может их продемонстрировать в работе над пьесой с помощью воспитателя. Создает по эскизу или словесной характеристике-инструкции воспитателя образ персонажа и декорации к спектаклю. Владеет навыками </w:t>
      </w:r>
      <w:proofErr w:type="spellStart"/>
      <w:r w:rsidRPr="00E7755B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E7755B">
        <w:rPr>
          <w:rFonts w:ascii="Times New Roman" w:hAnsi="Times New Roman" w:cs="Times New Roman"/>
          <w:sz w:val="28"/>
          <w:szCs w:val="28"/>
        </w:rPr>
        <w:t>, может применять их в свободной творческой деятельности. С помощью воспитателя подбирает музыкальные характеристики к персонажам и единицам сюжета. Проявляет активность и согласованность действий с партнерами. Активно участвует в различных видах творческой деятельности.</w:t>
      </w:r>
    </w:p>
    <w:p w14:paraId="234D1377" w14:textId="77777777" w:rsidR="00E7755B" w:rsidRP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</w:p>
    <w:p w14:paraId="4C082140" w14:textId="2522E645" w:rsidR="00E7755B" w:rsidRPr="00E7755B" w:rsidRDefault="00E7755B" w:rsidP="00E7755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7755B">
        <w:rPr>
          <w:rFonts w:ascii="Times New Roman" w:hAnsi="Times New Roman" w:cs="Times New Roman"/>
          <w:b/>
          <w:bCs/>
          <w:sz w:val="28"/>
          <w:szCs w:val="28"/>
        </w:rPr>
        <w:t>Низкий уровень (7-10 баллов).</w:t>
      </w:r>
    </w:p>
    <w:p w14:paraId="6EF0653F" w14:textId="76A9FDF5" w:rsidR="00E7755B" w:rsidRPr="00E7755B" w:rsidRDefault="00E7755B" w:rsidP="00E775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7755B">
        <w:rPr>
          <w:rFonts w:ascii="Times New Roman" w:hAnsi="Times New Roman" w:cs="Times New Roman"/>
          <w:sz w:val="28"/>
          <w:szCs w:val="28"/>
        </w:rPr>
        <w:lastRenderedPageBreak/>
        <w:t>Малоэмоционален</w:t>
      </w:r>
      <w:proofErr w:type="spellEnd"/>
      <w:r w:rsidRPr="00E7755B">
        <w:rPr>
          <w:rFonts w:ascii="Times New Roman" w:hAnsi="Times New Roman" w:cs="Times New Roman"/>
          <w:sz w:val="28"/>
          <w:szCs w:val="28"/>
        </w:rPr>
        <w:t xml:space="preserve">, проявляет интерес к театральному искусству только как зритель. Затрудняется в определении различных видов театра. Знает правила поведения в театре. Понимает содержание произведения, но не может выделить единицы сюжета. Пересказывает произведение только с помощью воспитателя. Различает элементарные эмоциональные состояния героев, но не может их продемонстрировать при помощи мимики, жеста, движения. С помощью воспитателя создает рисунки (эскизы) к </w:t>
      </w:r>
      <w:proofErr w:type="gramStart"/>
      <w:r w:rsidRPr="00E7755B">
        <w:rPr>
          <w:rFonts w:ascii="Times New Roman" w:hAnsi="Times New Roman" w:cs="Times New Roman"/>
          <w:sz w:val="28"/>
          <w:szCs w:val="28"/>
        </w:rPr>
        <w:t xml:space="preserve">основ- </w:t>
      </w:r>
      <w:proofErr w:type="spellStart"/>
      <w:r w:rsidRPr="00E7755B">
        <w:rPr>
          <w:rFonts w:ascii="Times New Roman" w:hAnsi="Times New Roman" w:cs="Times New Roman"/>
          <w:sz w:val="28"/>
          <w:szCs w:val="28"/>
        </w:rPr>
        <w:t>ным</w:t>
      </w:r>
      <w:proofErr w:type="spellEnd"/>
      <w:proofErr w:type="gramEnd"/>
      <w:r w:rsidRPr="00E7755B">
        <w:rPr>
          <w:rFonts w:ascii="Times New Roman" w:hAnsi="Times New Roman" w:cs="Times New Roman"/>
          <w:sz w:val="28"/>
          <w:szCs w:val="28"/>
        </w:rPr>
        <w:t xml:space="preserve"> действиям спектакля. Не может самостоятельно изготовить декорации, персонажи к спектаклю. Владеет элементарными навыками </w:t>
      </w:r>
      <w:proofErr w:type="spellStart"/>
      <w:r w:rsidRPr="00E7755B">
        <w:rPr>
          <w:rFonts w:ascii="Times New Roman" w:hAnsi="Times New Roman" w:cs="Times New Roman"/>
          <w:sz w:val="28"/>
          <w:szCs w:val="28"/>
        </w:rPr>
        <w:t>кукловождения</w:t>
      </w:r>
      <w:proofErr w:type="spellEnd"/>
      <w:r w:rsidRPr="00E7755B">
        <w:rPr>
          <w:rFonts w:ascii="Times New Roman" w:hAnsi="Times New Roman" w:cs="Times New Roman"/>
          <w:sz w:val="28"/>
          <w:szCs w:val="28"/>
        </w:rPr>
        <w:t>, но не проявляет инициативы их продемонстрировать в процессе работы над спектаклем. Затрудняется в подборе музыкальных фрагментов к спектаклю даже с помощью воспитателя. Не проявляет активности в коллективной творческой деятельности. Не самостоятелен, выполняет все операции только с помощью воспитателя.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897362" w14:paraId="66E8C330" w14:textId="77777777" w:rsidTr="00897362">
        <w:tc>
          <w:tcPr>
            <w:tcW w:w="7280" w:type="dxa"/>
          </w:tcPr>
          <w:p w14:paraId="0576AF74" w14:textId="75E03FB5" w:rsidR="00897362" w:rsidRDefault="00897362" w:rsidP="00897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Начало года</w:t>
            </w:r>
          </w:p>
        </w:tc>
        <w:tc>
          <w:tcPr>
            <w:tcW w:w="7280" w:type="dxa"/>
          </w:tcPr>
          <w:p w14:paraId="3535AADD" w14:textId="044BF603" w:rsidR="00897362" w:rsidRDefault="00897362" w:rsidP="00897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Коней года</w:t>
            </w:r>
          </w:p>
        </w:tc>
      </w:tr>
      <w:tr w:rsidR="00897362" w14:paraId="2193C6C3" w14:textId="77777777" w:rsidTr="00897362">
        <w:tc>
          <w:tcPr>
            <w:tcW w:w="7280" w:type="dxa"/>
          </w:tcPr>
          <w:p w14:paraId="0A94FFA7" w14:textId="62A12B65" w:rsidR="00897362" w:rsidRDefault="00897362" w:rsidP="00897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280" w:type="dxa"/>
          </w:tcPr>
          <w:p w14:paraId="11205CC6" w14:textId="215BDB48" w:rsidR="00897362" w:rsidRDefault="00897362" w:rsidP="008973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</w:tbl>
    <w:p w14:paraId="6C907AF4" w14:textId="7DC9CB76" w:rsidR="00A72CA4" w:rsidRDefault="00A72CA4">
      <w:pPr>
        <w:rPr>
          <w:rFonts w:ascii="Times New Roman" w:hAnsi="Times New Roman" w:cs="Times New Roman"/>
          <w:sz w:val="28"/>
          <w:szCs w:val="28"/>
        </w:rPr>
      </w:pPr>
    </w:p>
    <w:p w14:paraId="418F7291" w14:textId="372AF287" w:rsidR="00A72CA4" w:rsidRDefault="00A72CA4">
      <w:pPr>
        <w:rPr>
          <w:rFonts w:ascii="Times New Roman" w:hAnsi="Times New Roman" w:cs="Times New Roman"/>
          <w:sz w:val="28"/>
          <w:szCs w:val="28"/>
        </w:rPr>
      </w:pPr>
    </w:p>
    <w:p w14:paraId="05A6F452" w14:textId="70F7A801" w:rsidR="00A72CA4" w:rsidRDefault="00A72CA4">
      <w:pPr>
        <w:rPr>
          <w:rFonts w:ascii="Times New Roman" w:hAnsi="Times New Roman" w:cs="Times New Roman"/>
          <w:sz w:val="28"/>
          <w:szCs w:val="28"/>
        </w:rPr>
      </w:pPr>
    </w:p>
    <w:p w14:paraId="67F533BC" w14:textId="44CE996D" w:rsidR="00A72CA4" w:rsidRDefault="00A72CA4">
      <w:pPr>
        <w:rPr>
          <w:rFonts w:ascii="Times New Roman" w:hAnsi="Times New Roman" w:cs="Times New Roman"/>
          <w:sz w:val="28"/>
          <w:szCs w:val="28"/>
        </w:rPr>
      </w:pPr>
    </w:p>
    <w:p w14:paraId="44E0B42D" w14:textId="77777777" w:rsidR="00A72CA4" w:rsidRDefault="00A72CA4">
      <w:pPr>
        <w:rPr>
          <w:rFonts w:ascii="Times New Roman" w:hAnsi="Times New Roman" w:cs="Times New Roman"/>
          <w:sz w:val="28"/>
          <w:szCs w:val="28"/>
        </w:rPr>
      </w:pPr>
    </w:p>
    <w:p w14:paraId="1EBCA49C" w14:textId="77777777" w:rsidR="000270CA" w:rsidRPr="000270CA" w:rsidRDefault="000270CA" w:rsidP="000270C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14:paraId="24E887D9" w14:textId="77777777" w:rsidR="000270CA" w:rsidRPr="000270CA" w:rsidRDefault="000270CA">
      <w:pPr>
        <w:rPr>
          <w:rFonts w:ascii="Times New Roman" w:hAnsi="Times New Roman" w:cs="Times New Roman"/>
          <w:sz w:val="28"/>
          <w:szCs w:val="28"/>
        </w:rPr>
      </w:pPr>
    </w:p>
    <w:sectPr w:rsidR="000270CA" w:rsidRPr="000270CA" w:rsidSect="006268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wentieth Centur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F6C"/>
    <w:rsid w:val="000270CA"/>
    <w:rsid w:val="00075D37"/>
    <w:rsid w:val="0019519B"/>
    <w:rsid w:val="00262A80"/>
    <w:rsid w:val="0062687B"/>
    <w:rsid w:val="00897362"/>
    <w:rsid w:val="009056F1"/>
    <w:rsid w:val="009066E4"/>
    <w:rsid w:val="00965E95"/>
    <w:rsid w:val="00991A0E"/>
    <w:rsid w:val="00A72CA4"/>
    <w:rsid w:val="00C17F6C"/>
    <w:rsid w:val="00D510E0"/>
    <w:rsid w:val="00E67BDC"/>
    <w:rsid w:val="00E7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82616"/>
  <w15:chartTrackingRefBased/>
  <w15:docId w15:val="{396EF30C-8ADE-4C4F-835B-619E53B4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E4"/>
    <w:pPr>
      <w:ind w:left="720"/>
      <w:contextualSpacing/>
    </w:pPr>
  </w:style>
  <w:style w:type="table" w:styleId="a4">
    <w:name w:val="Table Grid"/>
    <w:basedOn w:val="a1"/>
    <w:uiPriority w:val="39"/>
    <w:rsid w:val="00A72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78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11</Pages>
  <Words>2273</Words>
  <Characters>12958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5</cp:revision>
  <dcterms:created xsi:type="dcterms:W3CDTF">2025-02-01T07:26:00Z</dcterms:created>
  <dcterms:modified xsi:type="dcterms:W3CDTF">2025-02-01T09:07:00Z</dcterms:modified>
</cp:coreProperties>
</file>