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77C6" w14:textId="472BC70B" w:rsidR="00F43249" w:rsidRDefault="00F43249" w:rsidP="00F43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Индивидуальный образовательный маршрут на ребёнка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старшей </w:t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группы</w:t>
      </w:r>
      <w:proofErr w:type="gramEnd"/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Быкову Аню</w:t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признаками одаренности в художественно-эстетическом развитии </w:t>
      </w:r>
    </w:p>
    <w:p w14:paraId="5504BAC6" w14:textId="77777777" w:rsidR="00F43249" w:rsidRPr="0062687B" w:rsidRDefault="00F43249" w:rsidP="00F43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МАДОУ «Детский сад № 19 комбинированного вида»</w:t>
      </w:r>
    </w:p>
    <w:p w14:paraId="317E2196" w14:textId="0058FEF2" w:rsidR="00F43249" w:rsidRPr="0062687B" w:rsidRDefault="00F43249" w:rsidP="00F43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</w:t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–202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</w:t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4EDB414C" w14:textId="77777777" w:rsidR="00F43249" w:rsidRDefault="00F43249" w:rsidP="00F43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 воспитатель:</w:t>
      </w:r>
    </w:p>
    <w:p w14:paraId="4C64D73A" w14:textId="77777777" w:rsidR="00F43249" w:rsidRPr="0062687B" w:rsidRDefault="00F43249" w:rsidP="00F4324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Хренова А.В.</w:t>
      </w:r>
    </w:p>
    <w:p w14:paraId="53A1A502" w14:textId="7E87A45D" w:rsidR="00F43249" w:rsidRPr="0062687B" w:rsidRDefault="00F43249" w:rsidP="00F432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ребенка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F43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Быкова Аня</w:t>
      </w:r>
      <w:r w:rsidRPr="00F43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одарённости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художественно – эстетический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Склонности 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изобразительное искусство </w:t>
      </w:r>
    </w:p>
    <w:p w14:paraId="7B442EDD" w14:textId="77777777" w:rsidR="00F43249" w:rsidRPr="0062687B" w:rsidRDefault="00F43249" w:rsidP="00F432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работы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индивидуальная работа</w:t>
      </w:r>
    </w:p>
    <w:p w14:paraId="4AA7C27D" w14:textId="77777777" w:rsidR="00F43249" w:rsidRDefault="00F43249" w:rsidP="00F4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сопровождения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ребенка.</w:t>
      </w:r>
    </w:p>
    <w:p w14:paraId="5CC6EE9A" w14:textId="77777777" w:rsidR="00F43249" w:rsidRDefault="00F43249" w:rsidP="00F4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19D2A" w14:textId="77777777" w:rsidR="00F43249" w:rsidRDefault="00F43249" w:rsidP="00F4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3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Быкову Аню</w:t>
      </w:r>
      <w:r w:rsidRPr="00F43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воспитанника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старшей </w:t>
      </w:r>
      <w:r w:rsidRPr="00F43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  <w:proofErr w:type="gramEnd"/>
      <w:r w:rsidRPr="00F43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01C6DF22" w14:textId="1C068AD6" w:rsidR="00F43249" w:rsidRPr="00F43249" w:rsidRDefault="00F43249" w:rsidP="00F4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воспитанницы соответствует норме. Девочка любознательна. По наблюдениям, часто выполняет трудные задачи, проявляет упорство и настойчивость в достижении результата. Ребёнок любит похвалу и одобрение взрослого, обладает хорошей памятью и развитым воображением, самостоятельна, имеет внутренние предпосылки для высоких достижений в художественно-эстетическом развитии. Любимым занятием является рисование по собственному замыслу. Девочка с удовольствием рисует во время свободной деятельности всё, что ее окружает или впечатляет. Старается передавать пропорции в изображении, рисунок размещает по всему листу. Рисуя, использует различные техники и материалы. Наблюдая за воспитанницей, можно сделать вывод, что она в изобразительной деятельности не только рисует, но и экспериментирует с изобразительными материалами, ищет что-то новое. Рисование помогает ребёнку сочинять, воображать, рассказывать, самореализовываться в творчестве. Однако в ходе образовательной деятельности ребенок недостаточно уверена в себе, часто обращается за помощью взрослого.</w:t>
      </w:r>
      <w:r w:rsidRPr="00F43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3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развития и реализации художественных способностей ребёнка с учетом его возрастных и индивидуальных особенностей, повышение самооценки, уверенности в себе.</w:t>
      </w:r>
    </w:p>
    <w:p w14:paraId="26BA3445" w14:textId="51B1AE4E" w:rsidR="000300F7" w:rsidRDefault="00F4324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Ожидаемый </w:t>
      </w:r>
      <w:r w:rsidRPr="00F4324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proofErr w:type="gramEnd"/>
      <w:r w:rsidRPr="00F4324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9">
        <w:rPr>
          <w:rFonts w:ascii="Times New Roman" w:hAnsi="Times New Roman" w:cs="Times New Roman"/>
          <w:sz w:val="24"/>
          <w:szCs w:val="24"/>
        </w:rPr>
        <w:t>эффективная реализация ИОМ позволит обеспечить позитивную динамику в личностном развитии ребенка.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442"/>
        <w:gridCol w:w="3640"/>
        <w:gridCol w:w="3640"/>
      </w:tblGrid>
      <w:tr w:rsidR="00F43249" w14:paraId="40BA8D9A" w14:textId="77777777" w:rsidTr="003864FA">
        <w:tc>
          <w:tcPr>
            <w:tcW w:w="1838" w:type="dxa"/>
          </w:tcPr>
          <w:p w14:paraId="71CA4E70" w14:textId="2D0F4EDC" w:rsidR="00F43249" w:rsidRDefault="00F43249" w:rsidP="00F4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4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442" w:type="dxa"/>
          </w:tcPr>
          <w:p w14:paraId="793023FB" w14:textId="0FBB153E" w:rsidR="00F43249" w:rsidRDefault="00F43249" w:rsidP="00F4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49">
              <w:rPr>
                <w:rFonts w:ascii="Times New Roman" w:hAnsi="Times New Roman" w:cs="Times New Roman"/>
                <w:sz w:val="24"/>
                <w:szCs w:val="24"/>
              </w:rPr>
              <w:t>Используемые приемы:</w:t>
            </w:r>
          </w:p>
        </w:tc>
        <w:tc>
          <w:tcPr>
            <w:tcW w:w="3640" w:type="dxa"/>
          </w:tcPr>
          <w:p w14:paraId="46E159C8" w14:textId="5FF21E2C" w:rsidR="00F43249" w:rsidRDefault="00F43249" w:rsidP="00F4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640" w:type="dxa"/>
          </w:tcPr>
          <w:p w14:paraId="4E3E2266" w14:textId="36DA7E19" w:rsidR="00F43249" w:rsidRDefault="00F43249" w:rsidP="00F4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49">
              <w:rPr>
                <w:rFonts w:ascii="Times New Roman" w:hAnsi="Times New Roman" w:cs="Times New Roman"/>
                <w:sz w:val="24"/>
                <w:szCs w:val="24"/>
              </w:rPr>
              <w:t>Применение детского творчества:</w:t>
            </w:r>
          </w:p>
        </w:tc>
      </w:tr>
      <w:tr w:rsidR="00F43249" w14:paraId="57740925" w14:textId="77777777" w:rsidTr="003864FA">
        <w:tc>
          <w:tcPr>
            <w:tcW w:w="1838" w:type="dxa"/>
          </w:tcPr>
          <w:p w14:paraId="4FD73206" w14:textId="66CBFA38" w:rsidR="00F43249" w:rsidRDefault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442" w:type="dxa"/>
          </w:tcPr>
          <w:p w14:paraId="2AF453C5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«Водичка»</w:t>
            </w:r>
          </w:p>
          <w:p w14:paraId="7A3E770B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7240F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9FC2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63C83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8485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D277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C1F0" w14:textId="29CF8A2E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Беседа «Путешествие в картинную галерею»</w:t>
            </w:r>
          </w:p>
          <w:p w14:paraId="75EDD4D9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5F4F4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D0AB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3E1E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C9D6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Рисование печаткой из яблока «Заготовка на зиму»</w:t>
            </w:r>
          </w:p>
          <w:p w14:paraId="62C1D9EA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52E7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6EB4C" w14:textId="77777777" w:rsidR="00F43249" w:rsidRDefault="00F43249" w:rsidP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FF21691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развивать умение получать различные оттенки </w:t>
            </w:r>
            <w:r w:rsidRPr="00386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цветов, развивать воображение, наблюдательность, умение устанавливать причинно-следственные связи, делать выводы.</w:t>
            </w:r>
          </w:p>
          <w:p w14:paraId="1558A4A6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F2C1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разных жанрах изобразительного искусства.</w:t>
            </w:r>
          </w:p>
          <w:p w14:paraId="643B83AB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D463" w14:textId="77777777" w:rsidR="00184D63" w:rsidRDefault="00184D63" w:rsidP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DF71" w14:textId="3509D003" w:rsidR="00184D63" w:rsidRPr="003864FA" w:rsidRDefault="00184D63" w:rsidP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представления о технике печатания, поролоновом тампоне, развитие чувства композиции.</w:t>
            </w:r>
          </w:p>
          <w:p w14:paraId="579D714A" w14:textId="77777777" w:rsidR="00F43249" w:rsidRDefault="00F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E1003F1" w14:textId="25F2A69E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«Выставка рисунков»</w:t>
            </w:r>
          </w:p>
        </w:tc>
      </w:tr>
      <w:tr w:rsidR="00F43249" w14:paraId="6E606C21" w14:textId="77777777" w:rsidTr="003864FA">
        <w:tc>
          <w:tcPr>
            <w:tcW w:w="1838" w:type="dxa"/>
          </w:tcPr>
          <w:p w14:paraId="198FAD0E" w14:textId="3102C2DE" w:rsidR="00F43249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442" w:type="dxa"/>
          </w:tcPr>
          <w:p w14:paraId="59C02299" w14:textId="72015532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 xml:space="preserve">Игра – упражнение «Осенний венок» с применением развивающих пособий В.В. </w:t>
            </w:r>
            <w:proofErr w:type="spellStart"/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3864FA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квадраты», набор «</w:t>
            </w:r>
            <w:proofErr w:type="gramStart"/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Разноцветные  кружки</w:t>
            </w:r>
            <w:proofErr w:type="gramEnd"/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3AFC38E0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FE73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35C4C" w14:textId="77777777" w:rsidR="00B64C7A" w:rsidRDefault="00B64C7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85254" w14:textId="382E42BF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Творческая работа «Какого цвета мой смех?».</w:t>
            </w:r>
          </w:p>
          <w:p w14:paraId="57CB1E1B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B90B" w14:textId="77777777" w:rsidR="00F43249" w:rsidRDefault="00F43249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F19B038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составлять узор по кругу симметрично, используя одинаковые элементы; развивать чувство прекрасного.</w:t>
            </w:r>
          </w:p>
          <w:p w14:paraId="1EA25F42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985D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EAF7" w14:textId="562D223E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Цель: развитие креативности, ассоциативного мышления.</w:t>
            </w:r>
          </w:p>
          <w:p w14:paraId="18CBFA79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DB55C" w14:textId="77777777" w:rsidR="00F43249" w:rsidRDefault="00F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6636682" w14:textId="58D20A44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к дню пожилого человека</w:t>
            </w:r>
          </w:p>
        </w:tc>
      </w:tr>
      <w:tr w:rsidR="00F43249" w14:paraId="378817A0" w14:textId="77777777" w:rsidTr="003864FA">
        <w:tc>
          <w:tcPr>
            <w:tcW w:w="1838" w:type="dxa"/>
          </w:tcPr>
          <w:p w14:paraId="582CA054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4212534" w14:textId="77777777" w:rsidR="00F43249" w:rsidRDefault="00F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</w:tcPr>
          <w:p w14:paraId="6994C570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Игра «Наш добрый друг - художник круг».</w:t>
            </w:r>
          </w:p>
          <w:p w14:paraId="0B673C85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14FC0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98258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8E17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E2FC9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4D40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4D93" w14:textId="5BBC0929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Игра-ассоциация: на что стали похожи листья?</w:t>
            </w:r>
          </w:p>
          <w:p w14:paraId="6D15A531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EF12" w14:textId="77777777" w:rsidR="00F43249" w:rsidRDefault="00F43249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D762CAF" w14:textId="7777777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навыка «быстрого рисования» с использованием шаблона-заготовки, развитие зрительной </w:t>
            </w:r>
            <w:r w:rsidRPr="00386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наблюдательности и изобразительной фантазии.</w:t>
            </w:r>
          </w:p>
          <w:p w14:paraId="4519F524" w14:textId="77777777" w:rsid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DC8AF" w14:textId="2258D617" w:rsidR="003864FA" w:rsidRPr="003864FA" w:rsidRDefault="003864FA" w:rsidP="0038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4FA">
              <w:rPr>
                <w:rFonts w:ascii="Times New Roman" w:hAnsi="Times New Roman" w:cs="Times New Roman"/>
                <w:sz w:val="24"/>
                <w:szCs w:val="24"/>
              </w:rPr>
              <w:t>Цель: развитие креативности, ассоциативного мышления</w:t>
            </w:r>
          </w:p>
          <w:p w14:paraId="4D8C3B56" w14:textId="77777777" w:rsidR="00F43249" w:rsidRDefault="00F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7CD3C1E" w14:textId="069A8C34" w:rsidR="00F43249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Персональная выставка к дню матери</w:t>
            </w:r>
          </w:p>
        </w:tc>
      </w:tr>
      <w:tr w:rsidR="00F43249" w14:paraId="157BDB22" w14:textId="77777777" w:rsidTr="003864FA">
        <w:tc>
          <w:tcPr>
            <w:tcW w:w="1838" w:type="dxa"/>
          </w:tcPr>
          <w:p w14:paraId="7AFF2EF6" w14:textId="2042E814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442" w:type="dxa"/>
          </w:tcPr>
          <w:p w14:paraId="1BE3CF38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«Жанры изобразительного искусства»</w:t>
            </w:r>
          </w:p>
          <w:p w14:paraId="0D91517E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120B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1826E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AEAA6" w14:textId="3AEBD5B0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Рисование свечой «Зимние загадки»</w:t>
            </w:r>
          </w:p>
          <w:p w14:paraId="4678DA57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98B67" w14:textId="44370DA6" w:rsidR="00F43249" w:rsidRDefault="00F43249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11F973C" w14:textId="77777777" w:rsidR="00B64C7A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с жанрами изобразительного искусства.</w:t>
            </w: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6175C3" w14:textId="77777777" w:rsidR="00B64C7A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5A6D" w14:textId="77777777" w:rsidR="00B64C7A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5C7F5" w14:textId="6AEF9DCB" w:rsidR="00F43249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технике рисования свечой, воспитание эстетического вкуса, смелости в овладении новой техникой</w:t>
            </w:r>
          </w:p>
        </w:tc>
        <w:tc>
          <w:tcPr>
            <w:tcW w:w="3640" w:type="dxa"/>
          </w:tcPr>
          <w:p w14:paraId="6374DE2A" w14:textId="7A894765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«Выставка поделок к Новому году»</w:t>
            </w:r>
          </w:p>
        </w:tc>
      </w:tr>
      <w:tr w:rsidR="00F43249" w14:paraId="13974521" w14:textId="77777777" w:rsidTr="003864FA">
        <w:tc>
          <w:tcPr>
            <w:tcW w:w="1838" w:type="dxa"/>
          </w:tcPr>
          <w:p w14:paraId="4B927414" w14:textId="7170BCEF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42" w:type="dxa"/>
          </w:tcPr>
          <w:p w14:paraId="11CFC065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Аппликация с дорисовыванием «На что похоже?»</w:t>
            </w:r>
          </w:p>
          <w:p w14:paraId="6A14A261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2A6AB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B164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53C9F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9DFCB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637F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2C64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FD1B" w14:textId="28C5E4AB" w:rsidR="00F43249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«Зимушка–зима»</w:t>
            </w:r>
          </w:p>
        </w:tc>
        <w:tc>
          <w:tcPr>
            <w:tcW w:w="3640" w:type="dxa"/>
          </w:tcPr>
          <w:p w14:paraId="32631202" w14:textId="77777777" w:rsidR="00F43249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создавать интересные образы, используя технику – аппликация с дорисовыванием, развитие наблюдательности, </w:t>
            </w:r>
            <w:proofErr w:type="spellStart"/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цвето</w:t>
            </w:r>
            <w:proofErr w:type="spellEnd"/>
            <w:r w:rsidRPr="00B64C7A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формовосприятия</w:t>
            </w:r>
            <w:proofErr w:type="spellEnd"/>
            <w:r w:rsidRPr="00B64C7A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художественного </w:t>
            </w:r>
            <w:proofErr w:type="gramStart"/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вкуса..</w:t>
            </w:r>
            <w:proofErr w:type="gramEnd"/>
          </w:p>
          <w:p w14:paraId="00BB093A" w14:textId="77777777" w:rsidR="00B64C7A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B6F5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Учить создавать</w:t>
            </w:r>
          </w:p>
          <w:p w14:paraId="1F8EB8F1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аллегорическое</w:t>
            </w:r>
          </w:p>
          <w:p w14:paraId="4159BCCF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изображение зимы,</w:t>
            </w:r>
          </w:p>
          <w:p w14:paraId="2AAD2113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передавать сказочный</w:t>
            </w:r>
          </w:p>
          <w:p w14:paraId="4EDAA181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образ через ее наряд;</w:t>
            </w:r>
          </w:p>
          <w:p w14:paraId="3472B645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закрепить умение</w:t>
            </w:r>
          </w:p>
          <w:p w14:paraId="2FC737D4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изображать силуэт</w:t>
            </w:r>
          </w:p>
          <w:p w14:paraId="08B593CA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женщины в длинной</w:t>
            </w:r>
          </w:p>
          <w:p w14:paraId="4BA9C67B" w14:textId="38F362B5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шубе</w:t>
            </w:r>
          </w:p>
        </w:tc>
        <w:tc>
          <w:tcPr>
            <w:tcW w:w="3640" w:type="dxa"/>
          </w:tcPr>
          <w:p w14:paraId="7A5C49AA" w14:textId="2AA75D2A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6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декоративно – прикладного творчества «Христос рождается – славите».</w:t>
            </w:r>
          </w:p>
          <w:p w14:paraId="71ADDA03" w14:textId="77777777" w:rsidR="00184D63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03613" w14:textId="5024B101" w:rsidR="00184D63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D63">
              <w:rPr>
                <w:rFonts w:ascii="Times New Roman" w:hAnsi="Times New Roman" w:cs="Times New Roman"/>
                <w:sz w:val="24"/>
                <w:szCs w:val="24"/>
              </w:rPr>
              <w:t>Городской  интеллектуально</w:t>
            </w:r>
            <w:proofErr w:type="gramEnd"/>
            <w:r w:rsidRPr="00184D63">
              <w:rPr>
                <w:rFonts w:ascii="Times New Roman" w:hAnsi="Times New Roman" w:cs="Times New Roman"/>
                <w:sz w:val="24"/>
                <w:szCs w:val="24"/>
              </w:rPr>
              <w:t xml:space="preserve"> – творческий конкурс по православной культуре «Ручейки добра: нравственная и культурная красота православия».</w:t>
            </w:r>
          </w:p>
        </w:tc>
      </w:tr>
      <w:tr w:rsidR="00F43249" w14:paraId="68F6BA67" w14:textId="77777777" w:rsidTr="003864FA">
        <w:tc>
          <w:tcPr>
            <w:tcW w:w="1838" w:type="dxa"/>
          </w:tcPr>
          <w:p w14:paraId="2D43CEBE" w14:textId="5CC3B26A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442" w:type="dxa"/>
          </w:tcPr>
          <w:p w14:paraId="67E47CA7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«Открытка на 23 февраля».</w:t>
            </w:r>
          </w:p>
          <w:p w14:paraId="438EF6C6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C0DC7" w14:textId="77777777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F1B01" w14:textId="649B716F" w:rsidR="00F43249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«Несуществующее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 xml:space="preserve">животное»-ТРИЗ </w:t>
            </w:r>
          </w:p>
        </w:tc>
        <w:tc>
          <w:tcPr>
            <w:tcW w:w="3640" w:type="dxa"/>
          </w:tcPr>
          <w:p w14:paraId="649BAFE1" w14:textId="70A2D2D4" w:rsidR="00F43249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развивать  склонность</w:t>
            </w:r>
            <w:proofErr w:type="gramEnd"/>
            <w:r w:rsidRPr="00B64C7A">
              <w:rPr>
                <w:rFonts w:ascii="Times New Roman" w:hAnsi="Times New Roman" w:cs="Times New Roman"/>
                <w:sz w:val="24"/>
                <w:szCs w:val="24"/>
              </w:rPr>
              <w:t xml:space="preserve"> к экспериментированию с художественными материалами и инструментами.</w:t>
            </w:r>
          </w:p>
        </w:tc>
        <w:tc>
          <w:tcPr>
            <w:tcW w:w="3640" w:type="dxa"/>
          </w:tcPr>
          <w:p w14:paraId="43B7459F" w14:textId="0B0571D0" w:rsidR="00F43249" w:rsidRDefault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для папы</w:t>
            </w:r>
          </w:p>
        </w:tc>
      </w:tr>
      <w:tr w:rsidR="00F43249" w14:paraId="0E10F5D2" w14:textId="77777777" w:rsidTr="003864FA">
        <w:tc>
          <w:tcPr>
            <w:tcW w:w="1838" w:type="dxa"/>
          </w:tcPr>
          <w:p w14:paraId="5C59F2DC" w14:textId="05C96CA7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442" w:type="dxa"/>
          </w:tcPr>
          <w:p w14:paraId="15894263" w14:textId="13FF4533" w:rsidR="00F43249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  <w:r w:rsidR="00BB7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«Открытка к 8 марта».</w:t>
            </w:r>
          </w:p>
          <w:p w14:paraId="25EEEB64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C8FAD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4B98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C21E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C797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D4013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2015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54281" w14:textId="392FFEBB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мыльными</w:t>
            </w:r>
          </w:p>
          <w:p w14:paraId="68651751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пузырями в сочетании с</w:t>
            </w:r>
          </w:p>
          <w:p w14:paraId="093C7112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аппликацией</w:t>
            </w:r>
          </w:p>
          <w:p w14:paraId="6ECA6F91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«Пышные пионы»</w:t>
            </w:r>
          </w:p>
          <w:p w14:paraId="01C6BBEA" w14:textId="107117E2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24673A1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Развивать склонность</w:t>
            </w:r>
          </w:p>
          <w:p w14:paraId="13CEE273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к экспериментированию</w:t>
            </w:r>
          </w:p>
          <w:p w14:paraId="02D20C1B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с художественными</w:t>
            </w:r>
          </w:p>
          <w:p w14:paraId="4F270F5F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материалами и</w:t>
            </w:r>
          </w:p>
          <w:p w14:paraId="288585C2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инструментами,</w:t>
            </w:r>
          </w:p>
          <w:p w14:paraId="25693094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эстетический вкус,</w:t>
            </w:r>
          </w:p>
          <w:p w14:paraId="0DED3024" w14:textId="77777777" w:rsidR="00BB72F5" w:rsidRDefault="00B64C7A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чувство цвета.</w:t>
            </w:r>
            <w:r w:rsidR="00BB72F5" w:rsidRPr="00BB7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F20A1B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E6F5" w14:textId="5F5C95F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Учить создавать</w:t>
            </w:r>
          </w:p>
          <w:p w14:paraId="73822522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фактурность предмета,</w:t>
            </w:r>
          </w:p>
          <w:p w14:paraId="62D78B47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обучать работать с</w:t>
            </w:r>
          </w:p>
          <w:p w14:paraId="0206FB70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различным материалом,</w:t>
            </w:r>
          </w:p>
          <w:p w14:paraId="60E8A697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</w:p>
          <w:p w14:paraId="584BE3D2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устойчивый интерес к</w:t>
            </w:r>
          </w:p>
          <w:p w14:paraId="726FCE85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художественному</w:t>
            </w:r>
          </w:p>
          <w:p w14:paraId="4023B941" w14:textId="4652BF59" w:rsidR="00F43249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творчеству.</w:t>
            </w:r>
          </w:p>
        </w:tc>
        <w:tc>
          <w:tcPr>
            <w:tcW w:w="3640" w:type="dxa"/>
          </w:tcPr>
          <w:p w14:paraId="208DB91B" w14:textId="786FC110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Привлечь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показу другим</w:t>
            </w:r>
          </w:p>
          <w:p w14:paraId="252E7D03" w14:textId="45676BD8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детям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работы над</w:t>
            </w:r>
          </w:p>
          <w:p w14:paraId="3586C3C4" w14:textId="037E9D82" w:rsidR="00F43249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открыткой.</w:t>
            </w:r>
          </w:p>
        </w:tc>
      </w:tr>
      <w:tr w:rsidR="00F43249" w14:paraId="219A69F0" w14:textId="77777777" w:rsidTr="003864FA">
        <w:tc>
          <w:tcPr>
            <w:tcW w:w="1838" w:type="dxa"/>
          </w:tcPr>
          <w:p w14:paraId="3BB334EF" w14:textId="0572CA73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42" w:type="dxa"/>
          </w:tcPr>
          <w:p w14:paraId="1366D766" w14:textId="0110EAAC" w:rsid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Рисование по сырому «Облака – белогривые лошадки»</w:t>
            </w:r>
            <w:r w:rsidR="00BB7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783AF" w14:textId="185370B9" w:rsidR="00BB72F5" w:rsidRDefault="00BB72F5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0E109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E819C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B3E2" w14:textId="4055FAAC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Рисование восковыми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мелками и акварелью</w:t>
            </w:r>
          </w:p>
          <w:p w14:paraId="6E16D32B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«Морские глубины»</w:t>
            </w:r>
          </w:p>
          <w:p w14:paraId="1C371320" w14:textId="77777777" w:rsidR="00BB72F5" w:rsidRPr="00B64C7A" w:rsidRDefault="00BB72F5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11AF" w14:textId="77777777" w:rsidR="00B64C7A" w:rsidRPr="00B64C7A" w:rsidRDefault="00B64C7A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7EC7" w14:textId="3C45D4C4" w:rsidR="00F43249" w:rsidRDefault="00F43249" w:rsidP="00B6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D377B9A" w14:textId="77777777" w:rsidR="00BB72F5" w:rsidRDefault="00B64C7A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C7A">
              <w:rPr>
                <w:rFonts w:ascii="Times New Roman" w:hAnsi="Times New Roman" w:cs="Times New Roman"/>
                <w:sz w:val="24"/>
                <w:szCs w:val="24"/>
              </w:rPr>
              <w:t>расширять знания о возможностях акварельных красок, развивать умение рисовать по сырому.</w:t>
            </w:r>
            <w:r w:rsidR="00BB72F5" w:rsidRPr="00BB7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3639F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6A0DD" w14:textId="4516A7E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устойчивый интерес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художественному</w:t>
            </w:r>
          </w:p>
          <w:p w14:paraId="33DA515E" w14:textId="1737A8E3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творчеству,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активизировать</w:t>
            </w:r>
          </w:p>
          <w:p w14:paraId="5970453C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фантазию, воображение,</w:t>
            </w:r>
          </w:p>
          <w:p w14:paraId="7900FDE2" w14:textId="6A818F0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закреплять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выбирать цвет, для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точной передачи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предмета.</w:t>
            </w:r>
          </w:p>
          <w:p w14:paraId="2BC67CD9" w14:textId="3618BC11" w:rsidR="00F43249" w:rsidRDefault="00F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8B06187" w14:textId="75B49580" w:rsidR="00F43249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ртсунков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ДОУ</w:t>
            </w:r>
          </w:p>
        </w:tc>
      </w:tr>
      <w:tr w:rsidR="00F43249" w14:paraId="1F348012" w14:textId="77777777" w:rsidTr="003864FA">
        <w:tc>
          <w:tcPr>
            <w:tcW w:w="1838" w:type="dxa"/>
          </w:tcPr>
          <w:p w14:paraId="3BDED343" w14:textId="1B141052" w:rsidR="00F43249" w:rsidRDefault="0018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442" w:type="dxa"/>
          </w:tcPr>
          <w:p w14:paraId="5931406A" w14:textId="5447A0D9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Монотипия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  <w:p w14:paraId="5AF27D79" w14:textId="23C4603A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C5FAC" w14:textId="52DF11B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77737" w14:textId="63655BBC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2492" w14:textId="55F0D6BF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31D5" w14:textId="1263870F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F34A" w14:textId="49C21122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287C" w14:textId="7AD5DC6F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81C9" w14:textId="525DF8C6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AE66" w14:textId="137388DD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к 9 мая.</w:t>
            </w:r>
          </w:p>
          <w:p w14:paraId="6E5B7838" w14:textId="25428A22" w:rsidR="00F43249" w:rsidRDefault="00F43249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04B9FA32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</w:p>
          <w:p w14:paraId="6DBFFA59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пространственное</w:t>
            </w:r>
          </w:p>
          <w:p w14:paraId="78F40C49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мышление и зрительное</w:t>
            </w:r>
          </w:p>
          <w:p w14:paraId="45883259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восприятие предметов,</w:t>
            </w:r>
          </w:p>
          <w:p w14:paraId="1500547B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</w:p>
          <w:p w14:paraId="48B5A57C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устойчивый интерес к</w:t>
            </w:r>
          </w:p>
          <w:p w14:paraId="7B9A65BA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художественному</w:t>
            </w:r>
          </w:p>
          <w:p w14:paraId="25A46790" w14:textId="77777777" w:rsidR="00F43249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творчеству.</w:t>
            </w:r>
          </w:p>
          <w:p w14:paraId="580BB5BB" w14:textId="77777777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8DE85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устойчивый интерес к художественному</w:t>
            </w:r>
          </w:p>
          <w:p w14:paraId="5F1D5594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творчеству, активизировать</w:t>
            </w:r>
          </w:p>
          <w:p w14:paraId="0368F0A0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фантазию, воображение,</w:t>
            </w:r>
          </w:p>
          <w:p w14:paraId="461FF61A" w14:textId="1815B2A8" w:rsid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выбирать цвет, для более точной передачи образа предмета.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патриотизм.</w:t>
            </w:r>
          </w:p>
        </w:tc>
        <w:tc>
          <w:tcPr>
            <w:tcW w:w="3640" w:type="dxa"/>
          </w:tcPr>
          <w:p w14:paraId="4FBF2D59" w14:textId="77777777" w:rsidR="00F43249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рисунок в рамку</w:t>
            </w:r>
          </w:p>
          <w:p w14:paraId="2DD02EB7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98B69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20E8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86F9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61C2A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C8998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62459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CBDD" w14:textId="77777777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123BA" w14:textId="3320D06E" w:rsidR="00BB72F5" w:rsidRDefault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на всероссийском уровне. </w:t>
            </w:r>
          </w:p>
        </w:tc>
      </w:tr>
    </w:tbl>
    <w:p w14:paraId="2878BB9B" w14:textId="0CE8D3E5" w:rsidR="00F43249" w:rsidRDefault="00F43249">
      <w:pPr>
        <w:rPr>
          <w:rFonts w:ascii="Times New Roman" w:hAnsi="Times New Roman" w:cs="Times New Roman"/>
          <w:sz w:val="24"/>
          <w:szCs w:val="24"/>
        </w:rPr>
      </w:pPr>
    </w:p>
    <w:p w14:paraId="58538F06" w14:textId="1B98C3D1" w:rsidR="00BB72F5" w:rsidRPr="00BB72F5" w:rsidRDefault="00727513" w:rsidP="002B4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8D7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(мониторинг) художественно-творческого развития детей дошкольного возраста </w:t>
      </w:r>
      <w:r w:rsidRPr="002B48D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B48D7">
        <w:rPr>
          <w:rFonts w:ascii="Times New Roman" w:hAnsi="Times New Roman" w:cs="Times New Roman"/>
          <w:b/>
          <w:bCs/>
          <w:sz w:val="24"/>
          <w:szCs w:val="24"/>
        </w:rPr>
        <w:t xml:space="preserve">И.А. </w:t>
      </w:r>
      <w:proofErr w:type="gramStart"/>
      <w:r w:rsidRPr="002B48D7">
        <w:rPr>
          <w:rFonts w:ascii="Times New Roman" w:hAnsi="Times New Roman" w:cs="Times New Roman"/>
          <w:b/>
          <w:bCs/>
          <w:sz w:val="24"/>
          <w:szCs w:val="24"/>
        </w:rPr>
        <w:t>Лыков</w:t>
      </w:r>
      <w:r w:rsidRPr="002B48D7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2B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8D7" w:rsidRPr="002B48D7">
        <w:rPr>
          <w:rFonts w:ascii="Times New Roman" w:hAnsi="Times New Roman" w:cs="Times New Roman"/>
          <w:b/>
          <w:bCs/>
          <w:sz w:val="24"/>
          <w:szCs w:val="24"/>
        </w:rPr>
        <w:t>старшая</w:t>
      </w:r>
      <w:proofErr w:type="gramEnd"/>
      <w:r w:rsidR="002B48D7" w:rsidRPr="002B48D7">
        <w:rPr>
          <w:rFonts w:ascii="Times New Roman" w:hAnsi="Times New Roman" w:cs="Times New Roman"/>
          <w:b/>
          <w:bCs/>
          <w:sz w:val="24"/>
          <w:szCs w:val="24"/>
        </w:rPr>
        <w:t xml:space="preserve"> группа (5-6 лет)</w:t>
      </w:r>
    </w:p>
    <w:tbl>
      <w:tblPr>
        <w:tblW w:w="551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963"/>
        <w:gridCol w:w="950"/>
        <w:gridCol w:w="40"/>
      </w:tblGrid>
      <w:tr w:rsidR="00727513" w:rsidRPr="00BB72F5" w14:paraId="47E79ABA" w14:textId="05D49DE6" w:rsidTr="002B48D7">
        <w:trPr>
          <w:trHeight w:val="458"/>
          <w:jc w:val="center"/>
        </w:trPr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BE09" w14:textId="77777777" w:rsidR="00727513" w:rsidRPr="00BB72F5" w:rsidRDefault="00727513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показатели развития детского творчества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3680EB" w14:textId="77777777" w:rsidR="00727513" w:rsidRPr="00BB72F5" w:rsidRDefault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BA3887" w14:textId="77777777" w:rsidR="00727513" w:rsidRPr="00BB72F5" w:rsidRDefault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513" w:rsidRPr="00BB72F5" w14:paraId="122CD661" w14:textId="69FCA91C" w:rsidTr="002B48D7">
        <w:trPr>
          <w:trHeight w:val="40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27B082" w14:textId="77777777" w:rsidR="00727513" w:rsidRPr="00BB72F5" w:rsidRDefault="00727513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C7E2" w14:textId="1FC200E0" w:rsidR="00727513" w:rsidRPr="00BB72F5" w:rsidRDefault="00727513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14DA64B" w14:textId="6A7436E4" w:rsidR="00727513" w:rsidRPr="00BB72F5" w:rsidRDefault="00727513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F08D30" w14:textId="4D5BAECC" w:rsidR="00727513" w:rsidRPr="00BB72F5" w:rsidRDefault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60E3B723" w14:textId="77777777" w:rsidTr="002B48D7">
        <w:trPr>
          <w:gridAfter w:val="1"/>
          <w:wAfter w:w="40" w:type="dxa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1191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Самостоятельное создание образов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C8B6" w14:textId="3603DB8D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7AA36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5E669ED9" w14:textId="77777777" w:rsidTr="002B48D7">
        <w:trPr>
          <w:gridAfter w:val="1"/>
          <w:wAfter w:w="40" w:type="dxa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997A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Развернутость сюжетов в изображении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960A" w14:textId="4D0A88CA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EABB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090D0EE3" w14:textId="77777777" w:rsidTr="002B48D7">
        <w:trPr>
          <w:gridAfter w:val="1"/>
          <w:wAfter w:w="40" w:type="dxa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CC17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Передача различных признаков и деталей в изображении объектов.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5F5A" w14:textId="665D1A77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E71A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745C8865" w14:textId="77777777" w:rsidTr="002B48D7">
        <w:trPr>
          <w:gridAfter w:val="1"/>
          <w:wAfter w:w="40" w:type="dxa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C6D2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Владение разными художественными техниками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5483" w14:textId="1CCD287D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E07C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0C34B7FA" w14:textId="77777777" w:rsidTr="002B48D7">
        <w:trPr>
          <w:gridAfter w:val="1"/>
          <w:wAfter w:w="40" w:type="dxa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7BFC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Выражение своих эмоций и мыслей и отношения в изображении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3E99" w14:textId="05971469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B6E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43D9673B" w14:textId="77777777" w:rsidTr="002B48D7">
        <w:trPr>
          <w:gridAfter w:val="1"/>
          <w:wAfter w:w="40" w:type="dxa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9B54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Сюжетность в изображении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D77B" w14:textId="0FF6C130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6E17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11981BBD" w14:textId="77777777" w:rsidTr="002B48D7">
        <w:trPr>
          <w:gridAfter w:val="1"/>
          <w:wAfter w:w="40" w:type="dxa"/>
          <w:trHeight w:val="390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2C16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Коллективная деятельность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FFD0" w14:textId="085DF508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B4C4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01F197E8" w14:textId="77777777" w:rsidTr="002B48D7">
        <w:trPr>
          <w:gridAfter w:val="1"/>
          <w:wAfter w:w="40" w:type="dxa"/>
          <w:trHeight w:val="164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D19E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сочетать форму, декор и назначение предмета в декоративно-прикладной деятельности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5777" w14:textId="178DD5ED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4B7E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24F8F426" w14:textId="77777777" w:rsidTr="002B48D7">
        <w:trPr>
          <w:gridAfter w:val="1"/>
          <w:wAfter w:w="40" w:type="dxa"/>
          <w:trHeight w:val="796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5C80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Стремление осваивать новые художественные техники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68D7" w14:textId="3754AA68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AC21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7FA1859F" w14:textId="77777777" w:rsidTr="002B48D7">
        <w:trPr>
          <w:gridAfter w:val="1"/>
          <w:wAfter w:w="40" w:type="dxa"/>
          <w:trHeight w:val="224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1770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новых изобразительных средств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2864" w14:textId="461A324B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2BD0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40D29FBC" w14:textId="77777777" w:rsidTr="002B48D7">
        <w:trPr>
          <w:gridAfter w:val="1"/>
          <w:wAfter w:w="40" w:type="dxa"/>
          <w:trHeight w:val="180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14A0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Инициативность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45AC" w14:textId="23303DAF" w:rsidR="00BB72F5" w:rsidRPr="00BB72F5" w:rsidRDefault="00727513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A197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F5" w:rsidRPr="00BB72F5" w14:paraId="6DEE9491" w14:textId="77777777" w:rsidTr="002B48D7">
        <w:trPr>
          <w:gridAfter w:val="1"/>
          <w:wAfter w:w="40" w:type="dxa"/>
          <w:trHeight w:val="348"/>
          <w:jc w:val="center"/>
        </w:trPr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BD98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694E" w14:textId="0BB9C6EB" w:rsidR="00BB72F5" w:rsidRPr="00BB72F5" w:rsidRDefault="00727513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9D31" w14:textId="77777777" w:rsidR="00BB72F5" w:rsidRPr="00BB72F5" w:rsidRDefault="00BB72F5" w:rsidP="00BB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66EC4" w14:textId="77777777" w:rsidR="00BB72F5" w:rsidRPr="00BB72F5" w:rsidRDefault="00BB72F5" w:rsidP="00BB72F5">
      <w:pPr>
        <w:rPr>
          <w:rFonts w:ascii="Times New Roman" w:hAnsi="Times New Roman" w:cs="Times New Roman"/>
          <w:sz w:val="24"/>
          <w:szCs w:val="24"/>
        </w:rPr>
      </w:pPr>
      <w:r w:rsidRPr="00BB72F5">
        <w:rPr>
          <w:rFonts w:ascii="Times New Roman" w:hAnsi="Times New Roman" w:cs="Times New Roman"/>
          <w:b/>
          <w:bCs/>
          <w:sz w:val="24"/>
          <w:szCs w:val="24"/>
        </w:rPr>
        <w:t>Оценка показателя художественно-творческого развития, где</w:t>
      </w:r>
    </w:p>
    <w:p w14:paraId="7B944B36" w14:textId="77777777" w:rsidR="00BB72F5" w:rsidRPr="00BB72F5" w:rsidRDefault="00BB72F5" w:rsidP="00BB72F5">
      <w:pPr>
        <w:rPr>
          <w:rFonts w:ascii="Times New Roman" w:hAnsi="Times New Roman" w:cs="Times New Roman"/>
          <w:sz w:val="24"/>
          <w:szCs w:val="24"/>
        </w:rPr>
      </w:pPr>
      <w:r w:rsidRPr="00BB72F5">
        <w:rPr>
          <w:rFonts w:ascii="Times New Roman" w:hAnsi="Times New Roman" w:cs="Times New Roman"/>
          <w:b/>
          <w:bCs/>
          <w:sz w:val="24"/>
          <w:szCs w:val="24"/>
        </w:rPr>
        <w:t>3 - высокий уровень</w:t>
      </w:r>
    </w:p>
    <w:p w14:paraId="03165A1F" w14:textId="77777777" w:rsidR="00BB72F5" w:rsidRPr="00BB72F5" w:rsidRDefault="00BB72F5" w:rsidP="00BB72F5">
      <w:pPr>
        <w:rPr>
          <w:rFonts w:ascii="Times New Roman" w:hAnsi="Times New Roman" w:cs="Times New Roman"/>
          <w:sz w:val="24"/>
          <w:szCs w:val="24"/>
        </w:rPr>
      </w:pPr>
      <w:r w:rsidRPr="00BB72F5">
        <w:rPr>
          <w:rFonts w:ascii="Times New Roman" w:hAnsi="Times New Roman" w:cs="Times New Roman"/>
          <w:b/>
          <w:bCs/>
          <w:sz w:val="24"/>
          <w:szCs w:val="24"/>
        </w:rPr>
        <w:t>2 – средний уровень</w:t>
      </w:r>
    </w:p>
    <w:p w14:paraId="0B8C0259" w14:textId="77777777" w:rsidR="00BB72F5" w:rsidRPr="00BB72F5" w:rsidRDefault="00BB72F5" w:rsidP="00BB72F5">
      <w:pPr>
        <w:rPr>
          <w:rFonts w:ascii="Times New Roman" w:hAnsi="Times New Roman" w:cs="Times New Roman"/>
          <w:sz w:val="24"/>
          <w:szCs w:val="24"/>
        </w:rPr>
      </w:pPr>
      <w:r w:rsidRPr="00BB72F5">
        <w:rPr>
          <w:rFonts w:ascii="Times New Roman" w:hAnsi="Times New Roman" w:cs="Times New Roman"/>
          <w:b/>
          <w:bCs/>
          <w:sz w:val="24"/>
          <w:szCs w:val="24"/>
        </w:rPr>
        <w:lastRenderedPageBreak/>
        <w:t>1 – низкий уровень</w:t>
      </w:r>
    </w:p>
    <w:p w14:paraId="5B15BA0D" w14:textId="77777777" w:rsidR="00BB72F5" w:rsidRPr="00F43249" w:rsidRDefault="00BB72F5">
      <w:pPr>
        <w:rPr>
          <w:rFonts w:ascii="Times New Roman" w:hAnsi="Times New Roman" w:cs="Times New Roman"/>
          <w:sz w:val="24"/>
          <w:szCs w:val="24"/>
        </w:rPr>
      </w:pPr>
    </w:p>
    <w:sectPr w:rsidR="00BB72F5" w:rsidRPr="00F43249" w:rsidSect="00F432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D4"/>
    <w:rsid w:val="000300F7"/>
    <w:rsid w:val="00184D63"/>
    <w:rsid w:val="002B48D7"/>
    <w:rsid w:val="003864FA"/>
    <w:rsid w:val="00727513"/>
    <w:rsid w:val="00730CD4"/>
    <w:rsid w:val="00B64C7A"/>
    <w:rsid w:val="00BB72F5"/>
    <w:rsid w:val="00F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BECB"/>
  <w15:chartTrackingRefBased/>
  <w15:docId w15:val="{CCB2DB4B-0B3E-40D9-AA42-199DEE44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5</cp:revision>
  <dcterms:created xsi:type="dcterms:W3CDTF">2025-02-06T05:40:00Z</dcterms:created>
  <dcterms:modified xsi:type="dcterms:W3CDTF">2025-02-06T06:38:00Z</dcterms:modified>
</cp:coreProperties>
</file>