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8D" w:rsidRDefault="00670C8D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239BB2B2" wp14:editId="08374282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3B7" w:rsidRDefault="00EB1278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СЛАЙД № 2</w:t>
      </w:r>
    </w:p>
    <w:p w:rsidR="00670C8D" w:rsidRPr="00CC6B43" w:rsidRDefault="00670C8D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877AA8E" wp14:editId="01D6F26A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3B7" w:rsidRPr="00CC6B43" w:rsidRDefault="00F803B7" w:rsidP="00F803B7">
      <w:pPr>
        <w:rPr>
          <w:rFonts w:ascii="Times New Roman" w:hAnsi="Times New Roman" w:cs="Times New Roman"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В наш век куклы - это, чаще всего, детские игрушки. Но так было не всегда. В древности славяне к ним относились вполне серьезно. Куклы были основными оберегами, каждая из них выполняла свои «обязанности». Большинство отождествлялось с образом женских божеств.</w:t>
      </w:r>
    </w:p>
    <w:p w:rsidR="00F803B7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 xml:space="preserve">Славянскими куклами-оберегами не только украшали интерьер или в детстве играли, они всегда были очень сильным помощницами в быту, в социальной </w:t>
      </w:r>
      <w:r w:rsidRPr="00CC6B43">
        <w:rPr>
          <w:rFonts w:ascii="Times New Roman" w:hAnsi="Times New Roman" w:cs="Times New Roman"/>
          <w:bCs/>
          <w:sz w:val="28"/>
          <w:szCs w:val="28"/>
        </w:rPr>
        <w:lastRenderedPageBreak/>
        <w:t>и личной жизни наших с вами предков. Куколки делались по случаю народных праздников,  в качестве подарков или обрядовых символов для отмечания семейных событий, таких как свадьба или рождение ребёнка, а также просто изготавливались в качестве спутниц-хранительниц спокойствия, здоровья, достатка, любви. </w:t>
      </w:r>
    </w:p>
    <w:p w:rsidR="00670C8D" w:rsidRPr="00CC6B43" w:rsidRDefault="00670C8D" w:rsidP="00F803B7">
      <w:pPr>
        <w:rPr>
          <w:rFonts w:ascii="Times New Roman" w:hAnsi="Times New Roman" w:cs="Times New Roman"/>
          <w:sz w:val="28"/>
          <w:szCs w:val="28"/>
        </w:rPr>
      </w:pPr>
    </w:p>
    <w:p w:rsidR="000B6AD3" w:rsidRDefault="00F803B7" w:rsidP="000B6AD3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СЛАЙД №</w:t>
      </w:r>
      <w:r w:rsidR="00EB1278" w:rsidRPr="00CC6B43">
        <w:rPr>
          <w:rFonts w:ascii="Times New Roman" w:hAnsi="Times New Roman" w:cs="Times New Roman"/>
          <w:bCs/>
          <w:sz w:val="28"/>
          <w:szCs w:val="28"/>
        </w:rPr>
        <w:t xml:space="preserve"> 3</w:t>
      </w:r>
    </w:p>
    <w:p w:rsidR="00670C8D" w:rsidRPr="00CC6B43" w:rsidRDefault="00670C8D" w:rsidP="000B6AD3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14D00051" wp14:editId="0B6B8088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AD3" w:rsidRPr="00CC6B43" w:rsidRDefault="000B6AD3" w:rsidP="000B6AD3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Настоящая обережная кукла делается без иглы, а иногда даже без ножниц, - то есть ткань не сшивается, а скручивается определенным образом и скрепляется красной обережной нитью. Из этой же нити на груди куклы делается обережный крест. Изготовление такой куколки очень часто сопровождалось различными наговорами, чтобы усилить защитные свойства оберега и обязательно - с чистыми помыслами и благостными пожеланиями тому, кому предназначался подарок.</w:t>
      </w:r>
    </w:p>
    <w:p w:rsidR="00F803B7" w:rsidRDefault="000B6AD3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Оберегли для собственного дома должны быть сделаны собственноручно хозяйкой - только тогда они имеют по настоящему защитные магические свойства. А еще у куклы не должно быть лица, потому что считается, что кукла, получающая лицо тем  самым получает и самостоятельность и свободу, а значит теряет обережные функции.</w:t>
      </w:r>
    </w:p>
    <w:p w:rsidR="00670C8D" w:rsidRPr="00CC6B43" w:rsidRDefault="00670C8D">
      <w:pPr>
        <w:rPr>
          <w:rFonts w:ascii="Times New Roman" w:hAnsi="Times New Roman" w:cs="Times New Roman"/>
          <w:bCs/>
          <w:sz w:val="28"/>
          <w:szCs w:val="28"/>
        </w:rPr>
      </w:pPr>
    </w:p>
    <w:p w:rsidR="00F803B7" w:rsidRDefault="00F803B7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lastRenderedPageBreak/>
        <w:t>СЛАЙД №</w:t>
      </w:r>
      <w:r w:rsidR="00EB1278" w:rsidRPr="00CC6B43">
        <w:rPr>
          <w:rFonts w:ascii="Times New Roman" w:hAnsi="Times New Roman" w:cs="Times New Roman"/>
          <w:bCs/>
          <w:sz w:val="28"/>
          <w:szCs w:val="28"/>
        </w:rPr>
        <w:t xml:space="preserve"> 4</w:t>
      </w:r>
    </w:p>
    <w:p w:rsidR="00670C8D" w:rsidRPr="00CC6B43" w:rsidRDefault="00670C8D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237F8FC9" wp14:editId="12F31B09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662" w:rsidRPr="00CC6B43" w:rsidRDefault="00AE00F2" w:rsidP="00AE00F2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 xml:space="preserve">У современного человека может возникнуть вопрос: как же быть с прошлым тряпичной куклы, с ее корнями, которые уходят глубоко в языческие времена? С ее обрядами, нечистой силой, от которых оберегала кукла? Можно взглянуть на </w:t>
      </w:r>
      <w:r w:rsidR="003E6F64" w:rsidRPr="00CC6B43">
        <w:rPr>
          <w:rFonts w:ascii="Times New Roman" w:hAnsi="Times New Roman" w:cs="Times New Roman"/>
          <w:bCs/>
          <w:sz w:val="28"/>
          <w:szCs w:val="28"/>
        </w:rPr>
        <w:t>обрядов</w:t>
      </w:r>
      <w:r w:rsidRPr="00CC6B43">
        <w:rPr>
          <w:rFonts w:ascii="Times New Roman" w:hAnsi="Times New Roman" w:cs="Times New Roman"/>
          <w:bCs/>
          <w:sz w:val="28"/>
          <w:szCs w:val="28"/>
        </w:rPr>
        <w:t>ую куклу по-новому. Традиция конечно может и должна развиваться. Старые тряпочки и небрежность исполнения — это для любителей такого формата. Современное понятие эстетики и красоты требует новых материалов и аккуратности. Сейчас мастерицы используют уже ножницы, а не рвут ткань, чтобы не было небрежности. Но при этом остаётся простота и условность, ведь самое главное — это внутренние смыслы. Безусловно все куколки мастерицы делают, соблюдая русские традиции, с душой и большой любовью для Вас. В наше время такая кукла может стать добрым подарком для друзей и близких, или просто придать вашему дому гармонию и уют.</w:t>
      </w:r>
    </w:p>
    <w:p w:rsidR="00AE00F2" w:rsidRDefault="00AE00F2" w:rsidP="00AE00F2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 xml:space="preserve"> СЛАЙД №</w:t>
      </w:r>
      <w:r w:rsidR="00EB1278" w:rsidRPr="00CC6B43">
        <w:rPr>
          <w:rFonts w:ascii="Times New Roman" w:hAnsi="Times New Roman" w:cs="Times New Roman"/>
          <w:bCs/>
          <w:sz w:val="28"/>
          <w:szCs w:val="28"/>
        </w:rPr>
        <w:t xml:space="preserve"> 5</w:t>
      </w:r>
    </w:p>
    <w:p w:rsidR="00670C8D" w:rsidRPr="00CC6B43" w:rsidRDefault="00670C8D" w:rsidP="00AE00F2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inline distT="0" distB="0" distL="0" distR="0" wp14:anchorId="2F48F22A" wp14:editId="5241FA71">
            <wp:extent cx="4572638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5B9" w:rsidRPr="00CC6B43" w:rsidRDefault="00A045B9" w:rsidP="00AE00F2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 xml:space="preserve">Ведучка — мать, бабушка, крёстная, сестра, воспитательница, учительница, то есть та женщина, которая ведёт ребёнка за руку (в прямом и переносном смысле). </w:t>
      </w:r>
    </w:p>
    <w:p w:rsidR="00AE00F2" w:rsidRPr="00CC6B43" w:rsidRDefault="00AE00F2" w:rsidP="00AE00F2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iCs/>
          <w:sz w:val="28"/>
          <w:szCs w:val="28"/>
        </w:rPr>
        <w:t>Это знающая берегиня, которая трепетно и с любовью помогает своей ученице познавать себя и окружающий её мир. </w:t>
      </w:r>
      <w:r w:rsidRPr="00CC6B4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E00F2" w:rsidRPr="00CC6B43" w:rsidRDefault="00AE00F2" w:rsidP="00AE00F2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iCs/>
          <w:sz w:val="28"/>
          <w:szCs w:val="28"/>
        </w:rPr>
        <w:t>Ведучка передаёт ребёнку свои знания, как ладить отношения с этим миром, объясняя его законы - природные и социальные. Она являет собой символ преемственности поколений. Когда-то и ей также передавала ведучка-наставница жизненные знания, теперь передаёт она, а потом будет передавать её ученица.</w:t>
      </w:r>
      <w:r w:rsidRPr="00CC6B4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803B7" w:rsidRPr="00CC6B43" w:rsidRDefault="00F803B7" w:rsidP="00AE00F2">
      <w:pPr>
        <w:rPr>
          <w:rFonts w:ascii="Times New Roman" w:hAnsi="Times New Roman" w:cs="Times New Roman"/>
          <w:bCs/>
          <w:sz w:val="28"/>
          <w:szCs w:val="28"/>
        </w:rPr>
      </w:pPr>
    </w:p>
    <w:p w:rsidR="00F803B7" w:rsidRDefault="00F803B7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СЛАЙД №</w:t>
      </w:r>
      <w:r w:rsidR="00EB1278" w:rsidRPr="00CC6B43">
        <w:rPr>
          <w:rFonts w:ascii="Times New Roman" w:hAnsi="Times New Roman" w:cs="Times New Roman"/>
          <w:bCs/>
          <w:sz w:val="28"/>
          <w:szCs w:val="28"/>
        </w:rPr>
        <w:t xml:space="preserve"> 6</w:t>
      </w:r>
    </w:p>
    <w:p w:rsidR="00670C8D" w:rsidRPr="00CC6B43" w:rsidRDefault="00670C8D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inline distT="0" distB="0" distL="0" distR="0" wp14:anchorId="06D41C6B" wp14:editId="0FEDC3EC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662" w:rsidRPr="00CC6B43" w:rsidRDefault="00576662" w:rsidP="00576662">
      <w:pPr>
        <w:pStyle w:val="a4"/>
        <w:shd w:val="clear" w:color="auto" w:fill="F5FFFF"/>
        <w:rPr>
          <w:color w:val="152323"/>
          <w:sz w:val="28"/>
          <w:szCs w:val="28"/>
        </w:rPr>
      </w:pPr>
      <w:r w:rsidRPr="00CC6B43">
        <w:rPr>
          <w:color w:val="152323"/>
          <w:sz w:val="28"/>
          <w:szCs w:val="28"/>
        </w:rPr>
        <w:t>Ведущая в жизнь</w:t>
      </w:r>
    </w:p>
    <w:p w:rsidR="00576662" w:rsidRPr="00CC6B43" w:rsidRDefault="00576662" w:rsidP="00576662">
      <w:pPr>
        <w:pStyle w:val="a4"/>
        <w:shd w:val="clear" w:color="auto" w:fill="F5FFFF"/>
        <w:rPr>
          <w:color w:val="152323"/>
          <w:sz w:val="28"/>
          <w:szCs w:val="28"/>
        </w:rPr>
      </w:pPr>
      <w:r w:rsidRPr="00CC6B43">
        <w:rPr>
          <w:color w:val="152323"/>
          <w:sz w:val="28"/>
          <w:szCs w:val="28"/>
        </w:rPr>
        <w:t>Действительно, женщина  поддерживает ребенка, учит, ведёт, крепко держа за руки, выводит в жизнь.</w:t>
      </w:r>
    </w:p>
    <w:p w:rsidR="00576662" w:rsidRPr="00CC6B43" w:rsidRDefault="00576662" w:rsidP="00576662">
      <w:pPr>
        <w:pStyle w:val="a4"/>
        <w:shd w:val="clear" w:color="auto" w:fill="F5FFFF"/>
        <w:rPr>
          <w:color w:val="152323"/>
          <w:sz w:val="28"/>
          <w:szCs w:val="28"/>
        </w:rPr>
      </w:pPr>
      <w:r w:rsidRPr="00CC6B43">
        <w:rPr>
          <w:color w:val="152323"/>
          <w:sz w:val="28"/>
          <w:szCs w:val="28"/>
        </w:rPr>
        <w:t>Интересно, что в конструкции, например, тряпичной куклы использована одна на двоих скрутка —руки матери и ребенка составляют единое целое. Общая рука — символ их неразрывной связи, близости, единства.</w:t>
      </w:r>
    </w:p>
    <w:p w:rsidR="00F803B7" w:rsidRPr="00CC6B43" w:rsidRDefault="00576662" w:rsidP="00EB1278">
      <w:pPr>
        <w:pStyle w:val="a4"/>
        <w:shd w:val="clear" w:color="auto" w:fill="F5FFFF"/>
        <w:rPr>
          <w:color w:val="152323"/>
          <w:sz w:val="28"/>
          <w:szCs w:val="28"/>
        </w:rPr>
      </w:pPr>
      <w:r w:rsidRPr="00CC6B43">
        <w:rPr>
          <w:color w:val="152323"/>
          <w:sz w:val="28"/>
          <w:szCs w:val="28"/>
        </w:rPr>
        <w:t>А вот в Сергиевских деревянных куклах человечек-младенец прикрепляется отдельно. Иногда он вообще намеренно прикреплён подвижно, на проволочке. И ручки его отделены от рук ведучки. </w:t>
      </w:r>
    </w:p>
    <w:p w:rsidR="00F803B7" w:rsidRDefault="00F803B7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СЛАЙД №</w:t>
      </w:r>
      <w:r w:rsidR="00EB1278" w:rsidRPr="00CC6B43">
        <w:rPr>
          <w:rFonts w:ascii="Times New Roman" w:hAnsi="Times New Roman" w:cs="Times New Roman"/>
          <w:bCs/>
          <w:sz w:val="28"/>
          <w:szCs w:val="28"/>
        </w:rPr>
        <w:t xml:space="preserve"> 7</w:t>
      </w:r>
    </w:p>
    <w:p w:rsidR="00670C8D" w:rsidRPr="00CC6B43" w:rsidRDefault="00670C8D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inline distT="0" distB="0" distL="0" distR="0" wp14:anchorId="2EB82BCF" wp14:editId="3682AD8D">
            <wp:extent cx="4572638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278" w:rsidRPr="00EB1278" w:rsidRDefault="00EB1278" w:rsidP="00EB1278">
      <w:pPr>
        <w:shd w:val="clear" w:color="auto" w:fill="F5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EB1278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В наше время</w:t>
      </w:r>
    </w:p>
    <w:p w:rsidR="00EB1278" w:rsidRPr="00EB1278" w:rsidRDefault="00EB1278" w:rsidP="00EB1278">
      <w:pPr>
        <w:shd w:val="clear" w:color="auto" w:fill="F5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27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 изготовления ведучек сильно изменились. Теперь многие мастера-кукольники любят делать их из текстиля, проводят мастер-классы.</w:t>
      </w:r>
      <w:r w:rsidRPr="00CC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предлагаю вам сегодня изготовить куклу оберег Ведучку.</w:t>
      </w:r>
    </w:p>
    <w:p w:rsidR="00F803B7" w:rsidRPr="00CC6B43" w:rsidRDefault="00F803B7">
      <w:pPr>
        <w:rPr>
          <w:rFonts w:ascii="Times New Roman" w:hAnsi="Times New Roman" w:cs="Times New Roman"/>
          <w:bCs/>
          <w:sz w:val="28"/>
          <w:szCs w:val="28"/>
        </w:rPr>
      </w:pPr>
    </w:p>
    <w:p w:rsidR="00670C8D" w:rsidRDefault="00F803B7" w:rsidP="00433254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СЛАЙД №</w:t>
      </w:r>
      <w:r w:rsidR="00433254" w:rsidRPr="00CC6B43">
        <w:rPr>
          <w:rFonts w:ascii="Times New Roman" w:hAnsi="Times New Roman" w:cs="Times New Roman"/>
          <w:bCs/>
          <w:sz w:val="28"/>
          <w:szCs w:val="28"/>
        </w:rPr>
        <w:t xml:space="preserve"> 8</w:t>
      </w:r>
    </w:p>
    <w:p w:rsidR="00670C8D" w:rsidRDefault="00670C8D" w:rsidP="00433254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44C8085B" wp14:editId="07F06B75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54" w:rsidRPr="00CC6B43" w:rsidRDefault="00433254" w:rsidP="00433254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lastRenderedPageBreak/>
        <w:t>1. Сделайте тело Ведучки: возьмите лоскут х/б ткани (30х40 см) и сложите его пополам вдоль; затем плотно скрутите его по часовой стрелке, по направлению от себя; в самом конце скрутки сделайте подгиб края внутрь около 2-3 см. В результате получится скрутка — цилиндр.</w:t>
      </w:r>
    </w:p>
    <w:p w:rsidR="00433254" w:rsidRPr="00CC6B43" w:rsidRDefault="00433254" w:rsidP="00433254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2. Перевяжите скрутку в 3 местах несколькими оборотами нити и завяжите на четное количество узлов  на уровне талии, шеи и ног. Узлы завяжите сзади по центру скрутки. </w:t>
      </w:r>
    </w:p>
    <w:p w:rsidR="00433254" w:rsidRPr="00CC6B43" w:rsidRDefault="00433254" w:rsidP="00433254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3. Намотайте очес на верхнюю часть скрутки по часовой стрелке</w:t>
      </w:r>
      <w:r w:rsidR="00157D8D" w:rsidRPr="00CC6B43">
        <w:rPr>
          <w:rFonts w:ascii="Times New Roman" w:hAnsi="Times New Roman" w:cs="Times New Roman"/>
          <w:bCs/>
          <w:sz w:val="28"/>
          <w:szCs w:val="28"/>
        </w:rPr>
        <w:t>. Возьмите квадратный лоскут (15 х15</w:t>
      </w:r>
      <w:r w:rsidRPr="00CC6B43">
        <w:rPr>
          <w:rFonts w:ascii="Times New Roman" w:hAnsi="Times New Roman" w:cs="Times New Roman"/>
          <w:bCs/>
          <w:sz w:val="28"/>
          <w:szCs w:val="28"/>
        </w:rPr>
        <w:t xml:space="preserve"> см), сложите пополам по-диагонали и оберните им  скрутку с очесом.</w:t>
      </w:r>
    </w:p>
    <w:p w:rsidR="00F803B7" w:rsidRPr="00CC6B43" w:rsidRDefault="00F803B7">
      <w:pPr>
        <w:rPr>
          <w:rFonts w:ascii="Times New Roman" w:hAnsi="Times New Roman" w:cs="Times New Roman"/>
          <w:bCs/>
          <w:sz w:val="28"/>
          <w:szCs w:val="28"/>
        </w:rPr>
      </w:pPr>
    </w:p>
    <w:p w:rsidR="00F803B7" w:rsidRDefault="00F803B7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СЛАЙД №</w:t>
      </w:r>
      <w:r w:rsidR="00157D8D" w:rsidRPr="00CC6B43">
        <w:rPr>
          <w:rFonts w:ascii="Times New Roman" w:hAnsi="Times New Roman" w:cs="Times New Roman"/>
          <w:bCs/>
          <w:sz w:val="28"/>
          <w:szCs w:val="28"/>
        </w:rPr>
        <w:t xml:space="preserve"> 9</w:t>
      </w:r>
    </w:p>
    <w:p w:rsidR="00670C8D" w:rsidRPr="00CC6B43" w:rsidRDefault="00670C8D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7D068639" wp14:editId="1A315CFF">
            <wp:extent cx="4572638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D8D" w:rsidRPr="00CC6B43" w:rsidRDefault="00157D8D" w:rsidP="00157D8D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4. Перевяжите скрутку нитью на уровне шеи несколькими оборотами нити и  завяжите четным количеством узлов сзади посередине спины.</w:t>
      </w:r>
    </w:p>
    <w:p w:rsidR="00157D8D" w:rsidRPr="00CC6B43" w:rsidRDefault="00157D8D" w:rsidP="00157D8D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5. Сформируйте из очеса грудь ведучке: подложите очес под центральный конец лоскута, формирующего голову, подогните края лоскута внутрь, перевяжите нитью под грудью несколькими оборотами по часовой стрелке и закрепите четным количеством узлов сзади посередине спины. </w:t>
      </w:r>
    </w:p>
    <w:p w:rsidR="00157D8D" w:rsidRPr="00CC6B43" w:rsidRDefault="00157D8D" w:rsidP="00157D8D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6. Красной нитью сделайте на груди куколки обережный крест. Завяжите нить чётным количеством узлов с левого бока на уровне талии.</w:t>
      </w:r>
    </w:p>
    <w:p w:rsidR="00F803B7" w:rsidRPr="00CC6B43" w:rsidRDefault="00F803B7">
      <w:pPr>
        <w:rPr>
          <w:rFonts w:ascii="Times New Roman" w:hAnsi="Times New Roman" w:cs="Times New Roman"/>
          <w:bCs/>
          <w:sz w:val="28"/>
          <w:szCs w:val="28"/>
        </w:rPr>
      </w:pPr>
    </w:p>
    <w:p w:rsidR="00F803B7" w:rsidRDefault="00F803B7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СЛ</w:t>
      </w:r>
      <w:r w:rsidR="00670C8D" w:rsidRPr="00670C8D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4374179A" wp14:editId="1E8D2F75">
            <wp:extent cx="4572638" cy="34294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6B43">
        <w:rPr>
          <w:rFonts w:ascii="Times New Roman" w:hAnsi="Times New Roman" w:cs="Times New Roman"/>
          <w:bCs/>
          <w:sz w:val="28"/>
          <w:szCs w:val="28"/>
        </w:rPr>
        <w:t>АЙД №</w:t>
      </w:r>
      <w:r w:rsidR="00157D8D" w:rsidRPr="00CC6B43">
        <w:rPr>
          <w:rFonts w:ascii="Times New Roman" w:hAnsi="Times New Roman" w:cs="Times New Roman"/>
          <w:bCs/>
          <w:sz w:val="28"/>
          <w:szCs w:val="28"/>
        </w:rPr>
        <w:t xml:space="preserve"> 10</w:t>
      </w:r>
    </w:p>
    <w:p w:rsidR="00670C8D" w:rsidRPr="00CC6B43" w:rsidRDefault="00670C8D">
      <w:pPr>
        <w:rPr>
          <w:rFonts w:ascii="Times New Roman" w:hAnsi="Times New Roman" w:cs="Times New Roman"/>
          <w:bCs/>
          <w:sz w:val="28"/>
          <w:szCs w:val="28"/>
        </w:rPr>
      </w:pPr>
    </w:p>
    <w:p w:rsidR="00157D8D" w:rsidRPr="00CC6B43" w:rsidRDefault="00157D8D" w:rsidP="00157D8D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7. Сделайте общую руку Ведучки и девочки: возьмите х/б лоскут (6 х 30 см), сложите в шесть раз краями внутрь. Перевяжите руку на уровне запястий в 4 местах.</w:t>
      </w:r>
    </w:p>
    <w:p w:rsidR="00157D8D" w:rsidRPr="00CC6B43" w:rsidRDefault="00157D8D" w:rsidP="00157D8D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8. Приложите руку к телу ведучки и привяжите на уровне шеи. Затем отогните руку вниз.</w:t>
      </w:r>
    </w:p>
    <w:p w:rsidR="00157D8D" w:rsidRPr="00CC6B43" w:rsidRDefault="00157D8D" w:rsidP="00157D8D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9. Возьмите лоскут ткани (16 х 20 см) и скрутите тело девочки. Зафиксируйте концы скрутки, формируя ножки несколькими оборотами нити.</w:t>
      </w:r>
    </w:p>
    <w:p w:rsidR="00157D8D" w:rsidRPr="00CC6B43" w:rsidRDefault="00157D8D" w:rsidP="00157D8D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10. Согните скрутку пополам, перевяжите на уровне шеи, формируя голову, «оденьте» по центру общей руки, и зафиксируйте на руке, обмотав скрутку на уровне талии.</w:t>
      </w:r>
    </w:p>
    <w:p w:rsidR="00F803B7" w:rsidRPr="00CC6B43" w:rsidRDefault="00F803B7">
      <w:pPr>
        <w:rPr>
          <w:rFonts w:ascii="Times New Roman" w:hAnsi="Times New Roman" w:cs="Times New Roman"/>
          <w:bCs/>
          <w:sz w:val="28"/>
          <w:szCs w:val="28"/>
        </w:rPr>
      </w:pPr>
    </w:p>
    <w:p w:rsidR="00F803B7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СЛАЙД №</w:t>
      </w:r>
      <w:r w:rsidR="00157D8D" w:rsidRPr="00CC6B43">
        <w:rPr>
          <w:rFonts w:ascii="Times New Roman" w:hAnsi="Times New Roman" w:cs="Times New Roman"/>
          <w:bCs/>
          <w:sz w:val="28"/>
          <w:szCs w:val="28"/>
        </w:rPr>
        <w:t xml:space="preserve"> 11</w:t>
      </w:r>
    </w:p>
    <w:p w:rsidR="00670C8D" w:rsidRPr="00CC6B43" w:rsidRDefault="00670C8D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inline distT="0" distB="0" distL="0" distR="0" wp14:anchorId="1D94F38E" wp14:editId="036D0A2C">
            <wp:extent cx="4572638" cy="34294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D8D" w:rsidRPr="00CC6B43" w:rsidRDefault="00157D8D" w:rsidP="00157D8D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11. Сформируйте голову девочки: намотайте очес или вату на верхнюю часть скрутки.</w:t>
      </w:r>
    </w:p>
    <w:p w:rsidR="00157D8D" w:rsidRPr="00CC6B43" w:rsidRDefault="00157D8D" w:rsidP="00157D8D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12. Возьмите квадратный лоскут (9 х 9 см), оберните им голову и зафиксируйте на уровне шеи и уровне талии. Красной нитью сделайте обережный крест.</w:t>
      </w:r>
    </w:p>
    <w:p w:rsidR="00F803B7" w:rsidRPr="00CC6B43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</w:p>
    <w:p w:rsidR="00F803B7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СЛАЙД №</w:t>
      </w:r>
      <w:r w:rsidR="00157D8D" w:rsidRPr="00CC6B43">
        <w:rPr>
          <w:rFonts w:ascii="Times New Roman" w:hAnsi="Times New Roman" w:cs="Times New Roman"/>
          <w:bCs/>
          <w:sz w:val="28"/>
          <w:szCs w:val="28"/>
        </w:rPr>
        <w:t xml:space="preserve"> 12</w:t>
      </w:r>
    </w:p>
    <w:p w:rsidR="00670C8D" w:rsidRPr="00CC6B43" w:rsidRDefault="00670C8D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4D14F1DB" wp14:editId="0C98D10C">
            <wp:extent cx="4572638" cy="34294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EAD" w:rsidRPr="00CC6B43" w:rsidRDefault="00046EAD" w:rsidP="00046EAD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lastRenderedPageBreak/>
        <w:t>13. Возьмите квадратный лоскут для рубахи Ведучки ( 15 х 15 см), сложите пополам по-диагонали и еще раз пополам. Сделайте вырез для головы. Соберите иголкой края выреза на нить, оставив длинные концы нитей.</w:t>
      </w:r>
    </w:p>
    <w:p w:rsidR="00046EAD" w:rsidRPr="00CC6B43" w:rsidRDefault="00046EAD" w:rsidP="00046EAD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 xml:space="preserve">14. Оденьте лоскут через голову, стяните края выреза вокруг шеи и привяжите. </w:t>
      </w:r>
    </w:p>
    <w:p w:rsidR="00046EAD" w:rsidRPr="00CC6B43" w:rsidRDefault="00046EAD" w:rsidP="00046EAD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15. Оберните руки в рукава и зафиксируйте рукава на уровне запястий несколькими оборотами нити.</w:t>
      </w:r>
    </w:p>
    <w:p w:rsidR="00F803B7" w:rsidRPr="00CC6B43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</w:p>
    <w:p w:rsidR="00F803B7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СЛАЙД №</w:t>
      </w:r>
      <w:r w:rsidR="00076748" w:rsidRPr="00CC6B43">
        <w:rPr>
          <w:rFonts w:ascii="Times New Roman" w:hAnsi="Times New Roman" w:cs="Times New Roman"/>
          <w:bCs/>
          <w:sz w:val="28"/>
          <w:szCs w:val="28"/>
        </w:rPr>
        <w:t xml:space="preserve"> 13</w:t>
      </w:r>
    </w:p>
    <w:p w:rsidR="00670C8D" w:rsidRPr="00CC6B43" w:rsidRDefault="00670C8D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62E37937" wp14:editId="73E30FC5">
            <wp:extent cx="4572638" cy="34294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748" w:rsidRPr="00CC6B43" w:rsidRDefault="00076748" w:rsidP="00076748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16. Таким же образом одеваем рубаху девочке.</w:t>
      </w:r>
    </w:p>
    <w:p w:rsidR="00076748" w:rsidRPr="00CC6B43" w:rsidRDefault="00076748" w:rsidP="00076748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17. Сделайте лямки сарафанов ведучки и девочки: возьмите 4 прямоугольных лоскута (3,5 х 16 и 3 х 8 см), сложите в  4 раза.  Приложите лямки крест на крест на уровне груди и спины. Зафиксируйте под грудью несколькими оборотами нити и четным количеством узлов. </w:t>
      </w:r>
    </w:p>
    <w:p w:rsidR="00076748" w:rsidRPr="00CC6B43" w:rsidRDefault="00076748" w:rsidP="00076748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18. Оденьте нижнюю юбку Ведучке: возьмите прямоугольный лоскут (14 х 20 см), загните около 2 см верхний край, оберните им тело куколки таким образом, чтобы запах был сзади по центру спины. Зафиксируйте на уровне талии. </w:t>
      </w:r>
    </w:p>
    <w:p w:rsidR="00F803B7" w:rsidRPr="00CC6B43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</w:p>
    <w:p w:rsidR="00F803B7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lastRenderedPageBreak/>
        <w:t>СЛАЙД №</w:t>
      </w:r>
      <w:r w:rsidR="00076748" w:rsidRPr="00CC6B43">
        <w:rPr>
          <w:rFonts w:ascii="Times New Roman" w:hAnsi="Times New Roman" w:cs="Times New Roman"/>
          <w:bCs/>
          <w:sz w:val="28"/>
          <w:szCs w:val="28"/>
        </w:rPr>
        <w:t xml:space="preserve"> 14</w:t>
      </w:r>
    </w:p>
    <w:p w:rsidR="00670C8D" w:rsidRPr="00CC6B43" w:rsidRDefault="00670C8D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47038D38" wp14:editId="2AD6EF49">
            <wp:extent cx="4572638" cy="34294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85B" w:rsidRPr="00CC6B43" w:rsidRDefault="0060385B" w:rsidP="0060385B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19. Сделайте обувку девочке: возьмите два круглых лоскута (D=4см), соберите края на нить, стяните, оденьте на ножки и зафиксируйте несколькими оборотами нити.</w:t>
      </w:r>
    </w:p>
    <w:p w:rsidR="0060385B" w:rsidRPr="00CC6B43" w:rsidRDefault="0060385B" w:rsidP="0060385B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20. Оденьте юбку сарафана Ведучке: возьмите прямоугольный лоскут (14 х 36 см), по нижнему краю пришейте кружево. Загнутый верхний край соберите на нить на расстоянии 1 см от края. Привяжите юбку к телу на уровне талии, сделав запах сзади по центру спины.</w:t>
      </w:r>
    </w:p>
    <w:p w:rsidR="0060385B" w:rsidRPr="00CC6B43" w:rsidRDefault="0060385B" w:rsidP="0060385B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21. Возьмите лоскут ткани ( 7 х 19 см) и оденьте таким же образом юбку сарафана девочке.</w:t>
      </w:r>
    </w:p>
    <w:p w:rsidR="00F803B7" w:rsidRPr="00CC6B43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</w:p>
    <w:p w:rsidR="00F803B7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СЛАЙД №</w:t>
      </w:r>
      <w:r w:rsidR="00076748" w:rsidRPr="00CC6B43">
        <w:rPr>
          <w:rFonts w:ascii="Times New Roman" w:hAnsi="Times New Roman" w:cs="Times New Roman"/>
          <w:bCs/>
          <w:sz w:val="28"/>
          <w:szCs w:val="28"/>
        </w:rPr>
        <w:t xml:space="preserve"> 15</w:t>
      </w:r>
    </w:p>
    <w:p w:rsidR="00670C8D" w:rsidRPr="00CC6B43" w:rsidRDefault="00670C8D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inline distT="0" distB="0" distL="0" distR="0" wp14:anchorId="56D83E8B" wp14:editId="0F6D8543">
            <wp:extent cx="4572638" cy="342947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85B" w:rsidRPr="00CC6B43" w:rsidRDefault="0060385B" w:rsidP="0060385B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22. Сделайте прическу Ведучке: возьмите уже расчесанный лен и перевяжите тоненькой прядью льна волокна посередине. Наложите на голову и зафиксируйте на уровне шеи несколькими оборотами нити, завязав на четное количество узлов со стороны спины.</w:t>
      </w:r>
    </w:p>
    <w:p w:rsidR="0060385B" w:rsidRPr="00CC6B43" w:rsidRDefault="0060385B" w:rsidP="0060385B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23. Разделите волосы на 2 части и заплетите 2 косы. Закрепите косы на концах лентами . Обрежьте лишние хвостики.</w:t>
      </w:r>
    </w:p>
    <w:p w:rsidR="0060385B" w:rsidRPr="00CC6B43" w:rsidRDefault="0060385B" w:rsidP="0060385B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24. Таким же образом сделайте прическу девочке. Заплетите одну косу.</w:t>
      </w:r>
    </w:p>
    <w:p w:rsidR="00F803B7" w:rsidRPr="00CC6B43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</w:p>
    <w:p w:rsidR="00F803B7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СЛАЙД №</w:t>
      </w:r>
      <w:r w:rsidR="00076748" w:rsidRPr="00CC6B43">
        <w:rPr>
          <w:rFonts w:ascii="Times New Roman" w:hAnsi="Times New Roman" w:cs="Times New Roman"/>
          <w:bCs/>
          <w:sz w:val="28"/>
          <w:szCs w:val="28"/>
        </w:rPr>
        <w:t xml:space="preserve"> 16</w:t>
      </w:r>
    </w:p>
    <w:p w:rsidR="00670C8D" w:rsidRPr="00CC6B43" w:rsidRDefault="00670C8D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inline distT="0" distB="0" distL="0" distR="0" wp14:anchorId="6C3B4A66" wp14:editId="1B1DAEDA">
            <wp:extent cx="4572638" cy="342947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85B" w:rsidRPr="00CC6B43" w:rsidRDefault="0060385B" w:rsidP="0060385B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25. Оденьте платок на голову Ведучке: возьмите треугольный лоскут (15 х 36 см), подогните его длинный край внутрь и повяжите на голову Ведучке, завязав концы платка со стороны спины.</w:t>
      </w:r>
    </w:p>
    <w:p w:rsidR="0060385B" w:rsidRPr="00CC6B43" w:rsidRDefault="0060385B" w:rsidP="0060385B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 xml:space="preserve">26. Сделайте бусики из бисера. </w:t>
      </w:r>
    </w:p>
    <w:p w:rsidR="0060385B" w:rsidRPr="00CC6B43" w:rsidRDefault="0060385B" w:rsidP="0060385B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Завяжите платок девочке.</w:t>
      </w:r>
    </w:p>
    <w:p w:rsidR="00F803B7" w:rsidRPr="00CC6B43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</w:p>
    <w:p w:rsidR="00F803B7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CC6B43">
        <w:rPr>
          <w:rFonts w:ascii="Times New Roman" w:hAnsi="Times New Roman" w:cs="Times New Roman"/>
          <w:bCs/>
          <w:sz w:val="28"/>
          <w:szCs w:val="28"/>
        </w:rPr>
        <w:t>СЛАЙД №</w:t>
      </w:r>
    </w:p>
    <w:p w:rsidR="00670C8D" w:rsidRPr="00CC6B43" w:rsidRDefault="00670C8D" w:rsidP="00F803B7">
      <w:pPr>
        <w:rPr>
          <w:rFonts w:ascii="Times New Roman" w:hAnsi="Times New Roman" w:cs="Times New Roman"/>
          <w:bCs/>
          <w:sz w:val="28"/>
          <w:szCs w:val="28"/>
        </w:rPr>
      </w:pPr>
      <w:r w:rsidRPr="00670C8D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inline distT="0" distB="0" distL="0" distR="0" wp14:anchorId="5F0E855F" wp14:editId="13504562">
            <wp:extent cx="4572638" cy="342947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03B7" w:rsidRPr="00CC6B43" w:rsidRDefault="00F803B7" w:rsidP="00F803B7">
      <w:pPr>
        <w:rPr>
          <w:rFonts w:ascii="Times New Roman" w:hAnsi="Times New Roman" w:cs="Times New Roman"/>
          <w:bCs/>
          <w:sz w:val="28"/>
          <w:szCs w:val="28"/>
        </w:rPr>
      </w:pPr>
    </w:p>
    <w:p w:rsidR="00F803B7" w:rsidRPr="00CC6B43" w:rsidRDefault="00CC6B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КУКОЛКА ГОТОВА. СПАСИБО ЗА ВНИМАНИЕ.</w:t>
      </w:r>
    </w:p>
    <w:sectPr w:rsidR="00F803B7" w:rsidRPr="00CC6B43" w:rsidSect="005A4921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B8B" w:rsidRDefault="00826B8B" w:rsidP="00056AA1">
      <w:pPr>
        <w:spacing w:after="0" w:line="240" w:lineRule="auto"/>
      </w:pPr>
      <w:r>
        <w:separator/>
      </w:r>
    </w:p>
  </w:endnote>
  <w:endnote w:type="continuationSeparator" w:id="0">
    <w:p w:rsidR="00826B8B" w:rsidRDefault="00826B8B" w:rsidP="00056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28783"/>
      <w:docPartObj>
        <w:docPartGallery w:val="Page Numbers (Bottom of Page)"/>
        <w:docPartUnique/>
      </w:docPartObj>
    </w:sdtPr>
    <w:sdtEndPr/>
    <w:sdtContent>
      <w:p w:rsidR="00056AA1" w:rsidRDefault="00826B8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0C8D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56AA1" w:rsidRDefault="00056A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B8B" w:rsidRDefault="00826B8B" w:rsidP="00056AA1">
      <w:pPr>
        <w:spacing w:after="0" w:line="240" w:lineRule="auto"/>
      </w:pPr>
      <w:r>
        <w:separator/>
      </w:r>
    </w:p>
  </w:footnote>
  <w:footnote w:type="continuationSeparator" w:id="0">
    <w:p w:rsidR="00826B8B" w:rsidRDefault="00826B8B" w:rsidP="00056A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3B7"/>
    <w:rsid w:val="00046EAD"/>
    <w:rsid w:val="00056AA1"/>
    <w:rsid w:val="00076748"/>
    <w:rsid w:val="000B6AD3"/>
    <w:rsid w:val="00157D8D"/>
    <w:rsid w:val="00371204"/>
    <w:rsid w:val="003B528C"/>
    <w:rsid w:val="003E6F64"/>
    <w:rsid w:val="00433254"/>
    <w:rsid w:val="00561F0F"/>
    <w:rsid w:val="00565940"/>
    <w:rsid w:val="00576662"/>
    <w:rsid w:val="005A4921"/>
    <w:rsid w:val="0060385B"/>
    <w:rsid w:val="00630621"/>
    <w:rsid w:val="00670C8D"/>
    <w:rsid w:val="00826B8B"/>
    <w:rsid w:val="00833B3E"/>
    <w:rsid w:val="00883D46"/>
    <w:rsid w:val="00A045B9"/>
    <w:rsid w:val="00AE00F2"/>
    <w:rsid w:val="00B10E3F"/>
    <w:rsid w:val="00CC6B43"/>
    <w:rsid w:val="00EB1278"/>
    <w:rsid w:val="00ED59F5"/>
    <w:rsid w:val="00F8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19D44-8BAC-4F10-89DA-1FB78ABF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921"/>
  </w:style>
  <w:style w:type="paragraph" w:styleId="2">
    <w:name w:val="heading 2"/>
    <w:basedOn w:val="a"/>
    <w:link w:val="20"/>
    <w:uiPriority w:val="9"/>
    <w:qFormat/>
    <w:rsid w:val="00EB12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6AD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76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12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56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6AA1"/>
  </w:style>
  <w:style w:type="paragraph" w:styleId="a7">
    <w:name w:val="footer"/>
    <w:basedOn w:val="a"/>
    <w:link w:val="a8"/>
    <w:uiPriority w:val="99"/>
    <w:unhideWhenUsed/>
    <w:rsid w:val="00056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6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20</cp:revision>
  <cp:lastPrinted>2020-01-19T03:55:00Z</cp:lastPrinted>
  <dcterms:created xsi:type="dcterms:W3CDTF">2020-01-19T01:19:00Z</dcterms:created>
  <dcterms:modified xsi:type="dcterms:W3CDTF">2023-01-31T05:04:00Z</dcterms:modified>
</cp:coreProperties>
</file>