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D661" w14:textId="77777777" w:rsidR="00332C1B" w:rsidRPr="00332C1B" w:rsidRDefault="00332C1B" w:rsidP="00332C1B">
      <w:pPr>
        <w:jc w:val="center"/>
      </w:pPr>
      <w:r w:rsidRPr="00332C1B">
        <w:t>Сценарий физкультурного занятия “Космическое приключение”</w:t>
      </w:r>
    </w:p>
    <w:p w14:paraId="7ACC2066" w14:textId="77777777" w:rsidR="00332C1B" w:rsidRPr="00332C1B" w:rsidRDefault="00332C1B" w:rsidP="00332C1B">
      <w:r w:rsidRPr="00332C1B">
        <w:t>Цель: развитие физических качеств детей через игровые упражнения с использованием инновационного оборудования.</w:t>
      </w:r>
    </w:p>
    <w:p w14:paraId="0403EF1B" w14:textId="77777777" w:rsidR="00332C1B" w:rsidRPr="00332C1B" w:rsidRDefault="00332C1B" w:rsidP="00332C1B">
      <w:r w:rsidRPr="00332C1B">
        <w:t>Оборудование:</w:t>
      </w:r>
    </w:p>
    <w:p w14:paraId="25F890A3" w14:textId="77777777" w:rsidR="00332C1B" w:rsidRPr="00332C1B" w:rsidRDefault="00332C1B" w:rsidP="00332C1B">
      <w:pPr>
        <w:numPr>
          <w:ilvl w:val="0"/>
          <w:numId w:val="1"/>
        </w:numPr>
      </w:pPr>
      <w:r w:rsidRPr="00332C1B">
        <w:t>Координационные лестницы</w:t>
      </w:r>
    </w:p>
    <w:p w14:paraId="4BD18F09" w14:textId="77777777" w:rsidR="00332C1B" w:rsidRPr="00332C1B" w:rsidRDefault="00332C1B" w:rsidP="00332C1B">
      <w:pPr>
        <w:numPr>
          <w:ilvl w:val="0"/>
          <w:numId w:val="1"/>
        </w:numPr>
      </w:pPr>
      <w:r w:rsidRPr="00332C1B">
        <w:t>Массажные дорожки</w:t>
      </w:r>
    </w:p>
    <w:p w14:paraId="41693399" w14:textId="77777777" w:rsidR="00332C1B" w:rsidRPr="00332C1B" w:rsidRDefault="00332C1B" w:rsidP="00332C1B">
      <w:pPr>
        <w:numPr>
          <w:ilvl w:val="0"/>
          <w:numId w:val="1"/>
        </w:numPr>
      </w:pPr>
      <w:r w:rsidRPr="00332C1B">
        <w:t>Световые панели</w:t>
      </w:r>
    </w:p>
    <w:p w14:paraId="7BED3A90" w14:textId="77777777" w:rsidR="00332C1B" w:rsidRPr="00332C1B" w:rsidRDefault="00332C1B" w:rsidP="00332C1B">
      <w:pPr>
        <w:numPr>
          <w:ilvl w:val="0"/>
          <w:numId w:val="1"/>
        </w:numPr>
      </w:pPr>
      <w:r w:rsidRPr="00332C1B">
        <w:t>Интерактивный пол</w:t>
      </w:r>
    </w:p>
    <w:p w14:paraId="56EC992D" w14:textId="77777777" w:rsidR="00332C1B" w:rsidRPr="00332C1B" w:rsidRDefault="00332C1B" w:rsidP="00332C1B">
      <w:pPr>
        <w:numPr>
          <w:ilvl w:val="0"/>
          <w:numId w:val="1"/>
        </w:numPr>
      </w:pPr>
      <w:r w:rsidRPr="00332C1B">
        <w:t>Космические “метеориты” (мягкие мячи)</w:t>
      </w:r>
    </w:p>
    <w:p w14:paraId="4DBD3EB8" w14:textId="77777777" w:rsidR="00332C1B" w:rsidRPr="00332C1B" w:rsidRDefault="00332C1B" w:rsidP="00332C1B">
      <w:r w:rsidRPr="00332C1B">
        <w:t>Ход занятия:</w:t>
      </w:r>
    </w:p>
    <w:p w14:paraId="701BFDD8" w14:textId="77777777" w:rsidR="00332C1B" w:rsidRPr="00332C1B" w:rsidRDefault="00332C1B" w:rsidP="00332C1B">
      <w:pPr>
        <w:numPr>
          <w:ilvl w:val="0"/>
          <w:numId w:val="2"/>
        </w:numPr>
      </w:pPr>
      <w:r w:rsidRPr="00332C1B">
        <w:t>Вводная часть (</w:t>
      </w:r>
      <w:proofErr w:type="gramStart"/>
      <w:r w:rsidRPr="00332C1B">
        <w:t>5-7</w:t>
      </w:r>
      <w:proofErr w:type="gramEnd"/>
      <w:r w:rsidRPr="00332C1B">
        <w:t xml:space="preserve"> минут)</w:t>
      </w:r>
    </w:p>
    <w:p w14:paraId="7CE641F9" w14:textId="77777777" w:rsidR="00332C1B" w:rsidRPr="00332C1B" w:rsidRDefault="00332C1B" w:rsidP="00332C1B">
      <w:pPr>
        <w:numPr>
          <w:ilvl w:val="0"/>
          <w:numId w:val="3"/>
        </w:numPr>
      </w:pPr>
      <w:r w:rsidRPr="00332C1B">
        <w:t>Дети входят в зал под космическую музыку</w:t>
      </w:r>
    </w:p>
    <w:p w14:paraId="287DED10" w14:textId="77777777" w:rsidR="00332C1B" w:rsidRPr="00332C1B" w:rsidRDefault="00332C1B" w:rsidP="00332C1B">
      <w:pPr>
        <w:numPr>
          <w:ilvl w:val="0"/>
          <w:numId w:val="3"/>
        </w:numPr>
      </w:pPr>
      <w:r w:rsidRPr="00332C1B">
        <w:t>Построение в круг</w:t>
      </w:r>
    </w:p>
    <w:p w14:paraId="01FC3F2E" w14:textId="77777777" w:rsidR="00332C1B" w:rsidRPr="00332C1B" w:rsidRDefault="00332C1B" w:rsidP="00332C1B">
      <w:pPr>
        <w:numPr>
          <w:ilvl w:val="0"/>
          <w:numId w:val="3"/>
        </w:numPr>
      </w:pPr>
      <w:r w:rsidRPr="00332C1B">
        <w:t>Разминка “Космонавты”:</w:t>
      </w:r>
      <w:r w:rsidRPr="00332C1B">
        <w:br/>
        <w:t>• “Подготовка скафандра” - разминка рук</w:t>
      </w:r>
      <w:r w:rsidRPr="00332C1B">
        <w:br/>
        <w:t>• “Проверка приборов” - наклоны и повороты</w:t>
      </w:r>
      <w:r w:rsidRPr="00332C1B">
        <w:br/>
        <w:t>• “Взлёт ракеты” - прыжки</w:t>
      </w:r>
    </w:p>
    <w:p w14:paraId="45107C50" w14:textId="77777777" w:rsidR="00332C1B" w:rsidRPr="00332C1B" w:rsidRDefault="00332C1B" w:rsidP="00332C1B">
      <w:pPr>
        <w:numPr>
          <w:ilvl w:val="0"/>
          <w:numId w:val="4"/>
        </w:numPr>
      </w:pPr>
      <w:r w:rsidRPr="00332C1B">
        <w:t>Основная часть (</w:t>
      </w:r>
      <w:proofErr w:type="gramStart"/>
      <w:r w:rsidRPr="00332C1B">
        <w:t>15-20</w:t>
      </w:r>
      <w:proofErr w:type="gramEnd"/>
      <w:r w:rsidRPr="00332C1B">
        <w:t xml:space="preserve"> минут)</w:t>
      </w:r>
    </w:p>
    <w:p w14:paraId="247DD02C" w14:textId="77777777" w:rsidR="00332C1B" w:rsidRPr="00332C1B" w:rsidRDefault="00332C1B" w:rsidP="00332C1B">
      <w:r w:rsidRPr="00332C1B">
        <w:t>Станция 1: “Марсианские прыжки”</w:t>
      </w:r>
    </w:p>
    <w:p w14:paraId="09A800EE" w14:textId="77777777" w:rsidR="00332C1B" w:rsidRPr="00332C1B" w:rsidRDefault="00332C1B" w:rsidP="00332C1B">
      <w:pPr>
        <w:numPr>
          <w:ilvl w:val="0"/>
          <w:numId w:val="5"/>
        </w:numPr>
      </w:pPr>
      <w:r w:rsidRPr="00332C1B">
        <w:t>Прыжки через координационную лестницу</w:t>
      </w:r>
    </w:p>
    <w:p w14:paraId="0D384EE1" w14:textId="77777777" w:rsidR="00332C1B" w:rsidRPr="00332C1B" w:rsidRDefault="00332C1B" w:rsidP="00332C1B">
      <w:pPr>
        <w:numPr>
          <w:ilvl w:val="0"/>
          <w:numId w:val="5"/>
        </w:numPr>
      </w:pPr>
      <w:r w:rsidRPr="00332C1B">
        <w:t>Перемещение боком</w:t>
      </w:r>
    </w:p>
    <w:p w14:paraId="4436CBDB" w14:textId="77777777" w:rsidR="00332C1B" w:rsidRPr="00332C1B" w:rsidRDefault="00332C1B" w:rsidP="00332C1B">
      <w:pPr>
        <w:numPr>
          <w:ilvl w:val="0"/>
          <w:numId w:val="5"/>
        </w:numPr>
      </w:pPr>
      <w:r w:rsidRPr="00332C1B">
        <w:t>Прыжки на двух ногах</w:t>
      </w:r>
    </w:p>
    <w:p w14:paraId="05375A4B" w14:textId="77777777" w:rsidR="00332C1B" w:rsidRPr="00332C1B" w:rsidRDefault="00332C1B" w:rsidP="00332C1B">
      <w:r w:rsidRPr="00332C1B">
        <w:t>Станция 2: “Лунная походка”</w:t>
      </w:r>
    </w:p>
    <w:p w14:paraId="378F9888" w14:textId="77777777" w:rsidR="00332C1B" w:rsidRPr="00332C1B" w:rsidRDefault="00332C1B" w:rsidP="00332C1B">
      <w:pPr>
        <w:numPr>
          <w:ilvl w:val="0"/>
          <w:numId w:val="6"/>
        </w:numPr>
      </w:pPr>
      <w:r w:rsidRPr="00332C1B">
        <w:t>Ходьба по массажной дорожке</w:t>
      </w:r>
    </w:p>
    <w:p w14:paraId="1ADB7678" w14:textId="77777777" w:rsidR="00332C1B" w:rsidRPr="00332C1B" w:rsidRDefault="00332C1B" w:rsidP="00332C1B">
      <w:pPr>
        <w:numPr>
          <w:ilvl w:val="0"/>
          <w:numId w:val="6"/>
        </w:numPr>
      </w:pPr>
      <w:r w:rsidRPr="00332C1B">
        <w:t>Перекаты на спине</w:t>
      </w:r>
    </w:p>
    <w:p w14:paraId="705CA3FF" w14:textId="77777777" w:rsidR="00332C1B" w:rsidRPr="00332C1B" w:rsidRDefault="00332C1B" w:rsidP="00332C1B">
      <w:pPr>
        <w:numPr>
          <w:ilvl w:val="0"/>
          <w:numId w:val="6"/>
        </w:numPr>
      </w:pPr>
      <w:r w:rsidRPr="00332C1B">
        <w:t>Подъемы на носки</w:t>
      </w:r>
    </w:p>
    <w:p w14:paraId="2D0C55A3" w14:textId="77777777" w:rsidR="00332C1B" w:rsidRPr="00332C1B" w:rsidRDefault="00332C1B" w:rsidP="00332C1B">
      <w:r w:rsidRPr="00332C1B">
        <w:t>Станция 3: “Метеоритный дождь”</w:t>
      </w:r>
    </w:p>
    <w:p w14:paraId="4D3E2C8D" w14:textId="77777777" w:rsidR="00332C1B" w:rsidRPr="00332C1B" w:rsidRDefault="00332C1B" w:rsidP="00332C1B">
      <w:pPr>
        <w:numPr>
          <w:ilvl w:val="0"/>
          <w:numId w:val="7"/>
        </w:numPr>
      </w:pPr>
      <w:r w:rsidRPr="00332C1B">
        <w:t>Эстафета с мягкими мячами</w:t>
      </w:r>
    </w:p>
    <w:p w14:paraId="653FEAFF" w14:textId="77777777" w:rsidR="00332C1B" w:rsidRPr="00332C1B" w:rsidRDefault="00332C1B" w:rsidP="00332C1B">
      <w:pPr>
        <w:numPr>
          <w:ilvl w:val="0"/>
          <w:numId w:val="7"/>
        </w:numPr>
      </w:pPr>
      <w:r w:rsidRPr="00332C1B">
        <w:t>Броски вверх и ловля</w:t>
      </w:r>
    </w:p>
    <w:p w14:paraId="6027274E" w14:textId="77777777" w:rsidR="00332C1B" w:rsidRPr="00332C1B" w:rsidRDefault="00332C1B" w:rsidP="00332C1B">
      <w:pPr>
        <w:numPr>
          <w:ilvl w:val="0"/>
          <w:numId w:val="7"/>
        </w:numPr>
      </w:pPr>
      <w:r w:rsidRPr="00332C1B">
        <w:t>Перебрасывание через сетку</w:t>
      </w:r>
    </w:p>
    <w:p w14:paraId="591BC00A" w14:textId="77777777" w:rsidR="00332C1B" w:rsidRPr="00332C1B" w:rsidRDefault="00332C1B" w:rsidP="00332C1B">
      <w:r w:rsidRPr="00332C1B">
        <w:lastRenderedPageBreak/>
        <w:t>Инновационные элементы:</w:t>
      </w:r>
    </w:p>
    <w:p w14:paraId="18A31E45" w14:textId="77777777" w:rsidR="00332C1B" w:rsidRPr="00332C1B" w:rsidRDefault="00332C1B" w:rsidP="00332C1B">
      <w:pPr>
        <w:numPr>
          <w:ilvl w:val="0"/>
          <w:numId w:val="8"/>
        </w:numPr>
      </w:pPr>
      <w:r w:rsidRPr="00332C1B">
        <w:t>Использование световых панелей для обозначения границ станций</w:t>
      </w:r>
    </w:p>
    <w:p w14:paraId="44CD005A" w14:textId="77777777" w:rsidR="00332C1B" w:rsidRPr="00332C1B" w:rsidRDefault="00332C1B" w:rsidP="00332C1B">
      <w:pPr>
        <w:numPr>
          <w:ilvl w:val="0"/>
          <w:numId w:val="8"/>
        </w:numPr>
      </w:pPr>
      <w:r w:rsidRPr="00332C1B">
        <w:t>Интерактивный пол с проекцией космического пространства</w:t>
      </w:r>
    </w:p>
    <w:p w14:paraId="07935AE2" w14:textId="77777777" w:rsidR="00332C1B" w:rsidRPr="00332C1B" w:rsidRDefault="00332C1B" w:rsidP="00332C1B">
      <w:pPr>
        <w:numPr>
          <w:ilvl w:val="0"/>
          <w:numId w:val="8"/>
        </w:numPr>
      </w:pPr>
      <w:r w:rsidRPr="00332C1B">
        <w:t>QR-коды с заданиями на каждой станции</w:t>
      </w:r>
    </w:p>
    <w:p w14:paraId="3B124FF1" w14:textId="77777777" w:rsidR="00332C1B" w:rsidRPr="00332C1B" w:rsidRDefault="00332C1B" w:rsidP="00332C1B">
      <w:pPr>
        <w:numPr>
          <w:ilvl w:val="0"/>
          <w:numId w:val="9"/>
        </w:numPr>
      </w:pPr>
      <w:r w:rsidRPr="00332C1B">
        <w:t>Подвижная игра “Космический патруль” (</w:t>
      </w:r>
      <w:proofErr w:type="gramStart"/>
      <w:r w:rsidRPr="00332C1B">
        <w:t>5-7</w:t>
      </w:r>
      <w:proofErr w:type="gramEnd"/>
      <w:r w:rsidRPr="00332C1B">
        <w:t xml:space="preserve"> минут)</w:t>
      </w:r>
    </w:p>
    <w:p w14:paraId="4891A119" w14:textId="77777777" w:rsidR="00332C1B" w:rsidRPr="00332C1B" w:rsidRDefault="00332C1B" w:rsidP="00332C1B">
      <w:pPr>
        <w:numPr>
          <w:ilvl w:val="0"/>
          <w:numId w:val="10"/>
        </w:numPr>
      </w:pPr>
      <w:r w:rsidRPr="00332C1B">
        <w:t>Дети делятся на две команды</w:t>
      </w:r>
    </w:p>
    <w:p w14:paraId="15DE200A" w14:textId="77777777" w:rsidR="00332C1B" w:rsidRPr="00332C1B" w:rsidRDefault="00332C1B" w:rsidP="00332C1B">
      <w:pPr>
        <w:numPr>
          <w:ilvl w:val="0"/>
          <w:numId w:val="10"/>
        </w:numPr>
      </w:pPr>
      <w:r w:rsidRPr="00332C1B">
        <w:t>Задача: собрать “космические кристаллы” (мягкие кубики)</w:t>
      </w:r>
    </w:p>
    <w:p w14:paraId="057FDEF3" w14:textId="77777777" w:rsidR="00332C1B" w:rsidRPr="00332C1B" w:rsidRDefault="00332C1B" w:rsidP="00332C1B">
      <w:pPr>
        <w:numPr>
          <w:ilvl w:val="0"/>
          <w:numId w:val="10"/>
        </w:numPr>
      </w:pPr>
      <w:r w:rsidRPr="00332C1B">
        <w:t xml:space="preserve">Использование </w:t>
      </w:r>
      <w:proofErr w:type="spellStart"/>
      <w:r w:rsidRPr="00332C1B">
        <w:t>световозвращающих</w:t>
      </w:r>
      <w:proofErr w:type="spellEnd"/>
      <w:r w:rsidRPr="00332C1B">
        <w:t xml:space="preserve"> жилетов для видимости</w:t>
      </w:r>
    </w:p>
    <w:p w14:paraId="1598D66A" w14:textId="77777777" w:rsidR="00332C1B" w:rsidRPr="00332C1B" w:rsidRDefault="00332C1B" w:rsidP="00332C1B">
      <w:pPr>
        <w:numPr>
          <w:ilvl w:val="0"/>
          <w:numId w:val="11"/>
        </w:numPr>
      </w:pPr>
      <w:r w:rsidRPr="00332C1B">
        <w:t>Заключительная часть (</w:t>
      </w:r>
      <w:proofErr w:type="gramStart"/>
      <w:r w:rsidRPr="00332C1B">
        <w:t>3-5</w:t>
      </w:r>
      <w:proofErr w:type="gramEnd"/>
      <w:r w:rsidRPr="00332C1B">
        <w:t xml:space="preserve"> минут)</w:t>
      </w:r>
    </w:p>
    <w:p w14:paraId="23665496" w14:textId="77777777" w:rsidR="00332C1B" w:rsidRPr="00332C1B" w:rsidRDefault="00332C1B" w:rsidP="00332C1B">
      <w:pPr>
        <w:numPr>
          <w:ilvl w:val="0"/>
          <w:numId w:val="12"/>
        </w:numPr>
      </w:pPr>
      <w:r w:rsidRPr="00332C1B">
        <w:t>Дыхательные упражнения</w:t>
      </w:r>
    </w:p>
    <w:p w14:paraId="27C7BB30" w14:textId="77777777" w:rsidR="00332C1B" w:rsidRPr="00332C1B" w:rsidRDefault="00332C1B" w:rsidP="00332C1B">
      <w:pPr>
        <w:numPr>
          <w:ilvl w:val="0"/>
          <w:numId w:val="12"/>
        </w:numPr>
      </w:pPr>
      <w:r w:rsidRPr="00332C1B">
        <w:t>Рефлексия: “Какой планете понравилось наше занятие?”</w:t>
      </w:r>
    </w:p>
    <w:p w14:paraId="3464D8DC" w14:textId="77777777" w:rsidR="00332C1B" w:rsidRPr="00332C1B" w:rsidRDefault="00332C1B" w:rsidP="00332C1B">
      <w:pPr>
        <w:numPr>
          <w:ilvl w:val="0"/>
          <w:numId w:val="12"/>
        </w:numPr>
      </w:pPr>
      <w:r w:rsidRPr="00332C1B">
        <w:t>Награждение “космическими медалями”</w:t>
      </w:r>
    </w:p>
    <w:p w14:paraId="1BE04126" w14:textId="77777777" w:rsidR="00332C1B" w:rsidRPr="00332C1B" w:rsidRDefault="00332C1B" w:rsidP="00332C1B">
      <w:r w:rsidRPr="00332C1B">
        <w:t>Педагогические инновации:</w:t>
      </w:r>
    </w:p>
    <w:p w14:paraId="052FFE63" w14:textId="77777777" w:rsidR="00332C1B" w:rsidRPr="00332C1B" w:rsidRDefault="00332C1B" w:rsidP="00332C1B">
      <w:pPr>
        <w:numPr>
          <w:ilvl w:val="0"/>
          <w:numId w:val="13"/>
        </w:numPr>
      </w:pPr>
      <w:r w:rsidRPr="00332C1B">
        <w:t>Геймификация процесса</w:t>
      </w:r>
    </w:p>
    <w:p w14:paraId="1D3EDC8E" w14:textId="77777777" w:rsidR="00332C1B" w:rsidRPr="00332C1B" w:rsidRDefault="00332C1B" w:rsidP="00332C1B">
      <w:pPr>
        <w:numPr>
          <w:ilvl w:val="0"/>
          <w:numId w:val="13"/>
        </w:numPr>
      </w:pPr>
      <w:r w:rsidRPr="00332C1B">
        <w:t>Использование современного оборудования</w:t>
      </w:r>
    </w:p>
    <w:p w14:paraId="0F9FFD18" w14:textId="77777777" w:rsidR="00332C1B" w:rsidRPr="00332C1B" w:rsidRDefault="00332C1B" w:rsidP="00332C1B">
      <w:pPr>
        <w:numPr>
          <w:ilvl w:val="0"/>
          <w:numId w:val="13"/>
        </w:numPr>
      </w:pPr>
      <w:r w:rsidRPr="00332C1B">
        <w:t>Элементы виртуальной реальности</w:t>
      </w:r>
    </w:p>
    <w:p w14:paraId="07BD3C77" w14:textId="77777777" w:rsidR="00332C1B" w:rsidRPr="00332C1B" w:rsidRDefault="00332C1B" w:rsidP="00332C1B">
      <w:pPr>
        <w:numPr>
          <w:ilvl w:val="0"/>
          <w:numId w:val="13"/>
        </w:numPr>
      </w:pPr>
      <w:r w:rsidRPr="00332C1B">
        <w:t>Индивидуальный подход через QR-коды</w:t>
      </w:r>
    </w:p>
    <w:p w14:paraId="01C5644C" w14:textId="77777777" w:rsidR="00332C1B" w:rsidRPr="00332C1B" w:rsidRDefault="00332C1B" w:rsidP="00332C1B">
      <w:pPr>
        <w:numPr>
          <w:ilvl w:val="0"/>
          <w:numId w:val="13"/>
        </w:numPr>
      </w:pPr>
      <w:r w:rsidRPr="00332C1B">
        <w:t>Командное взаимодействие</w:t>
      </w:r>
    </w:p>
    <w:p w14:paraId="0CA55A88" w14:textId="77777777" w:rsidR="00332C1B" w:rsidRPr="00332C1B" w:rsidRDefault="00332C1B" w:rsidP="00332C1B">
      <w:r w:rsidRPr="00332C1B">
        <w:t>Ожидаемые результаты:</w:t>
      </w:r>
    </w:p>
    <w:p w14:paraId="3E8EB93F" w14:textId="77777777" w:rsidR="00332C1B" w:rsidRPr="00332C1B" w:rsidRDefault="00332C1B" w:rsidP="00332C1B">
      <w:pPr>
        <w:numPr>
          <w:ilvl w:val="0"/>
          <w:numId w:val="14"/>
        </w:numPr>
      </w:pPr>
      <w:r w:rsidRPr="00332C1B">
        <w:t>Развитие координации движений</w:t>
      </w:r>
    </w:p>
    <w:p w14:paraId="04658C4F" w14:textId="77777777" w:rsidR="00332C1B" w:rsidRPr="00332C1B" w:rsidRDefault="00332C1B" w:rsidP="00332C1B">
      <w:pPr>
        <w:numPr>
          <w:ilvl w:val="0"/>
          <w:numId w:val="14"/>
        </w:numPr>
      </w:pPr>
      <w:r w:rsidRPr="00332C1B">
        <w:t>Улучшение физической формы</w:t>
      </w:r>
    </w:p>
    <w:p w14:paraId="46C46281" w14:textId="77777777" w:rsidR="00332C1B" w:rsidRPr="00332C1B" w:rsidRDefault="00332C1B" w:rsidP="00332C1B">
      <w:pPr>
        <w:numPr>
          <w:ilvl w:val="0"/>
          <w:numId w:val="14"/>
        </w:numPr>
      </w:pPr>
      <w:r w:rsidRPr="00332C1B">
        <w:t>Формирование командного духа</w:t>
      </w:r>
    </w:p>
    <w:p w14:paraId="7703C45A" w14:textId="77777777" w:rsidR="00332C1B" w:rsidRPr="00332C1B" w:rsidRDefault="00332C1B" w:rsidP="00332C1B">
      <w:pPr>
        <w:numPr>
          <w:ilvl w:val="0"/>
          <w:numId w:val="14"/>
        </w:numPr>
      </w:pPr>
      <w:r w:rsidRPr="00332C1B">
        <w:t>Повышение интереса к физической активности</w:t>
      </w:r>
    </w:p>
    <w:p w14:paraId="6690BA90" w14:textId="77777777" w:rsidR="00332C1B" w:rsidRPr="00332C1B" w:rsidRDefault="00332C1B" w:rsidP="00332C1B">
      <w:pPr>
        <w:numPr>
          <w:ilvl w:val="0"/>
          <w:numId w:val="14"/>
        </w:numPr>
      </w:pPr>
      <w:r w:rsidRPr="00332C1B">
        <w:t>Развитие пространственного мышления</w:t>
      </w:r>
    </w:p>
    <w:p w14:paraId="5952088B" w14:textId="77777777" w:rsidR="00332C1B" w:rsidRPr="00332C1B" w:rsidRDefault="00332C1B" w:rsidP="00332C1B">
      <w:r w:rsidRPr="00332C1B">
        <w:t>Примечание: Все упражнения выполняются под космическую музыку, что создает атмосферу приключения и повышает мотивацию детей.</w:t>
      </w:r>
    </w:p>
    <w:p w14:paraId="00E2BE51" w14:textId="77777777" w:rsidR="00D250E1" w:rsidRDefault="00D250E1"/>
    <w:sectPr w:rsidR="00D2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E26"/>
    <w:multiLevelType w:val="multilevel"/>
    <w:tmpl w:val="3CF4B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E5EDA"/>
    <w:multiLevelType w:val="multilevel"/>
    <w:tmpl w:val="5422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C306B"/>
    <w:multiLevelType w:val="multilevel"/>
    <w:tmpl w:val="7EA4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764AF3"/>
    <w:multiLevelType w:val="multilevel"/>
    <w:tmpl w:val="37BC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901A8B"/>
    <w:multiLevelType w:val="multilevel"/>
    <w:tmpl w:val="D6A6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43E0B"/>
    <w:multiLevelType w:val="multilevel"/>
    <w:tmpl w:val="B44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84F6E"/>
    <w:multiLevelType w:val="multilevel"/>
    <w:tmpl w:val="F7A8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62782F"/>
    <w:multiLevelType w:val="multilevel"/>
    <w:tmpl w:val="067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652784"/>
    <w:multiLevelType w:val="multilevel"/>
    <w:tmpl w:val="7D56B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B4062"/>
    <w:multiLevelType w:val="multilevel"/>
    <w:tmpl w:val="71CE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144E92"/>
    <w:multiLevelType w:val="multilevel"/>
    <w:tmpl w:val="D3E6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8052E9"/>
    <w:multiLevelType w:val="multilevel"/>
    <w:tmpl w:val="F6D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CD2120"/>
    <w:multiLevelType w:val="multilevel"/>
    <w:tmpl w:val="262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771BD3"/>
    <w:multiLevelType w:val="multilevel"/>
    <w:tmpl w:val="4D8EC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292897">
    <w:abstractNumId w:val="3"/>
  </w:num>
  <w:num w:numId="2" w16cid:durableId="412510467">
    <w:abstractNumId w:val="4"/>
  </w:num>
  <w:num w:numId="3" w16cid:durableId="453141281">
    <w:abstractNumId w:val="12"/>
  </w:num>
  <w:num w:numId="4" w16cid:durableId="452673117">
    <w:abstractNumId w:val="5"/>
  </w:num>
  <w:num w:numId="5" w16cid:durableId="1678728560">
    <w:abstractNumId w:val="7"/>
  </w:num>
  <w:num w:numId="6" w16cid:durableId="1868325208">
    <w:abstractNumId w:val="11"/>
  </w:num>
  <w:num w:numId="7" w16cid:durableId="398023445">
    <w:abstractNumId w:val="9"/>
  </w:num>
  <w:num w:numId="8" w16cid:durableId="1019694276">
    <w:abstractNumId w:val="1"/>
  </w:num>
  <w:num w:numId="9" w16cid:durableId="1692292232">
    <w:abstractNumId w:val="8"/>
  </w:num>
  <w:num w:numId="10" w16cid:durableId="1347291179">
    <w:abstractNumId w:val="6"/>
  </w:num>
  <w:num w:numId="11" w16cid:durableId="297951852">
    <w:abstractNumId w:val="0"/>
  </w:num>
  <w:num w:numId="12" w16cid:durableId="2030374405">
    <w:abstractNumId w:val="2"/>
  </w:num>
  <w:num w:numId="13" w16cid:durableId="1905067583">
    <w:abstractNumId w:val="13"/>
  </w:num>
  <w:num w:numId="14" w16cid:durableId="624653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1B"/>
    <w:rsid w:val="00332C1B"/>
    <w:rsid w:val="00561CBE"/>
    <w:rsid w:val="00742F3A"/>
    <w:rsid w:val="00D2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97E4"/>
  <w15:chartTrackingRefBased/>
  <w15:docId w15:val="{ED130347-2599-46C4-B349-3CDD5A96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C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C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2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C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C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2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Александрова</dc:creator>
  <cp:keywords/>
  <dc:description/>
  <cp:lastModifiedBy>Татьяна Александрова</cp:lastModifiedBy>
  <cp:revision>1</cp:revision>
  <dcterms:created xsi:type="dcterms:W3CDTF">2025-04-08T03:47:00Z</dcterms:created>
  <dcterms:modified xsi:type="dcterms:W3CDTF">2025-04-08T03:49:00Z</dcterms:modified>
</cp:coreProperties>
</file>