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54B08" w:rsidRDefault="00254B08" w:rsidP="004A6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4B08" w:rsidRDefault="00254B08" w:rsidP="004A6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4B08" w:rsidRDefault="00254B08" w:rsidP="004A6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4B08" w:rsidRDefault="00254B08" w:rsidP="004A6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4B08" w:rsidRDefault="00254B08" w:rsidP="004A6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4B08" w:rsidRDefault="00254B08" w:rsidP="004A6905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08" w:rsidRPr="00FE6DC7" w:rsidRDefault="00254B08" w:rsidP="00FE6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A637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Задачи воспитания</w:t>
      </w:r>
    </w:p>
    <w:p w:rsidR="00254B08" w:rsidRPr="00DA637C" w:rsidRDefault="00254B08" w:rsidP="00FE6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A637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звуковой культуры речи у детей пятого года</w:t>
      </w:r>
    </w:p>
    <w:p w:rsidR="00254B08" w:rsidRPr="00FE6DC7" w:rsidRDefault="00254B08" w:rsidP="00FE6DC7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54B08" w:rsidRDefault="00254B08" w:rsidP="004A6905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08" w:rsidRDefault="00254B08" w:rsidP="004A6905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08" w:rsidRDefault="00FE6DC7" w:rsidP="004A6905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414403" wp14:editId="63DB0DD1">
            <wp:extent cx="2903855" cy="2349500"/>
            <wp:effectExtent l="0" t="0" r="0" b="0"/>
            <wp:docPr id="1" name="Рисунок 1" descr="C:\Users\Кирилл\Desktop\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илл\Desktop\_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B08" w:rsidRDefault="00254B08" w:rsidP="004A6905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08" w:rsidRDefault="00254B08" w:rsidP="004A6905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08" w:rsidRDefault="00254B08" w:rsidP="004A6905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08" w:rsidRDefault="00254B08" w:rsidP="004A6905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905" w:rsidRPr="00454BDD" w:rsidRDefault="004A6905" w:rsidP="004A6905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BDD">
        <w:rPr>
          <w:rFonts w:ascii="Times New Roman" w:hAnsi="Times New Roman" w:cs="Times New Roman"/>
          <w:sz w:val="28"/>
          <w:szCs w:val="28"/>
        </w:rPr>
        <w:t>Звуковая культура речи – понятие, которое включает в себя все, что обеспечивает правильное звучание речи. Воспитание звуковой культуры речи подразумевает: развитие правильного звукопроизношения и словопроизношения, с целью чего необходимо развитие речевого слуха</w:t>
      </w:r>
      <w:r w:rsidRPr="00454BDD">
        <w:rPr>
          <w:rFonts w:ascii="Times New Roman" w:hAnsi="Times New Roman" w:cs="Times New Roman"/>
          <w:sz w:val="28"/>
          <w:szCs w:val="28"/>
        </w:rPr>
        <w:t xml:space="preserve">, речевого дыхания, моторики </w:t>
      </w:r>
      <w:r w:rsidRPr="00454BDD">
        <w:rPr>
          <w:rFonts w:ascii="Times New Roman" w:hAnsi="Times New Roman" w:cs="Times New Roman"/>
          <w:sz w:val="28"/>
          <w:szCs w:val="28"/>
        </w:rPr>
        <w:t xml:space="preserve">артикуляционного аппарата. </w:t>
      </w:r>
    </w:p>
    <w:p w:rsidR="00CE4AA3" w:rsidRPr="00454BDD" w:rsidRDefault="008B31F7" w:rsidP="004A6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уделять особое внимание сложным звукам: свистящим, шипящим, звукам [л] и [р]; отчетливо произносить слова и фразы; формировать навык умелого пользования</w:t>
      </w:r>
      <w:r w:rsidR="00DA637C" w:rsidRPr="00DA6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интонационными средствами выразительности</w:t>
      </w:r>
      <w:r w:rsidR="00CE4AA3" w:rsidRPr="0045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:rsidR="008B31F7" w:rsidRPr="00454BDD" w:rsidRDefault="008B31F7" w:rsidP="008B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высокий уровень развития у дошкольников </w:t>
      </w:r>
      <w:r w:rsidR="00DA637C" w:rsidRPr="00DA6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речевого слуха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дает им возможность и самим шире применять разные средства выразительности: повышать и понижать тон голоса, выделять во фразах отдельные слова и группы слов, правильно выдерживать паузы, выражать эмоционально-волевое отношение к произносимому, точно использовать литературные нормы произношения слов.</w:t>
      </w:r>
    </w:p>
    <w:p w:rsidR="008B31F7" w:rsidRPr="00454BDD" w:rsidRDefault="008B31F7" w:rsidP="008B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Pr="00454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речевое </w:t>
      </w:r>
      <w:r w:rsidR="004A6905" w:rsidRPr="00454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DA637C" w:rsidRPr="00DA6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ыхание (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удлиняется выдох, гласные звуки они способны произносить в течение 3-7 секунд, свободный выдох при дутье на 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султанчик несколько</w:t>
      </w:r>
      <w:r w:rsidRPr="0045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короче — от 2 до 5 секунд, ребенок произносит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фразы, состоящие из большего количества слов).</w:t>
      </w:r>
    </w:p>
    <w:p w:rsidR="004A6905" w:rsidRPr="00454BDD" w:rsidRDefault="008B31F7" w:rsidP="008B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</w:t>
      </w:r>
      <w:r w:rsidR="00DA637C" w:rsidRPr="00DA6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</w:p>
    <w:p w:rsidR="008B31F7" w:rsidRPr="00454BDD" w:rsidRDefault="00DA637C" w:rsidP="008B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артикуляционного и голосового аппаратов</w:t>
      </w:r>
      <w:r w:rsidR="008B31F7" w:rsidRPr="0045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(достаточная </w:t>
      </w:r>
      <w:r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подвижность мышц артикуляционного аппарата у </w:t>
      </w:r>
      <w:r w:rsidR="008B31F7" w:rsidRPr="00454B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этого</w:t>
      </w:r>
      <w:r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дает им возможность осуществлять более точные движения языком, губами, которые создают условия для правильного произношения трудных звуков).</w:t>
      </w:r>
    </w:p>
    <w:p w:rsidR="00454BDD" w:rsidRPr="00454BDD" w:rsidRDefault="008B31F7" w:rsidP="008B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DA637C" w:rsidRPr="00DA6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фонематическое восприятие (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правильного звукопроизношения тесно связано с развитием фонематического восприятия). Дети способны узнавать на слух тот или иной звук в слове, подбирать слова на заданный звук. </w:t>
      </w:r>
    </w:p>
    <w:p w:rsidR="00DA637C" w:rsidRPr="00DA637C" w:rsidRDefault="00454BDD" w:rsidP="008B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</w:t>
      </w:r>
      <w:r w:rsidR="00DA637C" w:rsidRPr="00DA6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речевой слух </w:t>
      </w:r>
      <w:r w:rsidR="00DA637C"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(развитый речевой слух дает возможность детям различать повышение и понижение громкости голоса в речи взрослых, замечать ускорение и замедление темпа речи, улавливать различные интонационные средства выразительности, дети неплохо подражают взрослым, точно передавая их интонацию, улавливая на слух различ</w:t>
      </w:r>
      <w:r w:rsidR="004A6905" w:rsidRPr="00454BD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оттенки их речи).</w:t>
      </w:r>
    </w:p>
    <w:p w:rsidR="00454BDD" w:rsidRPr="00454BDD" w:rsidRDefault="00454BDD" w:rsidP="00DA63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637C" w:rsidRPr="00DA637C" w:rsidRDefault="00DA637C" w:rsidP="00DA63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к концу года должен уметь:</w:t>
      </w:r>
    </w:p>
    <w:p w:rsidR="00DA637C" w:rsidRPr="00DA637C" w:rsidRDefault="00DA637C" w:rsidP="00DA63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произносить все звуки родного языка изолированно, в словах и во фразовой речи;</w:t>
      </w:r>
    </w:p>
    <w:p w:rsidR="00DA637C" w:rsidRPr="00DA637C" w:rsidRDefault="00DA637C" w:rsidP="00DA63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короткие и длинные слова, похожие и непохожие, звонкие, громкие и тихие;</w:t>
      </w:r>
    </w:p>
    <w:p w:rsidR="00DA637C" w:rsidRPr="00DA637C" w:rsidRDefault="00DA637C" w:rsidP="00DA63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 слова на слоги;</w:t>
      </w:r>
    </w:p>
    <w:p w:rsidR="00DA637C" w:rsidRPr="00DA637C" w:rsidRDefault="00DA637C" w:rsidP="00DA63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дифференцировать твердые и мягкие согласные, называть их изолированно;</w:t>
      </w:r>
    </w:p>
    <w:p w:rsidR="00DA637C" w:rsidRPr="00DA637C" w:rsidRDefault="00DA637C" w:rsidP="00DA63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называть первый звук в слове (без призвука гласного);</w:t>
      </w:r>
    </w:p>
    <w:p w:rsidR="00DA637C" w:rsidRPr="00DA637C" w:rsidRDefault="00DA637C" w:rsidP="00DA63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 регулировать темп, силу голоса, речевое дыхание.</w:t>
      </w:r>
    </w:p>
    <w:p w:rsidR="00454BDD" w:rsidRDefault="00454BDD" w:rsidP="00454B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4BDD">
        <w:rPr>
          <w:rFonts w:ascii="Times New Roman" w:hAnsi="Times New Roman" w:cs="Times New Roman"/>
          <w:b/>
          <w:sz w:val="28"/>
          <w:szCs w:val="28"/>
        </w:rPr>
        <w:t>Д</w:t>
      </w:r>
      <w:r w:rsidR="00FE6DC7">
        <w:rPr>
          <w:rFonts w:ascii="Times New Roman" w:hAnsi="Times New Roman" w:cs="Times New Roman"/>
          <w:b/>
          <w:sz w:val="28"/>
          <w:szCs w:val="28"/>
        </w:rPr>
        <w:t>ля примера ряд упражнений и игр</w:t>
      </w:r>
    </w:p>
    <w:p w:rsidR="00FE6DC7" w:rsidRPr="00FE6DC7" w:rsidRDefault="00FE6DC7" w:rsidP="00454B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4AA3" w:rsidRPr="00454BDD" w:rsidRDefault="00CE4AA3" w:rsidP="00454B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BDD">
        <w:rPr>
          <w:rFonts w:ascii="Times New Roman" w:hAnsi="Times New Roman" w:cs="Times New Roman"/>
          <w:sz w:val="28"/>
          <w:szCs w:val="28"/>
        </w:rPr>
        <w:t>«Хлопни в ладоши, когда услышишь звук (ш)»</w:t>
      </w:r>
    </w:p>
    <w:p w:rsidR="00CE4AA3" w:rsidRPr="00454BDD" w:rsidRDefault="00CE4AA3" w:rsidP="00454B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BDD">
        <w:rPr>
          <w:rFonts w:ascii="Times New Roman" w:hAnsi="Times New Roman" w:cs="Times New Roman"/>
          <w:sz w:val="28"/>
          <w:szCs w:val="28"/>
        </w:rPr>
        <w:t>- М – Р – Ш – О – Ф – Ш – Х – Ш - ….</w:t>
      </w:r>
    </w:p>
    <w:p w:rsidR="00CE4AA3" w:rsidRPr="00454BDD" w:rsidRDefault="00CE4AA3" w:rsidP="00454B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BD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4B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454BDD">
        <w:rPr>
          <w:rFonts w:ascii="Times New Roman" w:hAnsi="Times New Roman" w:cs="Times New Roman"/>
          <w:sz w:val="28"/>
          <w:szCs w:val="28"/>
        </w:rPr>
        <w:t xml:space="preserve"> – ши – на – </w:t>
      </w:r>
      <w:proofErr w:type="spellStart"/>
      <w:r w:rsidRPr="00454BD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54B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4BDD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454BDD">
        <w:rPr>
          <w:rFonts w:ascii="Times New Roman" w:hAnsi="Times New Roman" w:cs="Times New Roman"/>
          <w:sz w:val="28"/>
          <w:szCs w:val="28"/>
        </w:rPr>
        <w:t xml:space="preserve"> – ши – </w:t>
      </w:r>
      <w:proofErr w:type="spellStart"/>
      <w:r w:rsidRPr="00454BDD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454BDD">
        <w:rPr>
          <w:rFonts w:ascii="Times New Roman" w:hAnsi="Times New Roman" w:cs="Times New Roman"/>
          <w:sz w:val="28"/>
          <w:szCs w:val="28"/>
        </w:rPr>
        <w:t xml:space="preserve"> - …</w:t>
      </w:r>
    </w:p>
    <w:p w:rsidR="00CE4AA3" w:rsidRPr="00454BDD" w:rsidRDefault="00CE4AA3" w:rsidP="00454B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BDD">
        <w:rPr>
          <w:rFonts w:ascii="Times New Roman" w:hAnsi="Times New Roman" w:cs="Times New Roman"/>
          <w:sz w:val="28"/>
          <w:szCs w:val="28"/>
        </w:rPr>
        <w:t>- шар – хор – сыр – шум – лук – шаг - …</w:t>
      </w:r>
    </w:p>
    <w:p w:rsidR="00CE4AA3" w:rsidRPr="00454BDD" w:rsidRDefault="00CE4AA3" w:rsidP="00454BDD">
      <w:pPr>
        <w:rPr>
          <w:rFonts w:ascii="Times New Roman" w:hAnsi="Times New Roman" w:cs="Times New Roman"/>
          <w:sz w:val="28"/>
          <w:szCs w:val="28"/>
        </w:rPr>
      </w:pPr>
      <w:r w:rsidRPr="004D7712">
        <w:rPr>
          <w:rFonts w:ascii="Times New Roman" w:hAnsi="Times New Roman" w:cs="Times New Roman"/>
          <w:b/>
          <w:sz w:val="28"/>
          <w:szCs w:val="28"/>
        </w:rPr>
        <w:t>Игра с предметными картинками </w:t>
      </w:r>
      <w:r w:rsidRPr="00454BDD">
        <w:rPr>
          <w:rFonts w:ascii="Times New Roman" w:hAnsi="Times New Roman" w:cs="Times New Roman"/>
          <w:sz w:val="28"/>
          <w:szCs w:val="28"/>
        </w:rPr>
        <w:t>(мишка, неваляшка, машина, шарик, клюшка)</w:t>
      </w:r>
    </w:p>
    <w:p w:rsidR="00CE4AA3" w:rsidRPr="00454BDD" w:rsidRDefault="00454BDD" w:rsidP="0045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ребёнку</w:t>
      </w:r>
      <w:r w:rsidR="00CE4AA3" w:rsidRPr="00454BDD">
        <w:rPr>
          <w:rFonts w:ascii="Times New Roman" w:hAnsi="Times New Roman" w:cs="Times New Roman"/>
          <w:sz w:val="28"/>
          <w:szCs w:val="28"/>
        </w:rPr>
        <w:t>: Какой звук есть в названии игрушек? Угадай на каком месте находится звук Ш (в начале, в середине, в конце слова)</w:t>
      </w:r>
    </w:p>
    <w:p w:rsidR="00CE4AA3" w:rsidRPr="00454BDD" w:rsidRDefault="00CE4AA3" w:rsidP="00454BDD">
      <w:pPr>
        <w:rPr>
          <w:rFonts w:ascii="Times New Roman" w:hAnsi="Times New Roman" w:cs="Times New Roman"/>
          <w:sz w:val="28"/>
          <w:szCs w:val="28"/>
        </w:rPr>
      </w:pPr>
      <w:r w:rsidRPr="00454BDD">
        <w:rPr>
          <w:rFonts w:ascii="Times New Roman" w:hAnsi="Times New Roman" w:cs="Times New Roman"/>
          <w:sz w:val="28"/>
          <w:szCs w:val="28"/>
        </w:rPr>
        <w:t>Угадай какая игрушка лишняя? (по картинкам)</w:t>
      </w:r>
    </w:p>
    <w:p w:rsidR="00CE4AA3" w:rsidRPr="00454BDD" w:rsidRDefault="00CE4AA3" w:rsidP="00454BDD">
      <w:pPr>
        <w:rPr>
          <w:rFonts w:ascii="Times New Roman" w:hAnsi="Times New Roman" w:cs="Times New Roman"/>
          <w:sz w:val="28"/>
          <w:szCs w:val="28"/>
        </w:rPr>
      </w:pPr>
      <w:r w:rsidRPr="00454BDD">
        <w:rPr>
          <w:rFonts w:ascii="Times New Roman" w:hAnsi="Times New Roman" w:cs="Times New Roman"/>
          <w:sz w:val="28"/>
          <w:szCs w:val="28"/>
        </w:rPr>
        <w:t>- Мишка, неваляшка, кубики, клюшка.</w:t>
      </w:r>
    </w:p>
    <w:p w:rsidR="00CE4AA3" w:rsidRDefault="00CE4AA3" w:rsidP="00454BDD">
      <w:pPr>
        <w:rPr>
          <w:rFonts w:ascii="Times New Roman" w:hAnsi="Times New Roman" w:cs="Times New Roman"/>
          <w:sz w:val="28"/>
          <w:szCs w:val="28"/>
        </w:rPr>
      </w:pPr>
      <w:r w:rsidRPr="00454BDD">
        <w:rPr>
          <w:rFonts w:ascii="Times New Roman" w:hAnsi="Times New Roman" w:cs="Times New Roman"/>
          <w:sz w:val="28"/>
          <w:szCs w:val="28"/>
        </w:rPr>
        <w:t>- Шар, машина, хлопушка, ведёрко.</w:t>
      </w:r>
    </w:p>
    <w:p w:rsidR="00454BDD" w:rsidRPr="00454BDD" w:rsidRDefault="00454BDD" w:rsidP="004D771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54B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Игра </w:t>
      </w:r>
      <w:r w:rsidRPr="00454B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«Придумай слово»</w:t>
      </w:r>
    </w:p>
    <w:p w:rsidR="00454BDD" w:rsidRPr="00454BDD" w:rsidRDefault="00454BDD" w:rsidP="00454BD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54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Цель: развитие фонематического слуха.</w:t>
      </w:r>
    </w:p>
    <w:p w:rsidR="00454BDD" w:rsidRDefault="00454BDD" w:rsidP="00454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  <w:r w:rsidRPr="00454B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игры: нужно придумать слово по заданию</w:t>
      </w:r>
      <w:r w:rsidRPr="00454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с заданным </w:t>
      </w:r>
      <w:r w:rsidRPr="00454B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звуком в начале</w:t>
      </w:r>
      <w:r w:rsidRPr="00454B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,</w:t>
      </w:r>
      <w:r w:rsidRPr="00454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середине, конце слова. </w:t>
      </w:r>
      <w:r w:rsidR="004D77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Например:</w:t>
      </w:r>
      <w:r w:rsidRPr="00454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«К нам пришла посылка. Но чтобы её открыть, нужно сказать слово — пароль. А слово-пароль сегодня у нас начинается со </w:t>
      </w:r>
      <w:r w:rsidRPr="00454B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звука [м]</w:t>
      </w:r>
      <w:r w:rsidRPr="00454B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»</w:t>
      </w:r>
      <w:r w:rsidR="004D77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4D7712" w:rsidRDefault="004D7712" w:rsidP="004D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4D7712" w:rsidRPr="004D7712" w:rsidRDefault="004D7712" w:rsidP="004D771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77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Игра </w:t>
      </w:r>
      <w:r w:rsidRPr="004D77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«Поймай слог»</w:t>
      </w:r>
    </w:p>
    <w:p w:rsidR="004D7712" w:rsidRPr="004D7712" w:rsidRDefault="004D7712" w:rsidP="004D77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Цель: развитие слухового внимания и его быстроты.</w:t>
      </w:r>
    </w:p>
    <w:p w:rsidR="004D7712" w:rsidRPr="004D7712" w:rsidRDefault="004D7712" w:rsidP="004D77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игры: </w:t>
      </w:r>
      <w:r w:rsidRPr="004D771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«бросаем»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ребёнку слог, а он должен</w:t>
      </w:r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4D771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«превратить»</w:t>
      </w:r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его в </w:t>
      </w:r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слово.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Например</w:t>
      </w:r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: ПА – папа, </w:t>
      </w:r>
      <w:proofErr w:type="spellStart"/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ма</w:t>
      </w:r>
      <w:proofErr w:type="spellEnd"/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– мама, ку – кукла, ар – арбуз и т. д.</w:t>
      </w:r>
    </w:p>
    <w:p w:rsidR="004D7712" w:rsidRDefault="004D7712" w:rsidP="004D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D7712" w:rsidRPr="004D7712" w:rsidRDefault="004D7712" w:rsidP="004D771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77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</w:t>
      </w:r>
      <w:r w:rsidRPr="004D771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 </w:t>
      </w:r>
      <w:r w:rsidRPr="004D77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«Раздели правильно»</w:t>
      </w:r>
    </w:p>
    <w:p w:rsidR="004D7712" w:rsidRPr="004D7712" w:rsidRDefault="004D7712" w:rsidP="004D77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Цель: развитие умения делить слова на слоги.</w:t>
      </w:r>
    </w:p>
    <w:p w:rsidR="004D7712" w:rsidRPr="004D7712" w:rsidRDefault="004D7712" w:rsidP="004D77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Хо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 игры: необходимо сказать ребёнку</w:t>
      </w:r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что сейчас мы разделим слово на слоги. Для этого наши руки превратятся на время в </w:t>
      </w:r>
      <w:r w:rsidRPr="004D771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«топорики»</w:t>
      </w:r>
      <w:r w:rsidRPr="004D77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 Далее нужно произнести слово правильно, при этом хлопая в ладошки и считая, сколько раз хлопнули, столько в слове и слогов.</w:t>
      </w:r>
    </w:p>
    <w:p w:rsidR="004D7712" w:rsidRPr="00454BDD" w:rsidRDefault="004D7712" w:rsidP="00454BD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919FD" w:rsidRPr="00F919FD" w:rsidRDefault="00F919FD" w:rsidP="00F919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91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«Звуковая дорожка»</w:t>
      </w:r>
    </w:p>
    <w:p w:rsidR="00F919FD" w:rsidRPr="00F919FD" w:rsidRDefault="00F919FD" w:rsidP="00F919F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91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Цель: автоматизация изолированного </w:t>
      </w:r>
      <w:bookmarkStart w:id="0" w:name="_GoBack"/>
      <w:bookmarkEnd w:id="0"/>
      <w:r w:rsidRPr="00F91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звука, развитие речевого дыхания и кинестетических ощущений.</w:t>
      </w:r>
    </w:p>
    <w:p w:rsidR="00F919FD" w:rsidRPr="00F919FD" w:rsidRDefault="00F919FD" w:rsidP="00F919F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91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игры: ребенку предлагается помочь герою пройти по дорожке, изолированно произнося заданный звук. Необходимо следить за правильным распределением дыхания во время передвижения по дорожке.</w:t>
      </w:r>
    </w:p>
    <w:p w:rsidR="00454BDD" w:rsidRPr="00454BDD" w:rsidRDefault="00454BDD" w:rsidP="00454BDD">
      <w:pPr>
        <w:rPr>
          <w:rFonts w:ascii="Times New Roman" w:hAnsi="Times New Roman" w:cs="Times New Roman"/>
          <w:sz w:val="28"/>
          <w:szCs w:val="28"/>
        </w:rPr>
      </w:pPr>
    </w:p>
    <w:p w:rsidR="00965FE1" w:rsidRDefault="00965FE1" w:rsidP="00965FE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D524A" w:rsidRPr="00965FE1" w:rsidRDefault="00965FE1" w:rsidP="00965FE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5FE1">
        <w:rPr>
          <w:rFonts w:ascii="Times New Roman" w:hAnsi="Times New Roman" w:cs="Times New Roman"/>
          <w:b/>
          <w:sz w:val="40"/>
          <w:szCs w:val="40"/>
        </w:rPr>
        <w:t>Желаем Успехов!</w:t>
      </w:r>
    </w:p>
    <w:sectPr w:rsidR="00FD524A" w:rsidRPr="00965FE1" w:rsidSect="00EA252F">
      <w:pgSz w:w="16838" w:h="11906" w:orient="landscape"/>
      <w:pgMar w:top="567" w:right="567" w:bottom="567" w:left="567" w:header="709" w:footer="709" w:gutter="567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086B"/>
    <w:multiLevelType w:val="multilevel"/>
    <w:tmpl w:val="384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6E"/>
    <w:rsid w:val="00254B08"/>
    <w:rsid w:val="00454BDD"/>
    <w:rsid w:val="004A6905"/>
    <w:rsid w:val="004D7712"/>
    <w:rsid w:val="0070546E"/>
    <w:rsid w:val="008B31F7"/>
    <w:rsid w:val="00965FE1"/>
    <w:rsid w:val="00B80729"/>
    <w:rsid w:val="00CE4AA3"/>
    <w:rsid w:val="00DA637C"/>
    <w:rsid w:val="00EA252F"/>
    <w:rsid w:val="00F919FD"/>
    <w:rsid w:val="00FD380C"/>
    <w:rsid w:val="00FD524A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DF019-5269-4FFB-8BD7-1BDEEF0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GoldOGRy</dc:creator>
  <cp:keywords/>
  <dc:description/>
  <cp:lastModifiedBy>GoldOGRy</cp:lastModifiedBy>
  <cp:revision>4</cp:revision>
  <dcterms:created xsi:type="dcterms:W3CDTF">2020-11-30T17:29:00Z</dcterms:created>
  <dcterms:modified xsi:type="dcterms:W3CDTF">2020-11-30T20:21:00Z</dcterms:modified>
</cp:coreProperties>
</file>