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D4" w:rsidRDefault="00454CD4" w:rsidP="00454CD4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bookmarkStart w:id="0" w:name="_GoBack"/>
      <w:r w:rsidRPr="00454CD4">
        <w:rPr>
          <w:rFonts w:ascii="Times New Roman" w:hAnsi="Times New Roman" w:cs="Times New Roman"/>
          <w:b/>
          <w:i/>
          <w:sz w:val="32"/>
        </w:rPr>
        <w:t>Как успокоить ребенка и снять напряжение: 7 сенсорных игр</w:t>
      </w:r>
    </w:p>
    <w:bookmarkEnd w:id="0"/>
    <w:p w:rsidR="00454CD4" w:rsidRPr="00454CD4" w:rsidRDefault="00454CD4" w:rsidP="00454CD4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Играем в домик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Любое пространство – два стула, накрытые одеялом, «палатка» на кровати, стол с длинной скатертью – все, где ребёнок может закрыться от раздражителей, помогает восстанавливать личные границы, почувствовать себя в безопасности, вернуться в норму.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B4299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Когда в это играть: если малыш «в растрепанных чувствах», не справляется с ними, тревожится, устал или только что вернулся с бурного праздника с сенсорными перегрузками.</w:t>
      </w:r>
    </w:p>
    <w:p w:rsid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Лучше всего, если этот «домик» будет постоянным. Например, уголок во встроенном шкафу, место за креслом. Чтобы ребёнок мог туда уходить, когда ему нужно. Ну а домик на двоих, малыша и взрослого, с фонариком и книжкой вполне можно делать временный.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«Как будто я маленький»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Игры в младенчика – когда ребёнок просит взять его на ручки и покачать или залезть под одеяло к маме и притвориться, что он «в животике», – это сигнал о тревогах и страхах или недостатке родительского внимания (особенно часто они возникают после появления</w:t>
      </w:r>
      <w:r>
        <w:rPr>
          <w:rFonts w:ascii="Times New Roman" w:hAnsi="Times New Roman" w:cs="Times New Roman"/>
          <w:sz w:val="28"/>
        </w:rPr>
        <w:t xml:space="preserve"> новорожденного).</w:t>
      </w:r>
    </w:p>
    <w:p w:rsid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Не отказывайте малышу в таких желаниях, наоборот, в случае явного дискомфорта предложите не просто взять за руку или на руки, а поиграть. Детям сложно сразу отделиться, а близость любимого взрослого благодаря прикосновениям, теплу, запаху влияет на парасимпатическую нервную систему и успокаивает.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Кокон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 xml:space="preserve">Эта терапевтическая игра – из нейропсихологии и сенсорной интеграции детей. Малыша надо запеленать в одеяло или плед, как младенца, плотно укутать ножки, ручки, плечи – в общем, </w:t>
      </w:r>
      <w:r>
        <w:rPr>
          <w:rFonts w:ascii="Times New Roman" w:hAnsi="Times New Roman" w:cs="Times New Roman"/>
          <w:sz w:val="28"/>
        </w:rPr>
        <w:t>имитировать объятия всего тела.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Чем она хороша? Кроме того, что ребёнок наконец полежит несколько минут без движения, равномерное давление на тело действительно успокаивает. Особенно это нужно детям, которые начинают посещать детский сад – играйте в нее перед сном (но не забывайте распеленать!).</w:t>
      </w:r>
    </w:p>
    <w:p w:rsid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Второе рождение («гусеница»)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 xml:space="preserve">Это еще более терапевтическая игра для сенсорной коррекции. Малыша не просто заворачивают в кокон, а придерживают – а он должен выбраться наружу. Ее можно считать проработкой истории рождения и родовых травм, а можно рассказать ребёнку, что он </w:t>
      </w:r>
      <w:proofErr w:type="spellStart"/>
      <w:r w:rsidRPr="00454CD4">
        <w:rPr>
          <w:rFonts w:ascii="Times New Roman" w:hAnsi="Times New Roman" w:cs="Times New Roman"/>
          <w:sz w:val="28"/>
        </w:rPr>
        <w:t>гусеничка</w:t>
      </w:r>
      <w:proofErr w:type="spellEnd"/>
      <w:r w:rsidRPr="00454CD4">
        <w:rPr>
          <w:rFonts w:ascii="Times New Roman" w:hAnsi="Times New Roman" w:cs="Times New Roman"/>
          <w:sz w:val="28"/>
        </w:rPr>
        <w:t>, которая станет бабочкой.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lastRenderedPageBreak/>
        <w:t xml:space="preserve">Этот вариант хорош для проработки страхов, конфликтов, помогает при ночных кошмарах у детей и агрессивном поведении, в работе с последствиями минимальной мозговой дисфункции (ММД). 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Бутерброд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 xml:space="preserve">Далеко не всегда </w:t>
      </w:r>
      <w:proofErr w:type="spellStart"/>
      <w:r w:rsidRPr="00454CD4">
        <w:rPr>
          <w:rFonts w:ascii="Times New Roman" w:hAnsi="Times New Roman" w:cs="Times New Roman"/>
          <w:sz w:val="28"/>
        </w:rPr>
        <w:t>гиперактивность</w:t>
      </w:r>
      <w:proofErr w:type="spellEnd"/>
      <w:r w:rsidRPr="00454CD4">
        <w:rPr>
          <w:rFonts w:ascii="Times New Roman" w:hAnsi="Times New Roman" w:cs="Times New Roman"/>
          <w:sz w:val="28"/>
        </w:rPr>
        <w:t xml:space="preserve"> у малышей – это диагноз. Но у многих перевозбуждение выливается в </w:t>
      </w:r>
      <w:proofErr w:type="spellStart"/>
      <w:r w:rsidRPr="00454CD4">
        <w:rPr>
          <w:rFonts w:ascii="Times New Roman" w:hAnsi="Times New Roman" w:cs="Times New Roman"/>
          <w:sz w:val="28"/>
        </w:rPr>
        <w:t>гиперподвижность</w:t>
      </w:r>
      <w:proofErr w:type="spellEnd"/>
      <w:r w:rsidRPr="00454CD4">
        <w:rPr>
          <w:rFonts w:ascii="Times New Roman" w:hAnsi="Times New Roman" w:cs="Times New Roman"/>
          <w:sz w:val="28"/>
        </w:rPr>
        <w:t xml:space="preserve"> и капризы. Такие дети с трудом укладываются спать, ворочаются, дергают ногами при засыпании. «Бутерброд» поможет восстановить конт</w:t>
      </w:r>
      <w:r>
        <w:rPr>
          <w:rFonts w:ascii="Times New Roman" w:hAnsi="Times New Roman" w:cs="Times New Roman"/>
          <w:sz w:val="28"/>
        </w:rPr>
        <w:t>акт со своим телом и чувствами.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Положите ребёнка на пару подушек или на рулон из одеяла: он будет хлебушком на тарелочке. Мягко гладьте все тело от макушки к пяточкам – так размазывают масло по хлебу. Потом положите сверху еще слой «хлеба» (подушки или одеяло полегче) и гладящими движениями «укрепляете» бутерброд (не закрывайте лицо!). Дальше такой аппетитный сэндвич, конечно, надо съесть: сдавливайте малыша в подушк</w:t>
      </w:r>
      <w:r>
        <w:rPr>
          <w:rFonts w:ascii="Times New Roman" w:hAnsi="Times New Roman" w:cs="Times New Roman"/>
          <w:sz w:val="28"/>
        </w:rPr>
        <w:t>ах по бокам, от ножек к плечам.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 xml:space="preserve">Все это проговариваем, названия слоев и начинок ребёнок может выбирать сам. В конце надо посидеть рядом, погладить, </w:t>
      </w:r>
      <w:r>
        <w:rPr>
          <w:rFonts w:ascii="Times New Roman" w:hAnsi="Times New Roman" w:cs="Times New Roman"/>
          <w:sz w:val="28"/>
        </w:rPr>
        <w:t>дождаться, когда малыш вылезет.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Более долговременный эффект дает использование утяжеленных одеял. Их рекомендуют при различных нарушениях сна, развития, неврологических особенностях.</w:t>
      </w:r>
    </w:p>
    <w:p w:rsid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«Вертлявая сосиска»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Если кое-кому на месте не никак не усидеть и надо сбросить эту энергию без разрушений и ссор, п</w:t>
      </w:r>
      <w:r>
        <w:rPr>
          <w:rFonts w:ascii="Times New Roman" w:hAnsi="Times New Roman" w:cs="Times New Roman"/>
          <w:sz w:val="28"/>
        </w:rPr>
        <w:t>оиграйте в «вертлявую сосиску».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На кровати, на одеяле или мате на полу ребёнок ложится и вытягивается, а вы его подкатываете к себе – и обнимаете, пока он не начнет вылезать из объятий. Начал – откатываете его от себя. Потом опять к</w:t>
      </w:r>
      <w:r>
        <w:rPr>
          <w:rFonts w:ascii="Times New Roman" w:hAnsi="Times New Roman" w:cs="Times New Roman"/>
          <w:sz w:val="28"/>
        </w:rPr>
        <w:t xml:space="preserve"> себе. И так несколько подходов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Закончить можно бутербродом – «сосиску» разгладить, растянуть, сформировать, и дальше по рецепту.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454CD4">
        <w:rPr>
          <w:rFonts w:ascii="Times New Roman" w:hAnsi="Times New Roman" w:cs="Times New Roman"/>
          <w:sz w:val="28"/>
          <w:u w:val="single"/>
        </w:rPr>
        <w:t>Игры с водой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Кому-то больше нравится плескаться в ванной, кто-то предпочитает переливать воду пипеткой из одной баночки в другую, но в целом все игры с водой хороши. Они расслабляют, сосредотачивают, букваль</w:t>
      </w:r>
      <w:r>
        <w:rPr>
          <w:rFonts w:ascii="Times New Roman" w:hAnsi="Times New Roman" w:cs="Times New Roman"/>
          <w:sz w:val="28"/>
        </w:rPr>
        <w:t>но «смывают» лишнее напряжение.</w:t>
      </w:r>
    </w:p>
    <w:p w:rsidR="00454CD4" w:rsidRPr="00454CD4" w:rsidRDefault="00454CD4" w:rsidP="00454CD4">
      <w:pPr>
        <w:pStyle w:val="a3"/>
        <w:jc w:val="both"/>
        <w:rPr>
          <w:rFonts w:ascii="Times New Roman" w:hAnsi="Times New Roman" w:cs="Times New Roman"/>
          <w:sz w:val="28"/>
        </w:rPr>
      </w:pPr>
      <w:r w:rsidRPr="00454CD4">
        <w:rPr>
          <w:rFonts w:ascii="Times New Roman" w:hAnsi="Times New Roman" w:cs="Times New Roman"/>
          <w:sz w:val="28"/>
        </w:rPr>
        <w:t>Если для вечерней ванны еще рано, предложите поиграть с разными емкостями с подкрашенной акварелью водой и ложкой или пипеткой: переливать воду, смешивать краски. А если добавить немного жидкого мыла или шампуня, то появятся забавные пузыри.</w:t>
      </w:r>
    </w:p>
    <w:sectPr w:rsidR="00454CD4" w:rsidRPr="0045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B5"/>
    <w:rsid w:val="001A0C18"/>
    <w:rsid w:val="00454CD4"/>
    <w:rsid w:val="00BA252D"/>
    <w:rsid w:val="00BF7623"/>
    <w:rsid w:val="00CE26B5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3934"/>
  <w15:chartTrackingRefBased/>
  <w15:docId w15:val="{14455743-04C1-4FDA-AD4E-FC4A862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2025-06-01T16:43:00Z</dcterms:created>
  <dcterms:modified xsi:type="dcterms:W3CDTF">2025-06-01T16:50:00Z</dcterms:modified>
</cp:coreProperties>
</file>