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61B82" w14:textId="49E5C939" w:rsidR="00240275" w:rsidRPr="00240275" w:rsidRDefault="00240275" w:rsidP="00240275">
      <w:pPr>
        <w:shd w:val="clear" w:color="auto" w:fill="FFFFFF"/>
        <w:spacing w:after="15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444444"/>
          <w:spacing w:val="-15"/>
          <w:kern w:val="36"/>
          <w:sz w:val="63"/>
          <w:szCs w:val="63"/>
          <w:lang w:eastAsia="ru-RU"/>
        </w:rPr>
      </w:pPr>
      <w:r w:rsidRPr="00240275">
        <w:rPr>
          <w:rFonts w:ascii="Times New Roman" w:eastAsia="Times New Roman" w:hAnsi="Times New Roman" w:cs="Times New Roman"/>
          <w:b/>
          <w:bCs/>
          <w:color w:val="444444"/>
          <w:spacing w:val="-15"/>
          <w:kern w:val="36"/>
          <w:sz w:val="63"/>
          <w:szCs w:val="63"/>
          <w:lang w:eastAsia="ru-RU"/>
        </w:rPr>
        <w:t xml:space="preserve">Рекомендации </w:t>
      </w:r>
      <w:r w:rsidRPr="00240275">
        <w:rPr>
          <w:rFonts w:ascii="Times New Roman" w:eastAsia="Times New Roman" w:hAnsi="Times New Roman" w:cs="Times New Roman"/>
          <w:b/>
          <w:bCs/>
          <w:color w:val="444444"/>
          <w:spacing w:val="-15"/>
          <w:kern w:val="36"/>
          <w:sz w:val="63"/>
          <w:szCs w:val="63"/>
          <w:lang w:eastAsia="ru-RU"/>
        </w:rPr>
        <w:t xml:space="preserve">для родителей </w:t>
      </w:r>
      <w:r w:rsidRPr="00240275">
        <w:rPr>
          <w:rFonts w:ascii="Times New Roman" w:eastAsia="Times New Roman" w:hAnsi="Times New Roman" w:cs="Times New Roman"/>
          <w:b/>
          <w:bCs/>
          <w:color w:val="1F4E79" w:themeColor="accent5" w:themeShade="80"/>
          <w:spacing w:val="-15"/>
          <w:kern w:val="36"/>
          <w:sz w:val="63"/>
          <w:szCs w:val="63"/>
          <w:lang w:eastAsia="ru-RU"/>
        </w:rPr>
        <w:t>«Безопасность на железной дороге»</w:t>
      </w:r>
    </w:p>
    <w:p w14:paraId="4D69CB2C" w14:textId="4AB4D089" w:rsidR="00CE3349" w:rsidRDefault="00240275">
      <w:r>
        <w:rPr>
          <w:noProof/>
        </w:rPr>
        <w:drawing>
          <wp:anchor distT="0" distB="0" distL="114300" distR="114300" simplePos="0" relativeHeight="251658240" behindDoc="0" locked="0" layoutInCell="1" allowOverlap="1" wp14:anchorId="37453DB1" wp14:editId="15B0EEFD">
            <wp:simplePos x="0" y="0"/>
            <wp:positionH relativeFrom="margin">
              <wp:align>center</wp:align>
            </wp:positionH>
            <wp:positionV relativeFrom="paragraph">
              <wp:posOffset>271780</wp:posOffset>
            </wp:positionV>
            <wp:extent cx="4857750" cy="3060762"/>
            <wp:effectExtent l="0" t="0" r="0" b="6350"/>
            <wp:wrapNone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060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76D4F8" w14:textId="43D58E2A" w:rsidR="00240275" w:rsidRDefault="00240275"/>
    <w:p w14:paraId="72BBB985" w14:textId="5A5EB6B3" w:rsidR="00240275" w:rsidRPr="00240275" w:rsidRDefault="00240275" w:rsidP="00240275"/>
    <w:p w14:paraId="7E93DC3F" w14:textId="09755A52" w:rsidR="00240275" w:rsidRPr="00240275" w:rsidRDefault="00240275" w:rsidP="00240275"/>
    <w:p w14:paraId="7616B1F6" w14:textId="5FB610B8" w:rsidR="00240275" w:rsidRPr="00240275" w:rsidRDefault="00240275" w:rsidP="00240275"/>
    <w:p w14:paraId="66AC417A" w14:textId="7958CEF7" w:rsidR="00240275" w:rsidRPr="00240275" w:rsidRDefault="00240275" w:rsidP="00240275"/>
    <w:p w14:paraId="5F08DE47" w14:textId="72443011" w:rsidR="00240275" w:rsidRPr="00240275" w:rsidRDefault="00240275" w:rsidP="00240275"/>
    <w:p w14:paraId="3CF4FA0E" w14:textId="1D29CAEC" w:rsidR="00240275" w:rsidRPr="00240275" w:rsidRDefault="00240275" w:rsidP="00240275"/>
    <w:p w14:paraId="675A7F6C" w14:textId="15D73B36" w:rsidR="00240275" w:rsidRPr="00240275" w:rsidRDefault="00240275" w:rsidP="00240275"/>
    <w:p w14:paraId="7D074C72" w14:textId="1C0CBCB5" w:rsidR="00240275" w:rsidRPr="00240275" w:rsidRDefault="00240275" w:rsidP="00240275"/>
    <w:p w14:paraId="2FB03902" w14:textId="1687BF9F" w:rsidR="00240275" w:rsidRPr="00240275" w:rsidRDefault="00240275" w:rsidP="00240275"/>
    <w:p w14:paraId="70CEEB95" w14:textId="4D30B581" w:rsidR="00240275" w:rsidRPr="00240275" w:rsidRDefault="00240275" w:rsidP="00240275"/>
    <w:p w14:paraId="60AFF1CC" w14:textId="58DC1A71" w:rsidR="00240275" w:rsidRPr="00240275" w:rsidRDefault="00240275" w:rsidP="00240275"/>
    <w:p w14:paraId="0EEF3A25" w14:textId="0A964FCC" w:rsidR="00240275" w:rsidRPr="00240275" w:rsidRDefault="00240275" w:rsidP="00240275"/>
    <w:p w14:paraId="437FFAFC" w14:textId="1FCC6007" w:rsidR="00240275" w:rsidRDefault="00240275" w:rsidP="00240275"/>
    <w:p w14:paraId="7E8CB525" w14:textId="40854654" w:rsidR="00240275" w:rsidRDefault="00240275" w:rsidP="00240275">
      <w:pPr>
        <w:rPr>
          <w:rFonts w:ascii="Times New Roman" w:hAnsi="Times New Roman" w:cs="Times New Roman"/>
          <w:sz w:val="28"/>
          <w:szCs w:val="28"/>
        </w:rPr>
      </w:pPr>
      <w:r w:rsidRPr="00240275">
        <w:rPr>
          <w:rFonts w:ascii="Times New Roman" w:hAnsi="Times New Roman" w:cs="Times New Roman"/>
          <w:sz w:val="28"/>
          <w:szCs w:val="28"/>
        </w:rPr>
        <w:t>Железная дорога — удобный и востребованный вид транспорта, которым пользуются миллионы людей каждый день. Повышение скоростей на транспорте решило множество проблем, сократив время пребывания пассажиров в пути и доставки грузов, и в то же время породило массу опасностей для человека. Ежегодно под колесами железнодорожного транспорта получают тяжелые травмы десятки детей и подростков. Немало случаев травматизма со смертельным исходом. Железная дорога является зоной повышенной опасности: находясь вблизи путей нужно быть предельно бдительным самому и внимательным к окружающим. Железная дорога для всех, а для детей особенно — зона повышенной опасности. Но, как, ни странно, именно она привлекает подростков для игр, прогулок и забав.</w:t>
      </w:r>
    </w:p>
    <w:p w14:paraId="53E7ED0A" w14:textId="14451B2C" w:rsidR="00240275" w:rsidRDefault="00240275" w:rsidP="00240275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4027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Однако печальная статистика должна насторожить как несовершеннолетних, так и взрослых, напомнить им, что только от внимательности и соблюдения, строгих правил поведения зависит здоровье, а порой и жизнь. </w:t>
      </w:r>
    </w:p>
    <w:p w14:paraId="33660FBD" w14:textId="77777777" w:rsidR="00240275" w:rsidRPr="001A43EB" w:rsidRDefault="00240275" w:rsidP="00240275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  <w:r w:rsidRPr="001A43EB">
        <w:rPr>
          <w:rStyle w:val="a4"/>
          <w:color w:val="333333"/>
          <w:sz w:val="28"/>
          <w:szCs w:val="28"/>
        </w:rPr>
        <w:lastRenderedPageBreak/>
        <w:t>Призываем родителей обратить особое внимание на разъяснение детям правил нахождения на железной дороге.</w:t>
      </w:r>
    </w:p>
    <w:p w14:paraId="6D768785" w14:textId="5DE4BFE0" w:rsidR="00240275" w:rsidRPr="001A43EB" w:rsidRDefault="00240275" w:rsidP="00240275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  <w:r w:rsidRPr="001A43EB">
        <w:rPr>
          <w:color w:val="333333"/>
          <w:sz w:val="28"/>
          <w:szCs w:val="28"/>
        </w:rPr>
        <w:t>На железной дороге запрещено оставлять детей без присмотра – это может привести к трагическим последствиям. Всегда помните,</w:t>
      </w:r>
      <w:r w:rsidR="001A43EB">
        <w:rPr>
          <w:color w:val="333333"/>
          <w:sz w:val="28"/>
          <w:szCs w:val="28"/>
        </w:rPr>
        <w:t xml:space="preserve"> </w:t>
      </w:r>
      <w:r w:rsidR="001A43EB" w:rsidRPr="001A43EB">
        <w:rPr>
          <w:color w:val="333333"/>
          <w:sz w:val="28"/>
          <w:szCs w:val="28"/>
        </w:rPr>
        <w:t>что,</w:t>
      </w:r>
      <w:r w:rsidRPr="001A43EB">
        <w:rPr>
          <w:color w:val="333333"/>
          <w:sz w:val="28"/>
          <w:szCs w:val="28"/>
        </w:rPr>
        <w:t xml:space="preserve"> находясь на железнодорожных объектах, детей необходимо держать за руку или на руках. </w:t>
      </w:r>
      <w:r w:rsidRPr="001A43EB">
        <w:rPr>
          <w:rStyle w:val="a4"/>
          <w:color w:val="333333"/>
          <w:sz w:val="28"/>
          <w:szCs w:val="28"/>
        </w:rPr>
        <w:t>Железная дорога</w:t>
      </w:r>
      <w:r w:rsidRPr="001A43EB">
        <w:rPr>
          <w:color w:val="333333"/>
          <w:sz w:val="28"/>
          <w:szCs w:val="28"/>
        </w:rPr>
        <w:t> не место для игр, а </w:t>
      </w:r>
      <w:r w:rsidRPr="001A43EB">
        <w:rPr>
          <w:rStyle w:val="a4"/>
          <w:color w:val="333333"/>
          <w:sz w:val="28"/>
          <w:szCs w:val="28"/>
        </w:rPr>
        <w:t>зона повышенной опасности!</w:t>
      </w:r>
    </w:p>
    <w:p w14:paraId="7739EC8E" w14:textId="77777777" w:rsidR="00240275" w:rsidRPr="001A43EB" w:rsidRDefault="00240275" w:rsidP="00240275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  <w:r w:rsidRPr="001A43EB">
        <w:rPr>
          <w:rStyle w:val="a4"/>
          <w:color w:val="333333"/>
          <w:sz w:val="28"/>
          <w:szCs w:val="28"/>
        </w:rPr>
        <w:t>Железнодорожный транспорт имеет преимущество перед остальными участниками движения. </w:t>
      </w:r>
      <w:r w:rsidRPr="001A43EB">
        <w:rPr>
          <w:color w:val="333333"/>
          <w:sz w:val="28"/>
          <w:szCs w:val="28"/>
        </w:rPr>
        <w:t>Помните, что быстро остановить поезд невозможно! Для остановки поезда, движущегося со скоростью 60-70 км/ч, необходимо 600-700 метров. Масса локомотива превышает 500 тонн, а грузового состава – 5 тысяч тонн!</w:t>
      </w:r>
    </w:p>
    <w:p w14:paraId="0434EB84" w14:textId="77777777" w:rsidR="00240275" w:rsidRPr="001A43EB" w:rsidRDefault="00240275" w:rsidP="00240275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  <w:r w:rsidRPr="001A43EB">
        <w:rPr>
          <w:rStyle w:val="a4"/>
          <w:color w:val="333333"/>
          <w:sz w:val="28"/>
          <w:szCs w:val="28"/>
        </w:rPr>
        <w:t>Общие требования безопасности на объектах железнодорожного транспорта:</w:t>
      </w:r>
    </w:p>
    <w:p w14:paraId="7D3BD807" w14:textId="77777777" w:rsidR="00240275" w:rsidRPr="001A43EB" w:rsidRDefault="00240275" w:rsidP="00240275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  <w:r w:rsidRPr="001A43EB">
        <w:rPr>
          <w:color w:val="333333"/>
          <w:sz w:val="28"/>
          <w:szCs w:val="28"/>
        </w:rPr>
        <w:t>- движение по железнодорожным путям запрещено, даже при отсутствии на них подвижных составов;</w:t>
      </w:r>
    </w:p>
    <w:p w14:paraId="7BDB83C5" w14:textId="77777777" w:rsidR="00240275" w:rsidRPr="001A43EB" w:rsidRDefault="00240275" w:rsidP="00240275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  <w:r w:rsidRPr="001A43EB">
        <w:rPr>
          <w:color w:val="333333"/>
          <w:sz w:val="28"/>
          <w:szCs w:val="28"/>
        </w:rPr>
        <w:t>- при движении вдоль железнодорожного пути не подходите ближе 5 метров к крайнему рельсу;</w:t>
      </w:r>
    </w:p>
    <w:p w14:paraId="2F5B06E4" w14:textId="77777777" w:rsidR="00240275" w:rsidRPr="001A43EB" w:rsidRDefault="00240275" w:rsidP="00240275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  <w:r w:rsidRPr="001A43EB">
        <w:rPr>
          <w:color w:val="333333"/>
          <w:sz w:val="28"/>
          <w:szCs w:val="28"/>
        </w:rPr>
        <w:t>- не поднимайтесь на опоры, специальные конструкции контактной сети, не прикасайтесь к проводам, лежащим на земле или идущим от опор или иных специальных конструкций сети, не влезайте на вагоны, цистерны и другие железнодорожные объекты в целях предотвращения контакта с проводами высокого напряжения;</w:t>
      </w:r>
    </w:p>
    <w:p w14:paraId="52242913" w14:textId="77777777" w:rsidR="00240275" w:rsidRPr="001A43EB" w:rsidRDefault="00240275" w:rsidP="00240275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  <w:r w:rsidRPr="001A43EB">
        <w:rPr>
          <w:color w:val="333333"/>
          <w:sz w:val="28"/>
          <w:szCs w:val="28"/>
        </w:rPr>
        <w:t>- не цепляйтесь за движущийся железнодорожный состав, маневренные тепловозы и другие подвижные составы.</w:t>
      </w:r>
    </w:p>
    <w:p w14:paraId="5048AC59" w14:textId="77777777" w:rsidR="00240275" w:rsidRPr="001A43EB" w:rsidRDefault="00240275" w:rsidP="00240275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  <w:r w:rsidRPr="001A43EB">
        <w:rPr>
          <w:rStyle w:val="a4"/>
          <w:color w:val="333333"/>
          <w:sz w:val="28"/>
          <w:szCs w:val="28"/>
        </w:rPr>
        <w:t>Требования безопасности при переходе железнодорожных путей:</w:t>
      </w:r>
    </w:p>
    <w:p w14:paraId="0F08A222" w14:textId="4DD41933" w:rsidR="00240275" w:rsidRPr="001A43EB" w:rsidRDefault="00240275" w:rsidP="00240275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  <w:r w:rsidRPr="001A43EB">
        <w:rPr>
          <w:color w:val="333333"/>
          <w:sz w:val="28"/>
          <w:szCs w:val="28"/>
        </w:rPr>
        <w:t xml:space="preserve">- переходите железнодорожные пути только в установленных местах, пользуйтесь при этом пешеходными мостками, тоннелями, переходами, а </w:t>
      </w:r>
      <w:r w:rsidR="001A43EB" w:rsidRPr="001A43EB">
        <w:rPr>
          <w:color w:val="333333"/>
          <w:sz w:val="28"/>
          <w:szCs w:val="28"/>
        </w:rPr>
        <w:t>там, где</w:t>
      </w:r>
      <w:r w:rsidRPr="001A43EB">
        <w:rPr>
          <w:color w:val="333333"/>
          <w:sz w:val="28"/>
          <w:szCs w:val="28"/>
        </w:rPr>
        <w:t xml:space="preserve"> их нет - по настилам и в местах, где установлены указатели «Переход через пути»;</w:t>
      </w:r>
    </w:p>
    <w:p w14:paraId="5940B6FC" w14:textId="77777777" w:rsidR="00240275" w:rsidRPr="001A43EB" w:rsidRDefault="00240275" w:rsidP="00240275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  <w:r w:rsidRPr="001A43EB">
        <w:rPr>
          <w:color w:val="333333"/>
          <w:sz w:val="28"/>
          <w:szCs w:val="28"/>
        </w:rPr>
        <w:t>- перед переходом путей по пешеходному настилу необходимо убедиться в отсутствии движущегося подвижного состава. При приближении поезда, локомотива или вагонов остановитесь, пропустите их и, убедившись в отсутствии движущегося по соседним путям подвижного состава, продолжайте переход;</w:t>
      </w:r>
    </w:p>
    <w:p w14:paraId="22B8CA13" w14:textId="77777777" w:rsidR="00240275" w:rsidRPr="001A43EB" w:rsidRDefault="00240275" w:rsidP="00240275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  <w:r w:rsidRPr="001A43EB">
        <w:rPr>
          <w:color w:val="333333"/>
          <w:sz w:val="28"/>
          <w:szCs w:val="28"/>
        </w:rPr>
        <w:lastRenderedPageBreak/>
        <w:t>- при переходе через железнодорожные пути не подлезайте под вагоны и не перелезайте через автосцепки;</w:t>
      </w:r>
    </w:p>
    <w:p w14:paraId="262CFD4A" w14:textId="77777777" w:rsidR="00240275" w:rsidRPr="001A43EB" w:rsidRDefault="00240275" w:rsidP="00240275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  <w:r w:rsidRPr="001A43EB">
        <w:rPr>
          <w:color w:val="333333"/>
          <w:sz w:val="28"/>
          <w:szCs w:val="28"/>
        </w:rPr>
        <w:t>- подходя к железнодорожному переезду, внимательно следите за световой и звуковой сигнализацией, а также за положением шлагбаума. Не переходите железнодорожный переезд при запрещающем сигнале светофора переездной сигнализации независимо от положения или наличия шлагбаума. Переходите через пути при разрешающем сигнале светофора, открытом шлагбауме, а при его отсутствии, когда нет идущего подвижного состава.</w:t>
      </w:r>
    </w:p>
    <w:p w14:paraId="3A301B36" w14:textId="48762362" w:rsidR="00240275" w:rsidRPr="001A43EB" w:rsidRDefault="00240275" w:rsidP="00240275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1A43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Соблюдая эти элементарные правила личной безопасности, которые требуют от </w:t>
      </w:r>
      <w:r w:rsidR="001A43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Pr="001A43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ас только внимания и осмотрительности, </w:t>
      </w:r>
      <w:r w:rsidR="001A43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Pr="001A43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 убережете свою жизнь, жизнь своих детей, родственников и близких!!!</w:t>
      </w:r>
    </w:p>
    <w:sectPr w:rsidR="00240275" w:rsidRPr="001A4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C78"/>
    <w:rsid w:val="001A43EB"/>
    <w:rsid w:val="00240275"/>
    <w:rsid w:val="00A32C78"/>
    <w:rsid w:val="00C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A1FD6"/>
  <w15:chartTrackingRefBased/>
  <w15:docId w15:val="{6502695E-3B89-49F8-96F5-7D8009A5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0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02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2025-06-16T07:10:00Z</dcterms:created>
  <dcterms:modified xsi:type="dcterms:W3CDTF">2025-06-16T07:26:00Z</dcterms:modified>
</cp:coreProperties>
</file>