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5A8D" w14:textId="1CF82825" w:rsidR="00C63283" w:rsidRDefault="00596538" w:rsidP="005965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6538">
        <w:rPr>
          <w:rFonts w:ascii="Times New Roman" w:hAnsi="Times New Roman" w:cs="Times New Roman"/>
          <w:b/>
          <w:bCs/>
          <w:sz w:val="36"/>
          <w:szCs w:val="36"/>
        </w:rPr>
        <w:t xml:space="preserve">Ребёнок и гаджеты </w:t>
      </w:r>
    </w:p>
    <w:p w14:paraId="7728E303" w14:textId="292D4ECC" w:rsidR="00FD0424" w:rsidRDefault="00FD0424" w:rsidP="005965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FF286A7" wp14:editId="0FEB9403">
            <wp:extent cx="4730115" cy="3153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15" cy="315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B61E7" w14:textId="6E3A3990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современных реалиях </w:t>
      </w:r>
      <w:r w:rsidRPr="00596538">
        <w:rPr>
          <w:rFonts w:ascii="Times New Roman" w:hAnsi="Times New Roman" w:cs="Times New Roman"/>
          <w:sz w:val="28"/>
          <w:szCs w:val="28"/>
        </w:rPr>
        <w:t>наличие гаджета, будь то смартфон, ноутбук или планшет - обязательный атрибут нашего времени.</w:t>
      </w:r>
    </w:p>
    <w:p w14:paraId="32632A17" w14:textId="48989F18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сегодняшний день </w:t>
      </w:r>
      <w:r w:rsidRPr="00596538">
        <w:rPr>
          <w:rFonts w:ascii="Times New Roman" w:hAnsi="Times New Roman" w:cs="Times New Roman"/>
          <w:sz w:val="28"/>
          <w:szCs w:val="28"/>
        </w:rPr>
        <w:t>практически</w:t>
      </w:r>
      <w:r w:rsidRPr="00596538">
        <w:rPr>
          <w:rFonts w:ascii="Times New Roman" w:hAnsi="Times New Roman" w:cs="Times New Roman"/>
          <w:sz w:val="28"/>
          <w:szCs w:val="28"/>
        </w:rPr>
        <w:t xml:space="preserve"> все вопросы можно решить с помощью мобильного устройства, например, записаться на приём к врачу, совершить необходимые покупки, следить за новостями, читать книги, и этот список можно продолжать бесконечно.</w:t>
      </w:r>
    </w:p>
    <w:p w14:paraId="74DB8037" w14:textId="103971EE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6538">
        <w:rPr>
          <w:rFonts w:ascii="Times New Roman" w:hAnsi="Times New Roman" w:cs="Times New Roman"/>
          <w:sz w:val="28"/>
          <w:szCs w:val="28"/>
        </w:rPr>
        <w:t>По данным американских исследований среднестатистический человек открывает смартфон более 150 раз. И это только за один день. Поэтому вряд ли кого-то удивит, что среди детей тоже растёт зависимость от гаджетов.</w:t>
      </w:r>
    </w:p>
    <w:p w14:paraId="66472949" w14:textId="598C74BD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>Знакомство современных детей с гаджетами начинается практически с пелёнок. Информационный рынок заполнен развивающими мультиками для самых маленьких, обучающими приложениями, играми, формирующими логическое мышление, но так ли хорошо это, как кажется с первого взгляда? Насколько безопасно излишне тесное общение ребёнка с гаджетом? Нужен ли строгий контроль? Как избежать зависимости малыша от планшета?</w:t>
      </w:r>
    </w:p>
    <w:p w14:paraId="6BFB6A45" w14:textId="363C8763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 xml:space="preserve">Ведь запретить крохе изучать современные технологии </w:t>
      </w:r>
      <w:proofErr w:type="gramStart"/>
      <w:r w:rsidRPr="0059653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96538">
        <w:rPr>
          <w:rFonts w:ascii="Times New Roman" w:hAnsi="Times New Roman" w:cs="Times New Roman"/>
          <w:sz w:val="28"/>
          <w:szCs w:val="28"/>
        </w:rPr>
        <w:t xml:space="preserve"> значит оторвать его от реальности, не дать возможности развиваться наравне со сверстниками. Но и вседозволенность зачастую приводит к нежелательным результатам, а то и вовсе к проблемам со здоровьем. Так как же найти ту золотую середину, чтобы извлечь только выгоды от общения детей с гаджетами?</w:t>
      </w:r>
    </w:p>
    <w:p w14:paraId="60BA50B6" w14:textId="4B22C418" w:rsidR="00596538" w:rsidRPr="00596538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Влияние гаджетов на развитие ребёнка.</w:t>
      </w:r>
    </w:p>
    <w:p w14:paraId="1FFC160B" w14:textId="7C06D4C4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>Прежде чем говорить о воздействии девайсов (гаджетов) на детей, следует отметить, что для разных возрастных групп показатели будут существенно отличаться.</w:t>
      </w:r>
    </w:p>
    <w:p w14:paraId="37E6BE64" w14:textId="6907770A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>Педиатры и детские психологи сходятся во мнении, что для детей младше 18 месяцев использование гаджетов категорически противопоказано. Доктор Евгений Комаровский тоже считает, что родителям не следует знакомить малыша с мобильными устройствами до достижения им двухлетнего возраста.</w:t>
      </w:r>
    </w:p>
    <w:p w14:paraId="15EF5499" w14:textId="46690EA5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6538">
        <w:rPr>
          <w:rFonts w:ascii="Times New Roman" w:hAnsi="Times New Roman" w:cs="Times New Roman"/>
          <w:sz w:val="28"/>
          <w:szCs w:val="28"/>
        </w:rPr>
        <w:t>Так какие последствия для детского здоровья могут быть при неконтролируемом общении с гаджетом? Каким может быть вред от телефона?</w:t>
      </w:r>
    </w:p>
    <w:p w14:paraId="198D341F" w14:textId="77777777" w:rsidR="00596538" w:rsidRPr="00596538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Задержка физического развития.</w:t>
      </w:r>
    </w:p>
    <w:p w14:paraId="712AA5A5" w14:textId="4030A793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6538">
        <w:rPr>
          <w:rFonts w:ascii="Times New Roman" w:hAnsi="Times New Roman" w:cs="Times New Roman"/>
          <w:sz w:val="28"/>
          <w:szCs w:val="28"/>
          <w:u w:val="single"/>
        </w:rPr>
        <w:t>«Спина игромана»</w:t>
      </w:r>
      <w:r w:rsidRPr="00596538">
        <w:rPr>
          <w:rFonts w:ascii="Times New Roman" w:hAnsi="Times New Roman" w:cs="Times New Roman"/>
          <w:sz w:val="28"/>
          <w:szCs w:val="28"/>
        </w:rPr>
        <w:t xml:space="preserve"> - заболевание среди детей, не следящих за осанкой во время игр на смартфоне.</w:t>
      </w:r>
    </w:p>
    <w:p w14:paraId="03BAD017" w14:textId="7E67607D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6538">
        <w:rPr>
          <w:rFonts w:ascii="Times New Roman" w:hAnsi="Times New Roman" w:cs="Times New Roman"/>
          <w:sz w:val="28"/>
          <w:szCs w:val="28"/>
        </w:rPr>
        <w:t>Сам по себе планшет или смартфон не несет опасности ребёнку, но вот неправильное «общение» с ним чревато нарушением осанки, проблемами с опорно-двигательным аппаратом, ухудшением зрения и общим отставанием в развитии. Лечение этих нежелательных последствий - длительный и дорогостоящий процесс, именно поэтому контроль так важен.</w:t>
      </w:r>
    </w:p>
    <w:p w14:paraId="5782E08E" w14:textId="4F33FE73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6538">
        <w:rPr>
          <w:rFonts w:ascii="Times New Roman" w:hAnsi="Times New Roman" w:cs="Times New Roman"/>
          <w:sz w:val="28"/>
          <w:szCs w:val="28"/>
          <w:u w:val="single"/>
        </w:rPr>
        <w:t>Нарушение сна.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96538">
        <w:rPr>
          <w:rFonts w:ascii="Times New Roman" w:hAnsi="Times New Roman" w:cs="Times New Roman"/>
          <w:sz w:val="28"/>
          <w:szCs w:val="28"/>
        </w:rPr>
        <w:t>Дети, которые играют на планшете перед сном, спят гораздо меньше, чем нужно их организму.</w:t>
      </w:r>
    </w:p>
    <w:p w14:paraId="00B8542A" w14:textId="3E6FCDD6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6538">
        <w:rPr>
          <w:rFonts w:ascii="Times New Roman" w:hAnsi="Times New Roman" w:cs="Times New Roman"/>
          <w:sz w:val="28"/>
          <w:szCs w:val="28"/>
        </w:rPr>
        <w:t>Большинство родителей вообще не следит за режимом сна своего чада. Более 70% детей разрешено пользоваться девайсами в спальне. Стоит ли говорить, что бесконтрольное пользование планшетом перед сном приводит к тому, что ребёнок мало спит, часто просыпается и, как результат, становится раздражительным, уставшим и менее внимательным на уроках.</w:t>
      </w:r>
    </w:p>
    <w:p w14:paraId="69AFD852" w14:textId="5F5AAD48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6538">
        <w:rPr>
          <w:rFonts w:ascii="Times New Roman" w:hAnsi="Times New Roman" w:cs="Times New Roman"/>
          <w:sz w:val="28"/>
          <w:szCs w:val="28"/>
          <w:u w:val="single"/>
        </w:rPr>
        <w:t>Проблемы с психикой.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96538">
        <w:rPr>
          <w:rFonts w:ascii="Times New Roman" w:hAnsi="Times New Roman" w:cs="Times New Roman"/>
          <w:sz w:val="28"/>
          <w:szCs w:val="28"/>
        </w:rPr>
        <w:t xml:space="preserve">К нарушению психического здоровья ребёнка приводит как просматриваемый контент, так и взаимодействие с гаджетом. Ребёнок, не зависимо от возраста, не в состоянии самостоятельно оценить точность, правдивость, уместность и, в первую очередь, безопасность информации, к которой имеет свободный доступ. Жестокость, психозы, вспышки агрессии, тревожность </w:t>
      </w:r>
      <w:proofErr w:type="gramStart"/>
      <w:r w:rsidRPr="00596538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596538">
        <w:rPr>
          <w:rFonts w:ascii="Times New Roman" w:hAnsi="Times New Roman" w:cs="Times New Roman"/>
          <w:sz w:val="28"/>
          <w:szCs w:val="28"/>
        </w:rPr>
        <w:t xml:space="preserve"> только несколько последствий неконтролируемого пользования гаджетами.</w:t>
      </w:r>
    </w:p>
    <w:p w14:paraId="1BA40576" w14:textId="1E44358E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6538">
        <w:rPr>
          <w:rFonts w:ascii="Times New Roman" w:hAnsi="Times New Roman" w:cs="Times New Roman"/>
          <w:sz w:val="28"/>
          <w:szCs w:val="28"/>
          <w:u w:val="single"/>
        </w:rPr>
        <w:t>Зависимость.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96538">
        <w:rPr>
          <w:rFonts w:ascii="Times New Roman" w:hAnsi="Times New Roman" w:cs="Times New Roman"/>
          <w:sz w:val="28"/>
          <w:szCs w:val="28"/>
        </w:rPr>
        <w:t>Предотвратить появление зависимости у ребёнка куда легче, чем лечить.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96538">
        <w:rPr>
          <w:rFonts w:ascii="Times New Roman" w:hAnsi="Times New Roman" w:cs="Times New Roman"/>
          <w:sz w:val="28"/>
          <w:szCs w:val="28"/>
        </w:rPr>
        <w:t>Детская зависимость от цифровых технологий с каждым годом становится всё более актуальной темой для обсуждения.</w:t>
      </w:r>
    </w:p>
    <w:p w14:paraId="267AE7A3" w14:textId="4C86FDDF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 xml:space="preserve">Как узнать степень зависимости ребёнка от гаджетов? Пренебрежение общением с семьёй и друзьями, раздражительность, проблемы с учёбой, </w:t>
      </w:r>
      <w:r w:rsidRPr="00596538">
        <w:rPr>
          <w:rFonts w:ascii="Times New Roman" w:hAnsi="Times New Roman" w:cs="Times New Roman"/>
          <w:sz w:val="28"/>
          <w:szCs w:val="28"/>
        </w:rPr>
        <w:lastRenderedPageBreak/>
        <w:t xml:space="preserve">расстройство сна </w:t>
      </w:r>
      <w:proofErr w:type="gramStart"/>
      <w:r w:rsidRPr="0059653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96538">
        <w:rPr>
          <w:rFonts w:ascii="Times New Roman" w:hAnsi="Times New Roman" w:cs="Times New Roman"/>
          <w:sz w:val="28"/>
          <w:szCs w:val="28"/>
        </w:rPr>
        <w:t xml:space="preserve"> психологические симптомы зависимости. Если не взять эту ситуацию под контроль проявятся и физические - сухость в глазах, головные боли и боли в спине, ухудшение зрения, проблемы с питанием. И это только начальные признаки.</w:t>
      </w:r>
    </w:p>
    <w:p w14:paraId="472385D4" w14:textId="71C624DB" w:rsidR="00596538" w:rsidRPr="00596538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Запретить, нельзя разрешить?</w:t>
      </w:r>
    </w:p>
    <w:p w14:paraId="1CC803EA" w14:textId="77777777" w:rsid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6538">
        <w:rPr>
          <w:rFonts w:ascii="Times New Roman" w:hAnsi="Times New Roman" w:cs="Times New Roman"/>
          <w:sz w:val="28"/>
          <w:szCs w:val="28"/>
        </w:rPr>
        <w:t>Так что же, бежать и отнимать у отпрыска телефон, приставку и всё, что хоть как-то похоже на цифровое устройство? Ведь для любого родителя безопасность его чада всегда на первом месте. Да, вред очевиден, но ведь есть и польза от игр на планшете.</w:t>
      </w:r>
    </w:p>
    <w:p w14:paraId="50C88141" w14:textId="404AF4F6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>Благодаря современным технологиям ваш ребёнок имеет возможность познакомиться с целым миром, учиться, совершенствоваться, познавать новое, общаться и быть частью того общества, в котором живёт.</w:t>
      </w:r>
    </w:p>
    <w:p w14:paraId="0283BF81" w14:textId="04A11C70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 xml:space="preserve">Информационный рынок заполнен множеством полезных развивающих программ, игр и приложений для развития логики, моторики, мышления ребёнка, обучения иностранным языкам, музыке, рисованию и компьютерной графике. Главное </w:t>
      </w:r>
      <w:proofErr w:type="gramStart"/>
      <w:r w:rsidRPr="0059653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96538">
        <w:rPr>
          <w:rFonts w:ascii="Times New Roman" w:hAnsi="Times New Roman" w:cs="Times New Roman"/>
          <w:sz w:val="28"/>
          <w:szCs w:val="28"/>
        </w:rPr>
        <w:t xml:space="preserve"> контроль за контентом со стороны родителя.</w:t>
      </w:r>
    </w:p>
    <w:p w14:paraId="743007FC" w14:textId="33CCA0AC" w:rsidR="00596538" w:rsidRPr="00596538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Сколько времени можно играть на планшете (смартфоне) в день?</w:t>
      </w:r>
    </w:p>
    <w:p w14:paraId="6D478F40" w14:textId="3E7F628B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>Время, которое ребёнок проводит перед экраном планшета, должно быть строго дозировано.</w:t>
      </w:r>
    </w:p>
    <w:p w14:paraId="1E0F6672" w14:textId="1521C85C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6538">
        <w:rPr>
          <w:rFonts w:ascii="Times New Roman" w:hAnsi="Times New Roman" w:cs="Times New Roman"/>
          <w:sz w:val="28"/>
          <w:szCs w:val="28"/>
        </w:rPr>
        <w:t>По мнению специалистов, детям младше 5 лет (но больше двух) можно проводить не более 15 минут подряд перед экраном и около часа в день в целом. Для ребёнка младшего школьного возраста норма составляет полтора часа в сутки. Подросток может проводить около двух часов в день.</w:t>
      </w:r>
    </w:p>
    <w:p w14:paraId="72A2BFAC" w14:textId="667014EE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>Эти возрастные нормы носят скорее рекомендательный характер, принимать решение только вам. Но эти ограничения нужны для того, чтобы установить пределы и дать детям достаточно времени для участия в других мероприятиях, важных для их здоровья и развития.</w:t>
      </w:r>
    </w:p>
    <w:p w14:paraId="5F500604" w14:textId="76DD0E1B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>Только вот переусердствовать в данном вопросе нельзя, ведь уместный родительский контроль нередко перерастает в тоталитарный режим и может ещё больше усугубить проблему.</w:t>
      </w:r>
    </w:p>
    <w:p w14:paraId="551B4BB7" w14:textId="197310EE" w:rsidR="00596538" w:rsidRPr="00FD0424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отучить ребёнка от гаджетов?</w:t>
      </w:r>
    </w:p>
    <w:p w14:paraId="624CFC8D" w14:textId="46F1908A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 xml:space="preserve">Самый лёгкий путь в нашем случае - полный запрет на все цифровые устройства - на поверку оказывается самым бесполезным. Запретить ребёнку пользоваться смартфоном равносильно запрету воспользоваться лифтом. Ведь это результат прогресса, который, при правильном использовании, принесет </w:t>
      </w:r>
      <w:r w:rsidR="00596538" w:rsidRPr="00596538">
        <w:rPr>
          <w:rFonts w:ascii="Times New Roman" w:hAnsi="Times New Roman" w:cs="Times New Roman"/>
          <w:sz w:val="28"/>
          <w:szCs w:val="28"/>
        </w:rPr>
        <w:lastRenderedPageBreak/>
        <w:t>только пользу. И вот здесь всё зависит от родителей, ведь именно вы создаете условия, в которых будет расти и развиваться ваше чадо.</w:t>
      </w:r>
    </w:p>
    <w:p w14:paraId="0E9C6F25" w14:textId="5E387A98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 xml:space="preserve">Большинство родителей выбирают второй, более трудный, но в итоге действенный, путь. Если вы изначально научите ребёнка эффективно использовать возможности, которые дают современные технологии, то в дальнейшем вам не придётся сталкиваться с такой проблемой, как </w:t>
      </w:r>
      <w:proofErr w:type="spellStart"/>
      <w:r w:rsidR="00596538" w:rsidRPr="00596538">
        <w:rPr>
          <w:rFonts w:ascii="Times New Roman" w:hAnsi="Times New Roman" w:cs="Times New Roman"/>
          <w:sz w:val="28"/>
          <w:szCs w:val="28"/>
        </w:rPr>
        <w:t>гаджетозависимость</w:t>
      </w:r>
      <w:proofErr w:type="spellEnd"/>
      <w:r w:rsidR="00596538" w:rsidRPr="00596538">
        <w:rPr>
          <w:rFonts w:ascii="Times New Roman" w:hAnsi="Times New Roman" w:cs="Times New Roman"/>
          <w:sz w:val="28"/>
          <w:szCs w:val="28"/>
        </w:rPr>
        <w:t>.</w:t>
      </w:r>
    </w:p>
    <w:p w14:paraId="22609F08" w14:textId="39A3DFCA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>Очень важно научить ребёнка эффективно использовать возможности, которые дают современные технологии.</w:t>
      </w:r>
    </w:p>
    <w:p w14:paraId="6FC1BF69" w14:textId="77777777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B80AC" w14:textId="5ECD1EA0" w:rsidR="00596538" w:rsidRPr="00FD0424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Запретить нельзя, разрешить?</w:t>
      </w:r>
    </w:p>
    <w:p w14:paraId="72903C22" w14:textId="1F83FE25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>Чтобы извлечь максимальную выгоду от цифрового общения, достаточно установить строгие правила и придерживаться их всей семьей.</w:t>
      </w:r>
    </w:p>
    <w:p w14:paraId="52AD9A78" w14:textId="25B98EE2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 w:rsidRPr="00596538">
        <w:rPr>
          <w:rFonts w:ascii="Times New Roman" w:hAnsi="Times New Roman" w:cs="Times New Roman"/>
          <w:sz w:val="28"/>
          <w:szCs w:val="28"/>
        </w:rPr>
        <w:t>1.   Начните с себя. Не зря ведь говорят: «Не воспитывайте детей, всё равно они будут похожи на вас - воспитывайте себя».</w:t>
      </w:r>
    </w:p>
    <w:p w14:paraId="0516D1AE" w14:textId="5AAB4BD7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 w:rsidRPr="00596538">
        <w:rPr>
          <w:rFonts w:ascii="Times New Roman" w:hAnsi="Times New Roman" w:cs="Times New Roman"/>
          <w:sz w:val="28"/>
          <w:szCs w:val="28"/>
        </w:rPr>
        <w:t>2.   Создайте зоны, свободные от любых гаджетов.</w:t>
      </w:r>
    </w:p>
    <w:p w14:paraId="7F681DA6" w14:textId="78896BD7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 w:rsidRPr="00596538">
        <w:rPr>
          <w:rFonts w:ascii="Times New Roman" w:hAnsi="Times New Roman" w:cs="Times New Roman"/>
          <w:sz w:val="28"/>
          <w:szCs w:val="28"/>
        </w:rPr>
        <w:t>3.   Составьте график использования девайсов. Время, которое ваше чадо уделяет игре на приставке, должно быть дозировано и чётко прописано. Одна из самых распространённых ошибок родителей - отсутствие границ, понятных ребёнку.</w:t>
      </w:r>
    </w:p>
    <w:p w14:paraId="21500648" w14:textId="4AFB1728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 w:rsidRPr="00596538">
        <w:rPr>
          <w:rFonts w:ascii="Times New Roman" w:hAnsi="Times New Roman" w:cs="Times New Roman"/>
          <w:sz w:val="28"/>
          <w:szCs w:val="28"/>
        </w:rPr>
        <w:t>4.   Запрет на смартфоны во время еды. Для всех членов семьи без исключения.</w:t>
      </w:r>
    </w:p>
    <w:p w14:paraId="28CE3160" w14:textId="1DB443B5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 w:rsidRPr="00596538">
        <w:rPr>
          <w:rFonts w:ascii="Times New Roman" w:hAnsi="Times New Roman" w:cs="Times New Roman"/>
          <w:sz w:val="28"/>
          <w:szCs w:val="28"/>
        </w:rPr>
        <w:t>5.   Откажитесь от игр на планшете (ноутбуке) за час до сна. По итогам американских исследований на тему влияния гаджетов на здоровье детей, учёные пришли к выводу, что даже младенцы, подвергшиеся воздействию цифровых устройств в вечерние часы, показывают более короткую продолжительность сна. Связано это с тем, что за здоровый и крепкий сон в организме человека отвечает эндогенный мелатонин, который вырабатывается эндокринной железой ночью, в темноте.</w:t>
      </w:r>
    </w:p>
    <w:p w14:paraId="4DFE9194" w14:textId="279638FE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 w:rsidRPr="00596538">
        <w:rPr>
          <w:rFonts w:ascii="Times New Roman" w:hAnsi="Times New Roman" w:cs="Times New Roman"/>
          <w:sz w:val="28"/>
          <w:szCs w:val="28"/>
        </w:rPr>
        <w:t>6.   Контролируйте контент, ведь то, что ваш ребёнок смотрит, куда важнее, чем то, сколько времени он проводит перед монитором.</w:t>
      </w:r>
    </w:p>
    <w:p w14:paraId="0A01EB63" w14:textId="25583774" w:rsidR="00596538" w:rsidRPr="00596538" w:rsidRDefault="00596538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 w:rsidRPr="00596538">
        <w:rPr>
          <w:rFonts w:ascii="Times New Roman" w:hAnsi="Times New Roman" w:cs="Times New Roman"/>
          <w:sz w:val="28"/>
          <w:szCs w:val="28"/>
        </w:rPr>
        <w:t xml:space="preserve">7.   Объясните ребёнку правила безопасности в сети. </w:t>
      </w:r>
      <w:r w:rsidR="00FD0424">
        <w:rPr>
          <w:rFonts w:ascii="Times New Roman" w:hAnsi="Times New Roman" w:cs="Times New Roman"/>
          <w:sz w:val="28"/>
          <w:szCs w:val="28"/>
        </w:rPr>
        <w:t>Ребенку</w:t>
      </w:r>
      <w:r w:rsidRPr="00596538">
        <w:rPr>
          <w:rFonts w:ascii="Times New Roman" w:hAnsi="Times New Roman" w:cs="Times New Roman"/>
          <w:sz w:val="28"/>
          <w:szCs w:val="28"/>
        </w:rPr>
        <w:t>, у которого есть свободный доступ в сеть, необходимо рассказать об опасностях и подводных камнях интернет-общения. Также следует ограничить доступ ребёнка к опасным сайтам. Для этого существуют различные технические решения, стоит объяснить ребёнку, что сайты бывают носителями компьютерных вирусов и могут вообще вывести гаджет из строя.</w:t>
      </w:r>
    </w:p>
    <w:p w14:paraId="23168403" w14:textId="44542320" w:rsidR="00596538" w:rsidRPr="00FD0424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Создавайте семейные традиции.</w:t>
      </w:r>
    </w:p>
    <w:p w14:paraId="0E71F307" w14:textId="6AD44F20" w:rsidR="00596538" w:rsidRPr="00FD0424" w:rsidRDefault="00596538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Организуйте совместный досуг.</w:t>
      </w:r>
    </w:p>
    <w:p w14:paraId="3E6DFC5C" w14:textId="31CACE3C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 xml:space="preserve">Да, организовать досуг ребёнка не всегда так просто, как кажется, ведь помимо этого у нас и так дел полно - работа, уборка, готовка, да и отдых нам тоже нужен. Иногда планшет </w:t>
      </w:r>
      <w:proofErr w:type="gramStart"/>
      <w:r w:rsidR="00596538" w:rsidRPr="0059653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596538" w:rsidRPr="00596538">
        <w:rPr>
          <w:rFonts w:ascii="Times New Roman" w:hAnsi="Times New Roman" w:cs="Times New Roman"/>
          <w:sz w:val="28"/>
          <w:szCs w:val="28"/>
        </w:rPr>
        <w:t xml:space="preserve"> отличная палочка-выручалочка, которая помогает нам выкроить хоть полчаса свободного времени, но ни один гаджет не может, и не должен, заменять живого общения с семьей и друзьями. Играйте в настольные игры, рисуйте, готовьте, читайте вместе. Создавайте семейные традиции, например, ходите в походы на выходных.</w:t>
      </w:r>
    </w:p>
    <w:p w14:paraId="22AD96E7" w14:textId="02F74BDA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>Конечно, это не всегда удобно, иногда затратно и почти всегда не вовремя, но ведь это наши дети, это мы привели их в этот мир и нам за них отвечать.</w:t>
      </w:r>
    </w:p>
    <w:p w14:paraId="5077638A" w14:textId="559904C9" w:rsidR="00596538" w:rsidRPr="00596538" w:rsidRDefault="00FD0424" w:rsidP="00FD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6538" w:rsidRPr="00596538">
        <w:rPr>
          <w:rFonts w:ascii="Times New Roman" w:hAnsi="Times New Roman" w:cs="Times New Roman"/>
          <w:sz w:val="28"/>
          <w:szCs w:val="28"/>
        </w:rPr>
        <w:t>Говорите со своими детками, интересуйтесь их мнением, желаниями, мыслями. Хвалите их, поддерживайте во всех начинаниях, говорите, что любите и гордитесь ими. Обнимайте их как можно чаще и смело отправляйтесь в путешествие вне зоны вашего комфорта.</w:t>
      </w:r>
    </w:p>
    <w:p w14:paraId="432018E7" w14:textId="239F956A" w:rsidR="00596538" w:rsidRDefault="00FD0424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="00596538" w:rsidRPr="00FD04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 завершении, помните, дети – самое ценное, что есть в нашей жизни. Безопасность ребёнка – неотъемлемый компонент счастливой жизни родителей!</w:t>
      </w:r>
    </w:p>
    <w:p w14:paraId="3C33DAE0" w14:textId="2C609546" w:rsidR="00FD0424" w:rsidRDefault="00FD0424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4B665D" w14:textId="77777777" w:rsidR="00FD0424" w:rsidRDefault="00FD0424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71FC7A" w14:textId="0AC37CE6" w:rsidR="00FD0424" w:rsidRPr="00FD0424" w:rsidRDefault="00FD0424" w:rsidP="00FD042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26FF6ED7" wp14:editId="5601F1A1">
            <wp:extent cx="5249567" cy="356806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54" cy="357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0424" w:rsidRPr="00FD0424" w:rsidSect="00FD0424">
      <w:pgSz w:w="11906" w:h="16838"/>
      <w:pgMar w:top="1134" w:right="850" w:bottom="113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92"/>
    <w:rsid w:val="004C5D92"/>
    <w:rsid w:val="00596538"/>
    <w:rsid w:val="00C63283"/>
    <w:rsid w:val="00FD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6909"/>
  <w15:chartTrackingRefBased/>
  <w15:docId w15:val="{AA6BB7D1-724E-4A45-9848-7544E101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2025-06-23T08:12:00Z</dcterms:created>
  <dcterms:modified xsi:type="dcterms:W3CDTF">2025-06-23T08:27:00Z</dcterms:modified>
</cp:coreProperties>
</file>