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C79B" w14:textId="77777777" w:rsidR="006F6CA4" w:rsidRDefault="006F6CA4" w:rsidP="006F6CA4">
      <w:pPr>
        <w:pStyle w:val="a4"/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14:paraId="011C6D77" w14:textId="2624CC76" w:rsidR="006F6CA4" w:rsidRDefault="006F6CA4" w:rsidP="006F6CA4">
      <w:pPr>
        <w:pStyle w:val="a4"/>
        <w:jc w:val="center"/>
        <w:rPr>
          <w:b/>
          <w:bCs/>
        </w:rPr>
      </w:pPr>
      <w:r>
        <w:rPr>
          <w:b/>
          <w:bCs/>
        </w:rPr>
        <w:t xml:space="preserve">о проведении Всероссийского </w:t>
      </w:r>
      <w:r w:rsidR="00896616">
        <w:rPr>
          <w:b/>
          <w:bCs/>
        </w:rPr>
        <w:t>фестиваля</w:t>
      </w:r>
      <w:r>
        <w:rPr>
          <w:b/>
          <w:bCs/>
        </w:rPr>
        <w:t xml:space="preserve"> «</w:t>
      </w:r>
      <w:r w:rsidR="00B660DB">
        <w:rPr>
          <w:b/>
          <w:bCs/>
        </w:rPr>
        <w:t xml:space="preserve">Игры на свежем воздухе </w:t>
      </w:r>
      <w:r>
        <w:rPr>
          <w:b/>
          <w:bCs/>
        </w:rPr>
        <w:t xml:space="preserve">». </w:t>
      </w:r>
    </w:p>
    <w:p w14:paraId="3AA00DC7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1. Общее положение </w:t>
      </w:r>
    </w:p>
    <w:p w14:paraId="293D50D4" w14:textId="058DCBD4" w:rsidR="006F6CA4" w:rsidRDefault="006F6CA4" w:rsidP="006F6CA4">
      <w:pPr>
        <w:pStyle w:val="a4"/>
        <w:jc w:val="both"/>
      </w:pPr>
      <w:r>
        <w:t xml:space="preserve">1.1. Дистанционный </w:t>
      </w:r>
      <w:r w:rsidR="00B660DB">
        <w:t>фестиваль</w:t>
      </w:r>
      <w:r>
        <w:t xml:space="preserve"> «</w:t>
      </w:r>
      <w:r w:rsidR="00B660DB">
        <w:t xml:space="preserve">Игры на свежем воздухе </w:t>
      </w:r>
      <w:r>
        <w:t xml:space="preserve">» (далее </w:t>
      </w:r>
      <w:r w:rsidR="00B660DB">
        <w:t>–</w:t>
      </w:r>
      <w:r>
        <w:t xml:space="preserve"> </w:t>
      </w:r>
      <w:r w:rsidR="00B660DB">
        <w:t>Фестиваль</w:t>
      </w:r>
      <w:r>
        <w:t>) проводится сетевым сообществом «Физи</w:t>
      </w:r>
      <w:r w:rsidR="00C818C5">
        <w:t>ческая культура .РУ</w:t>
      </w:r>
      <w:r>
        <w:t>», группа «</w:t>
      </w:r>
      <w:proofErr w:type="spellStart"/>
      <w:r>
        <w:t>ВКонтакте</w:t>
      </w:r>
      <w:proofErr w:type="spellEnd"/>
      <w:r>
        <w:t xml:space="preserve">», ссылка: </w:t>
      </w:r>
      <w:hyperlink r:id="rId5" w:history="1">
        <w:r w:rsidR="00C818C5" w:rsidRPr="00354A56">
          <w:rPr>
            <w:rStyle w:val="a3"/>
          </w:rPr>
          <w:t>https://vk.com/zotovafizra</w:t>
        </w:r>
      </w:hyperlink>
      <w:r w:rsidR="00C818C5">
        <w:t xml:space="preserve"> </w:t>
      </w:r>
    </w:p>
    <w:p w14:paraId="3052A989" w14:textId="3E1D54BA" w:rsidR="006F6CA4" w:rsidRDefault="006F6CA4" w:rsidP="006F6CA4">
      <w:pPr>
        <w:rPr>
          <w:rFonts w:ascii="Yandex Sans Text" w:hAnsi="Yandex Sans Text"/>
          <w:color w:val="000000"/>
          <w:shd w:val="clear" w:color="auto" w:fill="FFFFFF"/>
        </w:rPr>
      </w:pPr>
      <w:r>
        <w:t xml:space="preserve">1.2. Цель </w:t>
      </w:r>
      <w:r w:rsidR="00190A19">
        <w:t>фестиваля</w:t>
      </w:r>
      <w:r>
        <w:t xml:space="preserve"> </w:t>
      </w:r>
      <w:r w:rsidR="00C818C5">
        <w:t>–</w:t>
      </w:r>
      <w:r>
        <w:t xml:space="preserve"> </w:t>
      </w:r>
      <w:r w:rsidR="00C818C5">
        <w:t xml:space="preserve">диссеминация </w:t>
      </w:r>
      <w:r>
        <w:t xml:space="preserve"> </w:t>
      </w:r>
      <w:r w:rsidR="007A2BBB">
        <w:t xml:space="preserve"> и распространение инновационного </w:t>
      </w:r>
      <w:r>
        <w:t>педагогического опыта</w:t>
      </w:r>
      <w:r w:rsidR="00C818C5">
        <w:t xml:space="preserve"> по физическому развитию детей</w:t>
      </w:r>
      <w:r w:rsidR="00190A19">
        <w:t xml:space="preserve"> дошкольного возраста </w:t>
      </w:r>
    </w:p>
    <w:p w14:paraId="6E3EC269" w14:textId="77777777" w:rsidR="006F6CA4" w:rsidRDefault="006F6CA4" w:rsidP="006F6CA4">
      <w:pPr>
        <w:pStyle w:val="a4"/>
        <w:jc w:val="both"/>
      </w:pPr>
    </w:p>
    <w:p w14:paraId="78B52795" w14:textId="5FEB85B1" w:rsidR="006F6CA4" w:rsidRDefault="006F6CA4" w:rsidP="006F6CA4">
      <w:pPr>
        <w:pStyle w:val="a4"/>
        <w:jc w:val="both"/>
      </w:pPr>
      <w:r>
        <w:t>1.3. Организатором</w:t>
      </w:r>
      <w:r w:rsidR="00190A19">
        <w:t xml:space="preserve"> фестиваля </w:t>
      </w:r>
      <w:r>
        <w:t xml:space="preserve">является </w:t>
      </w:r>
      <w:r w:rsidR="00C818C5">
        <w:t>Зотова Екатерина Владимировна</w:t>
      </w:r>
      <w:r>
        <w:t xml:space="preserve">, руководитель группы </w:t>
      </w:r>
      <w:hyperlink r:id="rId6" w:history="1">
        <w:r w:rsidR="00C818C5" w:rsidRPr="00354A56">
          <w:rPr>
            <w:rStyle w:val="a3"/>
          </w:rPr>
          <w:t>https://vk.com/zotovafizra</w:t>
        </w:r>
      </w:hyperlink>
      <w:r w:rsidR="00C818C5">
        <w:t xml:space="preserve"> </w:t>
      </w:r>
    </w:p>
    <w:p w14:paraId="58BC7F7B" w14:textId="129BA420" w:rsidR="006F6CA4" w:rsidRDefault="006F6CA4" w:rsidP="006F6CA4">
      <w:pPr>
        <w:pStyle w:val="a4"/>
        <w:jc w:val="both"/>
        <w:rPr>
          <w:b/>
          <w:bCs/>
        </w:rPr>
      </w:pPr>
      <w:r>
        <w:t xml:space="preserve">1.4. Положение о </w:t>
      </w:r>
      <w:r w:rsidR="00190A19">
        <w:t>фестивале</w:t>
      </w:r>
      <w:r>
        <w:t xml:space="preserve"> определяет порядок организации и проведения </w:t>
      </w:r>
      <w:r w:rsidR="006E327F">
        <w:t xml:space="preserve">фестиваля </w:t>
      </w:r>
      <w:r>
        <w:t xml:space="preserve"> </w:t>
      </w:r>
    </w:p>
    <w:p w14:paraId="5273715E" w14:textId="77777777" w:rsidR="006F6CA4" w:rsidRDefault="006F6CA4" w:rsidP="006F6CA4">
      <w:pPr>
        <w:pStyle w:val="a4"/>
        <w:jc w:val="center"/>
      </w:pPr>
      <w:r>
        <w:rPr>
          <w:b/>
          <w:bCs/>
        </w:rPr>
        <w:t xml:space="preserve">2. Участники конкурса </w:t>
      </w:r>
    </w:p>
    <w:p w14:paraId="31D0FB44" w14:textId="31E7B9B2" w:rsidR="006F6CA4" w:rsidRDefault="006F6CA4" w:rsidP="006F6CA4">
      <w:pPr>
        <w:pStyle w:val="a4"/>
        <w:jc w:val="both"/>
        <w:rPr>
          <w:b/>
          <w:bCs/>
        </w:rPr>
      </w:pPr>
      <w:r>
        <w:t xml:space="preserve">2.1. Участниками </w:t>
      </w:r>
      <w:r w:rsidR="006E327F">
        <w:t>фестиваля</w:t>
      </w:r>
      <w:r>
        <w:t xml:space="preserve"> могут быть все желающие</w:t>
      </w:r>
    </w:p>
    <w:p w14:paraId="39442A8F" w14:textId="33D7F7F3" w:rsidR="006F6CA4" w:rsidRDefault="006F6CA4" w:rsidP="006F6CA4">
      <w:pPr>
        <w:pStyle w:val="a4"/>
        <w:jc w:val="center"/>
      </w:pPr>
      <w:r>
        <w:rPr>
          <w:b/>
          <w:bCs/>
        </w:rPr>
        <w:t>3. Условия проведения</w:t>
      </w:r>
    </w:p>
    <w:p w14:paraId="07217509" w14:textId="6F6C6976" w:rsidR="006F6CA4" w:rsidRDefault="006F6CA4" w:rsidP="006F6CA4">
      <w:pPr>
        <w:pStyle w:val="a4"/>
        <w:jc w:val="both"/>
      </w:pPr>
      <w:r>
        <w:t>3.1. Конкурс проводится</w:t>
      </w:r>
      <w:r>
        <w:rPr>
          <w:b/>
          <w:bCs/>
        </w:rPr>
        <w:t xml:space="preserve"> с </w:t>
      </w:r>
      <w:r w:rsidR="006E327F">
        <w:rPr>
          <w:b/>
          <w:bCs/>
        </w:rPr>
        <w:t>21</w:t>
      </w:r>
      <w:r>
        <w:rPr>
          <w:b/>
          <w:bCs/>
        </w:rPr>
        <w:t xml:space="preserve"> по </w:t>
      </w:r>
      <w:r w:rsidR="006E327F">
        <w:rPr>
          <w:b/>
          <w:bCs/>
        </w:rPr>
        <w:t xml:space="preserve">27 июля </w:t>
      </w:r>
      <w:r w:rsidR="00B82DBB">
        <w:rPr>
          <w:b/>
          <w:bCs/>
        </w:rPr>
        <w:t xml:space="preserve"> </w:t>
      </w:r>
      <w:r>
        <w:rPr>
          <w:b/>
          <w:bCs/>
        </w:rPr>
        <w:t xml:space="preserve">2025 </w:t>
      </w:r>
      <w:r>
        <w:t>года (включительно) без организационного взноса.</w:t>
      </w:r>
    </w:p>
    <w:p w14:paraId="29939FE1" w14:textId="7D26DE11" w:rsidR="006F6CA4" w:rsidRDefault="006F6CA4" w:rsidP="006F6CA4">
      <w:pPr>
        <w:pStyle w:val="a4"/>
        <w:jc w:val="both"/>
      </w:pPr>
      <w:r>
        <w:t xml:space="preserve">3.2. Тема </w:t>
      </w:r>
      <w:r w:rsidR="006E327F">
        <w:t>фестиваля</w:t>
      </w:r>
      <w:r w:rsidR="00C818C5">
        <w:t xml:space="preserve"> –</w:t>
      </w:r>
      <w:r>
        <w:t xml:space="preserve"> </w:t>
      </w:r>
      <w:r w:rsidR="00C818C5">
        <w:t>эффективные и интересные  игры</w:t>
      </w:r>
      <w:r w:rsidR="003A3334">
        <w:t xml:space="preserve"> разной подвижности</w:t>
      </w:r>
      <w:r w:rsidR="00C818C5">
        <w:t xml:space="preserve">, способствующие </w:t>
      </w:r>
      <w:r w:rsidR="007A2BBB">
        <w:t>физическому</w:t>
      </w:r>
      <w:r w:rsidR="00C818C5">
        <w:t xml:space="preserve"> развитию </w:t>
      </w:r>
      <w:r w:rsidR="003A3334">
        <w:t xml:space="preserve">детей дошкольного возраста </w:t>
      </w:r>
    </w:p>
    <w:p w14:paraId="1F694AC4" w14:textId="39A05A9A" w:rsidR="006F6CA4" w:rsidRDefault="006F6CA4" w:rsidP="006F6CA4">
      <w:pPr>
        <w:pStyle w:val="a4"/>
        <w:jc w:val="both"/>
      </w:pPr>
      <w:r>
        <w:t xml:space="preserve">3.3. Участники предлагают фотографии, видеоролики, презентации, демонстрационный, дидактический и методический материал, отвечающий теме </w:t>
      </w:r>
      <w:r w:rsidR="00967DEB">
        <w:t xml:space="preserve">фестиваля </w:t>
      </w:r>
      <w:r>
        <w:t>.</w:t>
      </w:r>
    </w:p>
    <w:p w14:paraId="2565F462" w14:textId="77777777" w:rsidR="006F6CA4" w:rsidRDefault="006F6CA4" w:rsidP="006F6CA4">
      <w:pPr>
        <w:pStyle w:val="a4"/>
        <w:jc w:val="both"/>
      </w:pPr>
      <w:r>
        <w:t>3.</w:t>
      </w:r>
      <w:r w:rsidR="008E1BBF">
        <w:t>4</w:t>
      </w:r>
      <w:r>
        <w:t xml:space="preserve">. Работы принимаются в соавторстве (не более </w:t>
      </w:r>
      <w:r w:rsidR="008E1BBF">
        <w:t>2</w:t>
      </w:r>
      <w:r>
        <w:t>). Все соавторы, претендующие на получение диплома должны быть подписчиками группы сетевого сообщества «Физ</w:t>
      </w:r>
      <w:r w:rsidR="008E1BBF">
        <w:t xml:space="preserve">ическая </w:t>
      </w:r>
      <w:proofErr w:type="spellStart"/>
      <w:r w:rsidR="008E1BBF">
        <w:t>культура.РУ</w:t>
      </w:r>
      <w:proofErr w:type="spellEnd"/>
      <w:r>
        <w:t>» «</w:t>
      </w:r>
      <w:proofErr w:type="spellStart"/>
      <w:r>
        <w:t>ВКонтакте</w:t>
      </w:r>
      <w:proofErr w:type="spellEnd"/>
      <w:r>
        <w:t xml:space="preserve">»: </w:t>
      </w:r>
      <w:hyperlink r:id="rId7" w:history="1">
        <w:r w:rsidR="008E1BBF" w:rsidRPr="00354A56">
          <w:rPr>
            <w:rStyle w:val="a3"/>
          </w:rPr>
          <w:t>https://vk.com/zotovafizra</w:t>
        </w:r>
      </w:hyperlink>
    </w:p>
    <w:p w14:paraId="333E77EE" w14:textId="30DE2200" w:rsidR="007A2BBB" w:rsidRPr="008E1BBF" w:rsidRDefault="008E1BBF" w:rsidP="006F6CA4">
      <w:pPr>
        <w:pStyle w:val="a4"/>
        <w:jc w:val="both"/>
      </w:pPr>
      <w:r w:rsidRPr="008E1BBF">
        <w:t xml:space="preserve">3.5. Наградные материалы будут публиковаться в отдельном альбоме группы </w:t>
      </w:r>
    </w:p>
    <w:p w14:paraId="7E8BB22F" w14:textId="027459CB" w:rsidR="006F6CA4" w:rsidRDefault="006F6CA4" w:rsidP="006F6CA4">
      <w:pPr>
        <w:pStyle w:val="a4"/>
        <w:jc w:val="center"/>
      </w:pPr>
      <w:r>
        <w:rPr>
          <w:b/>
          <w:bCs/>
        </w:rPr>
        <w:t xml:space="preserve">4. Порядок подачи работ </w:t>
      </w:r>
    </w:p>
    <w:p w14:paraId="503FB547" w14:textId="3CF2A0DC" w:rsidR="006F6CA4" w:rsidRDefault="006F6CA4" w:rsidP="006F6CA4">
      <w:pPr>
        <w:pStyle w:val="a4"/>
        <w:jc w:val="both"/>
      </w:pPr>
      <w:r>
        <w:t xml:space="preserve">4.1. </w:t>
      </w:r>
      <w:r w:rsidR="007A3D5F">
        <w:t>Все</w:t>
      </w:r>
      <w:r>
        <w:t xml:space="preserve"> работы заявляются в группе в разделе новостей.</w:t>
      </w:r>
    </w:p>
    <w:p w14:paraId="371A368A" w14:textId="501B88FD" w:rsidR="006F6CA4" w:rsidRDefault="006F6CA4" w:rsidP="006F6CA4">
      <w:pPr>
        <w:pStyle w:val="a4"/>
        <w:jc w:val="both"/>
      </w:pPr>
      <w:r>
        <w:t xml:space="preserve">4.2.  </w:t>
      </w:r>
      <w:r w:rsidR="007A3D5F">
        <w:t>Ра</w:t>
      </w:r>
      <w:r>
        <w:t xml:space="preserve">боты публикуются в порядке очереди после </w:t>
      </w:r>
      <w:r w:rsidR="00A54A0B">
        <w:t xml:space="preserve">проверки </w:t>
      </w:r>
      <w:r>
        <w:t>.</w:t>
      </w:r>
    </w:p>
    <w:p w14:paraId="03AB2C7F" w14:textId="562127A1" w:rsidR="006F6CA4" w:rsidRDefault="006F6CA4" w:rsidP="006F6CA4">
      <w:pPr>
        <w:pStyle w:val="a4"/>
        <w:jc w:val="both"/>
        <w:rPr>
          <w:b/>
          <w:bCs/>
        </w:rPr>
      </w:pPr>
      <w:r>
        <w:t>4.3 Все работы</w:t>
      </w:r>
      <w:r w:rsidR="008E22A9">
        <w:t xml:space="preserve"> принимаются до </w:t>
      </w:r>
      <w:r>
        <w:t xml:space="preserve"> 20:</w:t>
      </w:r>
      <w:r w:rsidR="007A3D5F">
        <w:t xml:space="preserve">00 27.07. 2025г </w:t>
      </w:r>
    </w:p>
    <w:p w14:paraId="58D6A7E0" w14:textId="2DF6F9DE" w:rsidR="006F6CA4" w:rsidRDefault="006F6CA4" w:rsidP="006F6CA4">
      <w:pPr>
        <w:pStyle w:val="a4"/>
        <w:jc w:val="center"/>
      </w:pPr>
      <w:r>
        <w:rPr>
          <w:b/>
          <w:bCs/>
        </w:rPr>
        <w:t xml:space="preserve">5. Требования к работам </w:t>
      </w:r>
    </w:p>
    <w:p w14:paraId="3DF32EDE" w14:textId="160AE620" w:rsidR="006F6CA4" w:rsidRDefault="006F6CA4" w:rsidP="006F6CA4">
      <w:pPr>
        <w:pStyle w:val="a4"/>
        <w:jc w:val="both"/>
      </w:pPr>
      <w:r>
        <w:t xml:space="preserve">5.1. Принимаются качественные фото/видео - материалы, презентации, наглядный и методический материал, отвечающие теме </w:t>
      </w:r>
      <w:r w:rsidR="004A2D52">
        <w:t xml:space="preserve">Фестиваля </w:t>
      </w:r>
      <w:r>
        <w:t xml:space="preserve">. </w:t>
      </w:r>
    </w:p>
    <w:p w14:paraId="3559C31B" w14:textId="77777777" w:rsidR="006F6CA4" w:rsidRDefault="006F6CA4" w:rsidP="006F6CA4">
      <w:pPr>
        <w:pStyle w:val="a4"/>
        <w:jc w:val="both"/>
      </w:pPr>
      <w:r>
        <w:t>5.2. Заявленные работы должны иметь</w:t>
      </w:r>
    </w:p>
    <w:p w14:paraId="4F9EAF16" w14:textId="77777777" w:rsidR="006F6CA4" w:rsidRDefault="006F6CA4" w:rsidP="006F6CA4">
      <w:pPr>
        <w:pStyle w:val="a4"/>
        <w:jc w:val="both"/>
      </w:pPr>
      <w:r>
        <w:t xml:space="preserve">5.2.1. Описание в следующем порядке : </w:t>
      </w:r>
    </w:p>
    <w:p w14:paraId="15AFB563" w14:textId="77777777" w:rsidR="003E676C" w:rsidRDefault="003E676C" w:rsidP="006F6CA4">
      <w:pPr>
        <w:pStyle w:val="a4"/>
        <w:jc w:val="both"/>
      </w:pPr>
    </w:p>
    <w:p w14:paraId="10CE5B01" w14:textId="77777777" w:rsidR="003E676C" w:rsidRDefault="003E676C" w:rsidP="006F6CA4">
      <w:pPr>
        <w:pStyle w:val="a4"/>
        <w:jc w:val="both"/>
      </w:pPr>
    </w:p>
    <w:p w14:paraId="5785E624" w14:textId="77777777" w:rsidR="006F6CA4" w:rsidRDefault="006F6CA4" w:rsidP="006F6CA4">
      <w:pPr>
        <w:pStyle w:val="a4"/>
        <w:ind w:left="720"/>
        <w:jc w:val="both"/>
      </w:pP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1"/>
      </w:tblGrid>
      <w:tr w:rsidR="003E676C" w14:paraId="302C7880" w14:textId="77777777" w:rsidTr="003E676C">
        <w:trPr>
          <w:trHeight w:val="361"/>
        </w:trPr>
        <w:tc>
          <w:tcPr>
            <w:tcW w:w="6921" w:type="dxa"/>
          </w:tcPr>
          <w:p w14:paraId="46DAD66F" w14:textId="60337C98" w:rsidR="003E676C" w:rsidRDefault="004A2D52" w:rsidP="003E676C">
            <w:pPr>
              <w:pStyle w:val="a4"/>
              <w:ind w:firstLine="78"/>
              <w:jc w:val="both"/>
            </w:pPr>
            <w:r>
              <w:t>Фестиваль</w:t>
            </w:r>
            <w:r w:rsidR="003E676C">
              <w:t xml:space="preserve"> «</w:t>
            </w:r>
            <w:r>
              <w:t>Игры на свежем воздухе</w:t>
            </w:r>
            <w:r w:rsidR="003E676C">
              <w:t>»</w:t>
            </w:r>
          </w:p>
          <w:p w14:paraId="5461349E" w14:textId="77777777" w:rsidR="003E676C" w:rsidRDefault="003E676C" w:rsidP="003E676C">
            <w:pPr>
              <w:pStyle w:val="a4"/>
              <w:ind w:firstLine="78"/>
              <w:jc w:val="both"/>
            </w:pPr>
          </w:p>
        </w:tc>
      </w:tr>
      <w:tr w:rsidR="003E676C" w14:paraId="6612FF6A" w14:textId="77777777" w:rsidTr="003E676C">
        <w:trPr>
          <w:trHeight w:val="170"/>
        </w:trPr>
        <w:tc>
          <w:tcPr>
            <w:tcW w:w="6921" w:type="dxa"/>
          </w:tcPr>
          <w:p w14:paraId="35179DF1" w14:textId="77777777" w:rsidR="003E676C" w:rsidRDefault="003E676C" w:rsidP="003E676C">
            <w:pPr>
              <w:pStyle w:val="a4"/>
              <w:ind w:firstLine="78"/>
              <w:jc w:val="both"/>
            </w:pPr>
            <w:r>
              <w:lastRenderedPageBreak/>
              <w:t>ФИО полностью (для наградных документов )</w:t>
            </w:r>
          </w:p>
        </w:tc>
      </w:tr>
      <w:tr w:rsidR="003E676C" w14:paraId="27124ED0" w14:textId="77777777" w:rsidTr="003E676C">
        <w:trPr>
          <w:trHeight w:val="270"/>
        </w:trPr>
        <w:tc>
          <w:tcPr>
            <w:tcW w:w="6921" w:type="dxa"/>
          </w:tcPr>
          <w:p w14:paraId="01DD6FAF" w14:textId="77777777" w:rsidR="003E676C" w:rsidRDefault="003E676C" w:rsidP="003E676C">
            <w:pPr>
              <w:pStyle w:val="a4"/>
              <w:ind w:firstLine="78"/>
              <w:jc w:val="both"/>
            </w:pPr>
            <w:r>
              <w:t>должность</w:t>
            </w:r>
          </w:p>
        </w:tc>
      </w:tr>
      <w:tr w:rsidR="003E676C" w14:paraId="4F75D418" w14:textId="77777777" w:rsidTr="003E676C">
        <w:trPr>
          <w:trHeight w:val="330"/>
        </w:trPr>
        <w:tc>
          <w:tcPr>
            <w:tcW w:w="6921" w:type="dxa"/>
          </w:tcPr>
          <w:p w14:paraId="04664AEC" w14:textId="77777777" w:rsidR="003E676C" w:rsidRDefault="003E676C" w:rsidP="003E676C">
            <w:pPr>
              <w:pStyle w:val="a4"/>
              <w:ind w:firstLine="78"/>
              <w:jc w:val="both"/>
            </w:pPr>
            <w:r>
              <w:t xml:space="preserve">место работы, населенный пункт  </w:t>
            </w:r>
          </w:p>
          <w:p w14:paraId="6355038B" w14:textId="77777777" w:rsidR="003E676C" w:rsidRDefault="003E676C" w:rsidP="003E676C">
            <w:pPr>
              <w:pStyle w:val="a4"/>
              <w:ind w:firstLine="78"/>
              <w:jc w:val="both"/>
            </w:pPr>
          </w:p>
        </w:tc>
      </w:tr>
    </w:tbl>
    <w:p w14:paraId="76568C6F" w14:textId="77777777" w:rsidR="006F6CA4" w:rsidRDefault="003E676C" w:rsidP="006F6CA4">
      <w:pPr>
        <w:pStyle w:val="a4"/>
        <w:jc w:val="both"/>
      </w:pPr>
      <w:r>
        <w:t xml:space="preserve">                   </w:t>
      </w:r>
      <w:r w:rsidR="006F6CA4">
        <w:t>(</w:t>
      </w:r>
      <w:r w:rsidR="00B82DBB">
        <w:t xml:space="preserve"> </w:t>
      </w:r>
      <w:r w:rsidR="006F6CA4">
        <w:t xml:space="preserve">обязательно в этом порядке для оформления диплома). </w:t>
      </w:r>
    </w:p>
    <w:p w14:paraId="715677DB" w14:textId="08623F32" w:rsidR="006F6CA4" w:rsidRDefault="006F6CA4" w:rsidP="006F6CA4">
      <w:pPr>
        <w:pStyle w:val="a4"/>
        <w:jc w:val="both"/>
      </w:pPr>
      <w:r>
        <w:t>5.2.2. Краткое пояснение к работе</w:t>
      </w:r>
      <w:r w:rsidR="008E1BBF">
        <w:t xml:space="preserve"> :название , цель, описание.</w:t>
      </w:r>
    </w:p>
    <w:p w14:paraId="1D40FE3A" w14:textId="77777777" w:rsidR="006F6CA4" w:rsidRDefault="006F6CA4" w:rsidP="006F6CA4">
      <w:pPr>
        <w:pStyle w:val="a4"/>
        <w:jc w:val="both"/>
        <w:rPr>
          <w:b/>
          <w:bCs/>
        </w:rPr>
      </w:pPr>
      <w:r>
        <w:t>5.2.3. При наличии соавторов</w:t>
      </w:r>
      <w:r w:rsidR="008E1BBF">
        <w:t xml:space="preserve"> указываем ФИО всех</w:t>
      </w:r>
    </w:p>
    <w:p w14:paraId="69875C4E" w14:textId="10CB823E" w:rsidR="006F6CA4" w:rsidRDefault="006F6CA4" w:rsidP="006F6CA4">
      <w:pPr>
        <w:pStyle w:val="a4"/>
        <w:jc w:val="both"/>
      </w:pPr>
    </w:p>
    <w:p w14:paraId="08ECFB59" w14:textId="77777777" w:rsidR="006F6CA4" w:rsidRDefault="006F6CA4" w:rsidP="006F6CA4">
      <w:pPr>
        <w:pStyle w:val="a4"/>
        <w:jc w:val="both"/>
      </w:pPr>
    </w:p>
    <w:p w14:paraId="0673451A" w14:textId="4F9BCE72" w:rsidR="006F6CA4" w:rsidRDefault="00A30CD6" w:rsidP="006F6CA4">
      <w:pPr>
        <w:pStyle w:val="a4"/>
        <w:jc w:val="center"/>
      </w:pPr>
      <w:r>
        <w:rPr>
          <w:b/>
          <w:bCs/>
        </w:rPr>
        <w:t>6.</w:t>
      </w:r>
      <w:r w:rsidR="006F6CA4">
        <w:rPr>
          <w:b/>
          <w:bCs/>
        </w:rPr>
        <w:t xml:space="preserve"> Подведение итогов</w:t>
      </w:r>
    </w:p>
    <w:p w14:paraId="0F2E99AA" w14:textId="721BE57E" w:rsidR="006F6CA4" w:rsidRDefault="006F6CA4" w:rsidP="006F6CA4">
      <w:pPr>
        <w:pStyle w:val="a4"/>
        <w:jc w:val="both"/>
      </w:pPr>
      <w:r>
        <w:t xml:space="preserve">7.1. Организатор определяет порядок работы </w:t>
      </w:r>
      <w:r w:rsidR="00A30CD6">
        <w:t xml:space="preserve">Фестиваля </w:t>
      </w:r>
      <w:r w:rsidR="008E1BBF">
        <w:t>.</w:t>
      </w:r>
    </w:p>
    <w:p w14:paraId="09C9D079" w14:textId="4F38D8BF" w:rsidR="006F6CA4" w:rsidRPr="00B82DBB" w:rsidRDefault="006F6CA4" w:rsidP="006F6CA4">
      <w:pPr>
        <w:jc w:val="both"/>
        <w:rPr>
          <w:rFonts w:ascii="Times New Roman" w:hAnsi="Times New Roman" w:cs="Times New Roman"/>
        </w:rPr>
      </w:pPr>
      <w:bookmarkStart w:id="0" w:name="page17R_mcid26"/>
      <w:bookmarkEnd w:id="0"/>
      <w:r w:rsidRPr="00B82DBB">
        <w:rPr>
          <w:rFonts w:ascii="Times New Roman" w:hAnsi="Times New Roman" w:cs="Times New Roman"/>
        </w:rPr>
        <w:t>7.</w:t>
      </w:r>
      <w:r w:rsidR="00B82DBB">
        <w:rPr>
          <w:rFonts w:ascii="Times New Roman" w:hAnsi="Times New Roman" w:cs="Times New Roman"/>
        </w:rPr>
        <w:t>2</w:t>
      </w:r>
      <w:r w:rsidRPr="00B82DBB">
        <w:rPr>
          <w:rFonts w:ascii="Times New Roman" w:hAnsi="Times New Roman" w:cs="Times New Roman"/>
        </w:rPr>
        <w:t xml:space="preserve">. Возражения, апелляции, претензии по итогам </w:t>
      </w:r>
      <w:r w:rsidR="00A30CD6">
        <w:rPr>
          <w:rFonts w:ascii="Times New Roman" w:hAnsi="Times New Roman" w:cs="Times New Roman"/>
        </w:rPr>
        <w:t>Фестиваля</w:t>
      </w:r>
      <w:r w:rsidRPr="00B82DBB">
        <w:rPr>
          <w:rFonts w:ascii="Times New Roman" w:hAnsi="Times New Roman" w:cs="Times New Roman"/>
        </w:rPr>
        <w:t xml:space="preserve"> не принимаются. </w:t>
      </w:r>
    </w:p>
    <w:p w14:paraId="1E4F70E6" w14:textId="28D69076" w:rsidR="006F6CA4" w:rsidRDefault="006F6CA4" w:rsidP="006F6CA4">
      <w:pPr>
        <w:pStyle w:val="a4"/>
        <w:jc w:val="both"/>
      </w:pPr>
      <w:r>
        <w:t>7.</w:t>
      </w:r>
      <w:r w:rsidR="00B82DBB">
        <w:t>3</w:t>
      </w:r>
      <w:r>
        <w:t xml:space="preserve">. Все заявители автоматически становятся участниками </w:t>
      </w:r>
      <w:r w:rsidR="00E30132">
        <w:t>фестиваля</w:t>
      </w:r>
      <w:r>
        <w:t xml:space="preserve"> и бесплатно получают сертификат участника Всероссийского дистанционного </w:t>
      </w:r>
      <w:r w:rsidR="00E30132">
        <w:t xml:space="preserve">фестиваля </w:t>
      </w:r>
      <w:r>
        <w:t>«</w:t>
      </w:r>
      <w:r w:rsidR="00E30132">
        <w:t>Игры на свежем воздухе</w:t>
      </w:r>
      <w:r>
        <w:t>» сразу после публикации</w:t>
      </w:r>
      <w:r w:rsidR="008E1BBF">
        <w:t xml:space="preserve"> в альбоме группы </w:t>
      </w:r>
    </w:p>
    <w:p w14:paraId="68AAF135" w14:textId="346C4C6B" w:rsidR="006F6CA4" w:rsidRDefault="006F6CA4" w:rsidP="006F6CA4">
      <w:pPr>
        <w:pStyle w:val="a4"/>
        <w:jc w:val="both"/>
      </w:pPr>
      <w:r>
        <w:t>7.</w:t>
      </w:r>
      <w:r w:rsidR="00B82DBB">
        <w:t>4</w:t>
      </w:r>
      <w:r>
        <w:t>. По окончании конкурса, в течении 7 дней буд</w:t>
      </w:r>
      <w:r w:rsidR="008E1BBF">
        <w:t>е</w:t>
      </w:r>
      <w:r>
        <w:t>т определен</w:t>
      </w:r>
      <w:r w:rsidR="00570E09">
        <w:t xml:space="preserve"> </w:t>
      </w:r>
      <w:r w:rsidR="001C5A03">
        <w:t>победитель в номинации</w:t>
      </w:r>
      <w:r w:rsidR="008E1BBF">
        <w:t xml:space="preserve"> зрительского голосования</w:t>
      </w:r>
      <w:r w:rsidR="006A366D">
        <w:t xml:space="preserve">. </w:t>
      </w:r>
    </w:p>
    <w:p w14:paraId="00F46D4D" w14:textId="05A847CC" w:rsidR="003E676C" w:rsidRDefault="003E676C" w:rsidP="006F6CA4">
      <w:pPr>
        <w:pStyle w:val="a4"/>
        <w:jc w:val="both"/>
      </w:pPr>
      <w:r>
        <w:t xml:space="preserve">7.5. По окончанию </w:t>
      </w:r>
      <w:r w:rsidR="005F3F62">
        <w:t xml:space="preserve">фестиваля </w:t>
      </w:r>
      <w:r>
        <w:t xml:space="preserve"> будет создаваться электронное пособия</w:t>
      </w:r>
      <w:r w:rsidR="005F3F62">
        <w:t xml:space="preserve"> –</w:t>
      </w:r>
      <w:r>
        <w:t xml:space="preserve"> </w:t>
      </w:r>
      <w:r w:rsidR="005F3F62">
        <w:t xml:space="preserve">картотека </w:t>
      </w:r>
      <w:r>
        <w:t>«</w:t>
      </w:r>
      <w:r w:rsidR="005F3F62">
        <w:t xml:space="preserve">Игры на свежем воздухе </w:t>
      </w:r>
      <w:r>
        <w:t>. Опыт России»</w:t>
      </w:r>
    </w:p>
    <w:p w14:paraId="3C11DDCB" w14:textId="77777777" w:rsidR="007A2BBB" w:rsidRDefault="007A2BBB" w:rsidP="007A2BBB">
      <w:pPr>
        <w:pStyle w:val="a4"/>
        <w:jc w:val="center"/>
        <w:rPr>
          <w:b/>
          <w:bCs/>
        </w:rPr>
      </w:pPr>
      <w:r w:rsidRPr="007A2BBB">
        <w:rPr>
          <w:b/>
          <w:bCs/>
        </w:rPr>
        <w:t>8. Заключительные положения</w:t>
      </w:r>
    </w:p>
    <w:p w14:paraId="14767EC8" w14:textId="016719FB" w:rsidR="007A2BBB" w:rsidRDefault="007A2BBB" w:rsidP="007A2BBB">
      <w:pPr>
        <w:pStyle w:val="a4"/>
        <w:jc w:val="both"/>
      </w:pPr>
      <w:r>
        <w:t xml:space="preserve">1.1. </w:t>
      </w:r>
      <w:r w:rsidR="00503C25">
        <w:t xml:space="preserve">Участник </w:t>
      </w:r>
      <w:r>
        <w:t xml:space="preserve"> при подаче работы на</w:t>
      </w:r>
      <w:r w:rsidR="00503C25">
        <w:t xml:space="preserve"> фестиваль </w:t>
      </w:r>
      <w:r>
        <w:t>подтверждает, что дает свое согласие на обработку персональных данных.</w:t>
      </w:r>
    </w:p>
    <w:p w14:paraId="20EA68EB" w14:textId="6EEB2162" w:rsidR="007A2BBB" w:rsidRDefault="007A2BBB" w:rsidP="007A2BBB">
      <w:pPr>
        <w:pStyle w:val="a4"/>
        <w:jc w:val="both"/>
      </w:pPr>
      <w:r>
        <w:t xml:space="preserve">1.2. </w:t>
      </w:r>
      <w:r w:rsidR="00503C25">
        <w:t xml:space="preserve">Участник </w:t>
      </w:r>
      <w:r w:rsidR="003E676C">
        <w:t xml:space="preserve">полностью несет </w:t>
      </w:r>
      <w:r w:rsidR="001C5A03">
        <w:t>ответственность</w:t>
      </w:r>
      <w:r w:rsidR="003E676C">
        <w:t xml:space="preserve"> за содержание своей работы  и заявленного контента в нем, в том числе берет на </w:t>
      </w:r>
      <w:r w:rsidR="001C5A03">
        <w:t>себя</w:t>
      </w:r>
      <w:r w:rsidR="003E676C">
        <w:t xml:space="preserve"> </w:t>
      </w:r>
      <w:r w:rsidR="001C5A03">
        <w:t>ответственность</w:t>
      </w:r>
      <w:r w:rsidR="003E676C">
        <w:t xml:space="preserve"> за получения согласия (разрешения) от родителей (законных представителей) несовершеннолетних детей, в случаях их изображения в работе  и дает свое согласие на ее обнародование, публикацию с сообществе </w:t>
      </w:r>
      <w:hyperlink r:id="rId8" w:history="1">
        <w:r w:rsidR="003E676C" w:rsidRPr="00354A56">
          <w:rPr>
            <w:rStyle w:val="a3"/>
          </w:rPr>
          <w:t>https://vk.com/zotovafizra</w:t>
        </w:r>
      </w:hyperlink>
      <w:r w:rsidR="003E676C">
        <w:t xml:space="preserve"> </w:t>
      </w:r>
    </w:p>
    <w:p w14:paraId="5BC7C3EE" w14:textId="77777777" w:rsidR="007A2BBB" w:rsidRPr="003E676C" w:rsidRDefault="003E676C" w:rsidP="003E676C">
      <w:pPr>
        <w:pStyle w:val="a4"/>
        <w:jc w:val="center"/>
      </w:pPr>
      <w:r w:rsidRPr="003E676C">
        <w:t>9. Контактная информация</w:t>
      </w:r>
    </w:p>
    <w:p w14:paraId="19B46305" w14:textId="4D8CC877" w:rsidR="003E676C" w:rsidRDefault="006F6CA4" w:rsidP="007A2BBB">
      <w:pPr>
        <w:pStyle w:val="a4"/>
        <w:jc w:val="both"/>
      </w:pPr>
      <w:r>
        <w:t xml:space="preserve">Координаты организатора </w:t>
      </w:r>
      <w:r w:rsidR="00F50EEB">
        <w:t xml:space="preserve">Фестиваля </w:t>
      </w:r>
      <w:r>
        <w:t xml:space="preserve">:           </w:t>
      </w:r>
    </w:p>
    <w:p w14:paraId="38477D53" w14:textId="77777777" w:rsidR="006F6CA4" w:rsidRPr="007A2BBB" w:rsidRDefault="006F6CA4" w:rsidP="007A2BBB">
      <w:pPr>
        <w:pStyle w:val="a4"/>
        <w:jc w:val="both"/>
      </w:pP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 xml:space="preserve">  </w:t>
      </w:r>
      <w:hyperlink r:id="rId9" w:history="1">
        <w:r w:rsidR="008E1BBF" w:rsidRPr="00354A56">
          <w:rPr>
            <w:rStyle w:val="a3"/>
          </w:rPr>
          <w:t>https://vk.com/ekaterina_zotova</w:t>
        </w:r>
      </w:hyperlink>
      <w:r w:rsidR="008E1BBF">
        <w:rPr>
          <w:color w:val="000000"/>
        </w:rPr>
        <w:t xml:space="preserve"> </w:t>
      </w:r>
    </w:p>
    <w:p w14:paraId="299FB012" w14:textId="77777777" w:rsidR="006F6CA4" w:rsidRPr="003E676C" w:rsidRDefault="003E676C" w:rsidP="006F6CA4">
      <w:pPr>
        <w:pStyle w:val="a4"/>
        <w:jc w:val="both"/>
      </w:pPr>
      <w:r>
        <w:t xml:space="preserve"> Электронная почта </w:t>
      </w:r>
      <w:hyperlink r:id="rId10" w:history="1">
        <w:r w:rsidRPr="00354A56">
          <w:rPr>
            <w:rStyle w:val="a3"/>
          </w:rPr>
          <w:t>2010</w:t>
        </w:r>
        <w:r w:rsidRPr="00354A56">
          <w:rPr>
            <w:rStyle w:val="a3"/>
            <w:lang w:val="en-US"/>
          </w:rPr>
          <w:t>katerin</w:t>
        </w:r>
        <w:r w:rsidRPr="00354A56">
          <w:rPr>
            <w:rStyle w:val="a3"/>
          </w:rPr>
          <w:t>2016@</w:t>
        </w:r>
        <w:r w:rsidRPr="00354A56">
          <w:rPr>
            <w:rStyle w:val="a3"/>
            <w:lang w:val="en-US"/>
          </w:rPr>
          <w:t>gmail</w:t>
        </w:r>
        <w:r w:rsidRPr="00354A56">
          <w:rPr>
            <w:rStyle w:val="a3"/>
          </w:rPr>
          <w:t>.</w:t>
        </w:r>
        <w:r w:rsidRPr="00354A56">
          <w:rPr>
            <w:rStyle w:val="a3"/>
            <w:lang w:val="en-US"/>
          </w:rPr>
          <w:t>com</w:t>
        </w:r>
      </w:hyperlink>
    </w:p>
    <w:p w14:paraId="6E3270FD" w14:textId="77777777" w:rsidR="006F6CA4" w:rsidRDefault="003E676C" w:rsidP="003E676C">
      <w:pPr>
        <w:pStyle w:val="a4"/>
        <w:jc w:val="both"/>
      </w:pPr>
      <w:r>
        <w:t xml:space="preserve">Россия, Тюменская </w:t>
      </w:r>
      <w:proofErr w:type="spellStart"/>
      <w:r>
        <w:t>обл.гТюмень</w:t>
      </w:r>
      <w:proofErr w:type="spellEnd"/>
    </w:p>
    <w:sectPr w:rsidR="006F6CA4" w:rsidSect="003E67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andex Sans Tex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38445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A4"/>
    <w:rsid w:val="00190A19"/>
    <w:rsid w:val="001C5A03"/>
    <w:rsid w:val="003A3334"/>
    <w:rsid w:val="003E676C"/>
    <w:rsid w:val="00482335"/>
    <w:rsid w:val="004A2D52"/>
    <w:rsid w:val="00503C25"/>
    <w:rsid w:val="00570E09"/>
    <w:rsid w:val="005F3F62"/>
    <w:rsid w:val="006A366D"/>
    <w:rsid w:val="006D6247"/>
    <w:rsid w:val="006E327F"/>
    <w:rsid w:val="006F6CA4"/>
    <w:rsid w:val="007A2BBB"/>
    <w:rsid w:val="007A3D5F"/>
    <w:rsid w:val="00896616"/>
    <w:rsid w:val="008E1BBF"/>
    <w:rsid w:val="008E22A9"/>
    <w:rsid w:val="00967DEB"/>
    <w:rsid w:val="00A30CD6"/>
    <w:rsid w:val="00A54A0B"/>
    <w:rsid w:val="00B660DB"/>
    <w:rsid w:val="00B73664"/>
    <w:rsid w:val="00B82DBB"/>
    <w:rsid w:val="00C818C5"/>
    <w:rsid w:val="00E30132"/>
    <w:rsid w:val="00F5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D2AE"/>
  <w15:chartTrackingRefBased/>
  <w15:docId w15:val="{DECDF870-09B0-2F46-BDF0-EAA08670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6CA4"/>
    <w:rPr>
      <w:color w:val="000080"/>
      <w:u w:val="single"/>
    </w:rPr>
  </w:style>
  <w:style w:type="paragraph" w:styleId="a4">
    <w:name w:val="Body Text"/>
    <w:basedOn w:val="a"/>
    <w:link w:val="a5"/>
    <w:rsid w:val="006F6CA4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a5">
    <w:name w:val="Основной текст Знак"/>
    <w:basedOn w:val="a0"/>
    <w:link w:val="a4"/>
    <w:rsid w:val="006F6CA4"/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styleId="a6">
    <w:name w:val="Unresolved Mention"/>
    <w:basedOn w:val="a0"/>
    <w:uiPriority w:val="99"/>
    <w:semiHidden/>
    <w:unhideWhenUsed/>
    <w:rsid w:val="00C8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otovafizra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vk.com/zotovafizra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vk.com/zotovafizra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s://vk.com/zotovafizra" TargetMode="External" /><Relationship Id="rId10" Type="http://schemas.openxmlformats.org/officeDocument/2006/relationships/hyperlink" Target="mailto:2010katerin2016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vk.com/ekaterina_zotova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Екатерина Зотова</cp:lastModifiedBy>
  <cp:revision>2</cp:revision>
  <dcterms:created xsi:type="dcterms:W3CDTF">2025-07-11T14:41:00Z</dcterms:created>
  <dcterms:modified xsi:type="dcterms:W3CDTF">2025-07-11T14:41:00Z</dcterms:modified>
</cp:coreProperties>
</file>