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64E14" w:rsidRPr="00364E14" w:rsidRDefault="00364E14" w:rsidP="00364E14">
      <w:pPr>
        <w:pStyle w:val="a3"/>
        <w:shd w:val="clear" w:color="auto" w:fill="FFFFFF"/>
        <w:spacing w:before="0" w:beforeAutospacing="0" w:after="150" w:afterAutospacing="0"/>
        <w:jc w:val="center"/>
        <w:rPr>
          <w:color w:val="FF0000"/>
          <w:sz w:val="40"/>
          <w:szCs w:val="40"/>
        </w:rPr>
      </w:pPr>
      <w:r w:rsidRPr="00364E14">
        <w:rPr>
          <w:b/>
          <w:bCs/>
          <w:color w:val="FF0000"/>
          <w:sz w:val="40"/>
          <w:szCs w:val="40"/>
        </w:rPr>
        <w:t>Памятка</w:t>
      </w:r>
      <w:r w:rsidR="0023084F">
        <w:rPr>
          <w:b/>
          <w:bCs/>
          <w:color w:val="FF0000"/>
          <w:sz w:val="40"/>
          <w:szCs w:val="40"/>
        </w:rPr>
        <w:t xml:space="preserve"> для родителей</w:t>
      </w:r>
      <w:bookmarkStart w:id="0" w:name="_GoBack"/>
      <w:bookmarkEnd w:id="0"/>
    </w:p>
    <w:p w:rsidR="00364E14" w:rsidRPr="00D91808" w:rsidRDefault="00D91808" w:rsidP="00364E14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70C0"/>
          <w:sz w:val="36"/>
          <w:szCs w:val="36"/>
        </w:rPr>
      </w:pPr>
      <w:r w:rsidRPr="00D91808">
        <w:rPr>
          <w:b/>
          <w:bCs/>
          <w:i/>
          <w:color w:val="0070C0"/>
          <w:sz w:val="36"/>
          <w:szCs w:val="36"/>
        </w:rPr>
        <w:t>«Безопасность</w:t>
      </w:r>
      <w:r w:rsidR="00364E14" w:rsidRPr="00D91808">
        <w:rPr>
          <w:b/>
          <w:bCs/>
          <w:i/>
          <w:color w:val="0070C0"/>
          <w:sz w:val="36"/>
          <w:szCs w:val="36"/>
        </w:rPr>
        <w:t xml:space="preserve"> в лесу»</w:t>
      </w:r>
    </w:p>
    <w:p w:rsidR="005D418E" w:rsidRDefault="005D418E" w:rsidP="00364E14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</w:p>
    <w:p w:rsidR="005D418E" w:rsidRDefault="005D418E" w:rsidP="005D418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>
        <w:rPr>
          <w:noProof/>
        </w:rPr>
        <mc:AlternateContent>
          <mc:Choice Requires="wps">
            <w:drawing>
              <wp:inline distT="0" distB="0" distL="0" distR="0" wp14:anchorId="7E61D43E" wp14:editId="2682456B">
                <wp:extent cx="304800" cy="30480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5D418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C7EC040" wp14:editId="1A225A1F">
            <wp:extent cx="4352925" cy="2902856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730" cy="29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  <w:sz w:val="28"/>
          <w:szCs w:val="28"/>
        </w:rPr>
        <w:t xml:space="preserve"> </w:t>
      </w:r>
    </w:p>
    <w:p w:rsidR="005D418E" w:rsidRDefault="005D418E" w:rsidP="005D418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D418E" w:rsidRPr="005D418E" w:rsidRDefault="005D418E" w:rsidP="005D418E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364E14">
        <w:rPr>
          <w:color w:val="333333"/>
          <w:sz w:val="28"/>
          <w:szCs w:val="28"/>
        </w:rPr>
        <w:t>В детском возрасте вылазка на природу воспринимается как увлекательное приключение. К несчастью, исход мероприятия может оказаться трагическим, если вовремя не провести беседу с детьми, а том где может подстерегать опасность, как избежать неприятностей и не навредить природе.</w:t>
      </w:r>
    </w:p>
    <w:p w:rsidR="005D418E" w:rsidRDefault="005D418E" w:rsidP="00364E14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28"/>
          <w:szCs w:val="28"/>
        </w:rPr>
      </w:pPr>
    </w:p>
    <w:p w:rsidR="005D418E" w:rsidRPr="005D418E" w:rsidRDefault="00364E14" w:rsidP="00364E14">
      <w:pPr>
        <w:pStyle w:val="a3"/>
        <w:shd w:val="clear" w:color="auto" w:fill="FFFFFF"/>
        <w:spacing w:before="0" w:beforeAutospacing="0" w:after="150" w:afterAutospacing="0"/>
        <w:jc w:val="both"/>
        <w:rPr>
          <w:i/>
          <w:color w:val="FF0000"/>
          <w:sz w:val="28"/>
          <w:szCs w:val="28"/>
          <w:u w:val="single"/>
        </w:rPr>
      </w:pPr>
      <w:r w:rsidRPr="005D418E">
        <w:rPr>
          <w:i/>
          <w:color w:val="FF0000"/>
          <w:sz w:val="28"/>
          <w:szCs w:val="28"/>
          <w:u w:val="single"/>
        </w:rPr>
        <w:t>Собираясь на природу, не забудьте простые правила:</w:t>
      </w:r>
    </w:p>
    <w:p w:rsidR="00364E14" w:rsidRDefault="00364E14" w:rsidP="00364E1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>Одевайте детей в яркую одежду. Зеленые и темные цвета не желательны</w:t>
      </w:r>
      <w:r>
        <w:rPr>
          <w:color w:val="333333"/>
          <w:sz w:val="28"/>
          <w:szCs w:val="28"/>
        </w:rPr>
        <w:t xml:space="preserve"> </w:t>
      </w:r>
      <w:r w:rsidRPr="00364E14">
        <w:rPr>
          <w:color w:val="333333"/>
          <w:sz w:val="28"/>
          <w:szCs w:val="28"/>
        </w:rPr>
        <w:t>весной и летом. Осенью избегайте коричневых тонов, а зимой лучше отказаться от серого и белого цвета. Кроме этого, ребенку на одежду можно пришить светоотражатели. Летом в лесах полно клещей, укусы которых могут привести к тяжелым заболеваниям, поэтому брюки лучше заправить в сапоги, а на голову кепку и платок. Не будет лишней и обработка поверхности одежды специальными средствами от насекомых.</w:t>
      </w:r>
    </w:p>
    <w:p w:rsidR="00364E14" w:rsidRDefault="00364E14" w:rsidP="00364E1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>Перед поездкой в лес обязательно предупредите кого-то из родных или друзей о том, куда вы собираетесь.</w:t>
      </w:r>
    </w:p>
    <w:p w:rsidR="00364E14" w:rsidRDefault="00364E14" w:rsidP="00364E1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 xml:space="preserve">Старайтесь не уходить </w:t>
      </w:r>
      <w:r>
        <w:rPr>
          <w:color w:val="333333"/>
          <w:sz w:val="28"/>
          <w:szCs w:val="28"/>
        </w:rPr>
        <w:t>далеко от проверенного маршрута.</w:t>
      </w:r>
    </w:p>
    <w:p w:rsidR="00364E14" w:rsidRDefault="00364E14" w:rsidP="00364E1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>Всегда берите с собой аптечку с самыми необходимыми лекарствами, а так же достаточное количество питьевой воды, спрей от насекомых, спички, нож, часы, свисток и мобильный телефон.</w:t>
      </w:r>
    </w:p>
    <w:p w:rsidR="00364E14" w:rsidRDefault="00364E14" w:rsidP="00364E1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lastRenderedPageBreak/>
        <w:t>Объясните ребенку, что ни в коем случае нельзя трогать неизвестные грибы и кушать неизвестные ягоды, которые растут в лесу – они могут оказаться ядовитыми. </w:t>
      </w:r>
    </w:p>
    <w:p w:rsidR="00364E14" w:rsidRDefault="00364E14" w:rsidP="00364E1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>Не разрешайте подходить ребенку к животным, которые, на первый взгляд, кажутся безобидными – они могут укусить его и заразить бешенством.</w:t>
      </w:r>
    </w:p>
    <w:p w:rsidR="00364E14" w:rsidRPr="00364E14" w:rsidRDefault="00364E14" w:rsidP="00364E14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>Ни в коем случае не оставляйте детей без присмотра – они могут заблудиться. Следите за тем</w:t>
      </w:r>
      <w:r>
        <w:rPr>
          <w:color w:val="333333"/>
          <w:sz w:val="28"/>
          <w:szCs w:val="28"/>
        </w:rPr>
        <w:t>,</w:t>
      </w:r>
      <w:r w:rsidRPr="00364E14">
        <w:rPr>
          <w:color w:val="333333"/>
          <w:sz w:val="28"/>
          <w:szCs w:val="28"/>
        </w:rPr>
        <w:t xml:space="preserve"> что бы дети всегда были на виду.  Если кто-то потерялся, ни в коем случае не пытайтесь найти человека самостоятельно – сразу вызывайте спасателей!</w:t>
      </w:r>
    </w:p>
    <w:p w:rsidR="00364E14" w:rsidRDefault="00364E14" w:rsidP="00364E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</w:p>
    <w:p w:rsidR="00364E14" w:rsidRPr="00364E14" w:rsidRDefault="00364E14" w:rsidP="00364E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Б</w:t>
      </w:r>
      <w:r w:rsidRPr="00364E14">
        <w:rPr>
          <w:color w:val="333333"/>
          <w:sz w:val="28"/>
          <w:szCs w:val="28"/>
        </w:rPr>
        <w:t>езопасность детей в лесу – ответственность взрослых. Нужно постараться донести до ребенка, что природа может быть опасной, если не уметь с ней обращаться. Объясните, почему нельзя ей вредить: «Сорвешь цветок – пчелка не соберет нектар и не сделает мед. Сломаешь ветку – погубишь дерево и лишишь дома птиц. Вырвешь траву – разрушишь укрытие лесных зверьков и насекомых. Все в природе взаимосвязано». Будьте готовы говорить об этом снова и снова.</w:t>
      </w:r>
    </w:p>
    <w:p w:rsidR="00364E14" w:rsidRDefault="00364E14" w:rsidP="00364E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364E14" w:rsidRPr="00364E14" w:rsidRDefault="00364E14" w:rsidP="00364E14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32"/>
          <w:szCs w:val="32"/>
          <w:u w:val="single"/>
        </w:rPr>
      </w:pPr>
      <w:r w:rsidRPr="00364E14">
        <w:rPr>
          <w:color w:val="FF0000"/>
          <w:sz w:val="32"/>
          <w:szCs w:val="32"/>
          <w:u w:val="single"/>
        </w:rPr>
        <w:t>Научите детей правильным действиям на тот случай, если они заблудятся:</w:t>
      </w:r>
    </w:p>
    <w:p w:rsidR="00364E14" w:rsidRPr="00364E14" w:rsidRDefault="00364E14" w:rsidP="00364E14">
      <w:pPr>
        <w:pStyle w:val="a3"/>
        <w:shd w:val="clear" w:color="auto" w:fill="FFFFFF"/>
        <w:spacing w:before="0" w:beforeAutospacing="0" w:after="150" w:afterAutospacing="0"/>
        <w:jc w:val="both"/>
        <w:rPr>
          <w:color w:val="FF0000"/>
          <w:sz w:val="32"/>
          <w:szCs w:val="32"/>
        </w:rPr>
      </w:pP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>Оставайся на месте! Это первое и главное правило потерявшегося. В любой ситуации ты стоишь на месте, а взрослые тебя ищут!</w:t>
      </w: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 xml:space="preserve"> Постарайся не спать. Во сне ты не услышишь, как тебя зовут. К тому же появляется больше шансов переохладиться. Поэтому двигайся: прыгай, танцуй, пой, повторяй стихи.</w:t>
      </w: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 xml:space="preserve"> Не иди на шум. В природной среде звук распространяется по-разному в зависимости от погодных условий, состояния леса, его вида и так далее, и можно радикально ошибиться, вычисляя, где находится источник звука. Это чревато тем, что ты можешь ещё дальше уйти или травмироваться.</w:t>
      </w: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>Используй свисток, чтобы взрослые тебя нашли. Отвечай на крики свистом, потому что кричать ты быстро устанешь. Если нет свистка (хотя мы договаривались, что он у тебя обязательно будет с собой), стучи палкой по дереву — этот звук хорошо разносится по лесу.</w:t>
      </w: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>Не ешь грибы и ягоды. У тебя есть шоколад от голода и вода от жажды. Это запас, на котором ты продержишься, пока тебя не найдут.</w:t>
      </w: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lastRenderedPageBreak/>
        <w:t xml:space="preserve"> Не залезай на деревья: соориентироваться таким образом не удастся, потому что надо очень высоко подняться, чтобы увидеть что-то кроме деревьев, а вот получить травму можно запросто.</w:t>
      </w: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 xml:space="preserve"> Если тебя зовут по имени даже незнакомыми голосами, всегда отзывайся! Это значит, что мама и папа так переживают за тебя, что попросили незнакомых людей помочь тебя найти.</w:t>
      </w: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 xml:space="preserve"> Не прячься, если тебя ищут. Если ты потеряешься, родители будут переживать и искать тебя, но ругать и наказывать, когда найдут, ни в коем случае не будут. Наоборот, они очень обрадуются.</w:t>
      </w: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 xml:space="preserve"> Звони родителям и в 112. В 112 можно позвонить даже в том случае, если на телефоне нет сети. Можно набрать номер 112, а можно сделать экстренный вызов (на экране, когда нет сети, появляется эта опция).</w:t>
      </w:r>
    </w:p>
    <w:p w:rsidR="00364E1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 xml:space="preserve"> Береги заряд телефона. В современном мире телефон — важнейший инструмент, в том числе и для спасения. Но если он разряжен, он бесполезен. Поэтому</w:t>
      </w:r>
      <w:r>
        <w:rPr>
          <w:color w:val="333333"/>
          <w:sz w:val="28"/>
          <w:szCs w:val="28"/>
        </w:rPr>
        <w:t>,</w:t>
      </w:r>
      <w:r w:rsidRPr="00364E14">
        <w:rPr>
          <w:color w:val="333333"/>
          <w:sz w:val="28"/>
          <w:szCs w:val="28"/>
        </w:rPr>
        <w:t xml:space="preserve"> как только ты понял, что потерялся, свяжись с родителями, позвони в 112 и больше телефон не используй: не слушай музыку, не смотри картинки, не играй в игры.</w:t>
      </w:r>
    </w:p>
    <w:p w:rsidR="00623B74" w:rsidRDefault="00364E14" w:rsidP="00364E1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64E14">
        <w:rPr>
          <w:color w:val="333333"/>
          <w:sz w:val="28"/>
          <w:szCs w:val="28"/>
        </w:rPr>
        <w:t>Обращайся за помощью к любому встреченному человеку, причём проси его вывести тебя из леса, а не показать дорогу.</w:t>
      </w:r>
    </w:p>
    <w:p w:rsidR="005D418E" w:rsidRDefault="005D418E" w:rsidP="005D418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D418E" w:rsidRPr="00364E14" w:rsidRDefault="005D418E" w:rsidP="005D418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1A6A7370" wp14:editId="00DB553A">
            <wp:extent cx="4417823" cy="2943225"/>
            <wp:effectExtent l="0" t="0" r="190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092" cy="295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18E" w:rsidRPr="00364E14" w:rsidSect="00D91808">
      <w:pgSz w:w="11906" w:h="16838"/>
      <w:pgMar w:top="1134" w:right="850" w:bottom="1134" w:left="1701" w:header="708" w:footer="708" w:gutter="0"/>
      <w:pgBorders w:offsetFrom="page">
        <w:top w:val="dotted" w:sz="12" w:space="24" w:color="00B050"/>
        <w:left w:val="dotted" w:sz="12" w:space="24" w:color="00B050"/>
        <w:bottom w:val="dotted" w:sz="12" w:space="24" w:color="00B050"/>
        <w:right w:val="dotted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A77"/>
      </v:shape>
    </w:pict>
  </w:numPicBullet>
  <w:abstractNum w:abstractNumId="0">
    <w:nsid w:val="1D700917"/>
    <w:multiLevelType w:val="multilevel"/>
    <w:tmpl w:val="CDCC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37097"/>
    <w:multiLevelType w:val="multilevel"/>
    <w:tmpl w:val="1FC8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C7D9D"/>
    <w:multiLevelType w:val="hybridMultilevel"/>
    <w:tmpl w:val="63AE69D2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1222DA2"/>
    <w:multiLevelType w:val="hybridMultilevel"/>
    <w:tmpl w:val="C8BC62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7045625D"/>
    <w:multiLevelType w:val="hybridMultilevel"/>
    <w:tmpl w:val="AF0259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33"/>
    <w:rsid w:val="0023084F"/>
    <w:rsid w:val="00364E14"/>
    <w:rsid w:val="005D418E"/>
    <w:rsid w:val="00623B74"/>
    <w:rsid w:val="007D7333"/>
    <w:rsid w:val="00D9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1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1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2025-08-04T08:03:00Z</dcterms:created>
  <dcterms:modified xsi:type="dcterms:W3CDTF">2025-08-04T08:43:00Z</dcterms:modified>
</cp:coreProperties>
</file>