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9E4" w:rsidRDefault="00F029E4" w:rsidP="004E53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Консультация для родителей</w:t>
      </w:r>
    </w:p>
    <w:p w:rsidR="00F029E4" w:rsidRDefault="004E538C" w:rsidP="004E53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«Речевые игры для детей 3–</w:t>
      </w:r>
      <w:r w:rsidR="00F029E4">
        <w:rPr>
          <w:rFonts w:ascii="Times New Roman" w:hAnsi="Times New Roman" w:cs="Times New Roman"/>
          <w:b/>
          <w:sz w:val="32"/>
          <w:szCs w:val="32"/>
          <w:lang w:val="ru-RU"/>
        </w:rPr>
        <w:t>4 лет»</w:t>
      </w:r>
    </w:p>
    <w:p w:rsidR="00F029E4" w:rsidRDefault="00F029E4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8613E" w:rsidRPr="004E538C" w:rsidRDefault="0048613E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E538C">
        <w:rPr>
          <w:rFonts w:ascii="Times New Roman" w:hAnsi="Times New Roman" w:cs="Times New Roman"/>
          <w:b/>
          <w:sz w:val="24"/>
          <w:szCs w:val="24"/>
          <w:lang w:val="ru-RU"/>
        </w:rPr>
        <w:t>«Разговор по телефону»</w:t>
      </w:r>
    </w:p>
    <w:p w:rsidR="00B5637C" w:rsidRPr="00A42AD1" w:rsidRDefault="0048613E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Разговоры по телефону с близкими и родными людьми, когда малыш их не видит</w:t>
      </w:r>
      <w:r w:rsidR="00EF273F" w:rsidRPr="00A42AD1">
        <w:rPr>
          <w:rFonts w:ascii="Times New Roman" w:hAnsi="Times New Roman" w:cs="Times New Roman"/>
          <w:sz w:val="24"/>
          <w:szCs w:val="24"/>
          <w:lang w:val="ru-RU"/>
        </w:rPr>
        <w:t>, могут благотворно повлиять на развитие устной речи ребёнка. Но бывает такое, что говорит в основном взрослый, а ребёнок слушает. Чтобы этого не случалось, сделайте это общение интересным для ребёнка. Заранее договоритесь с родственниками, о чём они будут говорить с малышом, на какие слова обратить внимание, как взрослый должен говорить с ребёнком, какие вопросы задавать и т.д. Возможно, по началу ответы ребёнка могут быть</w:t>
      </w:r>
      <w:r w:rsidR="00B5637C" w:rsidRPr="00A42A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538C" w:rsidRPr="00A42AD1">
        <w:rPr>
          <w:rFonts w:ascii="Times New Roman" w:hAnsi="Times New Roman" w:cs="Times New Roman"/>
          <w:sz w:val="24"/>
          <w:szCs w:val="24"/>
          <w:lang w:val="ru-RU"/>
        </w:rPr>
        <w:t>односложными (</w:t>
      </w:r>
      <w:r w:rsidR="00B5637C" w:rsidRPr="00A42AD1">
        <w:rPr>
          <w:rFonts w:ascii="Times New Roman" w:hAnsi="Times New Roman" w:cs="Times New Roman"/>
          <w:sz w:val="24"/>
          <w:szCs w:val="24"/>
          <w:lang w:val="ru-RU"/>
        </w:rPr>
        <w:t>«да» или «нет»), потом постепенно следует добавлять вопросы, на которые нужно давать развёрнутые ответы. Пусть  разговоры по телефону с бабушкой, дедушкой, тётей, крестной и другими станут каждодневным ритуалом, которого ребёнок будет ждать с нетерпением. Этим можно заниматься с детьми начиная с 2 лет.</w:t>
      </w:r>
    </w:p>
    <w:p w:rsidR="001C2C99" w:rsidRDefault="001C2C9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5637C" w:rsidRPr="004E538C" w:rsidRDefault="00B5637C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E538C">
        <w:rPr>
          <w:rFonts w:ascii="Times New Roman" w:hAnsi="Times New Roman" w:cs="Times New Roman"/>
          <w:b/>
          <w:sz w:val="24"/>
          <w:szCs w:val="24"/>
          <w:lang w:val="ru-RU"/>
        </w:rPr>
        <w:t>«Вопрос – ответ»</w:t>
      </w:r>
    </w:p>
    <w:p w:rsidR="00B5637C" w:rsidRPr="00A42AD1" w:rsidRDefault="00B5637C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 xml:space="preserve">Старайтесь задавать ребёнку как можно больше вопросов. Однако не стоит превращать ваши беседы в своеобразный экзамен для малыша. Ведь это игра, в неё надо играть! Используйте игрушки, говорите с ребёнком от их лица: «Привет, малыш. Как твои дела? Как прошёл день? Расскажи, мне так интересно об этом узнать…». Пусть малыш рассказывает о своём дне, как он прошёл, что он видел, что делал. </w:t>
      </w:r>
    </w:p>
    <w:p w:rsidR="001C2C99" w:rsidRDefault="001C2C9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5637C" w:rsidRPr="004E538C" w:rsidRDefault="00B5637C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E538C">
        <w:rPr>
          <w:rFonts w:ascii="Times New Roman" w:hAnsi="Times New Roman" w:cs="Times New Roman"/>
          <w:b/>
          <w:sz w:val="24"/>
          <w:szCs w:val="24"/>
          <w:lang w:val="ru-RU"/>
        </w:rPr>
        <w:t>«Бывает – не бывает»</w:t>
      </w:r>
    </w:p>
    <w:p w:rsidR="004F4A09" w:rsidRPr="00A42AD1" w:rsidRDefault="00ED4D15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 xml:space="preserve">Начните игру с объяснения: «Сейчас мы с тобой поиграем в очень интересную игру: я тебе буду загадывать загадки, а ты мне будешь говорить, бывает такое или нет». </w:t>
      </w:r>
      <w:proofErr w:type="gramStart"/>
      <w:r w:rsidRPr="00A42AD1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A42AD1">
        <w:rPr>
          <w:rFonts w:ascii="Times New Roman" w:hAnsi="Times New Roman" w:cs="Times New Roman"/>
          <w:sz w:val="24"/>
          <w:szCs w:val="24"/>
          <w:lang w:val="ru-RU"/>
        </w:rPr>
        <w:t>: «</w:t>
      </w:r>
      <w:r w:rsidR="006C6E22" w:rsidRPr="00A42AD1">
        <w:rPr>
          <w:rFonts w:ascii="Times New Roman" w:hAnsi="Times New Roman" w:cs="Times New Roman"/>
          <w:sz w:val="24"/>
          <w:szCs w:val="24"/>
          <w:lang w:val="ru-RU"/>
        </w:rPr>
        <w:t>Круглым может быть мяч, ещё яблоко, а ещё круглым может быть…</w:t>
      </w:r>
      <w:r w:rsidRPr="00A42AD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C6E22" w:rsidRPr="00A42AD1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4E538C" w:rsidRPr="00A42AD1">
        <w:rPr>
          <w:rFonts w:ascii="Times New Roman" w:hAnsi="Times New Roman" w:cs="Times New Roman"/>
          <w:sz w:val="24"/>
          <w:szCs w:val="24"/>
          <w:lang w:val="ru-RU"/>
        </w:rPr>
        <w:t>и подождите</w:t>
      </w:r>
      <w:r w:rsidR="006C6E22" w:rsidRPr="00A42AD1">
        <w:rPr>
          <w:rFonts w:ascii="Times New Roman" w:hAnsi="Times New Roman" w:cs="Times New Roman"/>
          <w:sz w:val="24"/>
          <w:szCs w:val="24"/>
          <w:lang w:val="ru-RU"/>
        </w:rPr>
        <w:t xml:space="preserve">, пока ребёнок придумает свой </w:t>
      </w:r>
      <w:r w:rsidR="004E538C" w:rsidRPr="00A42AD1">
        <w:rPr>
          <w:rFonts w:ascii="Times New Roman" w:hAnsi="Times New Roman" w:cs="Times New Roman"/>
          <w:sz w:val="24"/>
          <w:szCs w:val="24"/>
          <w:lang w:val="ru-RU"/>
        </w:rPr>
        <w:t>вариант (</w:t>
      </w:r>
      <w:r w:rsidR="006C6E22" w:rsidRPr="00A42AD1">
        <w:rPr>
          <w:rFonts w:ascii="Times New Roman" w:hAnsi="Times New Roman" w:cs="Times New Roman"/>
          <w:sz w:val="24"/>
          <w:szCs w:val="24"/>
          <w:lang w:val="ru-RU"/>
        </w:rPr>
        <w:t xml:space="preserve">хотя бы один). Если малыш не продолжает вашу фразу, закончите её сами и предложите аналогичную ещё с одним признаком – любым другим или противоположным по значению. </w:t>
      </w:r>
    </w:p>
    <w:p w:rsidR="004F4A09" w:rsidRPr="00A42AD1" w:rsidRDefault="004F4A0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Вопрос  может звучать так: «Мячик может быть большим или маленьким, красным, зелёным или жёлтым, резиновым или пластмассовым. А ещё мячик может быть…» - ребёнок должен  сказать, каким ещё бывает мячик (например, круглым).</w:t>
      </w:r>
    </w:p>
    <w:p w:rsidR="004F4A09" w:rsidRPr="00A42AD1" w:rsidRDefault="004F4A0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Дальше можно спросить: «А может мячик быть одновременно жёлтым и зелёным? А одновременно мягким и жестким? Или одновременно большим и маленьким?»</w:t>
      </w:r>
    </w:p>
    <w:p w:rsidR="00C85EAC" w:rsidRPr="00A42AD1" w:rsidRDefault="004F4A0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 xml:space="preserve">Можно также задавать такие вопросы: «Что бывает круглое? Жидкое? Длинное? Пушистое? Твёрдое? Квадратное? Ароматное? Синее? и т.д.» </w:t>
      </w:r>
    </w:p>
    <w:p w:rsidR="0044756B" w:rsidRDefault="00C85EAC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Предложите ребёнку задавать вам подобные вопросы. При ответе время от времени допускайте ошибки, чтобы понять, насколько внимателен малыш или насколько хорошо он понимает суть игры и свойства предметов.</w:t>
      </w:r>
    </w:p>
    <w:p w:rsidR="001C2C99" w:rsidRDefault="001C2C9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42AD1" w:rsidRPr="001C2C99" w:rsidRDefault="00DB5874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2C99">
        <w:rPr>
          <w:rFonts w:ascii="Times New Roman" w:hAnsi="Times New Roman" w:cs="Times New Roman"/>
          <w:b/>
          <w:sz w:val="24"/>
          <w:szCs w:val="24"/>
          <w:lang w:val="ru-RU"/>
        </w:rPr>
        <w:t>«Угадай, что сначала, а что потом»</w:t>
      </w:r>
    </w:p>
    <w:p w:rsidR="00DB5874" w:rsidRPr="00A42AD1" w:rsidRDefault="00DB5874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 xml:space="preserve">Познакомьте ребёнка с понятиями «сначала» и «потом» на </w:t>
      </w:r>
      <w:r w:rsidR="001C2C99" w:rsidRPr="00A42AD1">
        <w:rPr>
          <w:rFonts w:ascii="Times New Roman" w:hAnsi="Times New Roman" w:cs="Times New Roman"/>
          <w:sz w:val="24"/>
          <w:szCs w:val="24"/>
          <w:lang w:val="ru-RU"/>
        </w:rPr>
        <w:t>примерах, используя</w:t>
      </w:r>
      <w:r w:rsidRPr="00A42AD1">
        <w:rPr>
          <w:rFonts w:ascii="Times New Roman" w:hAnsi="Times New Roman" w:cs="Times New Roman"/>
          <w:sz w:val="24"/>
          <w:szCs w:val="24"/>
          <w:lang w:val="ru-RU"/>
        </w:rPr>
        <w:t xml:space="preserve"> детские книги или игры с карточками. Когда малыш будет понимать слова, предложите ему продолжать фразы. Например. </w:t>
      </w: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Сначала чай наливают, потом пьют</w:t>
      </w:r>
    </w:p>
    <w:p w:rsidR="00DB5874" w:rsidRPr="00A42AD1" w:rsidRDefault="00DB5874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Сначала человек ложится спать, потом встаёт.</w:t>
      </w:r>
      <w:r w:rsidR="004F4A09" w:rsidRPr="00A42A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B5637C" w:rsidRPr="00A42AD1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:rsidR="00DB5874" w:rsidRPr="00A42AD1" w:rsidRDefault="00DB5874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Можно использовать такие фразы.</w:t>
      </w:r>
    </w:p>
    <w:p w:rsidR="00DB5874" w:rsidRPr="00A42AD1" w:rsidRDefault="00DB5874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Сначала мальчик упал, потом ….</w:t>
      </w:r>
    </w:p>
    <w:p w:rsidR="00DB5874" w:rsidRPr="00A42AD1" w:rsidRDefault="00DB5874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Сначала девочка помыла руки, потом…</w:t>
      </w:r>
    </w:p>
    <w:p w:rsidR="00DB5874" w:rsidRPr="00A42AD1" w:rsidRDefault="00DB5874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Сначала самолёт взлетает, потом…</w:t>
      </w:r>
    </w:p>
    <w:p w:rsidR="00DB5874" w:rsidRPr="00A42AD1" w:rsidRDefault="00DB5874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Вы должны подобрать фразы с учётом возраста ребёнка, иначе малыш не сможет ответить правильно.</w:t>
      </w:r>
    </w:p>
    <w:p w:rsidR="00052BB7" w:rsidRPr="00A42AD1" w:rsidRDefault="00DB5874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Есть другой вариант игры, когда последовательность нарушена и нужно восстановить правильный порядок действий. Такая игра подходит для детей более старшего возраста. Например.</w:t>
      </w:r>
    </w:p>
    <w:p w:rsidR="00052BB7" w:rsidRPr="00A42AD1" w:rsidRDefault="00052BB7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Сначала надо посмотреть телевизор, а потом его выключить.</w:t>
      </w:r>
    </w:p>
    <w:p w:rsidR="00052BB7" w:rsidRPr="00A42AD1" w:rsidRDefault="00052BB7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Сначала картошку надо бросить в суп, а потом помыть, порезать и почистить.</w:t>
      </w:r>
    </w:p>
    <w:p w:rsidR="00052BB7" w:rsidRPr="00A42AD1" w:rsidRDefault="00052BB7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Сначала из котёнка вырастет большой кот, а потом у кошки рождается котёнок.  </w:t>
      </w:r>
      <w:r w:rsidR="00DB5874" w:rsidRPr="00A42A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B5637C" w:rsidRPr="00A42A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</w:t>
      </w:r>
    </w:p>
    <w:p w:rsidR="001C2C99" w:rsidRDefault="001C2C9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2BB7" w:rsidRPr="001C2C99" w:rsidRDefault="00052BB7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2C99">
        <w:rPr>
          <w:rFonts w:ascii="Times New Roman" w:hAnsi="Times New Roman" w:cs="Times New Roman"/>
          <w:b/>
          <w:sz w:val="24"/>
          <w:szCs w:val="24"/>
          <w:lang w:val="ru-RU"/>
        </w:rPr>
        <w:t>«Что будет?»</w:t>
      </w:r>
    </w:p>
    <w:p w:rsidR="00052BB7" w:rsidRPr="00A42AD1" w:rsidRDefault="00052BB7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Вы задаёте вопрос – ребёнок отвечает. Например:</w:t>
      </w:r>
    </w:p>
    <w:p w:rsidR="00194879" w:rsidRPr="00A42AD1" w:rsidRDefault="00052BB7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Что будет, если я быстро побегу? Что будет, если я упаду? Что будет, если я встану в лужу? Что будет, если дразнить собаку? Что будет, если в ванну с водой упадёт мячик? Палка?</w:t>
      </w:r>
      <w:r w:rsidR="00194879" w:rsidRPr="00A42AD1">
        <w:rPr>
          <w:rFonts w:ascii="Times New Roman" w:hAnsi="Times New Roman" w:cs="Times New Roman"/>
          <w:sz w:val="24"/>
          <w:szCs w:val="24"/>
          <w:lang w:val="ru-RU"/>
        </w:rPr>
        <w:t xml:space="preserve"> Полотенце? Камень?</w:t>
      </w:r>
    </w:p>
    <w:p w:rsidR="00194879" w:rsidRPr="00A42AD1" w:rsidRDefault="0019487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Периодически меняйтесь ролями с ребёнком – пусть он у вас спрашивает, а вы отвечаете.</w:t>
      </w:r>
    </w:p>
    <w:p w:rsidR="001C2C99" w:rsidRDefault="001C2C9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94879" w:rsidRPr="001C2C99" w:rsidRDefault="0019487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2C9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A42AD1" w:rsidRPr="001C2C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Что я могу сделать </w:t>
      </w:r>
      <w:proofErr w:type="gramStart"/>
      <w:r w:rsidR="00A42AD1" w:rsidRPr="001C2C99">
        <w:rPr>
          <w:rFonts w:ascii="Times New Roman" w:hAnsi="Times New Roman" w:cs="Times New Roman"/>
          <w:b/>
          <w:sz w:val="24"/>
          <w:szCs w:val="24"/>
          <w:lang w:val="ru-RU"/>
        </w:rPr>
        <w:t>с ?</w:t>
      </w:r>
      <w:proofErr w:type="gramEnd"/>
      <w:r w:rsidRPr="001C2C9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194879" w:rsidRPr="00A42AD1" w:rsidRDefault="0019487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 xml:space="preserve">Ребёнок должен сказать, </w:t>
      </w:r>
      <w:r w:rsidR="00C34D1D" w:rsidRPr="00A42AD1">
        <w:rPr>
          <w:rFonts w:ascii="Times New Roman" w:hAnsi="Times New Roman" w:cs="Times New Roman"/>
          <w:sz w:val="24"/>
          <w:szCs w:val="24"/>
          <w:lang w:val="ru-RU"/>
        </w:rPr>
        <w:t>что можно делать с тем или иным предметом. Вы начинаете, например, со слов:</w:t>
      </w:r>
    </w:p>
    <w:p w:rsidR="00C34D1D" w:rsidRPr="00A42AD1" w:rsidRDefault="00C34D1D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«Мяч можно кидать, катать, отбивать его рукой ракеткой, а ещё…» - </w:t>
      </w:r>
      <w:r w:rsidRPr="00A42AD1">
        <w:rPr>
          <w:rFonts w:ascii="Times New Roman" w:hAnsi="Times New Roman" w:cs="Times New Roman"/>
          <w:sz w:val="24"/>
          <w:szCs w:val="24"/>
          <w:lang w:val="ru-RU"/>
        </w:rPr>
        <w:t xml:space="preserve">ребёнок продолжает. </w:t>
      </w:r>
    </w:p>
    <w:p w:rsidR="00C34D1D" w:rsidRPr="00A42AD1" w:rsidRDefault="00C34D1D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Воду можно пить. Ею можно умываться, в ней можно плавать, а ещё…</w:t>
      </w:r>
    </w:p>
    <w:p w:rsidR="00C34D1D" w:rsidRPr="00A42AD1" w:rsidRDefault="00C34D1D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 xml:space="preserve">Можно также формулировать предложение так. </w:t>
      </w:r>
    </w:p>
    <w:p w:rsidR="00C34D1D" w:rsidRPr="00A42AD1" w:rsidRDefault="00C34D1D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Залезать можно на кровать, на лестницу, на …</w:t>
      </w:r>
    </w:p>
    <w:p w:rsidR="00C34D1D" w:rsidRPr="00A42AD1" w:rsidRDefault="00C34D1D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Пить можно воду, молоко, сок, а ещё…</w:t>
      </w:r>
    </w:p>
    <w:p w:rsidR="001C2C99" w:rsidRDefault="001C2C9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34D1D" w:rsidRPr="001C2C99" w:rsidRDefault="00C34D1D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2C99">
        <w:rPr>
          <w:rFonts w:ascii="Times New Roman" w:hAnsi="Times New Roman" w:cs="Times New Roman"/>
          <w:b/>
          <w:sz w:val="24"/>
          <w:szCs w:val="24"/>
          <w:lang w:val="ru-RU"/>
        </w:rPr>
        <w:t>«Что делает?»</w:t>
      </w:r>
    </w:p>
    <w:p w:rsidR="00C34D1D" w:rsidRPr="00A42AD1" w:rsidRDefault="00C34D1D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Вы называете предмет и его действия, а ребёнок продолжает ряд. Например.</w:t>
      </w:r>
    </w:p>
    <w:p w:rsidR="00C34D1D" w:rsidRPr="00A42AD1" w:rsidRDefault="00C34D1D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Солнце – светит, греет, а ещё…</w:t>
      </w:r>
    </w:p>
    <w:p w:rsidR="00C34D1D" w:rsidRPr="00A42AD1" w:rsidRDefault="00C34D1D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Чайник – кипит, а ещё…</w:t>
      </w:r>
    </w:p>
    <w:p w:rsidR="00C34D1D" w:rsidRPr="00A42AD1" w:rsidRDefault="00C34D1D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Машина – едет, светит фарами, а ещё…</w:t>
      </w:r>
    </w:p>
    <w:p w:rsidR="00C34D1D" w:rsidRPr="00A42AD1" w:rsidRDefault="00C34D1D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Мальчик</w:t>
      </w:r>
      <w:r w:rsidR="009B054F" w:rsidRPr="00A42A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– </w:t>
      </w: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бегает, прыгает, а ещё…</w:t>
      </w:r>
    </w:p>
    <w:p w:rsidR="009B054F" w:rsidRPr="00A42AD1" w:rsidRDefault="00C34D1D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Собака – лает, прыгает, а ещё…</w:t>
      </w:r>
    </w:p>
    <w:p w:rsidR="009B054F" w:rsidRPr="00A42AD1" w:rsidRDefault="009B054F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Кошка – лает, прыгает, а ещё…</w:t>
      </w:r>
    </w:p>
    <w:p w:rsidR="00CE4869" w:rsidRPr="00A42AD1" w:rsidRDefault="009B054F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Или другой вариант, более сложный. Вы называете два предмета, а ребёнок должен назвать общее для них действие. Например.</w:t>
      </w:r>
    </w:p>
    <w:p w:rsidR="00CE4869" w:rsidRPr="00A42AD1" w:rsidRDefault="00CE486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И лягушка, и заяц – прыгают.</w:t>
      </w:r>
    </w:p>
    <w:p w:rsidR="00CE4869" w:rsidRPr="00A42AD1" w:rsidRDefault="00CE486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И птица, и комар – летают.</w:t>
      </w:r>
    </w:p>
    <w:p w:rsidR="00CE4869" w:rsidRPr="00A42AD1" w:rsidRDefault="00CE486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И червяк, и змея – ползают.</w:t>
      </w:r>
    </w:p>
    <w:p w:rsidR="00CE4869" w:rsidRPr="00A42AD1" w:rsidRDefault="00CE486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И снежинка, и лёд тают.</w:t>
      </w:r>
    </w:p>
    <w:p w:rsidR="00CE4869" w:rsidRPr="00A42AD1" w:rsidRDefault="00CE486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Ещё один вариант: назвать предметы, которые выполняют одно и тоже действие. Например.</w:t>
      </w:r>
    </w:p>
    <w:p w:rsidR="00C34D1D" w:rsidRPr="00A42AD1" w:rsidRDefault="00CE486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Летит – самолёт, птица, а ещё…</w:t>
      </w:r>
    </w:p>
    <w:p w:rsidR="00CE4869" w:rsidRPr="00A42AD1" w:rsidRDefault="00CE486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Светит – солнышко, лампа, фонарь, фара, а ещё…</w:t>
      </w:r>
    </w:p>
    <w:p w:rsidR="00CE4869" w:rsidRPr="00A42AD1" w:rsidRDefault="00CE486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Едет – машина, поезд, велосипед, а ещё…</w:t>
      </w:r>
    </w:p>
    <w:p w:rsidR="00CE4869" w:rsidRPr="00A42AD1" w:rsidRDefault="00CE486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Поёт – птичка, девочка, а ещё…</w:t>
      </w:r>
    </w:p>
    <w:p w:rsidR="00CE4869" w:rsidRPr="00A42AD1" w:rsidRDefault="00CE4869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Тает –</w:t>
      </w:r>
      <w:r w:rsidR="001D07CD" w:rsidRPr="00A42A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мороже</w:t>
      </w: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ное, лёд, а ещё…</w:t>
      </w:r>
    </w:p>
    <w:p w:rsidR="00052BB7" w:rsidRPr="001C2C99" w:rsidRDefault="00052BB7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2C9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  <w:r w:rsidR="00B5637C" w:rsidRPr="001C2C9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1D07CD" w:rsidRPr="001C2C99">
        <w:rPr>
          <w:rFonts w:ascii="Times New Roman" w:hAnsi="Times New Roman" w:cs="Times New Roman"/>
          <w:b/>
          <w:sz w:val="24"/>
          <w:szCs w:val="24"/>
          <w:lang w:val="ru-RU"/>
        </w:rPr>
        <w:t>«Скажи где...»</w:t>
      </w:r>
    </w:p>
    <w:p w:rsidR="001D07CD" w:rsidRPr="00A42AD1" w:rsidRDefault="001D07CD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Чтобы играть в эту игру, вы должны убедиться, что ребёнок знает все предметы, которые находятся у вас в квартире. Вы задаёте вопрос, а ребёнок отвечает. Например.</w:t>
      </w:r>
    </w:p>
    <w:p w:rsidR="001D07CD" w:rsidRPr="00A42AD1" w:rsidRDefault="001D07CD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Что есть у нас на кухне?</w:t>
      </w:r>
    </w:p>
    <w:p w:rsidR="001D07CD" w:rsidRPr="00A42AD1" w:rsidRDefault="001D07CD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Что есть у нас в прихожей?</w:t>
      </w:r>
    </w:p>
    <w:p w:rsidR="001D07CD" w:rsidRPr="00A42AD1" w:rsidRDefault="001D07CD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Где у нас стоит телевизор?</w:t>
      </w:r>
    </w:p>
    <w:p w:rsidR="001D07CD" w:rsidRPr="00A42AD1" w:rsidRDefault="001D07CD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Где у нас лежат шапки?</w:t>
      </w:r>
    </w:p>
    <w:p w:rsidR="001D07CD" w:rsidRPr="00A42AD1" w:rsidRDefault="001D07CD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Ребёнок может давать односложный ответ: «В шкафу» - или более развёрнутый: «В шкафу у окна, на верхней полке».</w:t>
      </w:r>
    </w:p>
    <w:p w:rsidR="00265EB5" w:rsidRDefault="00265EB5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D07CD" w:rsidRPr="001C2C99" w:rsidRDefault="001D07CD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2C99">
        <w:rPr>
          <w:rFonts w:ascii="Times New Roman" w:hAnsi="Times New Roman" w:cs="Times New Roman"/>
          <w:b/>
          <w:sz w:val="24"/>
          <w:szCs w:val="24"/>
          <w:lang w:val="ru-RU"/>
        </w:rPr>
        <w:t>«Что или кто есть в ?</w:t>
      </w:r>
      <w:r w:rsidR="001B25B6" w:rsidRPr="001C2C99">
        <w:rPr>
          <w:rFonts w:ascii="Times New Roman" w:hAnsi="Times New Roman" w:cs="Times New Roman"/>
          <w:b/>
          <w:sz w:val="24"/>
          <w:szCs w:val="24"/>
          <w:lang w:val="ru-RU"/>
        </w:rPr>
        <w:t>..</w:t>
      </w:r>
      <w:r w:rsidRPr="001C2C9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1B25B6" w:rsidRPr="00A42AD1" w:rsidRDefault="001B25B6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Вы называете предмет или место, а ребёнок в ответ называет что-то или кого-то, что может быть внутри названного предмета или места. Например.</w:t>
      </w:r>
    </w:p>
    <w:p w:rsidR="001B25B6" w:rsidRPr="00A42AD1" w:rsidRDefault="001B25B6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Дом: что может быть в доме? – Стол, кровать и т.д.</w:t>
      </w:r>
    </w:p>
    <w:p w:rsidR="001B25B6" w:rsidRPr="00A42AD1" w:rsidRDefault="001B25B6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Шкаф: что может быть в шкафу? – Свитер и т.д.</w:t>
      </w:r>
    </w:p>
    <w:p w:rsidR="001B25B6" w:rsidRPr="00A42AD1" w:rsidRDefault="001B25B6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Холодильник: что может быть в холодильнике? – Кефир и т.д.</w:t>
      </w:r>
    </w:p>
    <w:p w:rsidR="001B25B6" w:rsidRPr="00A42AD1" w:rsidRDefault="001B25B6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Тумбочка: что может быть в тумбочке? – Книжка и т.д.</w:t>
      </w:r>
    </w:p>
    <w:p w:rsidR="001B25B6" w:rsidRPr="00A42AD1" w:rsidRDefault="001B25B6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Пузырёк: что может быть в пузырьке? – Лекарство и т.д.</w:t>
      </w:r>
    </w:p>
    <w:p w:rsidR="001B25B6" w:rsidRPr="00A42AD1" w:rsidRDefault="001B25B6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Кастрюля: </w:t>
      </w:r>
      <w:r w:rsidR="00134138" w:rsidRPr="00A42AD1">
        <w:rPr>
          <w:rFonts w:ascii="Times New Roman" w:hAnsi="Times New Roman" w:cs="Times New Roman"/>
          <w:i/>
          <w:sz w:val="24"/>
          <w:szCs w:val="24"/>
          <w:lang w:val="ru-RU"/>
        </w:rPr>
        <w:t>что может быть в кастрюле? – Суп и т.д.</w:t>
      </w:r>
    </w:p>
    <w:p w:rsidR="00134138" w:rsidRPr="00A42AD1" w:rsidRDefault="00134138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Дупло: что может быть в дупле? – Белка и т.д.</w:t>
      </w:r>
    </w:p>
    <w:p w:rsidR="00134138" w:rsidRPr="00A42AD1" w:rsidRDefault="00134138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Автобус: кто может быть в автобусе? – Пассажиры, водитель и т.д.</w:t>
      </w:r>
    </w:p>
    <w:p w:rsidR="00484BA1" w:rsidRPr="00A42AD1" w:rsidRDefault="00484BA1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Больница: кто может быть в больнице? – Врачи, больные и т.д.</w:t>
      </w:r>
    </w:p>
    <w:p w:rsidR="00484BA1" w:rsidRPr="00A42AD1" w:rsidRDefault="00484BA1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Магазин: кто может быть в магазине? – Покупатели, продавцы и т.д.</w:t>
      </w:r>
    </w:p>
    <w:p w:rsidR="00265EB5" w:rsidRDefault="00265EB5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484BA1" w:rsidRPr="001C2C99" w:rsidRDefault="00484BA1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2C9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1C2C99">
        <w:rPr>
          <w:rFonts w:ascii="Times New Roman" w:hAnsi="Times New Roman" w:cs="Times New Roman"/>
          <w:b/>
          <w:sz w:val="24"/>
          <w:szCs w:val="24"/>
          <w:lang w:val="ru-RU"/>
        </w:rPr>
        <w:t>«Кто это?»</w:t>
      </w:r>
    </w:p>
    <w:p w:rsidR="00484BA1" w:rsidRPr="00A42AD1" w:rsidRDefault="00484BA1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Вы называете несколько слов (в основном прилагательных), описывающих животное. Ребёнок  как можно быстрее должен угадать, о ком идёт речь.</w:t>
      </w:r>
    </w:p>
    <w:p w:rsidR="00484BA1" w:rsidRPr="00A42AD1" w:rsidRDefault="00484BA1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Сначала вы задаёте общее описание, потом называете более точные признаки, характерные только для загаданного животного. Например.</w:t>
      </w:r>
    </w:p>
    <w:p w:rsidR="00484BA1" w:rsidRPr="00A42AD1" w:rsidRDefault="00484BA1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Серый, злой, голодный…(волк)</w:t>
      </w:r>
    </w:p>
    <w:p w:rsidR="00484BA1" w:rsidRPr="00A42AD1" w:rsidRDefault="00484BA1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Пушистая, рыжая, хитрая…(лиса)</w:t>
      </w:r>
    </w:p>
    <w:p w:rsidR="0037729F" w:rsidRPr="00A42AD1" w:rsidRDefault="00484BA1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Маленький, серенький,</w:t>
      </w:r>
      <w:r w:rsidR="0037729F" w:rsidRPr="00A42A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трусливый</w:t>
      </w:r>
      <w:r w:rsidR="0037729F" w:rsidRPr="00A42AD1">
        <w:rPr>
          <w:rFonts w:ascii="Times New Roman" w:hAnsi="Times New Roman" w:cs="Times New Roman"/>
          <w:i/>
          <w:sz w:val="24"/>
          <w:szCs w:val="24"/>
          <w:lang w:val="ru-RU"/>
        </w:rPr>
        <w:t>, длинноухий…(заяц)</w:t>
      </w:r>
    </w:p>
    <w:p w:rsidR="0037729F" w:rsidRPr="00A42AD1" w:rsidRDefault="0037729F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Большой, неуклюжий, бурый, косолапый…(медведь)</w:t>
      </w:r>
    </w:p>
    <w:p w:rsidR="0037729F" w:rsidRPr="00A42AD1" w:rsidRDefault="0037729F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>Маленький, трудолюбивый, колючий…(ёжик)</w:t>
      </w:r>
    </w:p>
    <w:p w:rsidR="00265EB5" w:rsidRDefault="00265EB5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25B6" w:rsidRPr="001C2C99" w:rsidRDefault="0037729F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1C2C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«Когда один, а когда много» </w:t>
      </w:r>
    </w:p>
    <w:p w:rsidR="0037729F" w:rsidRPr="00A42AD1" w:rsidRDefault="0037729F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В этом задании нужно подобрать множественное число для существительных. Вы для примера даёте несколько законченных заданий, потом делаете паузу там, где должен ответить ребёнок. Например.</w:t>
      </w:r>
    </w:p>
    <w:p w:rsidR="0037729F" w:rsidRPr="000E1938" w:rsidRDefault="0037729F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E1938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Стол – столы, сковородка – сковородки, кот – коты, сын – сыновья, дом - </w:t>
      </w:r>
      <w:proofErr w:type="gramStart"/>
      <w:r w:rsidRPr="000E1938">
        <w:rPr>
          <w:rFonts w:ascii="Times New Roman" w:hAnsi="Times New Roman" w:cs="Times New Roman"/>
          <w:i/>
          <w:sz w:val="24"/>
          <w:szCs w:val="24"/>
          <w:lang w:val="ru-RU"/>
        </w:rPr>
        <w:t>… ,рот</w:t>
      </w:r>
      <w:proofErr w:type="gramEnd"/>
      <w:r w:rsidRPr="000E193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- …, нос - …, стул - …,рука -…</w:t>
      </w:r>
    </w:p>
    <w:p w:rsidR="0037729F" w:rsidRPr="00A42AD1" w:rsidRDefault="0037729F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Для детей, которые хорошо знают порядковый счёт, можно использовать такой вариант.</w:t>
      </w:r>
    </w:p>
    <w:p w:rsidR="0037729F" w:rsidRPr="000E1938" w:rsidRDefault="0037729F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E1938">
        <w:rPr>
          <w:rFonts w:ascii="Times New Roman" w:hAnsi="Times New Roman" w:cs="Times New Roman"/>
          <w:i/>
          <w:sz w:val="24"/>
          <w:szCs w:val="24"/>
          <w:lang w:val="ru-RU"/>
        </w:rPr>
        <w:t>Один стол, два стола, три стола, четыре стола, и т.д.</w:t>
      </w:r>
    </w:p>
    <w:p w:rsidR="0037729F" w:rsidRPr="00A42AD1" w:rsidRDefault="0037729F" w:rsidP="004E5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sz w:val="24"/>
          <w:szCs w:val="24"/>
          <w:lang w:val="ru-RU"/>
        </w:rPr>
        <w:t>Можно считать до пяти, или до десяти, или пока ребёнок не собьётся.</w:t>
      </w:r>
    </w:p>
    <w:p w:rsidR="0048613E" w:rsidRPr="00A42AD1" w:rsidRDefault="00B5637C" w:rsidP="00A42A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2A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</w:t>
      </w:r>
      <w:r w:rsidR="00EF273F" w:rsidRPr="00A42A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</w:t>
      </w:r>
      <w:r w:rsidR="006C6E22" w:rsidRPr="00A42A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sectPr w:rsidR="0048613E" w:rsidRPr="00A42AD1" w:rsidSect="004E53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3E"/>
    <w:rsid w:val="00052BB7"/>
    <w:rsid w:val="000E1938"/>
    <w:rsid w:val="000F284E"/>
    <w:rsid w:val="00134138"/>
    <w:rsid w:val="00194879"/>
    <w:rsid w:val="001B25B6"/>
    <w:rsid w:val="001C2C99"/>
    <w:rsid w:val="001D07CD"/>
    <w:rsid w:val="00265EB5"/>
    <w:rsid w:val="0037729F"/>
    <w:rsid w:val="0044756B"/>
    <w:rsid w:val="00484BA1"/>
    <w:rsid w:val="0048613E"/>
    <w:rsid w:val="004E538C"/>
    <w:rsid w:val="004F4A09"/>
    <w:rsid w:val="004F61A8"/>
    <w:rsid w:val="006C6E22"/>
    <w:rsid w:val="009626DB"/>
    <w:rsid w:val="009B054F"/>
    <w:rsid w:val="00A42AD1"/>
    <w:rsid w:val="00B5637C"/>
    <w:rsid w:val="00C34755"/>
    <w:rsid w:val="00C34D1D"/>
    <w:rsid w:val="00C85EAC"/>
    <w:rsid w:val="00CE4869"/>
    <w:rsid w:val="00DB5874"/>
    <w:rsid w:val="00ED4D15"/>
    <w:rsid w:val="00EF273F"/>
    <w:rsid w:val="00F0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85B7"/>
  <w15:docId w15:val="{7D5342A6-CB1A-45A1-8092-6DF568F8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Gosha</dc:creator>
  <cp:lastModifiedBy>Пользователь Windows</cp:lastModifiedBy>
  <cp:revision>3</cp:revision>
  <dcterms:created xsi:type="dcterms:W3CDTF">2024-03-09T00:42:00Z</dcterms:created>
  <dcterms:modified xsi:type="dcterms:W3CDTF">2025-11-06T08:12:00Z</dcterms:modified>
</cp:coreProperties>
</file>