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EA" w:rsidRDefault="00630E8B" w:rsidP="00630E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630E8B" w:rsidRDefault="00630E8B" w:rsidP="00630E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Pr="004E54F7">
        <w:rPr>
          <w:rFonts w:ascii="Times New Roman" w:hAnsi="Times New Roman" w:cs="Times New Roman"/>
          <w:sz w:val="24"/>
          <w:szCs w:val="24"/>
        </w:rPr>
        <w:t>19</w:t>
      </w:r>
      <w:r w:rsidR="00A179E1" w:rsidRPr="004E54F7">
        <w:rPr>
          <w:rFonts w:ascii="Times New Roman" w:hAnsi="Times New Roman" w:cs="Times New Roman"/>
          <w:sz w:val="24"/>
          <w:szCs w:val="24"/>
        </w:rPr>
        <w:t xml:space="preserve"> комбинированного вида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30E8B" w:rsidRDefault="00630E8B" w:rsidP="00630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E8B" w:rsidRDefault="00630E8B" w:rsidP="00630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E8B" w:rsidRPr="0079266D" w:rsidRDefault="00630E8B" w:rsidP="00630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66D">
        <w:rPr>
          <w:rFonts w:ascii="Times New Roman" w:hAnsi="Times New Roman" w:cs="Times New Roman"/>
          <w:sz w:val="28"/>
          <w:szCs w:val="28"/>
        </w:rPr>
        <w:t>Конструкт непрерывной образовательной деятельности</w:t>
      </w:r>
    </w:p>
    <w:p w:rsidR="00630E8B" w:rsidRPr="0079266D" w:rsidRDefault="00630E8B" w:rsidP="00630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66D">
        <w:rPr>
          <w:rFonts w:ascii="Times New Roman" w:hAnsi="Times New Roman" w:cs="Times New Roman"/>
          <w:sz w:val="28"/>
          <w:szCs w:val="28"/>
        </w:rPr>
        <w:t>С детьми 4-го года жизни</w:t>
      </w:r>
    </w:p>
    <w:p w:rsidR="00CB0518" w:rsidRPr="0079266D" w:rsidRDefault="00CB0518" w:rsidP="00630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66D"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развитие.</w:t>
      </w:r>
    </w:p>
    <w:p w:rsidR="00630E8B" w:rsidRPr="0079266D" w:rsidRDefault="00630E8B" w:rsidP="00630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266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B0518" w:rsidRPr="0079266D">
        <w:rPr>
          <w:rFonts w:ascii="Times New Roman" w:hAnsi="Times New Roman" w:cs="Times New Roman"/>
          <w:sz w:val="28"/>
          <w:szCs w:val="28"/>
        </w:rPr>
        <w:t>«Путешествие в сказку</w:t>
      </w:r>
      <w:r w:rsidR="003735CC">
        <w:rPr>
          <w:rFonts w:ascii="Times New Roman" w:hAnsi="Times New Roman" w:cs="Times New Roman"/>
          <w:sz w:val="28"/>
          <w:szCs w:val="28"/>
        </w:rPr>
        <w:t xml:space="preserve"> «На помощь колобку</w:t>
      </w:r>
      <w:r w:rsidRPr="0079266D">
        <w:rPr>
          <w:rFonts w:ascii="Times New Roman" w:hAnsi="Times New Roman" w:cs="Times New Roman"/>
          <w:sz w:val="28"/>
          <w:szCs w:val="28"/>
        </w:rPr>
        <w:t>».</w:t>
      </w:r>
    </w:p>
    <w:p w:rsidR="00630E8B" w:rsidRDefault="00630E8B" w:rsidP="00630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E8B" w:rsidRDefault="00630E8B" w:rsidP="00630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E8B" w:rsidRDefault="00630E8B" w:rsidP="00630E8B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30E8B" w:rsidRPr="0079266D" w:rsidRDefault="00630E8B" w:rsidP="00630E8B">
      <w:pPr>
        <w:jc w:val="right"/>
        <w:rPr>
          <w:rFonts w:ascii="Times New Roman" w:hAnsi="Times New Roman" w:cs="Times New Roman"/>
          <w:sz w:val="28"/>
          <w:szCs w:val="28"/>
        </w:rPr>
      </w:pPr>
      <w:r w:rsidRPr="0079266D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proofErr w:type="spellStart"/>
      <w:r w:rsidR="003735CC">
        <w:rPr>
          <w:rFonts w:ascii="Times New Roman" w:hAnsi="Times New Roman" w:cs="Times New Roman"/>
          <w:sz w:val="28"/>
          <w:szCs w:val="28"/>
        </w:rPr>
        <w:t>Маурер</w:t>
      </w:r>
      <w:proofErr w:type="spellEnd"/>
      <w:r w:rsidR="003735CC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79266D">
        <w:rPr>
          <w:rFonts w:ascii="Times New Roman" w:hAnsi="Times New Roman" w:cs="Times New Roman"/>
          <w:sz w:val="28"/>
          <w:szCs w:val="28"/>
        </w:rPr>
        <w:t>.</w:t>
      </w:r>
    </w:p>
    <w:p w:rsidR="00630E8B" w:rsidRDefault="00630E8B" w:rsidP="00630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E8B" w:rsidRDefault="00630E8B" w:rsidP="00630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E8B" w:rsidRDefault="00630E8B" w:rsidP="00630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E8B" w:rsidRDefault="00630E8B" w:rsidP="00630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E8B" w:rsidRDefault="00630E8B" w:rsidP="00630E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0E8B" w:rsidRDefault="00630E8B" w:rsidP="00C82F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 Краснотурьинск</w:t>
      </w:r>
    </w:p>
    <w:p w:rsidR="00630E8B" w:rsidRDefault="003735CC" w:rsidP="00630E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630E8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30E8B" w:rsidRPr="00704A07" w:rsidRDefault="00630E8B" w:rsidP="00630E8B">
      <w:pPr>
        <w:rPr>
          <w:rFonts w:ascii="Times New Roman" w:hAnsi="Times New Roman" w:cs="Times New Roman"/>
          <w:sz w:val="28"/>
          <w:szCs w:val="28"/>
        </w:rPr>
      </w:pPr>
      <w:r w:rsidRPr="00704A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FA376E">
        <w:rPr>
          <w:rFonts w:ascii="Times New Roman" w:hAnsi="Times New Roman" w:cs="Times New Roman"/>
          <w:sz w:val="28"/>
          <w:szCs w:val="28"/>
        </w:rPr>
        <w:t>«Путешествие в сказку «На помощь колобку</w:t>
      </w:r>
      <w:r w:rsidRPr="00704A07">
        <w:rPr>
          <w:rFonts w:ascii="Times New Roman" w:hAnsi="Times New Roman" w:cs="Times New Roman"/>
          <w:sz w:val="28"/>
          <w:szCs w:val="28"/>
        </w:rPr>
        <w:t>».</w:t>
      </w:r>
    </w:p>
    <w:p w:rsidR="00704A07" w:rsidRPr="00704A07" w:rsidRDefault="00630E8B" w:rsidP="00704A07">
      <w:pPr>
        <w:rPr>
          <w:rFonts w:ascii="Times New Roman" w:hAnsi="Times New Roman" w:cs="Times New Roman"/>
          <w:b/>
          <w:sz w:val="28"/>
          <w:szCs w:val="28"/>
        </w:rPr>
      </w:pPr>
      <w:r w:rsidRPr="00704A07">
        <w:rPr>
          <w:rFonts w:ascii="Times New Roman" w:hAnsi="Times New Roman" w:cs="Times New Roman"/>
          <w:b/>
          <w:sz w:val="28"/>
          <w:szCs w:val="28"/>
        </w:rPr>
        <w:t>Возрастна</w:t>
      </w:r>
      <w:r w:rsidR="00704A07">
        <w:rPr>
          <w:rFonts w:ascii="Times New Roman" w:hAnsi="Times New Roman" w:cs="Times New Roman"/>
          <w:b/>
          <w:sz w:val="28"/>
          <w:szCs w:val="28"/>
        </w:rPr>
        <w:t xml:space="preserve">я группа: </w:t>
      </w:r>
      <w:r w:rsidR="00704A07">
        <w:rPr>
          <w:rFonts w:ascii="Times New Roman" w:hAnsi="Times New Roman" w:cs="Times New Roman"/>
          <w:sz w:val="28"/>
          <w:szCs w:val="28"/>
        </w:rPr>
        <w:t>дети 4-го года жизни.</w:t>
      </w:r>
    </w:p>
    <w:p w:rsidR="00704A07" w:rsidRPr="008913B7" w:rsidRDefault="00704A07" w:rsidP="00704A07">
      <w:pPr>
        <w:rPr>
          <w:rFonts w:ascii="Times New Roman" w:hAnsi="Times New Roman" w:cs="Times New Roman"/>
          <w:sz w:val="28"/>
          <w:szCs w:val="28"/>
        </w:rPr>
      </w:pPr>
      <w:r w:rsidRPr="008913B7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8913B7">
        <w:rPr>
          <w:rFonts w:ascii="Times New Roman" w:hAnsi="Times New Roman" w:cs="Times New Roman"/>
          <w:sz w:val="28"/>
          <w:szCs w:val="28"/>
        </w:rPr>
        <w:t>НОД.</w:t>
      </w:r>
    </w:p>
    <w:p w:rsidR="00704A07" w:rsidRPr="003927F5" w:rsidRDefault="00704A07" w:rsidP="00704A07">
      <w:pPr>
        <w:pStyle w:val="a3"/>
        <w:rPr>
          <w:rFonts w:ascii="Liberation Serif" w:hAnsi="Liberation Serif"/>
          <w:sz w:val="28"/>
          <w:szCs w:val="28"/>
        </w:rPr>
      </w:pPr>
      <w:r w:rsidRPr="008913B7">
        <w:rPr>
          <w:rFonts w:ascii="Times New Roman" w:hAnsi="Times New Roman"/>
          <w:b/>
          <w:sz w:val="28"/>
          <w:szCs w:val="28"/>
        </w:rPr>
        <w:t>Учебно-методический комплект</w:t>
      </w:r>
      <w:r>
        <w:rPr>
          <w:rFonts w:ascii="Times New Roman" w:hAnsi="Times New Roman"/>
          <w:b/>
          <w:sz w:val="24"/>
          <w:szCs w:val="24"/>
        </w:rPr>
        <w:t>:</w:t>
      </w:r>
      <w:r w:rsidRPr="003927F5">
        <w:rPr>
          <w:rFonts w:ascii="Liberation Serif" w:hAnsi="Liberation Serif"/>
          <w:sz w:val="28"/>
          <w:szCs w:val="28"/>
        </w:rPr>
        <w:t xml:space="preserve"> Примерная основная образовательная программа дошкольного образования (пилотный вариант) / Под ред. </w:t>
      </w:r>
      <w:proofErr w:type="spellStart"/>
      <w:r w:rsidRPr="003927F5">
        <w:rPr>
          <w:rFonts w:ascii="Liberation Serif" w:hAnsi="Liberation Serif"/>
          <w:sz w:val="28"/>
          <w:szCs w:val="28"/>
        </w:rPr>
        <w:t>Н.Е.Вераксы</w:t>
      </w:r>
      <w:proofErr w:type="spellEnd"/>
      <w:r w:rsidRPr="003927F5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3927F5">
        <w:rPr>
          <w:rFonts w:ascii="Liberation Serif" w:hAnsi="Liberation Serif"/>
          <w:sz w:val="28"/>
          <w:szCs w:val="28"/>
        </w:rPr>
        <w:t>Т.С.Комаровой</w:t>
      </w:r>
      <w:proofErr w:type="spellEnd"/>
      <w:r w:rsidRPr="003927F5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3927F5">
        <w:rPr>
          <w:rFonts w:ascii="Liberation Serif" w:hAnsi="Liberation Serif"/>
          <w:sz w:val="28"/>
          <w:szCs w:val="28"/>
        </w:rPr>
        <w:t>М.А.Васильевой</w:t>
      </w:r>
      <w:proofErr w:type="spellEnd"/>
      <w:r w:rsidRPr="003927F5">
        <w:rPr>
          <w:rFonts w:ascii="Liberation Serif" w:hAnsi="Liberation Serif"/>
          <w:sz w:val="28"/>
          <w:szCs w:val="28"/>
        </w:rPr>
        <w:t xml:space="preserve">. – 3-е изд., </w:t>
      </w:r>
      <w:proofErr w:type="spellStart"/>
      <w:r w:rsidRPr="003927F5">
        <w:rPr>
          <w:rFonts w:ascii="Liberation Serif" w:hAnsi="Liberation Serif"/>
          <w:sz w:val="28"/>
          <w:szCs w:val="28"/>
        </w:rPr>
        <w:t>испр</w:t>
      </w:r>
      <w:proofErr w:type="spellEnd"/>
      <w:proofErr w:type="gramStart"/>
      <w:r w:rsidRPr="003927F5">
        <w:rPr>
          <w:rFonts w:ascii="Liberation Serif" w:hAnsi="Liberation Serif"/>
          <w:sz w:val="28"/>
          <w:szCs w:val="28"/>
        </w:rPr>
        <w:t>.</w:t>
      </w:r>
      <w:proofErr w:type="gramEnd"/>
      <w:r w:rsidRPr="003927F5">
        <w:rPr>
          <w:rFonts w:ascii="Liberation Serif" w:hAnsi="Liberation Serif"/>
          <w:sz w:val="28"/>
          <w:szCs w:val="28"/>
        </w:rPr>
        <w:t xml:space="preserve"> и доп. –М.: МОЗАИКА – СИНТЕЗ, 2015. – 368 с.</w:t>
      </w:r>
    </w:p>
    <w:p w:rsidR="00704A07" w:rsidRDefault="00704A07" w:rsidP="00704A07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3927F5">
        <w:rPr>
          <w:rFonts w:ascii="Liberation Serif" w:eastAsia="Calibri" w:hAnsi="Liberation Serif" w:cs="Times New Roman"/>
          <w:sz w:val="28"/>
          <w:szCs w:val="28"/>
        </w:rPr>
        <w:t>Федеральный государственный образовательный стандарт дошкольного образования / Министерство образования и науки Российской Федерации приказ от 17 октября 2013 г. N 1155.</w:t>
      </w:r>
    </w:p>
    <w:p w:rsidR="00704A07" w:rsidRDefault="004E54F7" w:rsidP="00704A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54F7">
        <w:rPr>
          <w:rFonts w:ascii="Times New Roman" w:eastAsia="Calibri" w:hAnsi="Times New Roman" w:cs="Times New Roman"/>
          <w:sz w:val="28"/>
          <w:szCs w:val="28"/>
        </w:rPr>
        <w:t xml:space="preserve">И. А. </w:t>
      </w:r>
      <w:proofErr w:type="spellStart"/>
      <w:r w:rsidRPr="004E54F7">
        <w:rPr>
          <w:rFonts w:ascii="Times New Roman" w:eastAsia="Calibri" w:hAnsi="Times New Roman" w:cs="Times New Roman"/>
          <w:sz w:val="28"/>
          <w:szCs w:val="28"/>
        </w:rPr>
        <w:t>Помораева</w:t>
      </w:r>
      <w:proofErr w:type="spellEnd"/>
      <w:r w:rsidRPr="004E54F7">
        <w:rPr>
          <w:rFonts w:ascii="Times New Roman" w:eastAsia="Calibri" w:hAnsi="Times New Roman" w:cs="Times New Roman"/>
          <w:sz w:val="28"/>
          <w:szCs w:val="28"/>
        </w:rPr>
        <w:t xml:space="preserve">, В. А. </w:t>
      </w:r>
      <w:proofErr w:type="spellStart"/>
      <w:r w:rsidRPr="004E54F7">
        <w:rPr>
          <w:rFonts w:ascii="Times New Roman" w:eastAsia="Calibri" w:hAnsi="Times New Roman" w:cs="Times New Roman"/>
          <w:sz w:val="28"/>
          <w:szCs w:val="28"/>
        </w:rPr>
        <w:t>Позина</w:t>
      </w:r>
      <w:proofErr w:type="spellEnd"/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-</w:t>
      </w:r>
      <w:r w:rsidR="00704A07">
        <w:rPr>
          <w:rFonts w:ascii="Times New Roman" w:eastAsia="Calibri" w:hAnsi="Times New Roman" w:cs="Times New Roman"/>
          <w:sz w:val="28"/>
          <w:szCs w:val="28"/>
        </w:rPr>
        <w:t xml:space="preserve">Формирование элементарных математических представлений: Младшая </w:t>
      </w:r>
      <w:proofErr w:type="gramStart"/>
      <w:r w:rsidR="00704A07">
        <w:rPr>
          <w:rFonts w:ascii="Times New Roman" w:eastAsia="Calibri" w:hAnsi="Times New Roman" w:cs="Times New Roman"/>
          <w:sz w:val="28"/>
          <w:szCs w:val="28"/>
        </w:rPr>
        <w:t>группа.-</w:t>
      </w:r>
      <w:proofErr w:type="gramEnd"/>
      <w:r w:rsidR="00704A07">
        <w:rPr>
          <w:rFonts w:ascii="Times New Roman" w:eastAsia="Calibri" w:hAnsi="Times New Roman" w:cs="Times New Roman"/>
          <w:sz w:val="28"/>
          <w:szCs w:val="28"/>
        </w:rPr>
        <w:t xml:space="preserve"> М.: МОЗАИКА-СИНТЕЗ, 2016.-64с.</w:t>
      </w:r>
    </w:p>
    <w:p w:rsidR="00704A07" w:rsidRDefault="00704A07" w:rsidP="00704A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Средства: </w:t>
      </w:r>
    </w:p>
    <w:p w:rsidR="00704A07" w:rsidRDefault="00704A07" w:rsidP="00704A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5179">
        <w:rPr>
          <w:rFonts w:ascii="Times New Roman" w:eastAsia="Calibri" w:hAnsi="Times New Roman" w:cs="Times New Roman"/>
          <w:b/>
          <w:i/>
          <w:sz w:val="28"/>
          <w:szCs w:val="28"/>
        </w:rPr>
        <w:t>Игровые:</w:t>
      </w:r>
      <w:r w:rsidR="00CA74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дидакт</w:t>
      </w:r>
      <w:r w:rsidR="00FA376E">
        <w:rPr>
          <w:rFonts w:ascii="Times New Roman" w:eastAsia="Calibri" w:hAnsi="Times New Roman" w:cs="Times New Roman"/>
          <w:sz w:val="28"/>
          <w:szCs w:val="28"/>
        </w:rPr>
        <w:t xml:space="preserve">ическая игра сказка «Теремок», </w:t>
      </w:r>
      <w:r w:rsidR="00FA2722">
        <w:rPr>
          <w:rFonts w:ascii="Times New Roman" w:eastAsia="Calibri" w:hAnsi="Times New Roman" w:cs="Times New Roman"/>
          <w:sz w:val="28"/>
          <w:szCs w:val="28"/>
        </w:rPr>
        <w:t>карточки для игры «Собери бусы»,</w:t>
      </w:r>
      <w:r w:rsidR="009F17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76E">
        <w:rPr>
          <w:rFonts w:ascii="Times New Roman" w:eastAsia="Calibri" w:hAnsi="Times New Roman" w:cs="Times New Roman"/>
          <w:sz w:val="28"/>
          <w:szCs w:val="28"/>
        </w:rPr>
        <w:t>два обруча</w:t>
      </w:r>
      <w:r w:rsidR="00725319">
        <w:rPr>
          <w:rFonts w:ascii="Times New Roman" w:eastAsia="Calibri" w:hAnsi="Times New Roman" w:cs="Times New Roman"/>
          <w:sz w:val="28"/>
          <w:szCs w:val="28"/>
        </w:rPr>
        <w:t>, две ленточки,</w:t>
      </w:r>
      <w:r w:rsidR="00FA376E">
        <w:rPr>
          <w:rFonts w:ascii="Times New Roman" w:eastAsia="Calibri" w:hAnsi="Times New Roman" w:cs="Times New Roman"/>
          <w:sz w:val="28"/>
          <w:szCs w:val="28"/>
        </w:rPr>
        <w:t xml:space="preserve"> для игры</w:t>
      </w:r>
      <w:r w:rsidR="005C6B2D">
        <w:rPr>
          <w:rFonts w:ascii="Times New Roman" w:eastAsia="Calibri" w:hAnsi="Times New Roman" w:cs="Times New Roman"/>
          <w:sz w:val="28"/>
          <w:szCs w:val="28"/>
        </w:rPr>
        <w:t xml:space="preserve"> «Собери бусы»</w:t>
      </w:r>
      <w:r w:rsidR="00FA376E">
        <w:rPr>
          <w:rFonts w:ascii="Times New Roman" w:eastAsia="Calibri" w:hAnsi="Times New Roman" w:cs="Times New Roman"/>
          <w:sz w:val="28"/>
          <w:szCs w:val="28"/>
        </w:rPr>
        <w:t>,</w:t>
      </w:r>
      <w:r w:rsidR="005C6B2D">
        <w:rPr>
          <w:rFonts w:ascii="Times New Roman" w:eastAsia="Calibri" w:hAnsi="Times New Roman" w:cs="Times New Roman"/>
          <w:sz w:val="28"/>
          <w:szCs w:val="28"/>
        </w:rPr>
        <w:t xml:space="preserve"> кружки из картона (красные, синие) для игры «Собери бусы»,</w:t>
      </w:r>
      <w:r w:rsidR="00FA376E">
        <w:rPr>
          <w:rFonts w:ascii="Times New Roman" w:eastAsia="Calibri" w:hAnsi="Times New Roman" w:cs="Times New Roman"/>
          <w:sz w:val="28"/>
          <w:szCs w:val="28"/>
        </w:rPr>
        <w:t xml:space="preserve"> корзинка</w:t>
      </w:r>
      <w:r w:rsidR="005C6B2D">
        <w:rPr>
          <w:rFonts w:ascii="Times New Roman" w:eastAsia="Calibri" w:hAnsi="Times New Roman" w:cs="Times New Roman"/>
          <w:sz w:val="28"/>
          <w:szCs w:val="28"/>
        </w:rPr>
        <w:t xml:space="preserve"> (для колобка)</w:t>
      </w:r>
      <w:r w:rsidR="00FA37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775A0">
        <w:rPr>
          <w:rFonts w:ascii="Times New Roman" w:eastAsia="Calibri" w:hAnsi="Times New Roman" w:cs="Times New Roman"/>
          <w:sz w:val="28"/>
          <w:szCs w:val="28"/>
        </w:rPr>
        <w:t>игрушки сказки (</w:t>
      </w:r>
      <w:r w:rsidR="00DC47B4">
        <w:rPr>
          <w:rFonts w:ascii="Times New Roman" w:eastAsia="Calibri" w:hAnsi="Times New Roman" w:cs="Times New Roman"/>
          <w:sz w:val="28"/>
          <w:szCs w:val="28"/>
        </w:rPr>
        <w:t>кол</w:t>
      </w:r>
      <w:r w:rsidR="00B85238">
        <w:rPr>
          <w:rFonts w:ascii="Times New Roman" w:eastAsia="Calibri" w:hAnsi="Times New Roman" w:cs="Times New Roman"/>
          <w:sz w:val="28"/>
          <w:szCs w:val="28"/>
        </w:rPr>
        <w:t>обок, лиса, волк, медведь, заяц</w:t>
      </w:r>
      <w:r w:rsidR="001775A0">
        <w:rPr>
          <w:rFonts w:ascii="Times New Roman" w:eastAsia="Calibri" w:hAnsi="Times New Roman" w:cs="Times New Roman"/>
          <w:sz w:val="28"/>
          <w:szCs w:val="28"/>
        </w:rPr>
        <w:t>)</w:t>
      </w:r>
      <w:r w:rsidR="00B85238">
        <w:rPr>
          <w:rFonts w:ascii="Times New Roman" w:eastAsia="Calibri" w:hAnsi="Times New Roman" w:cs="Times New Roman"/>
          <w:sz w:val="28"/>
          <w:szCs w:val="28"/>
        </w:rPr>
        <w:t>. Картинки с эмоциями (страх, грусть, радость). Д</w:t>
      </w:r>
      <w:r w:rsidR="00DC47B4">
        <w:rPr>
          <w:rFonts w:ascii="Times New Roman" w:eastAsia="Calibri" w:hAnsi="Times New Roman" w:cs="Times New Roman"/>
          <w:sz w:val="28"/>
          <w:szCs w:val="28"/>
        </w:rPr>
        <w:t>ыхательная игра «пузыри»</w:t>
      </w:r>
      <w:r w:rsidR="005C6B2D">
        <w:rPr>
          <w:rFonts w:ascii="Times New Roman" w:eastAsia="Calibri" w:hAnsi="Times New Roman" w:cs="Times New Roman"/>
          <w:sz w:val="28"/>
          <w:szCs w:val="28"/>
        </w:rPr>
        <w:t xml:space="preserve"> (стаканчики</w:t>
      </w:r>
      <w:r w:rsidR="00B85238">
        <w:rPr>
          <w:rFonts w:ascii="Times New Roman" w:eastAsia="Calibri" w:hAnsi="Times New Roman" w:cs="Times New Roman"/>
          <w:sz w:val="28"/>
          <w:szCs w:val="28"/>
        </w:rPr>
        <w:t xml:space="preserve"> и трубочки на каждого ребёнка). Шишки для игры (с</w:t>
      </w:r>
      <w:r w:rsidR="001775A0">
        <w:rPr>
          <w:rFonts w:ascii="Times New Roman" w:eastAsia="Calibri" w:hAnsi="Times New Roman" w:cs="Times New Roman"/>
          <w:sz w:val="28"/>
          <w:szCs w:val="28"/>
        </w:rPr>
        <w:t xml:space="preserve"> героем из сказки</w:t>
      </w:r>
      <w:r w:rsidR="00B85238">
        <w:rPr>
          <w:rFonts w:ascii="Times New Roman" w:eastAsia="Calibri" w:hAnsi="Times New Roman" w:cs="Times New Roman"/>
          <w:sz w:val="28"/>
          <w:szCs w:val="28"/>
        </w:rPr>
        <w:t xml:space="preserve"> мишкой), для физминутки (массажная дорожка, кубики), </w:t>
      </w:r>
      <w:r w:rsidR="00E7369B">
        <w:rPr>
          <w:rFonts w:ascii="Times New Roman" w:eastAsia="Calibri" w:hAnsi="Times New Roman" w:cs="Times New Roman"/>
          <w:sz w:val="28"/>
          <w:szCs w:val="28"/>
        </w:rPr>
        <w:t xml:space="preserve">блоки </w:t>
      </w:r>
      <w:proofErr w:type="spellStart"/>
      <w:r w:rsidR="00E7369B">
        <w:rPr>
          <w:rFonts w:ascii="Times New Roman" w:eastAsia="Calibri" w:hAnsi="Times New Roman" w:cs="Times New Roman"/>
          <w:sz w:val="28"/>
          <w:szCs w:val="28"/>
        </w:rPr>
        <w:t>Дьенеша</w:t>
      </w:r>
      <w:proofErr w:type="spellEnd"/>
      <w:r w:rsidR="00E7369B">
        <w:rPr>
          <w:rFonts w:ascii="Times New Roman" w:eastAsia="Calibri" w:hAnsi="Times New Roman" w:cs="Times New Roman"/>
          <w:sz w:val="28"/>
          <w:szCs w:val="28"/>
        </w:rPr>
        <w:t xml:space="preserve"> (картинка домика), домик для Колобка.</w:t>
      </w:r>
    </w:p>
    <w:p w:rsidR="00704A07" w:rsidRDefault="00704A07" w:rsidP="00704A0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Оборудование и материалы:</w:t>
      </w:r>
    </w:p>
    <w:p w:rsidR="00704A07" w:rsidRDefault="00704A07" w:rsidP="00704A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Литературные:</w:t>
      </w:r>
      <w:r w:rsidR="00CA745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94BA5">
        <w:rPr>
          <w:rFonts w:ascii="Times New Roman" w:eastAsia="Calibri" w:hAnsi="Times New Roman" w:cs="Times New Roman"/>
          <w:sz w:val="28"/>
          <w:szCs w:val="28"/>
        </w:rPr>
        <w:t xml:space="preserve">загадка, </w:t>
      </w:r>
      <w:proofErr w:type="spellStart"/>
      <w:r w:rsidR="00AF0284">
        <w:rPr>
          <w:rFonts w:ascii="Times New Roman" w:eastAsia="Calibri" w:hAnsi="Times New Roman" w:cs="Times New Roman"/>
          <w:sz w:val="28"/>
          <w:szCs w:val="28"/>
        </w:rPr>
        <w:t>фи</w:t>
      </w:r>
      <w:r w:rsidR="00725319">
        <w:rPr>
          <w:rFonts w:ascii="Times New Roman" w:eastAsia="Calibri" w:hAnsi="Times New Roman" w:cs="Times New Roman"/>
          <w:sz w:val="28"/>
          <w:szCs w:val="28"/>
        </w:rPr>
        <w:t>зминутка</w:t>
      </w:r>
      <w:proofErr w:type="spellEnd"/>
      <w:r w:rsidR="00725319">
        <w:rPr>
          <w:rFonts w:ascii="Times New Roman" w:eastAsia="Calibri" w:hAnsi="Times New Roman" w:cs="Times New Roman"/>
          <w:sz w:val="28"/>
          <w:szCs w:val="28"/>
        </w:rPr>
        <w:t>, дыхательная игра</w:t>
      </w:r>
      <w:r w:rsidR="00AF02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266D" w:rsidRDefault="0079266D" w:rsidP="00704A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Интернет-ресурсы: </w:t>
      </w:r>
      <w:r w:rsidR="00725319">
        <w:rPr>
          <w:rFonts w:ascii="Times New Roman" w:eastAsia="Calibri" w:hAnsi="Times New Roman" w:cs="Times New Roman"/>
          <w:sz w:val="28"/>
          <w:szCs w:val="28"/>
        </w:rPr>
        <w:t>загадка про персонажа из сказки «Колобок», дыхательная игра «Пузыри»</w:t>
      </w:r>
      <w:r w:rsidR="00BC6F7D">
        <w:rPr>
          <w:rFonts w:ascii="Times New Roman" w:eastAsia="Calibri" w:hAnsi="Times New Roman" w:cs="Times New Roman"/>
          <w:sz w:val="28"/>
          <w:szCs w:val="28"/>
        </w:rPr>
        <w:t>,</w:t>
      </w:r>
      <w:r w:rsidR="007253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5319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="00725319">
        <w:rPr>
          <w:rFonts w:ascii="Times New Roman" w:eastAsia="Calibri" w:hAnsi="Times New Roman" w:cs="Times New Roman"/>
          <w:sz w:val="28"/>
          <w:szCs w:val="28"/>
        </w:rPr>
        <w:t xml:space="preserve"> «Дорожка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9266D" w:rsidRPr="0079266D" w:rsidRDefault="0079266D" w:rsidP="00704A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4A07" w:rsidRPr="00140A18" w:rsidRDefault="00704A07" w:rsidP="00704A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Предварительная работа:</w:t>
      </w:r>
      <w:r w:rsidR="00FB7F88" w:rsidRPr="00FB7F88">
        <w:rPr>
          <w:rFonts w:ascii="Times New Roman" w:eastAsia="Calibri" w:hAnsi="Times New Roman" w:cs="Times New Roman"/>
          <w:sz w:val="28"/>
          <w:szCs w:val="28"/>
        </w:rPr>
        <w:t xml:space="preserve"> чтение</w:t>
      </w:r>
      <w:r w:rsidR="00FB7F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B7F88" w:rsidRPr="00FB7F88">
        <w:rPr>
          <w:rFonts w:ascii="Times New Roman" w:eastAsia="Calibri" w:hAnsi="Times New Roman" w:cs="Times New Roman"/>
          <w:sz w:val="28"/>
          <w:szCs w:val="28"/>
        </w:rPr>
        <w:t>русских</w:t>
      </w:r>
      <w:r w:rsidRPr="00FB7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F88">
        <w:rPr>
          <w:rFonts w:ascii="Times New Roman" w:eastAsia="Calibri" w:hAnsi="Times New Roman" w:cs="Times New Roman"/>
          <w:sz w:val="28"/>
          <w:szCs w:val="28"/>
        </w:rPr>
        <w:t xml:space="preserve">народных сказок, рассматривание иллюстраций по сказкам, игры –драматизации, отгадывание загадок, настольные и дидактические игры «Угадай героя сказки», «сказка рассыпались», «выложи героев по порядку», изучение мира эмоций, </w:t>
      </w:r>
      <w:r w:rsidRPr="00FB7F88">
        <w:rPr>
          <w:rFonts w:ascii="Times New Roman" w:eastAsia="Calibri" w:hAnsi="Times New Roman" w:cs="Times New Roman"/>
          <w:sz w:val="28"/>
          <w:szCs w:val="28"/>
        </w:rPr>
        <w:t>разучивание</w:t>
      </w:r>
      <w:r w:rsidR="00CA745B" w:rsidRPr="00FB7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84" w:rsidRPr="00FB7F88">
        <w:rPr>
          <w:rFonts w:ascii="Times New Roman" w:eastAsia="Calibri" w:hAnsi="Times New Roman" w:cs="Times New Roman"/>
          <w:sz w:val="28"/>
          <w:szCs w:val="28"/>
        </w:rPr>
        <w:t>физмину</w:t>
      </w:r>
      <w:r w:rsidR="00FB7F88">
        <w:rPr>
          <w:rFonts w:ascii="Times New Roman" w:eastAsia="Calibri" w:hAnsi="Times New Roman" w:cs="Times New Roman"/>
          <w:sz w:val="28"/>
          <w:szCs w:val="28"/>
        </w:rPr>
        <w:t>тки</w:t>
      </w:r>
      <w:r w:rsidRPr="00FB7F88">
        <w:rPr>
          <w:rFonts w:ascii="Times New Roman" w:eastAsia="Calibri" w:hAnsi="Times New Roman" w:cs="Times New Roman"/>
          <w:sz w:val="28"/>
          <w:szCs w:val="28"/>
        </w:rPr>
        <w:t>,</w:t>
      </w:r>
      <w:r w:rsidR="00FB7F88">
        <w:rPr>
          <w:rFonts w:ascii="Times New Roman" w:eastAsia="Calibri" w:hAnsi="Times New Roman" w:cs="Times New Roman"/>
          <w:sz w:val="28"/>
          <w:szCs w:val="28"/>
        </w:rPr>
        <w:t xml:space="preserve"> выполнение дыхательной игры «Пузыри», выполнение заданий с</w:t>
      </w:r>
      <w:r w:rsidRPr="00140A18">
        <w:rPr>
          <w:rFonts w:ascii="Times New Roman" w:eastAsia="Calibri" w:hAnsi="Times New Roman" w:cs="Times New Roman"/>
          <w:sz w:val="28"/>
          <w:szCs w:val="28"/>
        </w:rPr>
        <w:t xml:space="preserve"> блоками </w:t>
      </w:r>
      <w:proofErr w:type="spellStart"/>
      <w:r w:rsidRPr="00140A18">
        <w:rPr>
          <w:rFonts w:ascii="Times New Roman" w:eastAsia="Calibri" w:hAnsi="Times New Roman" w:cs="Times New Roman"/>
          <w:sz w:val="28"/>
          <w:szCs w:val="28"/>
        </w:rPr>
        <w:t>Дьенеша</w:t>
      </w:r>
      <w:proofErr w:type="spellEnd"/>
      <w:r w:rsidRPr="00140A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4A07" w:rsidRPr="00140A18" w:rsidRDefault="00704A07" w:rsidP="00630E8B">
      <w:pPr>
        <w:rPr>
          <w:rFonts w:ascii="Times New Roman" w:hAnsi="Times New Roman" w:cs="Times New Roman"/>
          <w:sz w:val="24"/>
          <w:szCs w:val="24"/>
        </w:rPr>
      </w:pPr>
    </w:p>
    <w:p w:rsidR="0079266D" w:rsidRDefault="0079266D" w:rsidP="00630E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5"/>
        <w:gridCol w:w="3875"/>
        <w:gridCol w:w="2354"/>
        <w:gridCol w:w="2685"/>
        <w:gridCol w:w="2241"/>
      </w:tblGrid>
      <w:tr w:rsidR="00704A07" w:rsidTr="00704A07">
        <w:tc>
          <w:tcPr>
            <w:tcW w:w="7280" w:type="dxa"/>
            <w:gridSpan w:val="2"/>
          </w:tcPr>
          <w:p w:rsidR="00704A07" w:rsidRPr="00704A07" w:rsidRDefault="00704A07" w:rsidP="00704A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Задачи образовательной программы</w:t>
            </w:r>
          </w:p>
        </w:tc>
        <w:tc>
          <w:tcPr>
            <w:tcW w:w="7280" w:type="dxa"/>
            <w:gridSpan w:val="3"/>
          </w:tcPr>
          <w:p w:rsidR="00704A07" w:rsidRPr="00704A07" w:rsidRDefault="00704A07" w:rsidP="00704A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4A07">
              <w:rPr>
                <w:rFonts w:ascii="Times New Roman" w:hAnsi="Times New Roman" w:cs="Times New Roman"/>
                <w:i/>
                <w:sz w:val="28"/>
                <w:szCs w:val="28"/>
              </w:rPr>
              <w:t>Задачи с учётом индивидуальных особенностей воспитанников группы</w:t>
            </w:r>
          </w:p>
        </w:tc>
      </w:tr>
      <w:tr w:rsidR="00704A07" w:rsidTr="008B4381">
        <w:trPr>
          <w:trHeight w:val="5835"/>
        </w:trPr>
        <w:tc>
          <w:tcPr>
            <w:tcW w:w="7280" w:type="dxa"/>
            <w:gridSpan w:val="2"/>
          </w:tcPr>
          <w:p w:rsidR="00704A07" w:rsidRDefault="00530F8A" w:rsidP="0063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8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Образовательные</w:t>
            </w:r>
            <w:r w:rsidR="007F14C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опред</w:t>
            </w:r>
            <w:r w:rsidR="00290029">
              <w:rPr>
                <w:rFonts w:ascii="Times New Roman" w:hAnsi="Times New Roman" w:cs="Times New Roman"/>
                <w:sz w:val="28"/>
                <w:szCs w:val="28"/>
              </w:rPr>
              <w:t>елять количеств</w:t>
            </w:r>
            <w:r w:rsidR="00187E08">
              <w:rPr>
                <w:rFonts w:ascii="Times New Roman" w:hAnsi="Times New Roman" w:cs="Times New Roman"/>
                <w:sz w:val="28"/>
                <w:szCs w:val="28"/>
              </w:rPr>
              <w:t>о предметов (один-много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30F8A" w:rsidRPr="00CA745B" w:rsidRDefault="00F20D81" w:rsidP="0063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сравнивать предметы</w:t>
            </w:r>
            <w:r w:rsidR="00187E08">
              <w:rPr>
                <w:rFonts w:ascii="Times New Roman" w:hAnsi="Times New Roman" w:cs="Times New Roman"/>
                <w:sz w:val="28"/>
                <w:szCs w:val="28"/>
              </w:rPr>
              <w:t xml:space="preserve"> контрастных размеров.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45B"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r w:rsidR="00880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E08">
              <w:rPr>
                <w:rFonts w:ascii="Times New Roman" w:hAnsi="Times New Roman" w:cs="Times New Roman"/>
                <w:sz w:val="28"/>
                <w:szCs w:val="28"/>
              </w:rPr>
              <w:t xml:space="preserve">умение чередовать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предметы через один</w:t>
            </w:r>
            <w:r w:rsidR="00880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E08">
              <w:rPr>
                <w:rFonts w:ascii="Times New Roman" w:hAnsi="Times New Roman" w:cs="Times New Roman"/>
                <w:sz w:val="28"/>
                <w:szCs w:val="28"/>
              </w:rPr>
              <w:t>по цветам (красный, синий</w:t>
            </w:r>
            <w:r w:rsidR="00D50F5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30F8A" w:rsidRDefault="00F20D81" w:rsidP="0063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</w:t>
            </w:r>
            <w:r w:rsidR="00530F8A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и называть геометрические фигуры (круг, квадрат, </w:t>
            </w:r>
            <w:r w:rsidR="00530F8A" w:rsidRPr="009C1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прямоугольник</w:t>
            </w:r>
            <w:r w:rsidR="009C1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30F8A">
              <w:rPr>
                <w:rFonts w:ascii="Times New Roman" w:hAnsi="Times New Roman" w:cs="Times New Roman"/>
                <w:sz w:val="28"/>
                <w:szCs w:val="28"/>
              </w:rPr>
              <w:t>треугольник).</w:t>
            </w:r>
            <w:r w:rsidR="00AA1393">
              <w:rPr>
                <w:rFonts w:ascii="Times New Roman" w:hAnsi="Times New Roman" w:cs="Times New Roman"/>
                <w:sz w:val="28"/>
                <w:szCs w:val="28"/>
              </w:rPr>
              <w:t xml:space="preserve"> Учить строить «домик» из геометрических фигур</w:t>
            </w:r>
            <w:r w:rsidR="004F6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0F8A" w:rsidRDefault="00530F8A" w:rsidP="00630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8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Развивающие:</w:t>
            </w:r>
            <w:r w:rsidR="00CA745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азвивать внимание, мышление, желание выполнять задания с дидактическим материалом.</w:t>
            </w:r>
            <w:r w:rsidR="008676C3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двигательную и эмоциональную активность детей.</w:t>
            </w:r>
          </w:p>
          <w:p w:rsidR="00140A18" w:rsidRDefault="008B4381" w:rsidP="00630E8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Тренировать мелкую моторику рук при вы</w:t>
            </w:r>
            <w:r w:rsidR="0097241E">
              <w:rPr>
                <w:rFonts w:ascii="Times New Roman" w:hAnsi="Times New Roman" w:cs="Times New Roman"/>
                <w:sz w:val="28"/>
                <w:szCs w:val="28"/>
              </w:rPr>
              <w:t xml:space="preserve">полнении заданий с блоками </w:t>
            </w:r>
            <w:proofErr w:type="spellStart"/>
            <w:r w:rsidR="0097241E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="00972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381" w:rsidRPr="00DF679F" w:rsidRDefault="00F20D81" w:rsidP="00630E8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="0040697A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цвета (красный, синий, жёлтый, зелёный).</w:t>
            </w:r>
            <w:r w:rsidR="00290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41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диалогическую речь детей, умение отвечать на вопросы воспитателя, расширять словарный запас детей. </w:t>
            </w:r>
          </w:p>
          <w:p w:rsidR="008B4381" w:rsidRPr="00140A18" w:rsidRDefault="008B4381" w:rsidP="008B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Воспитательные</w:t>
            </w:r>
            <w:r w:rsidR="00D50F5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="00CA745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140A18" w:rsidRPr="00140A1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40A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F14C8">
              <w:rPr>
                <w:rFonts w:ascii="Times New Roman" w:hAnsi="Times New Roman" w:cs="Times New Roman"/>
                <w:sz w:val="28"/>
                <w:szCs w:val="28"/>
              </w:rPr>
              <w:t>рмировать умение</w:t>
            </w:r>
            <w:r w:rsidR="00140A18" w:rsidRPr="00140A18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коллективные задания</w:t>
            </w:r>
            <w:r w:rsidR="0003386F">
              <w:rPr>
                <w:rFonts w:ascii="Times New Roman" w:hAnsi="Times New Roman" w:cs="Times New Roman"/>
                <w:sz w:val="28"/>
                <w:szCs w:val="28"/>
              </w:rPr>
              <w:t>, доброжелательное отношение друг к другу. Способствовать воспитанию добрых чувств и физической разрядке.</w:t>
            </w:r>
            <w:r w:rsidR="00CA7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E8F" w:rsidRPr="00CA745B">
              <w:rPr>
                <w:rFonts w:ascii="Times New Roman" w:hAnsi="Times New Roman" w:cs="Times New Roman"/>
                <w:sz w:val="28"/>
                <w:szCs w:val="28"/>
              </w:rPr>
              <w:t>Воспитывать желание</w:t>
            </w:r>
            <w:r w:rsidR="00880E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880E8F" w:rsidRPr="00140A18">
              <w:rPr>
                <w:rFonts w:ascii="Times New Roman" w:hAnsi="Times New Roman" w:cs="Times New Roman"/>
                <w:sz w:val="28"/>
                <w:szCs w:val="28"/>
              </w:rPr>
              <w:t>здороваться</w:t>
            </w:r>
            <w:r w:rsidR="009C1304" w:rsidRPr="00140A18">
              <w:rPr>
                <w:rFonts w:ascii="Times New Roman" w:hAnsi="Times New Roman" w:cs="Times New Roman"/>
                <w:sz w:val="28"/>
                <w:szCs w:val="28"/>
              </w:rPr>
              <w:t>, прощаться,</w:t>
            </w:r>
            <w:r w:rsidR="0003386F">
              <w:rPr>
                <w:rFonts w:ascii="Times New Roman" w:hAnsi="Times New Roman" w:cs="Times New Roman"/>
                <w:sz w:val="28"/>
                <w:szCs w:val="28"/>
              </w:rPr>
              <w:t xml:space="preserve"> оказывать помощь героям сказки. </w:t>
            </w:r>
          </w:p>
          <w:p w:rsidR="008B4381" w:rsidRPr="008B4381" w:rsidRDefault="008B4381" w:rsidP="00630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  <w:gridSpan w:val="3"/>
          </w:tcPr>
          <w:p w:rsidR="008B4381" w:rsidRPr="000531E3" w:rsidRDefault="00792AE2" w:rsidP="008B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и Сильных Мирон </w:t>
            </w:r>
            <w:r w:rsidR="008B4381" w:rsidRPr="000531E3">
              <w:rPr>
                <w:rFonts w:ascii="Times New Roman" w:hAnsi="Times New Roman" w:cs="Times New Roman"/>
                <w:sz w:val="28"/>
                <w:szCs w:val="28"/>
              </w:rPr>
              <w:t>-закреплять знания о размерах и</w:t>
            </w:r>
            <w:r w:rsidR="008B4381">
              <w:rPr>
                <w:rFonts w:ascii="Times New Roman" w:hAnsi="Times New Roman" w:cs="Times New Roman"/>
                <w:sz w:val="28"/>
                <w:szCs w:val="28"/>
              </w:rPr>
              <w:t xml:space="preserve"> формах геометрических фигур.</w:t>
            </w:r>
          </w:p>
          <w:p w:rsidR="008B4381" w:rsidRPr="000531E3" w:rsidRDefault="00E307CE" w:rsidP="008B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 </w:t>
            </w:r>
            <w:proofErr w:type="spellStart"/>
            <w:r w:rsidR="00792AE2">
              <w:rPr>
                <w:rFonts w:ascii="Times New Roman" w:hAnsi="Times New Roman" w:cs="Times New Roman"/>
                <w:sz w:val="28"/>
                <w:szCs w:val="28"/>
              </w:rPr>
              <w:t>Муслов</w:t>
            </w:r>
            <w:proofErr w:type="spellEnd"/>
            <w:r w:rsidR="00792AE2">
              <w:rPr>
                <w:rFonts w:ascii="Times New Roman" w:hAnsi="Times New Roman" w:cs="Times New Roman"/>
                <w:sz w:val="28"/>
                <w:szCs w:val="28"/>
              </w:rPr>
              <w:t xml:space="preserve"> Степан </w:t>
            </w:r>
            <w:r w:rsidR="008B4381" w:rsidRPr="000531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2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381" w:rsidRPr="000531E3">
              <w:rPr>
                <w:rFonts w:ascii="Times New Roman" w:hAnsi="Times New Roman" w:cs="Times New Roman"/>
                <w:sz w:val="28"/>
                <w:szCs w:val="28"/>
              </w:rPr>
              <w:t>уметь слушать ответы товарищей.</w:t>
            </w:r>
          </w:p>
          <w:p w:rsidR="00CA745B" w:rsidRDefault="00792AE2" w:rsidP="00CA7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Тутубалина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</w:t>
            </w:r>
            <w:r w:rsidR="008B4381" w:rsidRPr="000531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381" w:rsidRPr="000531E3">
              <w:rPr>
                <w:rFonts w:ascii="Times New Roman" w:hAnsi="Times New Roman" w:cs="Times New Roman"/>
                <w:sz w:val="28"/>
                <w:szCs w:val="28"/>
              </w:rPr>
              <w:t>учить выполнять задания коллект</w:t>
            </w:r>
            <w:r w:rsidR="00CA745B">
              <w:rPr>
                <w:rFonts w:ascii="Times New Roman" w:hAnsi="Times New Roman" w:cs="Times New Roman"/>
                <w:sz w:val="28"/>
                <w:szCs w:val="28"/>
              </w:rPr>
              <w:t>ивно.</w:t>
            </w:r>
          </w:p>
          <w:p w:rsidR="00CA745B" w:rsidRPr="00CA745B" w:rsidRDefault="00CA745B" w:rsidP="00CA7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45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дифференцированный подход по гендерному признаку.</w:t>
            </w:r>
          </w:p>
          <w:p w:rsidR="00704A07" w:rsidRDefault="00704A07" w:rsidP="008B4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FC" w:rsidTr="006635FC">
        <w:trPr>
          <w:trHeight w:val="1470"/>
        </w:trPr>
        <w:tc>
          <w:tcPr>
            <w:tcW w:w="3405" w:type="dxa"/>
          </w:tcPr>
          <w:p w:rsidR="006635FC" w:rsidRDefault="006635FC" w:rsidP="008B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5FC" w:rsidRDefault="006635FC" w:rsidP="006635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Этапы</w:t>
            </w:r>
          </w:p>
          <w:p w:rsidR="006635FC" w:rsidRPr="00C82FC1" w:rsidRDefault="006635FC" w:rsidP="00C82F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(последовательность деятельности)</w:t>
            </w:r>
          </w:p>
        </w:tc>
        <w:tc>
          <w:tcPr>
            <w:tcW w:w="6229" w:type="dxa"/>
            <w:gridSpan w:val="2"/>
          </w:tcPr>
          <w:p w:rsidR="006635FC" w:rsidRDefault="006635F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635FC" w:rsidRDefault="006635FC" w:rsidP="006635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35FC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деятельности,</w:t>
            </w:r>
          </w:p>
          <w:p w:rsidR="006635FC" w:rsidRPr="006635FC" w:rsidRDefault="006635FC" w:rsidP="006635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685" w:type="dxa"/>
          </w:tcPr>
          <w:p w:rsidR="006635FC" w:rsidRDefault="006635FC" w:rsidP="006635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Действия,</w:t>
            </w:r>
          </w:p>
          <w:p w:rsidR="006635FC" w:rsidRPr="006635FC" w:rsidRDefault="006635FC" w:rsidP="006635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детей</w:t>
            </w:r>
          </w:p>
        </w:tc>
        <w:tc>
          <w:tcPr>
            <w:tcW w:w="2241" w:type="dxa"/>
          </w:tcPr>
          <w:p w:rsidR="006635FC" w:rsidRPr="006635FC" w:rsidRDefault="006635FC" w:rsidP="006635F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35FC">
              <w:rPr>
                <w:rFonts w:ascii="Times New Roman" w:hAnsi="Times New Roman" w:cs="Times New Roman"/>
                <w:i/>
                <w:sz w:val="28"/>
                <w:szCs w:val="28"/>
              </w:rPr>
              <w:t>Планируемый результат</w:t>
            </w:r>
          </w:p>
        </w:tc>
      </w:tr>
      <w:tr w:rsidR="006635FC" w:rsidTr="00524FF7">
        <w:trPr>
          <w:trHeight w:val="562"/>
        </w:trPr>
        <w:tc>
          <w:tcPr>
            <w:tcW w:w="3405" w:type="dxa"/>
          </w:tcPr>
          <w:p w:rsidR="00D66253" w:rsidRDefault="00D66253" w:rsidP="004E2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C1" w:rsidRDefault="00C82FC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C1" w:rsidRDefault="00C82FC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C1" w:rsidRDefault="00C82FC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FC1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игровой мотивации.</w:t>
            </w:r>
          </w:p>
          <w:p w:rsidR="00C82FC1" w:rsidRDefault="00C82FC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12" w:rsidRPr="000013DF" w:rsidRDefault="004F681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C5148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«Дорожка»</w:t>
            </w:r>
          </w:p>
          <w:p w:rsidR="00C51482" w:rsidRDefault="00C5148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Загадка.</w:t>
            </w:r>
          </w:p>
          <w:p w:rsidR="00C51482" w:rsidRDefault="00C5148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6B737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ситуация.</w:t>
            </w: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детей.</w:t>
            </w: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задание «Разложи фигуры».</w:t>
            </w: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6B737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6B737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6B737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6B737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6B737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ситуация.</w:t>
            </w: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детей.</w:t>
            </w: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Логическое 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«Собери шишки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05" w:rsidRDefault="00EC3005" w:rsidP="00EC3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05" w:rsidRDefault="00EC3005" w:rsidP="00EC3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05" w:rsidRDefault="00EC3005" w:rsidP="00EC3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05" w:rsidRDefault="00EC3005" w:rsidP="00EC3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05" w:rsidRDefault="00EC3005" w:rsidP="00EC3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05" w:rsidRDefault="00EC3005" w:rsidP="00EC3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005" w:rsidRDefault="00EC3005" w:rsidP="00EC3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Вызывает желание помочь герою.</w:t>
            </w: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76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7612B8" w:rsidRPr="007F14C8" w:rsidRDefault="007612B8" w:rsidP="0076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 «Пузыри».</w:t>
            </w: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7A" w:rsidRDefault="00E71E7A" w:rsidP="00E71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выбора.</w:t>
            </w: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7E5EBC" w:rsidP="00D6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E73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EB3394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</w:t>
            </w:r>
            <w:r w:rsidR="00E7369B">
              <w:rPr>
                <w:rFonts w:ascii="Times New Roman" w:hAnsi="Times New Roman" w:cs="Times New Roman"/>
                <w:sz w:val="28"/>
                <w:szCs w:val="28"/>
              </w:rPr>
              <w:t xml:space="preserve">Поставь героев по порядку в сказке </w:t>
            </w:r>
            <w:r w:rsidR="00040B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369B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 w:rsidR="00040B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0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0E6D" w:rsidRDefault="00270E6D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33" w:rsidRDefault="00040B33" w:rsidP="00040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конец.</w:t>
            </w:r>
          </w:p>
          <w:p w:rsidR="00040B33" w:rsidRDefault="00040B33" w:rsidP="00040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B6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8E7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E8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97A" w:rsidRDefault="0040697A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4B2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D0" w:rsidRDefault="009F17D0" w:rsidP="007B4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4B2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D0" w:rsidRDefault="009F17D0" w:rsidP="007B4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D0" w:rsidRDefault="009F17D0" w:rsidP="007B4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D0" w:rsidRDefault="009F17D0" w:rsidP="007B4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D0" w:rsidRDefault="009F17D0" w:rsidP="007B4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D0" w:rsidRDefault="009F17D0" w:rsidP="007B4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D0" w:rsidRDefault="009F17D0" w:rsidP="007B4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9E2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A41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E8F" w:rsidRDefault="00880E8F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E8F" w:rsidRDefault="00880E8F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243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579" w:rsidRDefault="00013579" w:rsidP="00243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579" w:rsidRDefault="00013579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AFC" w:rsidRDefault="00CD2AFC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AFC" w:rsidRDefault="00CD2AFC" w:rsidP="00CD2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7E5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9" w:type="dxa"/>
            <w:gridSpan w:val="2"/>
          </w:tcPr>
          <w:p w:rsidR="00D66253" w:rsidRDefault="004E20AC" w:rsidP="00D66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66253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214C0F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</w:t>
            </w:r>
            <w:r w:rsidR="00D66253">
              <w:rPr>
                <w:rFonts w:ascii="Times New Roman" w:hAnsi="Times New Roman" w:cs="Times New Roman"/>
                <w:sz w:val="28"/>
                <w:szCs w:val="28"/>
              </w:rPr>
              <w:t>сегодня к нам пришли гости. Давайте с ними поздороваемся. Они побудут у нас и посмотрят на вас.</w:t>
            </w:r>
            <w:r w:rsidR="00E33D51">
              <w:rPr>
                <w:rFonts w:ascii="Times New Roman" w:hAnsi="Times New Roman" w:cs="Times New Roman"/>
                <w:sz w:val="28"/>
                <w:szCs w:val="28"/>
              </w:rPr>
              <w:t xml:space="preserve"> Читаем приветствие. (Приложение 1)</w:t>
            </w:r>
          </w:p>
          <w:p w:rsidR="00E33D51" w:rsidRDefault="00E33D51" w:rsidP="00D66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BA5" w:rsidRDefault="00E33D51" w:rsidP="00D66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вы любите</w:t>
            </w:r>
            <w:r w:rsidR="00394BA5">
              <w:rPr>
                <w:rFonts w:ascii="Times New Roman" w:hAnsi="Times New Roman" w:cs="Times New Roman"/>
                <w:sz w:val="28"/>
                <w:szCs w:val="28"/>
              </w:rPr>
              <w:t xml:space="preserve"> сказки?</w:t>
            </w:r>
          </w:p>
          <w:p w:rsidR="00E875A4" w:rsidRDefault="00394BA5" w:rsidP="00E3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3D51">
              <w:rPr>
                <w:rFonts w:ascii="Times New Roman" w:hAnsi="Times New Roman" w:cs="Times New Roman"/>
                <w:sz w:val="28"/>
                <w:szCs w:val="28"/>
              </w:rPr>
              <w:t>Много сказок есть на свете, сказки очень любят дети. Все хотят в них побывать и немножко поиграть.</w:t>
            </w:r>
          </w:p>
          <w:p w:rsidR="009E67EF" w:rsidRDefault="00E74BA7" w:rsidP="00D66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посмотрим (Поднимает салфетку и достаёт игрушку). Ребята вы узнаёте? Кто же это?</w:t>
            </w:r>
          </w:p>
          <w:p w:rsidR="00E74BA7" w:rsidRPr="00E74BA7" w:rsidRDefault="00E74BA7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 ребята, это-Колобок. Посмотрите, какой он по форме?</w:t>
            </w:r>
          </w:p>
          <w:p w:rsidR="00E74BA7" w:rsidRPr="00E74BA7" w:rsidRDefault="006A0461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из чего сделан колобок?</w:t>
            </w:r>
          </w:p>
          <w:p w:rsidR="00E74BA7" w:rsidRDefault="006460B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-Колобок, а как ты попал в корзину? (подносит колобка к уху – слушает).</w:t>
            </w:r>
          </w:p>
          <w:p w:rsidR="006460B5" w:rsidRDefault="006460B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Колобок говорит, что он катился по дорожке и заблудился, хочет вернуться домой.</w:t>
            </w:r>
          </w:p>
          <w:p w:rsidR="006460B5" w:rsidRDefault="006460B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поможем колобку? Что нужно сделать?</w:t>
            </w:r>
          </w:p>
          <w:p w:rsidR="006460B5" w:rsidRDefault="006460B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поможем Колобку вернуться домой.</w:t>
            </w:r>
          </w:p>
          <w:p w:rsidR="006460B5" w:rsidRDefault="006460B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вы знаете из какой сказки наш гость?</w:t>
            </w:r>
          </w:p>
          <w:p w:rsidR="00B5182E" w:rsidRDefault="00B5182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-Ребята, Колобок очень боится</w:t>
            </w:r>
            <w:r w:rsidR="00082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(ребята давайте с вами покажем эмоцию страх, как Колобок боится) идти один.</w:t>
            </w:r>
          </w:p>
          <w:p w:rsidR="00B5182E" w:rsidRDefault="00B5182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поможем Колобку и проводим его до дому?</w:t>
            </w:r>
          </w:p>
          <w:p w:rsidR="00C51482" w:rsidRPr="006460B5" w:rsidRDefault="00C51482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-Тогда отправляемся в путь.</w:t>
            </w:r>
          </w:p>
          <w:p w:rsidR="00E74BA7" w:rsidRDefault="00E74BA7" w:rsidP="00E74B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74BA7" w:rsidRDefault="00C51482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</w:t>
            </w:r>
            <w:r w:rsidR="00082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6B737B" w:rsidRDefault="006B737B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мы с вами и в лесу, но это не простой лес, а сказочный.</w:t>
            </w:r>
          </w:p>
          <w:p w:rsidR="00082EE1" w:rsidRDefault="00082EE1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082EE1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3)</w:t>
            </w:r>
          </w:p>
          <w:p w:rsidR="00082EE1" w:rsidRDefault="00082EE1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082EE1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лисичка грустная сидит (давайте покажем с вами какая лисичка грустная). У неё, наверное, что-то случилось. Давайте спросим? (берёт лисичку в руки и спрашивает, а затем подносит к уху).</w:t>
            </w:r>
          </w:p>
          <w:p w:rsidR="00082EE1" w:rsidRDefault="00082EE1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нашей лисички случилось несчастье, рассыпались бусы. Поможем, собрать бусы лисе?</w:t>
            </w:r>
          </w:p>
          <w:p w:rsidR="00AE323B" w:rsidRDefault="00082EE1" w:rsidP="00AE3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-Только бусы должны быть того же цвета</w:t>
            </w:r>
            <w:r w:rsidR="00850053">
              <w:rPr>
                <w:rFonts w:ascii="Times New Roman" w:hAnsi="Times New Roman" w:cs="Times New Roman"/>
                <w:sz w:val="28"/>
                <w:szCs w:val="28"/>
              </w:rPr>
              <w:t>, что и ленточка (на столах карточки с изображением бус, ленточки, на полу два обруча в которых лежат кружки из картона красного и синего цвета).</w:t>
            </w:r>
            <w:r w:rsidR="00AE3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6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E323B">
              <w:rPr>
                <w:rFonts w:ascii="Times New Roman" w:hAnsi="Times New Roman" w:cs="Times New Roman"/>
                <w:sz w:val="28"/>
                <w:szCs w:val="28"/>
              </w:rPr>
              <w:t>Поможем лисичке собрать бусы?</w:t>
            </w:r>
          </w:p>
          <w:p w:rsidR="00AE323B" w:rsidRDefault="00AE323B" w:rsidP="00AE3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каких фигур состоят бусы?</w:t>
            </w:r>
          </w:p>
          <w:p w:rsidR="00AE323B" w:rsidRDefault="00AE323B" w:rsidP="00AE3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-Одинаковые ли круги? Какого они цвета? </w:t>
            </w:r>
          </w:p>
          <w:p w:rsidR="004B4358" w:rsidRDefault="004B4358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-Ребята ваши бусы понравились лисе, давайте с вами покажем какая она стала весёлая.</w:t>
            </w:r>
          </w:p>
          <w:p w:rsidR="004B4358" w:rsidRDefault="004B4358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-Пойдёмте с вами дальше.</w:t>
            </w:r>
          </w:p>
          <w:p w:rsidR="004B4358" w:rsidRDefault="004B4358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кто это там под кустом?</w:t>
            </w:r>
          </w:p>
          <w:p w:rsidR="00301B6A" w:rsidRDefault="00477D1B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-Мишка бурый, мишка бурый, отчего такой ты хмурый? </w:t>
            </w:r>
          </w:p>
          <w:p w:rsidR="00477D1B" w:rsidRPr="00C51482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7D1B">
              <w:rPr>
                <w:rFonts w:ascii="Times New Roman" w:hAnsi="Times New Roman" w:cs="Times New Roman"/>
                <w:sz w:val="28"/>
                <w:szCs w:val="28"/>
              </w:rPr>
              <w:t xml:space="preserve">Давайте ребята покажем какой у нас мишка хмурый. </w:t>
            </w:r>
          </w:p>
          <w:p w:rsidR="00E74BA7" w:rsidRDefault="00AE323B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растерял все шишки. Давайте поможем ему их собрать?</w:t>
            </w:r>
          </w:p>
          <w:p w:rsidR="00CA48AC" w:rsidRDefault="00CA48AC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-Нас ребята сколько? А мишка?</w:t>
            </w:r>
          </w:p>
          <w:p w:rsidR="00CA48AC" w:rsidRDefault="00CA48AC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все вместе соберём шишки, и положим их в корзину.</w:t>
            </w:r>
          </w:p>
          <w:p w:rsidR="00CA48AC" w:rsidRDefault="00CA48AC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мишке мы помогли, а нам пора идти дальше.</w:t>
            </w:r>
          </w:p>
          <w:p w:rsidR="00CA48AC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48AC">
              <w:rPr>
                <w:rFonts w:ascii="Times New Roman" w:hAnsi="Times New Roman" w:cs="Times New Roman"/>
                <w:sz w:val="28"/>
                <w:szCs w:val="28"/>
              </w:rPr>
              <w:t>Посмотрите ребята, а кто это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 там рычит?</w:t>
            </w:r>
          </w:p>
          <w:p w:rsidR="00301B6A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какой, волк бывает в сказках?</w:t>
            </w:r>
          </w:p>
          <w:p w:rsidR="00301B6A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волк такой, потому что не знает вежливые слова.</w:t>
            </w:r>
          </w:p>
          <w:p w:rsidR="00301B6A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-Я вам предлагаю научить волка вежливым словам.</w:t>
            </w:r>
          </w:p>
          <w:p w:rsidR="00301B6A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знаете, вежливые слова?</w:t>
            </w:r>
          </w:p>
          <w:p w:rsidR="00301B6A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-Когда мы приходим в детский сад, что мы говорим?</w:t>
            </w:r>
          </w:p>
          <w:p w:rsidR="00301B6A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когда вы уходите из детского сада, что говорите?</w:t>
            </w:r>
          </w:p>
          <w:p w:rsidR="00301B6A" w:rsidRPr="00AE323B" w:rsidRDefault="00301B6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когда вас угощают конфетами, что нужно говорить?</w:t>
            </w:r>
          </w:p>
          <w:p w:rsidR="00E74BA7" w:rsidRDefault="00EC300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если вы обидели товарища?</w:t>
            </w:r>
          </w:p>
          <w:p w:rsidR="00EC3005" w:rsidRDefault="00EC300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волк теперь тоже знает вежливые слова.</w:t>
            </w:r>
          </w:p>
          <w:p w:rsidR="00EC3005" w:rsidRDefault="00EC300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-А, чтобы он стал ещё добрее, мы поиграем с ним в необычную игру с водой.</w:t>
            </w:r>
          </w:p>
          <w:p w:rsidR="00EC3005" w:rsidRPr="00EC3005" w:rsidRDefault="00EC3005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E74B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74BA7" w:rsidRDefault="007612B8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4)</w:t>
            </w:r>
          </w:p>
          <w:p w:rsidR="00E71E7A" w:rsidRDefault="00E71E7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7A" w:rsidRDefault="00E71E7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понравилось вам играть</w:t>
            </w:r>
            <w:r w:rsidR="00E71E7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71E7A" w:rsidRDefault="00E71E7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 волку тоже понравилось.</w:t>
            </w:r>
          </w:p>
          <w:p w:rsidR="00E71E7A" w:rsidRDefault="00E71E7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 нам с вами нужно идти дальше, скажем волку до свиданья.</w:t>
            </w:r>
          </w:p>
          <w:p w:rsidR="00E71E7A" w:rsidRDefault="00E71E7A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EB3394">
              <w:rPr>
                <w:rFonts w:ascii="Times New Roman" w:hAnsi="Times New Roman" w:cs="Times New Roman"/>
                <w:sz w:val="28"/>
                <w:szCs w:val="28"/>
              </w:rPr>
              <w:t>мотрите ребята, а кто это там сидит?</w:t>
            </w:r>
          </w:p>
          <w:p w:rsidR="00E74BA7" w:rsidRDefault="00EB3394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-Зайчик у нас тоже грустный, давайте покажем какой зайка грустный.</w:t>
            </w:r>
          </w:p>
          <w:p w:rsidR="00EB3394" w:rsidRDefault="00EB3394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у него перепутались все картинки из его любимой сказки.</w:t>
            </w:r>
          </w:p>
          <w:p w:rsidR="00EB3394" w:rsidRDefault="00EB3394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-Вам нужно вспомнить сказку и собрать героев сказки в определённой последовательности, кто за кем.</w:t>
            </w:r>
          </w:p>
          <w:p w:rsidR="00E7369B" w:rsidRDefault="00E7369B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-Зайчик говорит вам спасибо за помощь, а нам нужно идти дальше.</w:t>
            </w:r>
          </w:p>
          <w:p w:rsidR="009B1B3E" w:rsidRDefault="009B1B3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B3E" w:rsidRDefault="009B1B3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B3E" w:rsidRDefault="009B1B3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B3E" w:rsidRDefault="009B1B3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-Шли, мы шли, и к домику пришли.</w:t>
            </w:r>
          </w:p>
          <w:p w:rsidR="009B1B3E" w:rsidRDefault="009B1B3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Колобок твой домик, больше не убегай из дома.</w:t>
            </w:r>
          </w:p>
          <w:p w:rsidR="009B1B3E" w:rsidRDefault="009B1B3E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-Можно ли ребята убегать от взрослых?</w:t>
            </w:r>
          </w:p>
          <w:p w:rsidR="00040B33" w:rsidRDefault="00040B33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-Ходить одному?</w:t>
            </w:r>
          </w:p>
          <w:p w:rsidR="00040B33" w:rsidRDefault="00040B33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должны друзья приходить друг другу на помощь?</w:t>
            </w:r>
          </w:p>
          <w:p w:rsidR="00040B33" w:rsidRDefault="00040B33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вы настоящие друзья, помогли колобку добраться до дома. Колобок благодарит (похлопать в ладоши) нас и обещает больше не убегать из дома.</w:t>
            </w:r>
          </w:p>
          <w:p w:rsidR="00E7369B" w:rsidRDefault="00E7369B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B33" w:rsidRDefault="00040B33" w:rsidP="00040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что вам больше всего понравилось?</w:t>
            </w:r>
          </w:p>
          <w:p w:rsidR="00040B33" w:rsidRDefault="00040B33" w:rsidP="00040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-А, что для вас было трудным?</w:t>
            </w:r>
          </w:p>
          <w:p w:rsidR="00040B33" w:rsidRDefault="00040B33" w:rsidP="00040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-Мне понравилось, как вы сегодня работали и думали. Вы большие молодцы!</w:t>
            </w:r>
          </w:p>
          <w:p w:rsidR="00ED0890" w:rsidRDefault="00ED0890" w:rsidP="00ED0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-Мы с вами ребятки, после тихого часа построим для Колобка из разных геометрических фигур домики для Колобка, по нашему образцу.</w:t>
            </w:r>
          </w:p>
          <w:p w:rsidR="00ED0890" w:rsidRPr="00EB3394" w:rsidRDefault="00ED0890" w:rsidP="00ED0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 нашим гостям до свидания!</w:t>
            </w:r>
          </w:p>
          <w:p w:rsidR="00ED0890" w:rsidRDefault="00ED0890" w:rsidP="00040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Pr="00040B33" w:rsidRDefault="00E74BA7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E74B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74BA7" w:rsidRDefault="00E74BA7" w:rsidP="00E74B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B737B" w:rsidRPr="007612B8" w:rsidRDefault="006B737B" w:rsidP="00E74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37B" w:rsidRDefault="006B737B" w:rsidP="00E74B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B737B" w:rsidRDefault="006B737B" w:rsidP="00E74B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B737B" w:rsidRDefault="006B737B" w:rsidP="00E74BA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B635A" w:rsidRDefault="00EB635A" w:rsidP="00562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B053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AFC" w:rsidRDefault="00CD2AFC" w:rsidP="00CD2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BA5" w:rsidRPr="00D66253" w:rsidRDefault="00394BA5" w:rsidP="00ED08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:rsidR="00D66253" w:rsidRDefault="00D66253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Здороваются с присутствующими.</w:t>
            </w:r>
            <w:r w:rsidR="00E3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33D51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="00E33D51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приветствие.</w:t>
            </w:r>
          </w:p>
          <w:p w:rsidR="00394BA5" w:rsidRDefault="00E33D51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  <w:r w:rsidR="00394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BA5" w:rsidRDefault="00394BA5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Отвечают(колобок).</w:t>
            </w:r>
          </w:p>
          <w:p w:rsidR="00D84F10" w:rsidRDefault="00D84F10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EBC" w:rsidRDefault="00D84F10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Отвечают(круглый).</w:t>
            </w:r>
          </w:p>
          <w:p w:rsidR="004F6812" w:rsidRDefault="006A0461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Отвечают(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 муки).</w:t>
            </w:r>
          </w:p>
          <w:p w:rsidR="004F6812" w:rsidRDefault="004F681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6460B5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E74BA7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6460B5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r w:rsidR="00C5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(из сказки «Колобок»).</w:t>
            </w:r>
          </w:p>
          <w:p w:rsidR="00E74BA7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082EE1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эмоцию</w:t>
            </w:r>
          </w:p>
          <w:p w:rsidR="00B5182E" w:rsidRDefault="00B5182E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B5182E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Отвечают(Да).</w:t>
            </w:r>
          </w:p>
          <w:p w:rsidR="00E74BA7" w:rsidRDefault="00E74BA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C5148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182E" w:rsidRDefault="00B5182E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EE1" w:rsidRDefault="00082EE1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082EE1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(Лиса).</w:t>
            </w:r>
          </w:p>
          <w:p w:rsidR="00B5182E" w:rsidRDefault="00B5182E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C5148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AE3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AE3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AE3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AC" w:rsidRDefault="00CA48AC" w:rsidP="00AE3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AC" w:rsidRDefault="00CA48AC" w:rsidP="00AE3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482" w:rsidRDefault="00850053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(Да).</w:t>
            </w: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AC" w:rsidRPr="00CA745B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45B">
              <w:rPr>
                <w:rFonts w:ascii="Times New Roman" w:hAnsi="Times New Roman" w:cs="Times New Roman"/>
                <w:sz w:val="28"/>
                <w:szCs w:val="28"/>
              </w:rPr>
              <w:t>Рассматривание бус.</w:t>
            </w:r>
          </w:p>
          <w:p w:rsidR="00850053" w:rsidRDefault="004B4358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Показывают </w:t>
            </w:r>
            <w:r w:rsidR="00CA48A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эмоцию.</w:t>
            </w:r>
          </w:p>
          <w:p w:rsidR="00850053" w:rsidRDefault="00850053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477D1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(медведь).</w:t>
            </w:r>
          </w:p>
          <w:p w:rsidR="00850053" w:rsidRDefault="00477D1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эмоцию.</w:t>
            </w:r>
          </w:p>
          <w:p w:rsidR="00850053" w:rsidRDefault="00AE323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850053" w:rsidRDefault="00850053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6A" w:rsidRDefault="00301B6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CA48AC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(много, один).</w:t>
            </w:r>
          </w:p>
          <w:p w:rsidR="00850053" w:rsidRDefault="00850053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6A" w:rsidRDefault="00301B6A" w:rsidP="0030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AE323B" w:rsidRDefault="00301B6A" w:rsidP="0030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(волк).</w:t>
            </w:r>
          </w:p>
          <w:p w:rsidR="00AE323B" w:rsidRDefault="00301B6A" w:rsidP="0030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(злой, страшный, плохой).</w:t>
            </w:r>
          </w:p>
          <w:p w:rsidR="00AE323B" w:rsidRDefault="00AE323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301B6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(Да).</w:t>
            </w:r>
          </w:p>
          <w:p w:rsidR="00AE323B" w:rsidRDefault="00301B6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(здравствуйте).</w:t>
            </w:r>
          </w:p>
          <w:p w:rsidR="00AE323B" w:rsidRDefault="00301B6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(до свидания).</w:t>
            </w:r>
          </w:p>
          <w:p w:rsidR="00270E6D" w:rsidRDefault="00270E6D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BB" w:rsidRDefault="00301B6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(спасибо).</w:t>
            </w:r>
          </w:p>
          <w:p w:rsidR="00562FBB" w:rsidRDefault="00EC3005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(извини меня пожалуйста, прости).</w:t>
            </w:r>
          </w:p>
          <w:p w:rsidR="00301B6A" w:rsidRDefault="00301B6A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6A" w:rsidRDefault="00301B6A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6A" w:rsidRDefault="00301B6A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6A" w:rsidRDefault="00301B6A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6A" w:rsidRDefault="007612B8" w:rsidP="0076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дыхательную гимнастику.</w:t>
            </w:r>
          </w:p>
          <w:p w:rsidR="00270E6D" w:rsidRDefault="00270E6D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E71E7A" w:rsidP="00E71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  <w:p w:rsidR="00E71E7A" w:rsidRDefault="00E71E7A" w:rsidP="00E71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Прощаются.</w:t>
            </w:r>
          </w:p>
          <w:p w:rsidR="00270E6D" w:rsidRDefault="00270E6D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EB3394" w:rsidP="00EB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(зайчик).</w:t>
            </w:r>
          </w:p>
          <w:p w:rsidR="00270E6D" w:rsidRDefault="00EB3394" w:rsidP="00EB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эмоцию.</w:t>
            </w:r>
          </w:p>
          <w:p w:rsidR="00270E6D" w:rsidRDefault="00270E6D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E7369B" w:rsidP="00E7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собирают героев и вспоминают, называют сказку.</w:t>
            </w:r>
          </w:p>
          <w:p w:rsidR="00E7369B" w:rsidRDefault="00E7369B" w:rsidP="00E7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желание помочь.</w:t>
            </w:r>
          </w:p>
          <w:p w:rsidR="00E7369B" w:rsidRDefault="00E7369B" w:rsidP="00E7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Раскладывают фигуры.</w:t>
            </w:r>
          </w:p>
          <w:p w:rsidR="00E7369B" w:rsidRDefault="00E7369B" w:rsidP="00E7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9B1B3E" w:rsidP="00E7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Подходят к домику.</w:t>
            </w:r>
          </w:p>
          <w:p w:rsidR="007612B8" w:rsidRDefault="007612B8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040B33" w:rsidP="00040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(нет).</w:t>
            </w:r>
          </w:p>
          <w:p w:rsidR="007612B8" w:rsidRDefault="007612B8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040B33" w:rsidP="00040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(да).</w:t>
            </w:r>
          </w:p>
          <w:p w:rsidR="007612B8" w:rsidRDefault="007612B8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040B33" w:rsidP="00040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Хлопают.</w:t>
            </w:r>
          </w:p>
          <w:p w:rsidR="007612B8" w:rsidRDefault="007612B8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890" w:rsidRDefault="00ED0890" w:rsidP="00ED0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D0890" w:rsidP="00ED0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Думают. Отвечают.</w:t>
            </w: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D0890" w:rsidP="00ED0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Прощаются.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свидания.</w:t>
            </w: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30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BB" w:rsidRDefault="00562FB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BB" w:rsidRDefault="00562FB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FBB" w:rsidRDefault="00562FB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C2" w:rsidRDefault="005764C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C2" w:rsidRDefault="005764C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5A" w:rsidRDefault="00EB635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97A" w:rsidRDefault="0040697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97A" w:rsidRDefault="0040697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97A" w:rsidRDefault="0040697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B57" w:rsidRDefault="00533B5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B57" w:rsidRDefault="00533B57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0AC" w:rsidRDefault="004E20AC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0AC" w:rsidRDefault="004E20AC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0F" w:rsidRDefault="00D3730F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7DC" w:rsidRDefault="006367DC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CEC" w:rsidRDefault="00B87CEC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579" w:rsidRDefault="00013579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7D0" w:rsidRDefault="009F17D0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518" w:rsidRDefault="00CB0518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518" w:rsidRDefault="00CB0518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F7A" w:rsidRDefault="00B01F7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F7A" w:rsidRDefault="00B01F7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F7A" w:rsidRDefault="00B01F7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F7A" w:rsidRDefault="00B01F7A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ABB" w:rsidRDefault="00CD4ABB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74" w:rsidRDefault="009E0B74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4C2" w:rsidRPr="00D66253" w:rsidRDefault="005764C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6635FC" w:rsidRDefault="006635FC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Pr="004F6812" w:rsidRDefault="004F681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интерес к предстоящей деятельности.</w:t>
            </w: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74BA7" w:rsidRDefault="00E74BA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BA7" w:rsidRDefault="00E74BA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E" w:rsidRDefault="00B5182E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23B" w:rsidRDefault="00AE323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284" w:rsidRPr="004F6812" w:rsidRDefault="004F6812" w:rsidP="00AE3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коллективно.</w:t>
            </w: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Pr="00082EE1" w:rsidRDefault="00082EE1" w:rsidP="00AE3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Находим Лисичку, здороваемся.</w:t>
            </w: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Default="00AF0284" w:rsidP="008500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0284" w:rsidRPr="00850053" w:rsidRDefault="00850053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коллективно.</w:t>
            </w:r>
          </w:p>
          <w:p w:rsidR="00EB635A" w:rsidRPr="00EB635A" w:rsidRDefault="00EB635A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геометрические фигуры.</w:t>
            </w:r>
          </w:p>
          <w:p w:rsidR="00AF0284" w:rsidRPr="00EB635A" w:rsidRDefault="00EB635A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определить визуально.</w:t>
            </w:r>
          </w:p>
          <w:p w:rsidR="008F237D" w:rsidRDefault="00EB635A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брать по од</w:t>
            </w:r>
            <w:r w:rsidR="004B2A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ой.</w:t>
            </w:r>
          </w:p>
          <w:p w:rsidR="00E875A4" w:rsidRDefault="00E875A4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A4" w:rsidRDefault="00E875A4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97A" w:rsidRDefault="0040697A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97A" w:rsidRDefault="0040697A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97A" w:rsidRDefault="0040697A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53" w:rsidRDefault="00850053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Применяют знания счёта «один-много».</w:t>
            </w:r>
          </w:p>
          <w:p w:rsidR="00CA48AC" w:rsidRPr="004F6812" w:rsidRDefault="00CA48AC" w:rsidP="00CA4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коллективно.</w:t>
            </w:r>
          </w:p>
          <w:p w:rsidR="00CA48AC" w:rsidRDefault="00CA48AC" w:rsidP="00CA48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46857" w:rsidRDefault="00846857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B6A" w:rsidRDefault="00301B6A" w:rsidP="00301B6A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учатся  анализировать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301B6A" w:rsidRDefault="00301B6A" w:rsidP="0030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3730F" w:rsidRDefault="00D3730F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3730F" w:rsidRDefault="00D3730F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3730F" w:rsidRDefault="00D3730F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1B6A" w:rsidRDefault="00301B6A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12B8" w:rsidRDefault="007612B8" w:rsidP="0076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Желают работать дальше.</w:t>
            </w:r>
          </w:p>
          <w:p w:rsidR="00301B6A" w:rsidRDefault="00301B6A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1B6A" w:rsidRDefault="00301B6A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1B6A" w:rsidRDefault="00301B6A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1B6A" w:rsidRDefault="00301B6A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1B6A" w:rsidRDefault="00301B6A" w:rsidP="00850053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6D" w:rsidRDefault="00270E6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Pr="00850053" w:rsidRDefault="00E7369B" w:rsidP="00E7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коллективно.</w:t>
            </w: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E7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делать свой выбор.</w:t>
            </w:r>
          </w:p>
          <w:p w:rsidR="00E7369B" w:rsidRDefault="00E7369B" w:rsidP="00E736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2B8" w:rsidRDefault="007612B8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9B" w:rsidRDefault="00E7369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35" w:rsidRDefault="00A4133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A61" w:rsidRDefault="004B2A61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11B" w:rsidRDefault="0040011B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62" w:rsidRDefault="008F7F62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543" w:rsidRDefault="008E7543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85" w:rsidRDefault="00D0488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85" w:rsidRDefault="00D0488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85" w:rsidRDefault="00D04885" w:rsidP="00120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85" w:rsidRDefault="00D0488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85" w:rsidRDefault="00D0488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85" w:rsidRDefault="00D04885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84F" w:rsidRDefault="0005084F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840" w:rsidRDefault="007B4840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7D" w:rsidRPr="008F237D" w:rsidRDefault="008F237D" w:rsidP="00850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30E8B" w:rsidRDefault="00630E8B" w:rsidP="00630E8B">
      <w:pPr>
        <w:rPr>
          <w:rFonts w:ascii="Times New Roman" w:hAnsi="Times New Roman" w:cs="Times New Roman"/>
          <w:sz w:val="24"/>
          <w:szCs w:val="24"/>
        </w:rPr>
      </w:pPr>
    </w:p>
    <w:p w:rsidR="00ED5B52" w:rsidRDefault="00ED5B52" w:rsidP="00630E8B">
      <w:pPr>
        <w:rPr>
          <w:rFonts w:ascii="Times New Roman" w:hAnsi="Times New Roman" w:cs="Times New Roman"/>
          <w:sz w:val="24"/>
          <w:szCs w:val="24"/>
        </w:rPr>
      </w:pPr>
    </w:p>
    <w:p w:rsidR="00ED5B52" w:rsidRDefault="00ED5B52" w:rsidP="00630E8B">
      <w:pPr>
        <w:rPr>
          <w:rFonts w:ascii="Times New Roman" w:hAnsi="Times New Roman" w:cs="Times New Roman"/>
          <w:sz w:val="24"/>
          <w:szCs w:val="24"/>
        </w:rPr>
      </w:pPr>
    </w:p>
    <w:p w:rsidR="00ED5B52" w:rsidRDefault="00ED5B52" w:rsidP="00630E8B">
      <w:pPr>
        <w:rPr>
          <w:rFonts w:ascii="Times New Roman" w:hAnsi="Times New Roman" w:cs="Times New Roman"/>
          <w:sz w:val="24"/>
          <w:szCs w:val="24"/>
        </w:rPr>
      </w:pPr>
    </w:p>
    <w:p w:rsidR="00ED5B52" w:rsidRDefault="00ED5B52" w:rsidP="00630E8B">
      <w:pPr>
        <w:rPr>
          <w:rFonts w:ascii="Times New Roman" w:hAnsi="Times New Roman" w:cs="Times New Roman"/>
          <w:sz w:val="24"/>
          <w:szCs w:val="24"/>
        </w:rPr>
      </w:pPr>
    </w:p>
    <w:p w:rsidR="00ED5B52" w:rsidRDefault="00ED5B52" w:rsidP="00630E8B">
      <w:pPr>
        <w:rPr>
          <w:rFonts w:ascii="Times New Roman" w:hAnsi="Times New Roman" w:cs="Times New Roman"/>
          <w:sz w:val="24"/>
          <w:szCs w:val="24"/>
        </w:rPr>
      </w:pPr>
    </w:p>
    <w:p w:rsidR="00ED5B52" w:rsidRPr="00704A07" w:rsidRDefault="00ED5B52" w:rsidP="00630E8B">
      <w:pPr>
        <w:rPr>
          <w:rFonts w:ascii="Times New Roman" w:hAnsi="Times New Roman" w:cs="Times New Roman"/>
          <w:sz w:val="24"/>
          <w:szCs w:val="24"/>
        </w:rPr>
      </w:pPr>
    </w:p>
    <w:sectPr w:rsidR="00ED5B52" w:rsidRPr="00704A07" w:rsidSect="00630E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DF8"/>
    <w:rsid w:val="000013DF"/>
    <w:rsid w:val="00013579"/>
    <w:rsid w:val="0003386F"/>
    <w:rsid w:val="00040B33"/>
    <w:rsid w:val="0005084F"/>
    <w:rsid w:val="00075426"/>
    <w:rsid w:val="00082EE1"/>
    <w:rsid w:val="000A44D4"/>
    <w:rsid w:val="00120EDD"/>
    <w:rsid w:val="00140A18"/>
    <w:rsid w:val="00141A6C"/>
    <w:rsid w:val="00157B9B"/>
    <w:rsid w:val="001775A0"/>
    <w:rsid w:val="00187E08"/>
    <w:rsid w:val="00190D64"/>
    <w:rsid w:val="00206DD1"/>
    <w:rsid w:val="00214C0F"/>
    <w:rsid w:val="0024381B"/>
    <w:rsid w:val="00270E6D"/>
    <w:rsid w:val="00290029"/>
    <w:rsid w:val="00301B6A"/>
    <w:rsid w:val="0033224E"/>
    <w:rsid w:val="003735CC"/>
    <w:rsid w:val="00394BA5"/>
    <w:rsid w:val="003969C9"/>
    <w:rsid w:val="003B1DF8"/>
    <w:rsid w:val="0040011B"/>
    <w:rsid w:val="00400EBC"/>
    <w:rsid w:val="0040697A"/>
    <w:rsid w:val="004465C9"/>
    <w:rsid w:val="00477D1B"/>
    <w:rsid w:val="004B2A61"/>
    <w:rsid w:val="004B4358"/>
    <w:rsid w:val="004E20AC"/>
    <w:rsid w:val="004E2862"/>
    <w:rsid w:val="004E54F7"/>
    <w:rsid w:val="004F6812"/>
    <w:rsid w:val="00524FF7"/>
    <w:rsid w:val="00530F8A"/>
    <w:rsid w:val="00533B57"/>
    <w:rsid w:val="00560EBF"/>
    <w:rsid w:val="00562FBB"/>
    <w:rsid w:val="005764C2"/>
    <w:rsid w:val="0058589B"/>
    <w:rsid w:val="005A41F8"/>
    <w:rsid w:val="005C6B2D"/>
    <w:rsid w:val="00604CD4"/>
    <w:rsid w:val="00630E8B"/>
    <w:rsid w:val="006367DC"/>
    <w:rsid w:val="006460B5"/>
    <w:rsid w:val="006635FC"/>
    <w:rsid w:val="006733D5"/>
    <w:rsid w:val="006A0461"/>
    <w:rsid w:val="006B737B"/>
    <w:rsid w:val="006F0FE7"/>
    <w:rsid w:val="00704A07"/>
    <w:rsid w:val="00725319"/>
    <w:rsid w:val="00751C6D"/>
    <w:rsid w:val="007612B8"/>
    <w:rsid w:val="0079266D"/>
    <w:rsid w:val="00792AE2"/>
    <w:rsid w:val="007A6EC9"/>
    <w:rsid w:val="007B4840"/>
    <w:rsid w:val="007E1517"/>
    <w:rsid w:val="007E5EBC"/>
    <w:rsid w:val="007F14C8"/>
    <w:rsid w:val="00846857"/>
    <w:rsid w:val="00850053"/>
    <w:rsid w:val="008676C3"/>
    <w:rsid w:val="00880E8F"/>
    <w:rsid w:val="00881536"/>
    <w:rsid w:val="008A4413"/>
    <w:rsid w:val="008B4381"/>
    <w:rsid w:val="008C01C7"/>
    <w:rsid w:val="008C7EB8"/>
    <w:rsid w:val="008E7364"/>
    <w:rsid w:val="008E7543"/>
    <w:rsid w:val="008F237D"/>
    <w:rsid w:val="008F7F62"/>
    <w:rsid w:val="00901478"/>
    <w:rsid w:val="0097241E"/>
    <w:rsid w:val="009A5172"/>
    <w:rsid w:val="009A6CCC"/>
    <w:rsid w:val="009B0BE5"/>
    <w:rsid w:val="009B1B3E"/>
    <w:rsid w:val="009C1304"/>
    <w:rsid w:val="009E0B74"/>
    <w:rsid w:val="009E2B90"/>
    <w:rsid w:val="009E67EF"/>
    <w:rsid w:val="009F17D0"/>
    <w:rsid w:val="009F5EB3"/>
    <w:rsid w:val="00A179E1"/>
    <w:rsid w:val="00A25E52"/>
    <w:rsid w:val="00A41335"/>
    <w:rsid w:val="00AA1393"/>
    <w:rsid w:val="00AE323B"/>
    <w:rsid w:val="00AF0284"/>
    <w:rsid w:val="00AF6627"/>
    <w:rsid w:val="00B01F7A"/>
    <w:rsid w:val="00B053B2"/>
    <w:rsid w:val="00B2011E"/>
    <w:rsid w:val="00B5182E"/>
    <w:rsid w:val="00B85238"/>
    <w:rsid w:val="00B87CEC"/>
    <w:rsid w:val="00BC6F7D"/>
    <w:rsid w:val="00C51482"/>
    <w:rsid w:val="00C82FC1"/>
    <w:rsid w:val="00CA48AC"/>
    <w:rsid w:val="00CA745B"/>
    <w:rsid w:val="00CB0518"/>
    <w:rsid w:val="00CB2B8F"/>
    <w:rsid w:val="00CD2AFC"/>
    <w:rsid w:val="00CD4ABB"/>
    <w:rsid w:val="00D023E7"/>
    <w:rsid w:val="00D039EA"/>
    <w:rsid w:val="00D04885"/>
    <w:rsid w:val="00D13A1D"/>
    <w:rsid w:val="00D17C29"/>
    <w:rsid w:val="00D3730F"/>
    <w:rsid w:val="00D4234C"/>
    <w:rsid w:val="00D50F53"/>
    <w:rsid w:val="00D66253"/>
    <w:rsid w:val="00D77031"/>
    <w:rsid w:val="00D84F10"/>
    <w:rsid w:val="00DB4ABD"/>
    <w:rsid w:val="00DC47B4"/>
    <w:rsid w:val="00DC7CB0"/>
    <w:rsid w:val="00DF679F"/>
    <w:rsid w:val="00E02ADD"/>
    <w:rsid w:val="00E22BE0"/>
    <w:rsid w:val="00E307CE"/>
    <w:rsid w:val="00E33D51"/>
    <w:rsid w:val="00E71E7A"/>
    <w:rsid w:val="00E7369B"/>
    <w:rsid w:val="00E74BA7"/>
    <w:rsid w:val="00E875A4"/>
    <w:rsid w:val="00EB3394"/>
    <w:rsid w:val="00EB635A"/>
    <w:rsid w:val="00EC3005"/>
    <w:rsid w:val="00ED0890"/>
    <w:rsid w:val="00ED5B52"/>
    <w:rsid w:val="00EE490C"/>
    <w:rsid w:val="00F20D81"/>
    <w:rsid w:val="00FA2722"/>
    <w:rsid w:val="00FA376E"/>
    <w:rsid w:val="00FB7F88"/>
    <w:rsid w:val="00FD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0D406-8EFC-4DE4-A525-4BE46A8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A0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0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13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dcterms:created xsi:type="dcterms:W3CDTF">2021-02-24T06:09:00Z</dcterms:created>
  <dcterms:modified xsi:type="dcterms:W3CDTF">2022-03-02T12:44:00Z</dcterms:modified>
</cp:coreProperties>
</file>