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90" w:rsidRDefault="00D82A90" w:rsidP="00D82A90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</w:rPr>
      </w:pPr>
      <w:r>
        <w:rPr>
          <w:color w:val="222222"/>
          <w:sz w:val="28"/>
          <w:szCs w:val="28"/>
        </w:rPr>
        <w:t>Консультация для родителей: «Чем полезна утренняя гимнастика»</w:t>
      </w:r>
      <w:r>
        <w:rPr>
          <w:rFonts w:ascii="Arial" w:hAnsi="Arial" w:cs="Arial"/>
          <w:color w:val="222222"/>
        </w:rPr>
        <w:t> </w:t>
      </w:r>
    </w:p>
    <w:p w:rsid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>Общее состояние каждого человека складывается из множества факторов, среди которых главнейшее место занимает здоровье. Виды здоровья представлены сложной системой, от которой зависит не только общее настроение, но и работоспособность организма.</w:t>
      </w: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>Но в определенный момент жизни человека начинает интересовать не только свое здоровье, а здоровье своего ребенка.</w:t>
      </w: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>Для родителей нет ничего важнее, чем здоровье их ребёнка. Однако многие ошибочно вкладывают в это понятие лишь болезни, которые нужно своевременно лечить, тогда как на самом деле оно очень многогранное и включает в себя разные аспекты жизни малыша</w:t>
      </w: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>Как известно, здоровье – это большой дар, без которого трудно сделать жизнь интересной, долгой и счастливой. Дети должны расти здоровыми. Здорового ребёнка легче растить, учить и воспитывать. У него быстрее формируются необходимые навыки и умения. Здоровье –важнейшая предпосылка развития воли и природных способностей.</w:t>
      </w: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>Проблема сохранения, укрепления здоровья детей, в современном обществе является актуальной. Одним из важнейших компонентов двигательного режима детей является утренняя гимнастика. Она направлена на оздоровление, укрепление организма, развитие физических качеств и способностей детей.</w:t>
      </w: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> Утренняя гимнастика является ценным средством оздоровления и воспитания детей. У малышей систематически занимающихся утренней гимнастикой, пропадает сонливое состояние, появляется чувство бодрости, наступает эмоциональный подъём, повышается работоспособность.</w:t>
      </w:r>
      <w:r>
        <w:rPr>
          <w:color w:val="222222"/>
          <w:sz w:val="28"/>
          <w:szCs w:val="28"/>
        </w:rPr>
        <w:t xml:space="preserve"> </w:t>
      </w:r>
      <w:bookmarkStart w:id="0" w:name="_GoBack"/>
      <w:bookmarkEnd w:id="0"/>
      <w:r w:rsidRPr="00D82A90">
        <w:rPr>
          <w:color w:val="222222"/>
          <w:sz w:val="28"/>
          <w:szCs w:val="28"/>
        </w:rPr>
        <w:t xml:space="preserve">Утренняя зарядка </w:t>
      </w:r>
      <w:r w:rsidRPr="00D82A90">
        <w:rPr>
          <w:color w:val="222222"/>
          <w:sz w:val="28"/>
          <w:szCs w:val="28"/>
        </w:rPr>
        <w:lastRenderedPageBreak/>
        <w:t>как бы призвана «</w:t>
      </w:r>
      <w:r w:rsidRPr="00D82A90">
        <w:rPr>
          <w:rStyle w:val="a4"/>
          <w:i/>
          <w:iCs/>
          <w:color w:val="222222"/>
          <w:sz w:val="28"/>
          <w:szCs w:val="28"/>
        </w:rPr>
        <w:t>разбудить» </w:t>
      </w:r>
      <w:r w:rsidRPr="00D82A90">
        <w:rPr>
          <w:color w:val="222222"/>
          <w:sz w:val="28"/>
          <w:szCs w:val="28"/>
        </w:rPr>
        <w:t>организм ребенка, настроить его на действенный лад, разносторонне, но умеренно влиять на мышечную систему, активизировать деятельность сердечной, дыхательной и других функций организма, стимулировать работу внутренних органов и органов чувств, способствовать формированию правильной осанки, хорошей походки, предупреждать возникновение плоскостопия. Также она ценна и тем, что у детей вырабатывается привычка, и потребность каждый день по утрам проделывать физические упражнения. Эта полезная привычка сохраняется у человека на всю жизнь. Утренняя гимнастика позволяет организованно начать день в детском саду, способствует четкому выполнению режима дня.</w:t>
      </w: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>Систематическое проведение ее под руководством взрослого постепенно воспитывает у детей привычку к физическим упражнениям, связанную с приятными мышечными ощущениями, положительными эмоциями, повышением жизненного тонуса.</w:t>
      </w: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 xml:space="preserve">Являясь постоянным компонентом ежедневного режима, приобретает </w:t>
      </w:r>
      <w:proofErr w:type="spellStart"/>
      <w:r w:rsidRPr="00D82A90">
        <w:rPr>
          <w:color w:val="222222"/>
          <w:sz w:val="28"/>
          <w:szCs w:val="28"/>
        </w:rPr>
        <w:t>стереотипизированный</w:t>
      </w:r>
      <w:proofErr w:type="spellEnd"/>
      <w:r w:rsidRPr="00D82A90">
        <w:rPr>
          <w:color w:val="222222"/>
          <w:sz w:val="28"/>
          <w:szCs w:val="28"/>
        </w:rPr>
        <w:t xml:space="preserve"> характер и содействует сохранению здоровья в течение многих лет.</w:t>
      </w: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>После пробуждения утренняя гимнастика, заключающаяся в выполнении специально подобранных физических упражнений, постепенно вовлекает весь организм ребенка в деятельное состояние. Выполнение физических упражнений усиливает возбудимость коры головного мозга, а также реактивность всей центральной нервной системы. Целый поток импульсов, идущих в головной мозг от всех рецепторов: зрительного, слухового, опорно-двигательного, кожного, — вызывает и восстанавливает работоспособность нервной системы и жизнедеятельность организма в целом.</w:t>
      </w: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 xml:space="preserve">Упражнения утренней гимнастики развивают мускулы, их силу, гибкость, подвижность суставов, улучшают работу координационных механизмов, влияя на воспитание правильной осанки, углубляют дыхание, усиливают </w:t>
      </w:r>
      <w:r w:rsidRPr="00D82A90">
        <w:rPr>
          <w:color w:val="222222"/>
          <w:sz w:val="28"/>
          <w:szCs w:val="28"/>
        </w:rPr>
        <w:lastRenderedPageBreak/>
        <w:t>кровообращение, содействуют обмену веществ. Бег, прыжки в заключение гимнастики тренируют сердце и легкие, приручая их к относительной выносливости.</w:t>
      </w: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>Утренняя гимнастика воспитывает у детей внимание, целеустремленность, способствует повышению умственной деятельности, вызывает эмоции и радостные ощущения. Выполнение детьми физических упражнений на свежем воздухе или в чистом помещении с открытыми фрамугами дает наибольший оздоровительный эффект: улучшает общее состояние и функциональные возможности нервной системы, укрепляет и закаляет ее, способствует уравновешению возбудительных и тормозных процессов, улучшает обменные реакции, вырабатывает иммунитет к простуде и инфекционным заболеваниям, вызывает у детей ощущение свежести, легкости, радости.</w:t>
      </w:r>
    </w:p>
    <w:p w:rsidR="00D82A90" w:rsidRPr="00D82A90" w:rsidRDefault="00D82A90" w:rsidP="00D82A90">
      <w:pPr>
        <w:pStyle w:val="a3"/>
        <w:shd w:val="clear" w:color="auto" w:fill="FFFFFF"/>
        <w:spacing w:before="0" w:beforeAutospacing="0" w:line="360" w:lineRule="auto"/>
        <w:jc w:val="both"/>
        <w:rPr>
          <w:color w:val="222222"/>
          <w:sz w:val="28"/>
          <w:szCs w:val="28"/>
        </w:rPr>
      </w:pPr>
      <w:r w:rsidRPr="00D82A90">
        <w:rPr>
          <w:color w:val="222222"/>
          <w:sz w:val="28"/>
          <w:szCs w:val="28"/>
        </w:rPr>
        <w:t>Таким образом, утренняя гимнастика является важным, многосторонним физкультурно-оздоровительным процессом, повышающим и сохраняющим в течение дня жизнерадостное состояние ребенка.</w:t>
      </w:r>
    </w:p>
    <w:p w:rsidR="005F2AD7" w:rsidRPr="00D82A90" w:rsidRDefault="005F2AD7" w:rsidP="00D82A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2AD7" w:rsidRPr="00D8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E5"/>
    <w:rsid w:val="005F2AD7"/>
    <w:rsid w:val="00D15BE5"/>
    <w:rsid w:val="00D8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2F187-8D90-41BE-AD8C-D18D5B22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0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2023-02-18T04:06:00Z</dcterms:created>
  <dcterms:modified xsi:type="dcterms:W3CDTF">2023-02-18T04:09:00Z</dcterms:modified>
</cp:coreProperties>
</file>