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58" w:rsidRPr="00637C58" w:rsidRDefault="00637C58" w:rsidP="00637C58">
      <w:bookmarkStart w:id="0" w:name="_GoBack"/>
      <w:r w:rsidRPr="00637C58">
        <w:rPr>
          <w:b/>
          <w:bCs/>
        </w:rPr>
        <w:t>ИГРЫ И УПРАЖНЕНИЯ  ДЛЯ ФОРМИРОВАНИЯ ПРАВИЛЬНОГО ПРОИЗНОШЕНИЯ.</w:t>
      </w:r>
    </w:p>
    <w:bookmarkEnd w:id="0"/>
    <w:p w:rsidR="00637C58" w:rsidRPr="00637C58" w:rsidRDefault="00637C58" w:rsidP="00637C58">
      <w:r w:rsidRPr="00637C58">
        <w:rPr>
          <w:b/>
          <w:bCs/>
        </w:rPr>
        <w:t>                 1.Игры и упражнения на развитие фонематического слуха.</w:t>
      </w:r>
    </w:p>
    <w:p w:rsidR="00637C58" w:rsidRPr="00637C58" w:rsidRDefault="00637C58" w:rsidP="00637C58">
      <w:r w:rsidRPr="00637C58">
        <w:rPr>
          <w:b/>
          <w:bCs/>
        </w:rPr>
        <w:t> </w:t>
      </w:r>
      <w:r w:rsidRPr="00637C58">
        <w:t>        В понятие «звуковая культура речи» входит не только правильное звукопроизношение, но и отчетливое произнесение звуков, слов, фраз, хороший темп речи, ее громкость, а также речевой слух.</w:t>
      </w:r>
    </w:p>
    <w:p w:rsidR="00637C58" w:rsidRPr="00637C58" w:rsidRDefault="00637C58" w:rsidP="00637C58">
      <w:r w:rsidRPr="00637C58">
        <w:t>          Исправление недостатков звукопроизношения у детей начинается с постановки точного, тонко дифференцированного произношения звукосочетаний, одновременно у них развивают фонематическое восприятие. Без полноценного восприятия фонем, без четкого их различения, невозможно их правильное произношение. При нарушении фонематического слуха прежде всего следует начинать работу по его развитию.</w:t>
      </w:r>
    </w:p>
    <w:p w:rsidR="00637C58" w:rsidRPr="00637C58" w:rsidRDefault="00637C58" w:rsidP="00637C58">
      <w:r w:rsidRPr="00637C58">
        <w:t>         Игры на развитие фонематического слуха построены с постепенным усложнением игровых и учебных заданий. В начале детей учат слышать, различать и определять первый звук в одном слове (игра «Определи первый звук»), затем – первый и последний звуки в ряде слов (игра «Цепочки слов»). Далее дети определяют любую позицию звука в слове (в начале, в конце и в середине) (игровое упражнение «Найди место звука в слове»). Затем дети упражняются в подборе слов с определенным звуком (игры «Кто в домике живет?», «Собери букет»), в дифференциации более сложных звуков ( игры «Кто быстрее соберет вещи», «Магазин»).              </w:t>
      </w:r>
    </w:p>
    <w:p w:rsidR="00637C58" w:rsidRPr="00637C58" w:rsidRDefault="00637C58" w:rsidP="00637C58">
      <w:r w:rsidRPr="00637C58">
        <w:t>         При формировании фонематического слуха следует развивать у ребенка представления о звуковом составе слова, умение различать в речевом потоке отдельные слова, слышать звуки в слове и выделять их, составлять слоги, слова и предложения. Развитие фонематического восприятия производится в игровой форме на фронтальных, подгрупповых, индивидуальных занятиях.</w:t>
      </w:r>
    </w:p>
    <w:p w:rsidR="00637C58" w:rsidRPr="00637C58" w:rsidRDefault="00637C58" w:rsidP="00637C58">
      <w:r w:rsidRPr="00637C58">
        <w:t> </w:t>
      </w:r>
    </w:p>
    <w:p w:rsidR="00637C58" w:rsidRPr="00637C58" w:rsidRDefault="00637C58" w:rsidP="00637C58">
      <w:r w:rsidRPr="00637C58">
        <w:t>          А) Начинается работа на материале </w:t>
      </w:r>
      <w:r w:rsidRPr="00637C58">
        <w:rPr>
          <w:b/>
          <w:bCs/>
        </w:rPr>
        <w:t> </w:t>
      </w:r>
      <w:r w:rsidRPr="00637C58">
        <w:t>неречевых звуков.</w:t>
      </w:r>
    </w:p>
    <w:p w:rsidR="00637C58" w:rsidRPr="00637C58" w:rsidRDefault="00637C58" w:rsidP="00637C58">
      <w:r w:rsidRPr="00637C58">
        <w:rPr>
          <w:b/>
          <w:bCs/>
        </w:rPr>
        <w:t>ИГРА «ГДЕ ПОЗВОНИЛИ?»</w:t>
      </w:r>
    </w:p>
    <w:p w:rsidR="00637C58" w:rsidRPr="00637C58" w:rsidRDefault="00637C58" w:rsidP="00637C58">
      <w:r w:rsidRPr="00637C58">
        <w:t>         ЦЕЛЬ. Определение звука и накопление словаря.</w:t>
      </w:r>
    </w:p>
    <w:p w:rsidR="00637C58" w:rsidRPr="00637C58" w:rsidRDefault="00637C58" w:rsidP="00637C58">
      <w:r w:rsidRPr="00637C58">
        <w:t>         ОБОРУДОВАНИЕ. Звоночек, колокольчик, дудочка, др. и картинки с их изображением.  </w:t>
      </w:r>
    </w:p>
    <w:p w:rsidR="00637C58" w:rsidRPr="00637C58" w:rsidRDefault="00637C58" w:rsidP="00637C58">
      <w:r w:rsidRPr="00637C58">
        <w:t>         ОПИСАНИЕ ИГРЫ. Дети сидят группами в разных местах комнаты, в каждой группе какой – нибудь звучащий инструмент. Выбирается водящий. Ему предлагается закрыть глаза и угадать, где позвонили, показать направление рукой и взять картинку с изображением инструмента.</w:t>
      </w:r>
    </w:p>
    <w:p w:rsidR="00637C58" w:rsidRPr="00637C58" w:rsidRDefault="00637C58" w:rsidP="00637C58">
      <w:r w:rsidRPr="00637C58">
        <w:rPr>
          <w:b/>
          <w:bCs/>
        </w:rPr>
        <w:t>ИГРА « ТИХО – ГРОМКО».</w:t>
      </w:r>
    </w:p>
    <w:p w:rsidR="00637C58" w:rsidRPr="00637C58" w:rsidRDefault="00637C58" w:rsidP="00637C58">
      <w:r w:rsidRPr="00637C58">
        <w:t>         ЦЕЛЬ. Развитие координации движений и чувства ритма.</w:t>
      </w:r>
    </w:p>
    <w:p w:rsidR="00637C58" w:rsidRPr="00637C58" w:rsidRDefault="00637C58" w:rsidP="00637C58">
      <w:r w:rsidRPr="00637C58">
        <w:t>         ОБОРУДОВАНИЕ. Бубен, тамбурин и др.</w:t>
      </w:r>
    </w:p>
    <w:p w:rsidR="00637C58" w:rsidRPr="00637C58" w:rsidRDefault="00637C58" w:rsidP="00637C58">
      <w:r w:rsidRPr="00637C58">
        <w:t>         ОПИСАНИЕ ИГРЫ. Логопед стучит в бубен тихо, потом громко и очень громко. Соответственно звучанию бубна дети выполняют движения: под тихий звук идут на носочках, под громкий полным шагом, под более громкий бегут.</w:t>
      </w:r>
    </w:p>
    <w:p w:rsidR="00637C58" w:rsidRPr="00637C58" w:rsidRDefault="00637C58" w:rsidP="00637C58">
      <w:r w:rsidRPr="00637C58">
        <w:t>         Б) Постепенно вводятся звуки речи, правильно произносимые детьми.</w:t>
      </w:r>
    </w:p>
    <w:p w:rsidR="00637C58" w:rsidRPr="00637C58" w:rsidRDefault="00637C58" w:rsidP="00637C58">
      <w:r w:rsidRPr="00637C58">
        <w:rPr>
          <w:b/>
          <w:bCs/>
        </w:rPr>
        <w:t>ИГРА  «УГАДАЙ, КТО ЭТО».</w:t>
      </w:r>
    </w:p>
    <w:p w:rsidR="00637C58" w:rsidRPr="00637C58" w:rsidRDefault="00637C58" w:rsidP="00637C58">
      <w:r w:rsidRPr="00637C58">
        <w:t>         ЦЕЛЬ. Воспитание слухового внимания.</w:t>
      </w:r>
    </w:p>
    <w:p w:rsidR="00637C58" w:rsidRPr="00637C58" w:rsidRDefault="00637C58" w:rsidP="00637C58">
      <w:r w:rsidRPr="00637C58">
        <w:lastRenderedPageBreak/>
        <w:t>         ОПИСАНИЕ ИГРЫ. Дети стоят по кругу, каждый держит игрушку какого – нибудь животного. Водящий с завязанными глазами должен дотронуться  до ребенка, а тот издает звуки, соответствующие его игрушке (мяу, гав, му и др.). Водящий угадывает товарища.</w:t>
      </w:r>
    </w:p>
    <w:p w:rsidR="00637C58" w:rsidRPr="00637C58" w:rsidRDefault="00637C58" w:rsidP="00637C58">
      <w:r w:rsidRPr="00637C58">
        <w:t>         В) Одновременно с постановкой какого – либо звука, используются игры  на различение и выделение этого звука (на слух) в ряду звуков, в слогах, словах.</w:t>
      </w:r>
    </w:p>
    <w:p w:rsidR="00637C58" w:rsidRPr="00637C58" w:rsidRDefault="00637C58" w:rsidP="00637C58">
      <w:r w:rsidRPr="00637C58">
        <w:rPr>
          <w:b/>
          <w:bCs/>
        </w:rPr>
        <w:t>ИГРА «ПОДНИМИ ФЛАЖОК»</w:t>
      </w:r>
    </w:p>
    <w:p w:rsidR="00637C58" w:rsidRPr="00637C58" w:rsidRDefault="00637C58" w:rsidP="00637C58">
      <w:r w:rsidRPr="00637C58">
        <w:t>         ЦЕЛЬ. Выделение на слух звука «Р» в ряду звуков.</w:t>
      </w:r>
    </w:p>
    <w:p w:rsidR="00637C58" w:rsidRPr="00637C58" w:rsidRDefault="00637C58" w:rsidP="00637C58">
      <w:r w:rsidRPr="00637C58">
        <w:t>         ОБОРУДОВАНИЕ. Флажки и др.</w:t>
      </w:r>
    </w:p>
    <w:p w:rsidR="00637C58" w:rsidRPr="00637C58" w:rsidRDefault="00637C58" w:rsidP="00637C58">
      <w:r w:rsidRPr="00637C58">
        <w:t>         ОПИСАНИЕ ИГРЫ.  Логопед называет ряд звуков:   м, н , р, п .Дети поднимают флажок  только на  звук «р».</w:t>
      </w:r>
    </w:p>
    <w:p w:rsidR="00637C58" w:rsidRPr="00637C58" w:rsidRDefault="00637C58" w:rsidP="00637C58">
      <w:r w:rsidRPr="00637C58">
        <w:t>         Г) Можно использовать игры и упражнения, направленные на устный анализ слов. Например: детям предлагается определить место звука «т» в слове «КОТЫ», сколько слогов в слове, назвать первый слог, второй слог, назвать звуки первого слога, второго, найти, в каком слоге находиться звук «т».</w:t>
      </w:r>
    </w:p>
    <w:p w:rsidR="00637C58" w:rsidRPr="00637C58" w:rsidRDefault="00637C58" w:rsidP="00637C58">
      <w:r w:rsidRPr="00637C58">
        <w:rPr>
          <w:b/>
          <w:bCs/>
        </w:rPr>
        <w:t>         2.Специальные артикуляционные упражнения, используемые при постановке звуков.</w:t>
      </w:r>
    </w:p>
    <w:p w:rsidR="00637C58" w:rsidRPr="00637C58" w:rsidRDefault="00637C58" w:rsidP="00637C58">
      <w:r w:rsidRPr="00637C58">
        <w:t>         Параллельно с работой по развитию фонематического восприятия проводится специальная артикуляционная гимнастика. Целью такой гимнастики является выработка полноценных движений  арктикуляционных  органов, необходимых для правильного произношения звуков. Упражнять следует только нарушенные движения и только те, которые нужны для постановки определенного звука. В области преодоления дефектов речи коррекция артикуляций является ведущей работой.</w:t>
      </w:r>
    </w:p>
    <w:p w:rsidR="00637C58" w:rsidRPr="00637C58" w:rsidRDefault="00637C58" w:rsidP="00637C58">
      <w:r w:rsidRPr="00637C58">
        <w:rPr>
          <w:b/>
          <w:bCs/>
        </w:rPr>
        <w:t>ИГРА «ЛОШАДКА».</w:t>
      </w:r>
    </w:p>
    <w:p w:rsidR="00637C58" w:rsidRPr="00637C58" w:rsidRDefault="00637C58" w:rsidP="00637C58">
      <w:r w:rsidRPr="00637C58">
        <w:t>         ЦЕЛЬ. Активизация кончика языка при постановке звука «Р».</w:t>
      </w:r>
    </w:p>
    <w:p w:rsidR="00637C58" w:rsidRPr="00637C58" w:rsidRDefault="00637C58" w:rsidP="00637C58">
      <w:r w:rsidRPr="00637C58">
        <w:t>         ОПИСАНИЕ ИГРЫ.  Дети щелкают кончиком языка за верхними зубами. Кончик языка надо поднимать прямо не поворачивая его. Щелкать медленно и сильно, тянуть подъязычную связку.</w:t>
      </w:r>
    </w:p>
    <w:p w:rsidR="00637C58" w:rsidRPr="00637C58" w:rsidRDefault="00637C58" w:rsidP="00637C58">
      <w:r w:rsidRPr="00637C58">
        <w:rPr>
          <w:b/>
          <w:bCs/>
        </w:rPr>
        <w:t>3. Формирование звуков. Автоматизация и дифференциация.</w:t>
      </w:r>
    </w:p>
    <w:p w:rsidR="00637C58" w:rsidRPr="00637C58" w:rsidRDefault="00637C58" w:rsidP="00637C58">
      <w:r w:rsidRPr="00637C58">
        <w:t>         Для автоматизации и дифференциации  поставленных звуков логопед использует обычную последовательность закрепления звуков во всевозможных сочетаниях: в слогах, словах, предложениях, стихотворениях, рассказах. Наиболее часто   используются различные ПОДВИЖНЫЕ и ДИДАКТИЧЕСКИЕ игры.</w:t>
      </w:r>
    </w:p>
    <w:p w:rsidR="00637C58" w:rsidRPr="00637C58" w:rsidRDefault="00637C58" w:rsidP="00637C58">
      <w:r w:rsidRPr="00637C58">
        <w:rPr>
          <w:b/>
          <w:bCs/>
        </w:rPr>
        <w:t>ИГРА «ПИЛЬЩИКИ».</w:t>
      </w:r>
    </w:p>
    <w:p w:rsidR="00637C58" w:rsidRPr="00637C58" w:rsidRDefault="00637C58" w:rsidP="00637C58">
      <w:r w:rsidRPr="00637C58">
        <w:t>         ЦЕЛЬ. Автоматизация звука «З».</w:t>
      </w:r>
    </w:p>
    <w:p w:rsidR="00637C58" w:rsidRPr="00637C58" w:rsidRDefault="00637C58" w:rsidP="00637C58">
      <w:r w:rsidRPr="00637C58">
        <w:t>         ОПИСАНИЕ ИГРЫ. Дети становятся друг перед другом, соединяют крест – накрест руки и воспроизводят под счет логопеда  движение пилы по бревну, произнося длительно звук «З». Логопед напоминает детям как нужно правильно держать язычок при произнесении этого звука.</w:t>
      </w:r>
    </w:p>
    <w:p w:rsidR="00637C58" w:rsidRPr="00637C58" w:rsidRDefault="00637C58" w:rsidP="00637C58">
      <w:r w:rsidRPr="00637C58">
        <w:rPr>
          <w:b/>
          <w:bCs/>
        </w:rPr>
        <w:t>ИГРА  «НАЗОВИ КАРТИНКУ».</w:t>
      </w:r>
    </w:p>
    <w:p w:rsidR="00637C58" w:rsidRPr="00637C58" w:rsidRDefault="00637C58" w:rsidP="00637C58">
      <w:r w:rsidRPr="00637C58">
        <w:t>         ЦЕЛЬ. Автоматизация звука «З» в словах и предложениях.</w:t>
      </w:r>
    </w:p>
    <w:p w:rsidR="00637C58" w:rsidRPr="00637C58" w:rsidRDefault="00637C58" w:rsidP="00637C58">
      <w:r w:rsidRPr="00637C58">
        <w:t>         ОБОРУДОВАНИЕ. Картинки на звук «З».</w:t>
      </w:r>
    </w:p>
    <w:p w:rsidR="00637C58" w:rsidRPr="00637C58" w:rsidRDefault="00637C58" w:rsidP="00637C58">
      <w:r w:rsidRPr="00637C58">
        <w:lastRenderedPageBreak/>
        <w:t>         ОПИСАНИЕ ИГРЫ . Дети сидят за столами. На столе у логопеда лежит стопка картинок рисунками вниз. У каждого ребенка такие же парные картинки. Логопед вызывает одного ребенка и просит взять верхнюю картинку, показать детям и сказать, какую картинку он взял. Тот, у кого такая же картинка встает, показывает ее ребятам и говорит: «И у меня на картинке зайка». Игра продолжается до тех пор, пока не будут разобраны все картинки. (По аналогии игру можно проводить, используя другие звуки).</w:t>
      </w:r>
    </w:p>
    <w:p w:rsidR="00637C58" w:rsidRPr="00637C58" w:rsidRDefault="00637C58" w:rsidP="00637C58">
      <w:r w:rsidRPr="00637C58">
        <w:rPr>
          <w:b/>
          <w:bCs/>
        </w:rPr>
        <w:t>ИГРА «НЕ ОШИБИСЬ».</w:t>
      </w:r>
    </w:p>
    <w:p w:rsidR="00637C58" w:rsidRPr="00637C58" w:rsidRDefault="00637C58" w:rsidP="00637C58">
      <w:r w:rsidRPr="00637C58">
        <w:t>         ЦЕЛЬ. Дифференциация звуков « С -  З».</w:t>
      </w:r>
    </w:p>
    <w:p w:rsidR="00637C58" w:rsidRPr="00637C58" w:rsidRDefault="00637C58" w:rsidP="00637C58">
      <w:r w:rsidRPr="00637C58">
        <w:t>         ОБОРУДОВАНИЕ. Картинки на звуки «С-З». Картинки «Свисток» и «Звонок» каждому ребенку.</w:t>
      </w:r>
    </w:p>
    <w:p w:rsidR="00637C58" w:rsidRPr="00637C58" w:rsidRDefault="00637C58" w:rsidP="00637C58">
      <w:r w:rsidRPr="00637C58">
        <w:t>         ОПИСАНИЕ ИГРЫ. Детям дают по две картинки .На одной нарисован свисток, на другой - звонок. Дети берут их в руки. Логопед показывает детям и называет картинки, в названии которых есть звуки «С» или «З». Если в слове есть звук  «С», то дети поднимают картинку со свистком и говорят: с-с-с…, а если звук «З», то – со звонком и говорят  з-з-з…</w:t>
      </w:r>
    </w:p>
    <w:p w:rsidR="004B4299" w:rsidRDefault="00637C58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7"/>
    <w:rsid w:val="001A0C18"/>
    <w:rsid w:val="00637C58"/>
    <w:rsid w:val="00BA252D"/>
    <w:rsid w:val="00BF7623"/>
    <w:rsid w:val="00EC061E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7ED6-7453-456B-8FD1-A97637C2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2025-12-05T17:28:00Z</dcterms:created>
  <dcterms:modified xsi:type="dcterms:W3CDTF">2025-12-05T17:28:00Z</dcterms:modified>
</cp:coreProperties>
</file>