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BE" w:rsidRDefault="00DA02BE" w:rsidP="00DA02BE">
      <w:pPr>
        <w:shd w:val="clear" w:color="auto" w:fill="FFFFFF"/>
        <w:spacing w:after="0" w:line="240" w:lineRule="auto"/>
        <w:ind w:left="426" w:right="401" w:firstLine="141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</w:pPr>
    </w:p>
    <w:p w:rsidR="006B1E78" w:rsidRPr="006B1E78" w:rsidRDefault="006B1E78" w:rsidP="00DA02BE">
      <w:pPr>
        <w:shd w:val="clear" w:color="auto" w:fill="FFFFFF"/>
        <w:spacing w:after="0" w:line="240" w:lineRule="auto"/>
        <w:ind w:left="426" w:right="401" w:firstLine="141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r w:rsidRPr="006B1E7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Памятка для родителей детей, посещающих дошкольные организации в условиях распространения Covid-19.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Объясните детям.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Родителям необходимо провести беседу и рассказать детям в доступной для их возраста форме об опасности коронавирусной инфекции и важности профилактики. Объясните детям, как распространяются микробы и почему важна хорошая гигиена рук и лица. Необходимо объяснить детям, что нельзя при выходе из квартиры прикасаться руками к лицу и глазам, стараться не трогать поручни, ручки дверей, перила, стены в своем подъезде дома и в здании детской организации.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Придерживайтесь здорового образа жизни</w:t>
      </w:r>
      <w:r w:rsidRPr="00DA02B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: 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ребенку лучше соблюдать режим дня, где должны быть предусмотрены и прогулки, и спортивные мероприятия, и питание, и сон в соответствии с возрастом ребенка, в дошкольном учреждении данный режим отработан и выполняется, не забывайте поддерживать режим и дома. Соблюдение режима способствует повышению сопротивляемости организма ребенка к любым инфекциям.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Позаботьтесь о здоровье.</w:t>
      </w:r>
      <w:r w:rsidRPr="00DA02B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Каждый родитель должен помнить, что если ведете ребенка </w:t>
      </w:r>
      <w:proofErr w:type="gramStart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в</w:t>
      </w:r>
      <w:proofErr w:type="gramEnd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 </w:t>
      </w:r>
      <w:proofErr w:type="gramStart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детский</w:t>
      </w:r>
      <w:proofErr w:type="gramEnd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 сад, то и вы и ребенок должны быть здоровы (температура в норме, признаков простуды нет), в Вашем близком окружении больных и контактных Covid-19 нет, никто к Вам в гости не приезжал из-за границы. При входе в здание детской организации температура тела замеряется и ребенку и сопровождающему взрослому, сопровождающий входит в здание детского сада в маске.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Общение ограничить.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Помните, вы начали посещение дошкольной организации после карантина по Covid-19, в выходные дни старайтесь не посещать общественные места, прогулки с детьми осуществляйте только в кругу своей семьи и родственников, где вы </w:t>
      </w:r>
      <w:proofErr w:type="gramStart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уверены</w:t>
      </w:r>
      <w:proofErr w:type="gramEnd"/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 нет контактов по инфекции, на общественных игровых площадках будьте предельно осторожны.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Обучите детей.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Соблюдайте вместе с детьми правила личной гигиены - приучите детей мыть руки обязательно с мылом после прогулки, перед едой, после посещения туалета. Используйте для обработки рук антисептики и влажные салфетки с антисептическими свойствами.</w:t>
      </w:r>
    </w:p>
    <w:p w:rsidR="00DA02BE" w:rsidRPr="00DA02BE" w:rsidRDefault="00DA02BE" w:rsidP="00DA02BE">
      <w:pPr>
        <w:shd w:val="clear" w:color="auto" w:fill="FFFFFF"/>
        <w:spacing w:before="100" w:beforeAutospacing="1" w:after="100" w:afterAutospacing="1" w:line="300" w:lineRule="atLeast"/>
        <w:ind w:right="401"/>
        <w:jc w:val="both"/>
        <w:rPr>
          <w:rFonts w:ascii="Times New Roman" w:eastAsia="Times New Roman" w:hAnsi="Times New Roman" w:cs="Times New Roman"/>
          <w:color w:val="3F4218"/>
          <w:sz w:val="32"/>
          <w:szCs w:val="28"/>
          <w:lang w:eastAsia="ru-RU"/>
        </w:rPr>
      </w:pPr>
    </w:p>
    <w:p w:rsidR="006B1E78" w:rsidRPr="00DA02BE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3F4218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Дезинфекция.</w:t>
      </w:r>
      <w:r w:rsidRPr="00DA02BE">
        <w:rPr>
          <w:rFonts w:ascii="Times New Roman" w:eastAsia="Times New Roman" w:hAnsi="Times New Roman" w:cs="Times New Roman"/>
          <w:b/>
          <w:bCs/>
          <w:color w:val="003300"/>
          <w:sz w:val="32"/>
          <w:szCs w:val="28"/>
          <w:lang w:eastAsia="ru-RU"/>
        </w:rPr>
        <w:t>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Не забывайте про дезинфекцию поверхностей, </w:t>
      </w:r>
      <w:r w:rsidR="00DA02BE"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br/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с которыми вы прикасаетесь дома (столы, стулья, мебель) и на работе (компьютера, клавиатура, пульты, дверные ручки и так далее).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Средства индивидуальной защиты.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Помните, что при посещении магазинов, в транспорте не исключены контакты с больными людьми или носителями инфекции, поэтому применяйте себе и детям средства индивидуальной защиты (в первую очередь - маски, одноразовые перчатки). После магазина не забывайте мыть руки, протирать поверхности упаковок товаров антисептиками.</w:t>
      </w:r>
    </w:p>
    <w:p w:rsidR="006B1E78" w:rsidRPr="00A951CC" w:rsidRDefault="006B1E78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Чистый воздух. 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Обращайте внимание на проветривание помещений в дошкольной организации и не забывайте проветривать помещения дома, если есть возможность - проводите обеззараживание воздуха помещений.</w:t>
      </w:r>
    </w:p>
    <w:p w:rsidR="006B1E78" w:rsidRPr="00A951CC" w:rsidRDefault="00DA02BE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Оставайтесь дома!</w:t>
      </w:r>
      <w:r w:rsidR="006B1E78"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 </w:t>
      </w:r>
      <w:r w:rsidR="006B1E78"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 xml:space="preserve">Если вы почувствовали какие-то признаки недомогания или данные признаки появились у ребенка - не рискуйте, оставайтесь дома, вызовите врача, не несите инфекцию </w:t>
      </w:r>
      <w:r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br/>
      </w:r>
      <w:r w:rsidR="006B1E78"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в дошкольную организацию.</w:t>
      </w:r>
    </w:p>
    <w:p w:rsidR="006B1E78" w:rsidRPr="00A951CC" w:rsidRDefault="00DA02BE" w:rsidP="00DA02BE">
      <w:pPr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1" w:after="100" w:afterAutospacing="1" w:line="300" w:lineRule="atLeast"/>
        <w:ind w:right="401" w:hanging="76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Не подвергайте опасности!</w:t>
      </w:r>
      <w:r w:rsidR="006B1E78" w:rsidRPr="00DA02B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 </w:t>
      </w:r>
      <w:r w:rsidR="006B1E78" w:rsidRPr="00A951CC">
        <w:rPr>
          <w:rFonts w:ascii="Times New Roman" w:eastAsia="Times New Roman" w:hAnsi="Times New Roman" w:cs="Times New Roman"/>
          <w:color w:val="0F243E" w:themeColor="text2" w:themeShade="80"/>
          <w:sz w:val="32"/>
          <w:szCs w:val="28"/>
          <w:lang w:eastAsia="ru-RU"/>
        </w:rPr>
        <w:t>Если ваш ребенок переболел или был в контакте по коронавирусной инфекции, посещение дошкольной организации допускается только при наличии медицинского заключения врача об отсутствии медицинских противопоказаний для пребывания в организации.</w:t>
      </w:r>
    </w:p>
    <w:p w:rsidR="009825B2" w:rsidRPr="00DA02BE" w:rsidRDefault="006B1E78" w:rsidP="00DA02BE">
      <w:pPr>
        <w:shd w:val="clear" w:color="auto" w:fill="FFFFFF"/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color w:val="003300"/>
          <w:sz w:val="44"/>
          <w:szCs w:val="28"/>
          <w:lang w:eastAsia="ru-RU"/>
        </w:rPr>
      </w:pPr>
      <w:r w:rsidRPr="00DA02BE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  <w:t>Помните!</w:t>
      </w:r>
    </w:p>
    <w:p w:rsidR="006B1E78" w:rsidRPr="00A951CC" w:rsidRDefault="006B1E78" w:rsidP="00DA02BE">
      <w:pPr>
        <w:shd w:val="clear" w:color="auto" w:fill="FFFFFF"/>
        <w:spacing w:after="0" w:line="240" w:lineRule="auto"/>
        <w:ind w:left="426" w:right="401" w:firstLine="141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28"/>
          <w:lang w:eastAsia="ru-RU"/>
        </w:rPr>
      </w:pPr>
      <w:r w:rsidRPr="00A951CC">
        <w:rPr>
          <w:rFonts w:ascii="Times New Roman" w:eastAsia="Times New Roman" w:hAnsi="Times New Roman" w:cs="Times New Roman"/>
          <w:color w:val="0F243E" w:themeColor="text2" w:themeShade="80"/>
          <w:sz w:val="36"/>
          <w:szCs w:val="28"/>
          <w:lang w:eastAsia="ru-RU"/>
        </w:rPr>
        <w:t>Если соблюдать гигиенические правила поведения в условиях распространения коронавирусной инфекции, чётко следовать рекомендациям и мерам профилактики, то можно существенно снизить риск заражения и распространения Covid-19.</w:t>
      </w:r>
    </w:p>
    <w:p w:rsidR="009825B2" w:rsidRDefault="009825B2" w:rsidP="00DA02BE">
      <w:pPr>
        <w:shd w:val="clear" w:color="auto" w:fill="FFFFFF"/>
        <w:spacing w:after="0" w:line="240" w:lineRule="auto"/>
        <w:ind w:left="426" w:right="401" w:firstLine="141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9825B2" w:rsidRDefault="009825B2" w:rsidP="00DA02BE">
      <w:pPr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9825B2" w:rsidRDefault="009825B2" w:rsidP="00DA02BE">
      <w:pPr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9825B2" w:rsidRPr="006B1E78" w:rsidRDefault="009825B2" w:rsidP="00DA02BE">
      <w:pPr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</w:pPr>
    </w:p>
    <w:p w:rsidR="00B70A47" w:rsidRPr="009825B2" w:rsidRDefault="00A57253" w:rsidP="00DA02BE">
      <w:pPr>
        <w:ind w:left="426" w:firstLine="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A47" w:rsidRPr="009825B2" w:rsidSect="00DA02BE">
      <w:pgSz w:w="11906" w:h="16838"/>
      <w:pgMar w:top="720" w:right="720" w:bottom="720" w:left="720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233"/>
    <w:multiLevelType w:val="multilevel"/>
    <w:tmpl w:val="B7027B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605B56CE"/>
    <w:multiLevelType w:val="multilevel"/>
    <w:tmpl w:val="A6CA22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C00000"/>
        <w:sz w:val="36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78"/>
    <w:rsid w:val="002816D3"/>
    <w:rsid w:val="006B1E78"/>
    <w:rsid w:val="006D0092"/>
    <w:rsid w:val="009825B2"/>
    <w:rsid w:val="00A57253"/>
    <w:rsid w:val="00A951CC"/>
    <w:rsid w:val="00D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cp:lastPrinted>2021-07-29T13:03:00Z</cp:lastPrinted>
  <dcterms:created xsi:type="dcterms:W3CDTF">2020-11-01T11:00:00Z</dcterms:created>
  <dcterms:modified xsi:type="dcterms:W3CDTF">2021-07-29T13:12:00Z</dcterms:modified>
</cp:coreProperties>
</file>