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A0A00">
        <w:rPr>
          <w:rFonts w:ascii="Verdana" w:eastAsia="Times New Roman" w:hAnsi="Verdana" w:cs="Tahoma"/>
          <w:b/>
          <w:bCs/>
          <w:i/>
          <w:iCs/>
          <w:color w:val="000000"/>
          <w:sz w:val="24"/>
          <w:szCs w:val="24"/>
          <w:lang w:eastAsia="ru-RU"/>
        </w:rPr>
        <w:t>Зачислены на обучение по основной общеобразовательной программе на учебный год 2025-2026 гг.: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A0A00">
        <w:rPr>
          <w:rFonts w:ascii="Verdana" w:eastAsia="Times New Roman" w:hAnsi="Verdana" w:cs="Tahoma"/>
          <w:b/>
          <w:bCs/>
          <w:i/>
          <w:iCs/>
          <w:color w:val="000000"/>
          <w:sz w:val="24"/>
          <w:szCs w:val="24"/>
          <w:lang w:eastAsia="ru-RU"/>
        </w:rPr>
        <w:t>- в группу раннего возраста №1 (от 1,5 до 2 лет)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A0A00">
        <w:rPr>
          <w:rFonts w:ascii="Verdana" w:eastAsia="Times New Roman" w:hAnsi="Verdana" w:cs="Tahoma"/>
          <w:i/>
          <w:iCs/>
          <w:color w:val="000000"/>
          <w:sz w:val="24"/>
          <w:szCs w:val="24"/>
          <w:lang w:eastAsia="ru-RU"/>
        </w:rPr>
        <w:t xml:space="preserve">1 ребенок с 01.07.2025 </w:t>
      </w:r>
      <w:proofErr w:type="spellStart"/>
      <w:r w:rsidRPr="006A0A00">
        <w:rPr>
          <w:rFonts w:ascii="Verdana" w:eastAsia="Times New Roman" w:hAnsi="Verdana" w:cs="Tahoma"/>
          <w:i/>
          <w:iCs/>
          <w:color w:val="000000"/>
          <w:sz w:val="24"/>
          <w:szCs w:val="24"/>
          <w:lang w:eastAsia="ru-RU"/>
        </w:rPr>
        <w:t>г.Приказ</w:t>
      </w:r>
      <w:proofErr w:type="spellEnd"/>
      <w:r w:rsidRPr="006A0A00">
        <w:rPr>
          <w:rFonts w:ascii="Verdana" w:eastAsia="Times New Roman" w:hAnsi="Verdana" w:cs="Tahoma"/>
          <w:i/>
          <w:iCs/>
          <w:color w:val="000000"/>
          <w:sz w:val="24"/>
          <w:szCs w:val="24"/>
          <w:lang w:eastAsia="ru-RU"/>
        </w:rPr>
        <w:t xml:space="preserve"> №64-</w:t>
      </w:r>
      <w:proofErr w:type="gramStart"/>
      <w:r w:rsidRPr="006A0A00">
        <w:rPr>
          <w:rFonts w:ascii="Verdana" w:eastAsia="Times New Roman" w:hAnsi="Verdana" w:cs="Tahoma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ahoma"/>
          <w:i/>
          <w:iCs/>
          <w:color w:val="000000"/>
          <w:sz w:val="24"/>
          <w:szCs w:val="24"/>
          <w:lang w:eastAsia="ru-RU"/>
        </w:rPr>
        <w:t xml:space="preserve"> 30.06.2025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1 ребенок с 01.07.2025 </w:t>
      </w:r>
      <w:proofErr w:type="spell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г.Приказ</w:t>
      </w:r>
      <w:proofErr w:type="spell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№65-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30.06.2025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1 ребенок с 01.07.2025 </w:t>
      </w:r>
      <w:proofErr w:type="spell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г.Приказ</w:t>
      </w:r>
      <w:proofErr w:type="spell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№68-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30.06.2025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08.07.2025 г. Приказ №70-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07.07.2025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08.07.2025 г. Приказ №71-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07.07.2025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08.07.2025 г. Приказ №72-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07.07.2025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14.07.2025 г. Приказ №73-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11.07.2025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23.07.2025 г. Приказ №77-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23.07.2025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11.08.2025 г. Приказ №85-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09.08.2025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18.08.2025 г. Приказ №87-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18.08.2025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20.08.2025 г. Приказ №88-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20.08.2025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1 ребенок с 08.09.2025 </w:t>
      </w:r>
      <w:proofErr w:type="spell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г.Приказ</w:t>
      </w:r>
      <w:proofErr w:type="spell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№96-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08.09.2025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15.09.2025 г. Приказ №97-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15.09.2025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18.09.2025 г. Приказ №98-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18.09.2025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06.11.2025 г. Приказ №106-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06.11.2025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17.12.2025 г. Приказ №115-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17.12.2025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13.03.2025 г. Приказ №8-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13.03.2026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- в группу раннего возраста № 3 (от 2 до 3 лет) 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A0A00">
        <w:rPr>
          <w:rFonts w:ascii="Verdana" w:eastAsia="Times New Roman" w:hAnsi="Verdana" w:cs="Tahoma"/>
          <w:i/>
          <w:iCs/>
          <w:color w:val="000000"/>
          <w:sz w:val="24"/>
          <w:szCs w:val="24"/>
          <w:lang w:eastAsia="ru-RU"/>
        </w:rPr>
        <w:t>1 ребенок с 04.06.2025 г. Приказ № 53-</w:t>
      </w:r>
      <w:proofErr w:type="gramStart"/>
      <w:r w:rsidRPr="006A0A00">
        <w:rPr>
          <w:rFonts w:ascii="Verdana" w:eastAsia="Times New Roman" w:hAnsi="Verdana" w:cs="Tahoma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ahoma"/>
          <w:i/>
          <w:iCs/>
          <w:color w:val="000000"/>
          <w:sz w:val="24"/>
          <w:szCs w:val="24"/>
          <w:lang w:eastAsia="ru-RU"/>
        </w:rPr>
        <w:t xml:space="preserve"> 03.06.2025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16.06.2025 г. Приказ № 56-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16.06.2025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25.06.2025 г. Приказ № 57-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25.06.2025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28.10.2025 г. Приказ №104-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27.10.2025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15.04.2026 г. Приказ №12-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15.04.2026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18.05.2026 г. Приказ №18-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18.05.2026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- в группу раннего возраста № 4 (от 2 до 3 лет)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12.11.2025 г. Приказ №108-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12.11.2025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12.05.2026 г. Приказ № 14-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12.05.2026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- вторая младшая группа №12 (от 3 до 4 лет)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2 ребенка с 02.06.2025 г. Приказ №51-</w:t>
      </w:r>
      <w:proofErr w:type="gramStart"/>
      <w:r w:rsidRPr="006A0A00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В от</w:t>
      </w:r>
      <w:proofErr w:type="gramEnd"/>
      <w:r w:rsidRPr="006A0A00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 xml:space="preserve"> 02.06.2025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1 ребенок с 22.10.2025 г. Приказ № 101-</w:t>
      </w:r>
      <w:proofErr w:type="gramStart"/>
      <w:r w:rsidRPr="006A0A00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В от</w:t>
      </w:r>
      <w:proofErr w:type="gramEnd"/>
      <w:r w:rsidRPr="006A0A00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 xml:space="preserve"> 22.10.2025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- средняя группа №7 (от 4 до 5 лет)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1 ребенок с 25.08.2025 </w:t>
      </w:r>
      <w:proofErr w:type="spell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г.Приказ</w:t>
      </w:r>
      <w:proofErr w:type="spell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№91-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25.08.2025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17.11.2025 г. Приказ №109-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17.11.2025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 </w:t>
      </w:r>
      <w:proofErr w:type="gramStart"/>
      <w:r w:rsidRPr="006A0A00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средняя  группа</w:t>
      </w:r>
      <w:proofErr w:type="gramEnd"/>
      <w:r w:rsidRPr="006A0A00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№11 (от 4 до 5 лет)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- старшая группа № 8 (от 5 до 6 лет)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ahoma"/>
          <w:b/>
          <w:bCs/>
          <w:i/>
          <w:iCs/>
          <w:color w:val="000000"/>
          <w:sz w:val="18"/>
          <w:szCs w:val="18"/>
          <w:lang w:eastAsia="ru-RU"/>
        </w:rPr>
        <w:t>- старшая группа № 9 (от 5 до 6 лет)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- подготовительная группа № 6 (от 6 до 7 лет)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- подготовительная группа № 10 (от 6 до 7 лет)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1 ребенок с 18.08.2025 </w:t>
      </w:r>
      <w:proofErr w:type="spell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г.Приказ</w:t>
      </w:r>
      <w:proofErr w:type="spell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№86-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18.08.2025 г.</w:t>
      </w:r>
    </w:p>
    <w:p w:rsidR="006A0A00" w:rsidRPr="006A0A00" w:rsidRDefault="006A0A00" w:rsidP="006A0A0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1 ребенок с 01.09.2025 г. Приказ №92-</w:t>
      </w:r>
      <w:proofErr w:type="gramStart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 от</w:t>
      </w:r>
      <w:proofErr w:type="gramEnd"/>
      <w:r w:rsidRPr="006A0A00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01.09.2025 г.</w:t>
      </w:r>
    </w:p>
    <w:p w:rsidR="005033D4" w:rsidRPr="006A0A00" w:rsidRDefault="006A0A00" w:rsidP="006A0A0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A0A00">
        <w:rPr>
          <w:rFonts w:ascii="Verdana" w:eastAsia="Times New Roman" w:hAnsi="Verdana" w:cs="Tahoma"/>
          <w:b/>
          <w:bCs/>
          <w:i/>
          <w:iCs/>
          <w:color w:val="000000"/>
          <w:sz w:val="24"/>
          <w:szCs w:val="24"/>
          <w:lang w:eastAsia="ru-RU"/>
        </w:rPr>
        <w:t>- в логопедическую группу №5 (от 5 до 7 лет)</w:t>
      </w:r>
      <w:bookmarkStart w:id="0" w:name="_GoBack"/>
      <w:bookmarkEnd w:id="0"/>
    </w:p>
    <w:sectPr w:rsidR="005033D4" w:rsidRPr="006A0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00"/>
    <w:rsid w:val="00405E1E"/>
    <w:rsid w:val="006A0A00"/>
    <w:rsid w:val="00E5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1A2414"/>
  <w15:chartTrackingRefBased/>
  <w15:docId w15:val="{087AFF6A-7AF0-48AB-BEA7-EEA5F084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A0A00"/>
    <w:rPr>
      <w:i/>
      <w:iCs/>
    </w:rPr>
  </w:style>
  <w:style w:type="character" w:styleId="a5">
    <w:name w:val="Strong"/>
    <w:basedOn w:val="a0"/>
    <w:uiPriority w:val="22"/>
    <w:qFormat/>
    <w:rsid w:val="006A0A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3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user_120_1</dc:creator>
  <cp:keywords/>
  <dc:description/>
  <cp:lastModifiedBy>user_120_1</cp:lastModifiedBy>
  <cp:revision>1</cp:revision>
  <dcterms:created xsi:type="dcterms:W3CDTF">2026-06-02T09:43:00Z</dcterms:created>
  <dcterms:modified xsi:type="dcterms:W3CDTF">2026-06-02T09:44:00Z</dcterms:modified>
</cp:coreProperties>
</file>