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EE7" w:rsidRPr="008F6EE7" w:rsidRDefault="008F6EE7" w:rsidP="008F6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  <w:lang w:eastAsia="ru-RU"/>
        </w:rPr>
        <w:t>Консультация для родителей: «Железная дорога — не место для игр!»</w:t>
      </w:r>
    </w:p>
    <w:p w:rsidR="008F6EE7" w:rsidRPr="008F6EE7" w:rsidRDefault="008F6EE7" w:rsidP="008F6EE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родители! Железная дорога — это важная и современная транспортная артерия, по которой мчатся быстрые поезда. Но для нас, людей, это место повышенной опасности. Чтобы прогулка или поездка не обернулась бедой, мы должны строго соблюдать правила безопасности.</w:t>
      </w:r>
    </w:p>
    <w:p w:rsidR="008F6EE7" w:rsidRPr="008F6EE7" w:rsidRDefault="008F6EE7" w:rsidP="008F6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самые главные правила, которые должен знать каждый ребенок:</w:t>
      </w:r>
    </w:p>
    <w:p w:rsidR="008F6EE7" w:rsidRPr="008F6EE7" w:rsidRDefault="008F6EE7" w:rsidP="008F6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Переходи пути только в специальных местах.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могут быть пешеходные мосты, тоннели или настилы. Если их нет, переходи только там, где есть знак «Переход через пути» или светофор. Никогда не переходи и не перебегай пути перед близко идущим поездом!</w:t>
      </w:r>
    </w:p>
    <w:p w:rsidR="008F6EE7" w:rsidRPr="008F6EE7" w:rsidRDefault="008F6EE7" w:rsidP="008F6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играй на железной дороге и рядом с ней.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Железная дорога — это не площадка для игр. Категорически запрещается играть на рельсах, на платформе и рядом с путями. Не прыгай с платформы на пути и не подлезай под вагонами!</w:t>
      </w:r>
    </w:p>
    <w:p w:rsidR="008F6EE7" w:rsidRPr="008F6EE7" w:rsidRDefault="008F6EE7" w:rsidP="008F6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Жди поезд правильно.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ждешь электричку или поезд на платформе, стой подальше от края — за белой ограничительной линией. Поезд создает сильный поток воздуха, который может затянуть человека под колеса. Не подходи к краю платформы, даже если очень любопытно!</w:t>
      </w:r>
    </w:p>
    <w:p w:rsidR="008F6EE7" w:rsidRPr="008F6EE7" w:rsidRDefault="008F6EE7" w:rsidP="008F6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Держись за руку взрослого.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вокзале и платформе всегда держи маму или папу за руку. В толпе легко потеряться, а это очень опасно.</w:t>
      </w:r>
    </w:p>
    <w:p w:rsidR="008F6EE7" w:rsidRPr="008F6EE7" w:rsidRDefault="008F6EE7" w:rsidP="008F6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Внимательно смотри по сторонам.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Переходя пути, убедись, что слева и справа нет поезда. Не используй наушники и не отвлекайся на телефон — нужно слышать сигналы приближающегося состава.</w:t>
      </w:r>
    </w:p>
    <w:p w:rsidR="008F6EE7" w:rsidRPr="008F6EE7" w:rsidRDefault="008F6EE7" w:rsidP="008F6E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поезде веди себя спокойно.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высовывай руки и голову из окна вагона. Не бегай по коридору и не толкайся при посадке и выходе из вагона. Выходи из поезда только после его полной остановки.</w:t>
      </w:r>
    </w:p>
    <w:p w:rsidR="008F6EE7" w:rsidRPr="008F6EE7" w:rsidRDefault="008F6EE7" w:rsidP="008F6E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Что такое семафор?</w:t>
      </w:r>
      <w:r w:rsidRPr="008F6EE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6EE7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наверняка знаете про светофор для машин. А на железной дороге есть свой помощник — семафор. Если он мигает красным светом, это значит «Стой! Опасно!». Переходить пути можно только тогда, когда семафор разрешает движение.</w:t>
      </w:r>
    </w:p>
    <w:p w:rsidR="008F6EE7" w:rsidRPr="008F6EE7" w:rsidRDefault="008F6EE7" w:rsidP="008F6E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Давайте вместе сделаем железную дорогу безопасной! Объясните эти простые правила своим детям и всегда будьте начеку сами. Помните: железная дорога не прощает ошибок и невнимательности.</w:t>
      </w:r>
    </w:p>
    <w:p w:rsidR="008F6EE7" w:rsidRPr="008F6EE7" w:rsidRDefault="008F6EE7" w:rsidP="008F6E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8F6EE7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Берегите себя!</w:t>
      </w:r>
    </w:p>
    <w:p w:rsidR="00BF07D2" w:rsidRPr="008F6EE7" w:rsidRDefault="00BF07D2" w:rsidP="008F6EE7">
      <w:pPr>
        <w:jc w:val="both"/>
        <w:rPr>
          <w:sz w:val="28"/>
          <w:szCs w:val="28"/>
        </w:rPr>
      </w:pPr>
    </w:p>
    <w:sectPr w:rsidR="00BF07D2" w:rsidRPr="008F6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04E"/>
    <w:multiLevelType w:val="multilevel"/>
    <w:tmpl w:val="50FA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E7"/>
    <w:rsid w:val="000611E7"/>
    <w:rsid w:val="008F6EE7"/>
    <w:rsid w:val="00B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Company>Image&amp;Matros ®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2026-06-16T18:58:00Z</dcterms:created>
  <dcterms:modified xsi:type="dcterms:W3CDTF">2026-06-16T19:00:00Z</dcterms:modified>
</cp:coreProperties>
</file>