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21" w:rsidRPr="009E1C21" w:rsidRDefault="009E1C21" w:rsidP="009E1C21">
      <w:pPr>
        <w:pStyle w:val="a7"/>
        <w:kinsoku w:val="0"/>
        <w:overflowPunct w:val="0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E1C21">
        <w:rPr>
          <w:rFonts w:eastAsia="+mn-ea"/>
          <w:bCs/>
          <w:kern w:val="24"/>
          <w:sz w:val="28"/>
          <w:szCs w:val="28"/>
        </w:rPr>
        <w:t xml:space="preserve">Муниципальное автономное дошкольное образовательное учреждение </w:t>
      </w:r>
      <w:r w:rsidRPr="009E1C21">
        <w:rPr>
          <w:rFonts w:eastAsia="+mn-ea"/>
          <w:bCs/>
          <w:kern w:val="24"/>
          <w:sz w:val="28"/>
          <w:szCs w:val="28"/>
        </w:rPr>
        <w:br/>
        <w:t>«Детский сад № 19 комбинированного вида»</w:t>
      </w:r>
      <w:r w:rsidRPr="009E1C21">
        <w:rPr>
          <w:rFonts w:eastAsia="+mn-ea"/>
          <w:bCs/>
          <w:kern w:val="24"/>
          <w:sz w:val="28"/>
          <w:szCs w:val="28"/>
        </w:rPr>
        <w:br/>
        <w:t>624450 Свердловская обл., г. Краснотурьинск, ул. Рюмина, дом 3</w:t>
      </w:r>
    </w:p>
    <w:p w:rsidR="005D0D53" w:rsidRPr="009E1C21" w:rsidRDefault="005D0D53" w:rsidP="00953C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D53" w:rsidRDefault="005D0D53" w:rsidP="00953C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D53" w:rsidRDefault="005D0D53" w:rsidP="00953C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D53" w:rsidRDefault="005D0D53" w:rsidP="00953C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C96" w:rsidRPr="00953C96" w:rsidRDefault="00953C96" w:rsidP="00953C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 непрерывной образовательной деятельности </w:t>
      </w:r>
    </w:p>
    <w:p w:rsidR="00953C96" w:rsidRPr="00953C96" w:rsidRDefault="00953C96" w:rsidP="00953C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7 года жизни</w:t>
      </w:r>
    </w:p>
    <w:p w:rsidR="00953C96" w:rsidRPr="00953C96" w:rsidRDefault="00953C96" w:rsidP="00953C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</w:t>
      </w:r>
      <w:r w:rsidR="00523A0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Задания</w:t>
      </w:r>
      <w:r w:rsidRPr="00953C9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царицы Грамматики</w:t>
      </w:r>
      <w:r w:rsidRPr="0095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53C96" w:rsidRPr="00953C96" w:rsidRDefault="00953C96" w:rsidP="00953C96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C96" w:rsidRPr="00953C96" w:rsidRDefault="00953C96" w:rsidP="00953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C96" w:rsidRPr="00953C96" w:rsidRDefault="00953C96" w:rsidP="00953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C96" w:rsidRPr="00953C96" w:rsidRDefault="00953C96" w:rsidP="00953C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C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95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Пуртова Елена Николаевна</w:t>
      </w:r>
    </w:p>
    <w:p w:rsidR="00953C96" w:rsidRPr="00953C96" w:rsidRDefault="00953C96" w:rsidP="00953C9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C96" w:rsidRPr="00953C96" w:rsidRDefault="00953C96" w:rsidP="00953C9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C96" w:rsidRPr="00953C96" w:rsidRDefault="00953C96" w:rsidP="00953C9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C96" w:rsidRPr="00953C96" w:rsidRDefault="00953C96" w:rsidP="00953C9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Краснотурьинск</w:t>
      </w:r>
    </w:p>
    <w:p w:rsidR="00953C96" w:rsidRPr="00953C96" w:rsidRDefault="00953C96" w:rsidP="00953C9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года</w:t>
      </w:r>
    </w:p>
    <w:p w:rsidR="00953C96" w:rsidRPr="00953C96" w:rsidRDefault="00953C96" w:rsidP="00953C96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953C96" w:rsidRPr="00953C96" w:rsidRDefault="00953C96" w:rsidP="00953C96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953C96" w:rsidRPr="00953C96" w:rsidRDefault="00953C96" w:rsidP="00953C96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53C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Конструкт  непрерывной</w:t>
      </w:r>
      <w:proofErr w:type="gramEnd"/>
      <w:r w:rsidRPr="00953C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образовательной деятельности</w:t>
      </w:r>
    </w:p>
    <w:p w:rsidR="00953C96" w:rsidRPr="00953C96" w:rsidRDefault="00953C96" w:rsidP="00953C96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53C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с детьми 7 года жизни</w:t>
      </w:r>
    </w:p>
    <w:p w:rsidR="00953C96" w:rsidRPr="00953C96" w:rsidRDefault="00953C96" w:rsidP="00953C96">
      <w:pPr>
        <w:shd w:val="clear" w:color="auto" w:fill="FFFFFF"/>
        <w:tabs>
          <w:tab w:val="left" w:pos="641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53C96" w:rsidRPr="00953C96" w:rsidRDefault="00953C96" w:rsidP="00953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53C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="005D0D5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Задания</w:t>
      </w:r>
      <w:r w:rsidRPr="00953C9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царицы Грамматики</w:t>
      </w:r>
      <w:r w:rsidRPr="00953C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953C96" w:rsidRPr="00953C96" w:rsidRDefault="00953C96" w:rsidP="00953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Возрастная  группа</w:t>
      </w:r>
      <w:proofErr w:type="gramEnd"/>
      <w:r w:rsidRPr="0095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53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7-го года жизни.</w:t>
      </w:r>
    </w:p>
    <w:p w:rsidR="00953C96" w:rsidRPr="00953C96" w:rsidRDefault="00953C96" w:rsidP="00953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занятия: </w:t>
      </w: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игровая </w:t>
      </w:r>
    </w:p>
    <w:p w:rsidR="00953C96" w:rsidRPr="00953C96" w:rsidRDefault="00953C96" w:rsidP="00953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организации:</w:t>
      </w:r>
      <w:r w:rsidRPr="00953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групповая, подгрупповая, индивидуальная.</w:t>
      </w: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3C96" w:rsidRPr="00953C96" w:rsidRDefault="00953C96" w:rsidP="00953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Интеграция видов деятельности: </w:t>
      </w:r>
      <w:r w:rsidRPr="00953C9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социально – коммуникативное, познавательное развитие, речевое развитие, физическое развитие.</w:t>
      </w:r>
    </w:p>
    <w:p w:rsidR="00953C96" w:rsidRPr="00953C96" w:rsidRDefault="00953C96" w:rsidP="00953C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9FAFA"/>
        </w:rPr>
      </w:pPr>
      <w:r w:rsidRPr="00953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  <w:r w:rsidRPr="00953C96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 </w:t>
      </w:r>
    </w:p>
    <w:p w:rsidR="00953C96" w:rsidRPr="00953C96" w:rsidRDefault="00953C96" w:rsidP="00953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</w:t>
      </w:r>
      <w:r w:rsidRPr="0095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Практические:</w:t>
      </w: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упражнение,</w:t>
      </w:r>
      <w:r w:rsidRPr="00953C96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показ, поощрение.</w:t>
      </w:r>
    </w:p>
    <w:p w:rsidR="00953C96" w:rsidRPr="00953C96" w:rsidRDefault="00953C96" w:rsidP="00953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Наглядные:</w:t>
      </w: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наглядных пособий</w:t>
      </w:r>
    </w:p>
    <w:p w:rsidR="00953C96" w:rsidRPr="00953C96" w:rsidRDefault="00953C96" w:rsidP="00953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Словесные:</w:t>
      </w: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рассказ, беседа, объяснение, художественное слово.</w:t>
      </w:r>
    </w:p>
    <w:p w:rsidR="00953C96" w:rsidRPr="00953C96" w:rsidRDefault="00953C96" w:rsidP="00953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 материал:</w:t>
      </w:r>
      <w:r w:rsidRPr="0095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Проектор; карточки с рисунками.</w:t>
      </w:r>
    </w:p>
    <w:p w:rsidR="00953C96" w:rsidRPr="00953C96" w:rsidRDefault="00953C96" w:rsidP="00953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Оборудование и материалы</w:t>
      </w:r>
      <w:r w:rsidRPr="00953C9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лепестки цветка с заданием; </w:t>
      </w:r>
      <w:r w:rsidRPr="0095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карточки с цифрами 1,2,3,4; полоски-схемы для составления предложения, карточки для дидактической игры «Ромашка».</w:t>
      </w:r>
    </w:p>
    <w:p w:rsidR="00953C96" w:rsidRPr="00953C96" w:rsidRDefault="00953C96" w:rsidP="00953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Игровые:</w:t>
      </w: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дидактическая игра.</w:t>
      </w:r>
    </w:p>
    <w:p w:rsidR="00953C96" w:rsidRPr="00953C96" w:rsidRDefault="00953C96" w:rsidP="00953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53C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игра на развитие слухового внимания «Запомни, повтори»; составление предложений из заданных слов; составление схем составленных предложений, звуковой анализ слов.</w:t>
      </w: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53C96" w:rsidRPr="00953C96" w:rsidRDefault="00953C96" w:rsidP="00953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C96" w:rsidRPr="00953C96" w:rsidRDefault="00953C96" w:rsidP="00953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6302"/>
        <w:gridCol w:w="850"/>
        <w:gridCol w:w="2693"/>
        <w:gridCol w:w="2694"/>
      </w:tblGrid>
      <w:tr w:rsidR="007E02E7" w:rsidRPr="00953C96" w:rsidTr="00387394">
        <w:tc>
          <w:tcPr>
            <w:tcW w:w="97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3C96" w:rsidRPr="00953C96" w:rsidRDefault="00953C96" w:rsidP="00953C96">
            <w:pPr>
              <w:spacing w:after="2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Задачи образовательной программы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3C96" w:rsidRPr="00953C96" w:rsidRDefault="00953C96" w:rsidP="00953C96">
            <w:pPr>
              <w:spacing w:after="2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Задачи с учётом индивидуальных особенностей</w:t>
            </w:r>
          </w:p>
          <w:p w:rsidR="00953C96" w:rsidRPr="00953C96" w:rsidRDefault="00953C96" w:rsidP="00953C96">
            <w:pPr>
              <w:spacing w:after="2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воспитанников группы</w:t>
            </w:r>
          </w:p>
        </w:tc>
      </w:tr>
      <w:tr w:rsidR="007E02E7" w:rsidRPr="00953C96" w:rsidTr="00387394">
        <w:tc>
          <w:tcPr>
            <w:tcW w:w="97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hd w:val="clear" w:color="auto" w:fill="FFFFFF"/>
              <w:spacing w:after="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Образовательные цели</w:t>
            </w: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53C96" w:rsidRPr="00953C96" w:rsidRDefault="00953C96" w:rsidP="00953C9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Продолжать учить выделять последовательность звуков в простых словах;</w:t>
            </w:r>
          </w:p>
          <w:p w:rsidR="00953C96" w:rsidRPr="00953C96" w:rsidRDefault="00953C96" w:rsidP="00953C9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 xml:space="preserve"> Упражнять в составлении предложений и умении составлять схему предложения;</w:t>
            </w:r>
          </w:p>
          <w:p w:rsidR="00953C96" w:rsidRPr="00953C96" w:rsidRDefault="00953C96" w:rsidP="00953C9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35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Формировать умение делить слова на слоги;</w:t>
            </w:r>
          </w:p>
          <w:p w:rsidR="00953C96" w:rsidRPr="00953C96" w:rsidRDefault="00953C96" w:rsidP="00953C96">
            <w:pPr>
              <w:shd w:val="clear" w:color="auto" w:fill="FFFFFF"/>
              <w:spacing w:before="100" w:beforeAutospacing="1" w:after="135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Развивающие цели:</w:t>
            </w:r>
          </w:p>
          <w:p w:rsidR="00953C96" w:rsidRPr="00953C96" w:rsidRDefault="00953C96" w:rsidP="00953C9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фонематическое восприятие.</w:t>
            </w:r>
          </w:p>
          <w:p w:rsidR="00953C96" w:rsidRPr="00953C96" w:rsidRDefault="00953C96" w:rsidP="00953C9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Развивать память и внимание.</w:t>
            </w:r>
          </w:p>
          <w:p w:rsidR="00953C96" w:rsidRPr="00953C96" w:rsidRDefault="00953C96" w:rsidP="00953C9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словесно-логическое мышление у детей, рассуждать, делать выводы.</w:t>
            </w:r>
          </w:p>
          <w:p w:rsidR="00953C96" w:rsidRPr="00953C96" w:rsidRDefault="00953C96" w:rsidP="00953C9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умение ориентироваться в пространстве</w:t>
            </w:r>
          </w:p>
          <w:p w:rsidR="00953C96" w:rsidRPr="00953C96" w:rsidRDefault="00953C96" w:rsidP="00953C9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953C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оспитательные цели:</w:t>
            </w:r>
          </w:p>
          <w:p w:rsidR="00953C96" w:rsidRPr="00953C96" w:rsidRDefault="00953C96" w:rsidP="00953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чувство доброжелательности, ответственности, сотрудничества.</w:t>
            </w:r>
          </w:p>
          <w:p w:rsidR="00953C96" w:rsidRPr="00953C96" w:rsidRDefault="00953C96" w:rsidP="00953C9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навык совместной работы в паре.</w:t>
            </w:r>
          </w:p>
          <w:p w:rsidR="00953C96" w:rsidRPr="00953C96" w:rsidRDefault="00953C96" w:rsidP="00953C9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after="200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numPr>
                <w:ilvl w:val="0"/>
                <w:numId w:val="4"/>
              </w:numPr>
              <w:spacing w:before="120" w:after="1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Побуждать к активной речевой деятельности малоактивных детей.</w:t>
            </w:r>
          </w:p>
          <w:p w:rsidR="00953C96" w:rsidRPr="00953C96" w:rsidRDefault="00953C96" w:rsidP="00953C96">
            <w:pPr>
              <w:numPr>
                <w:ilvl w:val="0"/>
                <w:numId w:val="4"/>
              </w:numPr>
              <w:spacing w:before="120" w:after="1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Поддерживать интерес воспитанников с помощью сюрпризных моментов.</w:t>
            </w:r>
          </w:p>
          <w:p w:rsidR="00953C96" w:rsidRPr="00953C96" w:rsidRDefault="00953C96" w:rsidP="00953C96">
            <w:pPr>
              <w:numPr>
                <w:ilvl w:val="0"/>
                <w:numId w:val="4"/>
              </w:numPr>
              <w:spacing w:before="120" w:after="1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 xml:space="preserve">Составление схемы предложения с Сашей и </w:t>
            </w:r>
            <w:proofErr w:type="spellStart"/>
            <w:r w:rsidRPr="00953C96">
              <w:rPr>
                <w:rFonts w:ascii="Times New Roman" w:hAnsi="Times New Roman"/>
                <w:sz w:val="24"/>
                <w:szCs w:val="24"/>
              </w:rPr>
              <w:t>Абдусамеъ</w:t>
            </w:r>
            <w:proofErr w:type="spellEnd"/>
            <w:r w:rsidRPr="00953C96">
              <w:rPr>
                <w:rFonts w:ascii="Times New Roman" w:hAnsi="Times New Roman"/>
                <w:sz w:val="24"/>
                <w:szCs w:val="24"/>
              </w:rPr>
              <w:t>.</w:t>
            </w:r>
            <w:r w:rsidRPr="00953C96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9FAFA"/>
              </w:rPr>
              <w:t> </w:t>
            </w: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3C96" w:rsidRPr="00953C96" w:rsidRDefault="00953C96" w:rsidP="00953C96">
            <w:pPr>
              <w:spacing w:after="2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Этапы</w:t>
            </w:r>
          </w:p>
          <w:p w:rsidR="00953C96" w:rsidRPr="00953C96" w:rsidRDefault="00953C96" w:rsidP="00953C96">
            <w:pPr>
              <w:spacing w:after="2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(последовательность) деятельности</w:t>
            </w: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3C96" w:rsidRPr="00953C96" w:rsidRDefault="00953C96" w:rsidP="00953C96">
            <w:pPr>
              <w:spacing w:after="2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Содержание деятельности,</w:t>
            </w:r>
          </w:p>
          <w:p w:rsidR="00953C96" w:rsidRPr="00953C96" w:rsidRDefault="00953C96" w:rsidP="00953C96">
            <w:pPr>
              <w:spacing w:after="2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3C96" w:rsidRPr="00953C96" w:rsidRDefault="00953C96" w:rsidP="00953C96">
            <w:pPr>
              <w:spacing w:after="2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Действия,</w:t>
            </w:r>
            <w:r w:rsidRPr="00953C9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br/>
              <w:t xml:space="preserve"> деятельность детей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3C96" w:rsidRPr="00953C96" w:rsidRDefault="00953C96" w:rsidP="00953C96">
            <w:pPr>
              <w:spacing w:after="2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3C96" w:rsidRPr="00953C96" w:rsidRDefault="00953C96" w:rsidP="00953C96">
            <w:pPr>
              <w:spacing w:after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Организационный момент</w:t>
            </w:r>
          </w:p>
          <w:p w:rsidR="00953C96" w:rsidRPr="00953C96" w:rsidRDefault="00953C96" w:rsidP="00953C96">
            <w:pPr>
              <w:spacing w:after="20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№ 1</w:t>
            </w: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3C96" w:rsidRPr="00953C96" w:rsidRDefault="00953C96" w:rsidP="00953C9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Воспитатель</w:t>
            </w:r>
            <w:r w:rsidRPr="00953C96">
              <w:rPr>
                <w:rFonts w:ascii="Times New Roman" w:eastAsia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 xml:space="preserve"> ребята подойдите ко мне. Скажите, какое у вас настроение (хорошее, </w:t>
            </w:r>
            <w:proofErr w:type="gramStart"/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веселое)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Давайте</w:t>
            </w:r>
            <w:proofErr w:type="gramEnd"/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 xml:space="preserve"> возьмемся за руки и передадим свое хорошее настроение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Дружно за руки возьмёмся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И друг другу улыбнёмся.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Мы пожмём друг другу руки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Побежит тепло по кругу.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Вместе будем очень дружно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На вопросы отвечать.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Все хотим мы заниматься,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Все хотим мы много знать.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Создает приветливую, доброжелательную ситуацию для дальнейшей деятельности детей.</w:t>
            </w:r>
          </w:p>
          <w:p w:rsidR="00953C96" w:rsidRPr="00953C96" w:rsidRDefault="00953C96" w:rsidP="00953C96">
            <w:pPr>
              <w:spacing w:after="2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3C96" w:rsidRPr="00953C96" w:rsidRDefault="00953C96" w:rsidP="00953C96">
            <w:pPr>
              <w:spacing w:after="2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shd w:val="clear" w:color="auto" w:fill="F9FAFA"/>
                <w:lang w:eastAsia="ru-RU"/>
              </w:rPr>
              <w:t>Организация детей на занятие. Мотивация детей к предстоящей деятельности.</w:t>
            </w: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3C96" w:rsidRPr="00953C96" w:rsidRDefault="00953C96" w:rsidP="00953C96">
            <w:pPr>
              <w:spacing w:after="20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3C96" w:rsidRPr="00953C96" w:rsidRDefault="00953C96" w:rsidP="00953C96">
            <w:pPr>
              <w:spacing w:after="20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 темы занятия</w:t>
            </w:r>
          </w:p>
          <w:p w:rsidR="00446A2A" w:rsidRPr="00953C96" w:rsidRDefault="00953C96" w:rsidP="00446A2A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Постановка и принятие детьми цели занятия.</w:t>
            </w:r>
            <w:r w:rsidR="00446A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Слайд № 2</w:t>
            </w:r>
          </w:p>
          <w:p w:rsidR="00953C96" w:rsidRPr="00953C96" w:rsidRDefault="00953C96" w:rsidP="00953C96">
            <w:pPr>
              <w:shd w:val="clear" w:color="auto" w:fill="FFFFFF"/>
              <w:spacing w:before="270" w:after="135" w:line="285" w:lineRule="atLeast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В это время </w:t>
            </w:r>
            <w:proofErr w:type="gramStart"/>
            <w:r w:rsidRPr="00953C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звучит  голос</w:t>
            </w:r>
            <w:proofErr w:type="gramEnd"/>
            <w:r w:rsidRPr="00953C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царица Грамматики, хозяйка Звукового царства.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Дорогие ребята, скоро вы идете в школу, поэтому должны много знать и уметь. 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Я посылаю вам свой волшебный цветок с заданиями - загадками. 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lastRenderedPageBreak/>
              <w:t xml:space="preserve">Если вы справитесь со всеми моими заданиями, это значит, что вы готовы к школе. Тогда я поздравляю вас заранее. А если какие-то задания вам покажутся очень сложными, и вы будете затрудняться в их выполнении, то тоже не беда. У вас еще есть время до начала учебы </w:t>
            </w:r>
            <w:proofErr w:type="gramStart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в школе</w:t>
            </w:r>
            <w:proofErr w:type="gramEnd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и вы успеете позаниматься. 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Я желаю вам удачи! В добрый час!</w:t>
            </w: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Дети слушают и принимают решение.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Способны быстро реагировать, отвечать на вопросы.</w:t>
            </w: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Воспитатель: </w:t>
            </w: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Воспитатель.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 Ну что, постараемся выполнить эти задания? (Да). А заодно и нашим гостям покажем, чему мы научились, и узнаем также, чему еще стоит поучиться до начала учебы в школе, чтобы и учителя и родители могли вами </w:t>
            </w:r>
            <w:proofErr w:type="gramStart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гордиться.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>(</w:t>
            </w:r>
            <w:proofErr w:type="gramEnd"/>
            <w:r w:rsidRPr="00953C96">
              <w:rPr>
                <w:rFonts w:ascii="Times New Roman" w:hAnsi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>На экране появляется виртуальный цветок)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Итак оторвем первый лепесток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</w:p>
          <w:p w:rsidR="00953C96" w:rsidRPr="00953C96" w:rsidRDefault="00953C96" w:rsidP="00953C9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1 Задание «Отгадай загадку и </w:t>
            </w:r>
            <w:proofErr w:type="gramStart"/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опиши»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Я</w:t>
            </w:r>
            <w:proofErr w:type="gramEnd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раскрываю почки,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в зелёные листочки.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Деревья одеваю,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посевы поливаю,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Движения полна,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зовут меня … (Весна)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Воспитатель: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Молодцы! Подойдите ко мне, пожалуйста, сделайте круг, мы будем передавать мячик по кругу и называть признаки весны.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Дети: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теплая, солнечная, холодная, ранняя, долгожданная, дождливая, шумная, зеленая, ветреная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Назовите весенние месяцы.</w:t>
            </w:r>
          </w:p>
          <w:p w:rsidR="006369CF" w:rsidRDefault="00953C96" w:rsidP="00953C96">
            <w:pPr>
              <w:rPr>
                <w:rFonts w:ascii="Times New Roman" w:hAnsi="Times New Roman"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Дети: </w:t>
            </w:r>
            <w:r w:rsidRPr="007E02E7">
              <w:rPr>
                <w:rFonts w:ascii="Times New Roman" w:hAnsi="Times New Roman"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март, апрель, май.</w:t>
            </w:r>
            <w:r w:rsidR="006369CF">
              <w:rPr>
                <w:rFonts w:ascii="Times New Roman" w:hAnsi="Times New Roman"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953C96" w:rsidRPr="00953C96" w:rsidRDefault="006369CF" w:rsidP="00953C96">
            <w:pP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hAnsi="Times New Roman"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Предлагаю сесть на свои места.</w:t>
            </w:r>
            <w:bookmarkEnd w:id="0"/>
            <w:r w:rsidR="00953C96"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="00953C96"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Молодцы ребята открываем следующий лепесток</w:t>
            </w:r>
            <w:r w:rsidR="00953C96" w:rsidRPr="00953C96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в кругу стоят.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Дети слушают и дают правильные ответы.</w:t>
            </w: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Способны быстро отвечать на вопросы, отгадывать загадки.</w:t>
            </w: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shd w:val="clear" w:color="auto" w:fill="F9FAFA"/>
                <w:lang w:eastAsia="ru-RU"/>
              </w:rPr>
            </w:pP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Гимнастика для глаз.</w:t>
            </w:r>
          </w:p>
          <w:p w:rsidR="00953C96" w:rsidRPr="00953C96" w:rsidRDefault="00953C96" w:rsidP="00953C96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№ 4</w:t>
            </w: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hd w:val="clear" w:color="auto" w:fill="FFFFFF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Воспитатель:</w:t>
            </w:r>
            <w:r w:rsidRPr="00953C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953C9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Прежде чем</w:t>
            </w: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выполнить задания, нужно сделать гимнастику для глаз. 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Мы гимнастику для глаз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Выполняем каждый раз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Вправо. влево, кругом, вниз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Повторить ты не ленись.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Укрепляем мышцы глаза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eastAsia="Times New Roman" w:cs="Calibri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Видеть лучше будешь сразу.</w:t>
            </w:r>
          </w:p>
          <w:p w:rsidR="00953C96" w:rsidRPr="00953C96" w:rsidRDefault="00953C96" w:rsidP="00953C96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Внимательно следите за птицами глазками, не двигая головой.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  <w:t>Выполняют гимнастику для глаз.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  <w:t>Умеют правильно выполнять гимнастику для глаз.</w:t>
            </w: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eastAsiaTheme="minorEastAsia"/>
                <w:b/>
                <w:u w:val="single"/>
                <w:lang w:eastAsia="ru-RU"/>
              </w:rPr>
            </w:pPr>
            <w:r w:rsidRPr="00953C96">
              <w:rPr>
                <w:rFonts w:eastAsiaTheme="minorEastAsia"/>
                <w:b/>
                <w:u w:val="single"/>
                <w:lang w:eastAsia="ru-RU"/>
              </w:rPr>
              <w:t>Звучит волшебная музыка</w:t>
            </w:r>
          </w:p>
          <w:p w:rsidR="00953C96" w:rsidRPr="00953C96" w:rsidRDefault="00953C96" w:rsidP="00953C96">
            <w:pPr>
              <w:spacing w:before="100" w:beforeAutospacing="1" w:after="240"/>
              <w:rPr>
                <w:rFonts w:eastAsiaTheme="minorEastAsia"/>
                <w:b/>
                <w:u w:val="single"/>
                <w:lang w:eastAsia="ru-RU"/>
              </w:rPr>
            </w:pP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Игровая ситуация</w:t>
            </w:r>
          </w:p>
          <w:p w:rsidR="00953C96" w:rsidRPr="00953C96" w:rsidRDefault="00953C96" w:rsidP="00953C9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953C96" w:rsidRPr="00953C96" w:rsidRDefault="00953C96" w:rsidP="00953C9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7E02E7" w:rsidRDefault="00953C96" w:rsidP="00953C96">
            <w:pPr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2 задание «Составь предложение по картине».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Воспитатель: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Ребята, посмотрите на экран. (На экране картина «Весна»). Нужно составить предложение, по картине.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4"/>
                <w:szCs w:val="24"/>
              </w:rPr>
            </w:pP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Воспитатель: </w:t>
            </w:r>
            <w:r w:rsidRPr="007E02E7">
              <w:rPr>
                <w:rFonts w:ascii="Times New Roman" w:hAnsi="Times New Roman"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Но сначала давайте вспомним</w:t>
            </w: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953C96">
              <w:rPr>
                <w:rFonts w:ascii="Times New Roman" w:hAnsi="Times New Roman"/>
                <w:sz w:val="24"/>
                <w:szCs w:val="24"/>
              </w:rPr>
              <w:t>Как обозначается первое слово в предложении? (Уголком. Он показывает, что первое слово в предложении пишется с большой буквы)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-Как обозначаются слова в предложении? (Слова обозначаются линиями)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-Что есть между линиями? (Расстояние, оно обозначает паузу между словами)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— Что ставится в конце предложения? (Точка)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На ваших столах есть полоски-схемы. Из них вы должны выложить схему предложений: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1. Наступила весна.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2. Дети радуются весне.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3. Земля оттаивает, журчат </w:t>
            </w:r>
            <w:proofErr w:type="gramStart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ручьи.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>(</w:t>
            </w:r>
            <w:proofErr w:type="gramEnd"/>
            <w:r w:rsidRPr="00953C96">
              <w:rPr>
                <w:rFonts w:ascii="Times New Roman" w:hAnsi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>Дети выкладывают схемы предложений. После проверяем у доски</w:t>
            </w:r>
            <w:proofErr w:type="gramStart"/>
            <w:r w:rsidRPr="00953C96">
              <w:rPr>
                <w:rFonts w:ascii="Times New Roman" w:hAnsi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>).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</w:t>
            </w:r>
            <w:proofErr w:type="gramEnd"/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: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Молодцы и с этим заданием вы справились.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Воспитатель: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 Вы правильно охарактеризовали весну и выполнили второе задание </w:t>
            </w: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царицы Грамматики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Воспитатель: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какой лепесток с заданием будем открывать?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shd w:val="clear" w:color="auto" w:fill="FFFFFF"/>
              <w:spacing w:after="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53C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Дети подбирают к звуковой схеме на замке соответствующую картинку, если она подходит, то замок открывается.</w:t>
            </w: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Дети способны подбирать к звуковой схеме на замке соответствующую </w:t>
            </w:r>
            <w:proofErr w:type="gramStart"/>
            <w:r w:rsidRPr="00953C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картинку</w:t>
            </w:r>
            <w:r w:rsidRPr="00953C9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Способны быстро выполнять задание, делать </w:t>
            </w:r>
            <w:r w:rsidRPr="00953C96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звуковой анализ слова.</w:t>
            </w: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shd w:val="clear" w:color="auto" w:fill="F9FAFA"/>
                <w:lang w:eastAsia="ru-RU"/>
              </w:rPr>
            </w:pP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7E02E7">
              <w:rPr>
                <w:rFonts w:ascii="Times New Roman" w:eastAsia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 xml:space="preserve">Воспитатель: </w:t>
            </w:r>
            <w:r w:rsidRPr="007E02E7">
              <w:rPr>
                <w:rFonts w:ascii="Times New Roman" w:eastAsia="Times New Roman" w:hAnsi="Times New Roman"/>
                <w:bCs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прежде чем выполнить следующее задание нужно</w:t>
            </w:r>
            <w:r w:rsidRPr="007E02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сейчас сделать </w:t>
            </w:r>
            <w:r w:rsidRPr="007E02E7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массаж рук мячиком – ежиком</w:t>
            </w: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Я мячом круги катаю,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Взад – вперед его гоняю.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Им поглажу я ладошку,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Будто я сметаю крошки.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И сожму его немножко,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Как сжимает лапу кошка.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Каждым пальцем мяч прижму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И другой рукой начну.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А теперь последний трюк –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Arial" w:eastAsia="Times New Roman" w:hAnsi="Arial" w:cs="Arial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     Мяч летает между рук.</w:t>
            </w:r>
          </w:p>
          <w:p w:rsidR="00953C96" w:rsidRPr="007E02E7" w:rsidRDefault="00953C96" w:rsidP="00953C96">
            <w:pPr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Рассказывают стихотворение и делают массаж мячом.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Умеют самостоятельно проговаривая стихотворение, делать массажным мячиком движения.</w:t>
            </w: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 часть.</w:t>
            </w: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№ 5</w:t>
            </w: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3 задание Игра «Ромашка» 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(дети делятся на 3 группы).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proofErr w:type="gramStart"/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Воспитатель: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 Ребята</w:t>
            </w:r>
            <w:proofErr w:type="gramEnd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, сейчас мы с вами разделимся на три команды. Каждая из команд должна будет собрать из лепестков, лежащих на столе, ромашку. У вас одеты браслеты: красного, зеленого и синего цвета. Нужно подойти к своему цветку. 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Только одно условие: первая команда собирает ромашку с серединкой красного цвета, для своего цветка ей понадобятся лепестки, на которых нарисованы предметы, начинающиеся на гласный звук. 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Вторая команда собирает ромашку с серединкой синего цвета. Какие ей нужно выбрать для своего цветка лепестки? (Лепестки, названия которых начинаются на твёрдый согласный звук.) 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Ну, а третья команда собирает ромашку с серединкой зелёного цвета, какие она возьмёт лепестки? (Лепестки, названия которых начинаются на мягкий согласный звук</w:t>
            </w:r>
            <w:proofErr w:type="gramStart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).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</w:t>
            </w:r>
            <w:proofErr w:type="gramEnd"/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: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Молодцы, ребята! С этим заданием вы справились.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lastRenderedPageBreak/>
              <w:t>С этим заданием вы тоже справились, а сейчас давайте сделаем физкультминутку.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Ребёнок берёт лепесток с нужной картинкой, определяет первый звук в слове, размещает его у серединки цветка.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 xml:space="preserve">Способны быстро </w:t>
            </w:r>
            <w:r w:rsidRPr="00953C9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определить первый звук в слове,</w:t>
            </w:r>
            <w:r w:rsidRPr="00953C96">
              <w:rPr>
                <w:rFonts w:ascii="Times New Roman" w:hAnsi="Times New Roman"/>
                <w:sz w:val="24"/>
                <w:szCs w:val="24"/>
              </w:rPr>
              <w:t xml:space="preserve"> опираясь на свои знания.</w:t>
            </w: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Theme="minorEastAsia" w:hAnsi="Times New Roman"/>
                <w:sz w:val="24"/>
                <w:szCs w:val="24"/>
                <w:shd w:val="clear" w:color="auto" w:fill="F9FAFA"/>
                <w:lang w:eastAsia="ru-RU"/>
              </w:rPr>
            </w:pP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4. Физкультминутка: Веснянка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>Хороводная игра: «Веснянка</w:t>
            </w:r>
            <w:proofErr w:type="gramStart"/>
            <w:r w:rsidRPr="00953C96">
              <w:rPr>
                <w:rFonts w:ascii="Times New Roman" w:hAnsi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>».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Солнышко</w:t>
            </w:r>
            <w:proofErr w:type="gramEnd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, солнышко,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золотое донышко. 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Гори, гори, ясно, 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чтобы не погасло.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Побежал в саду </w:t>
            </w:r>
            <w:proofErr w:type="gramStart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ручей,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Прилетело</w:t>
            </w:r>
            <w:proofErr w:type="gramEnd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сто грачей,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А сугробы тают, тают,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А цветочки подрастают.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>Отрываем следующий лепесток, а там вот какое задание: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Выполняют движения, проговаривают текст.</w:t>
            </w: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Умеют выполнять самостоятельно разминку.</w:t>
            </w:r>
          </w:p>
        </w:tc>
      </w:tr>
      <w:tr w:rsidR="007E02E7" w:rsidRPr="00953C96" w:rsidTr="00953C96">
        <w:trPr>
          <w:trHeight w:val="2222"/>
        </w:trPr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Актуализация знаний детей.</w:t>
            </w:r>
          </w:p>
          <w:p w:rsidR="00953C96" w:rsidRPr="00953C96" w:rsidRDefault="00953C96" w:rsidP="00953C96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№ 5</w:t>
            </w: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5 </w:t>
            </w:r>
            <w:r w:rsidRPr="007E02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Звуковой анализ слов.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Воспитатель: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7E02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Сначала давайте с вами вспомним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Чем отличается буква от звука?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Какие бывают звуки?</w:t>
            </w:r>
          </w:p>
          <w:p w:rsidR="00953C96" w:rsidRPr="007E02E7" w:rsidRDefault="00953C96" w:rsidP="00953C96">
            <w:pPr>
              <w:shd w:val="clear" w:color="auto" w:fill="FFFFFF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Какие бывают согласные звуки?</w:t>
            </w:r>
          </w:p>
          <w:p w:rsidR="00953C96" w:rsidRPr="007E02E7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Воспитатель: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самостоятельно составьте схему слова ВЕСНЯНКА. 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02E7">
              <w:rPr>
                <w:rFonts w:ascii="Times New Roman" w:eastAsia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Воспитатель: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сколько всего звуков в этом слове?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7E02E7">
              <w:rPr>
                <w:rFonts w:ascii="Times New Roman" w:eastAsia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Воспитатель: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сколько</w:t>
            </w:r>
            <w:proofErr w:type="gramEnd"/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гласных звуков? Назовите их.</w:t>
            </w:r>
          </w:p>
          <w:p w:rsidR="00953C96" w:rsidRPr="007E02E7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E02E7">
              <w:rPr>
                <w:rFonts w:ascii="Times New Roman" w:eastAsia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Воспитатель:</w:t>
            </w:r>
            <w:r w:rsidRPr="00953C96">
              <w:rPr>
                <w:rFonts w:ascii="Times New Roman" w:eastAsia="Times New Roman" w:hAnsi="Times New Roman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сколько</w:t>
            </w:r>
            <w:proofErr w:type="gramEnd"/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согласных звуков? Назовите их.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(Один ребенок выполняет </w:t>
            </w:r>
            <w:proofErr w:type="gramStart"/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 у</w:t>
            </w:r>
            <w:proofErr w:type="gramEnd"/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доски. Дает характеристику звуков.)</w:t>
            </w:r>
          </w:p>
          <w:p w:rsidR="00953C96" w:rsidRPr="007E02E7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Воспитатель:</w:t>
            </w: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сколько слогов в слове?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2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вы догадались, что в слове ВЕСНЯНКА три слога (Потому что сколько в слове гласных звуков, столько и слогов). Давайте все вместе проверим, так ли это. (дети прохлопывают слово).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слове — </w:t>
            </w:r>
            <w:r w:rsidRPr="00953C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веснянка</w:t>
            </w: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[в'] согласный, мягкий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[и] гласный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[с'] согласный, мягкий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[н'] согласный, мягкий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[а] гласный, ударный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[н] согласный, твёрдый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[к] согласный, твёрдый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[а] гласный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Воспитатель.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Отрываем следующий лепесток.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задание, опираясь на свои знания.</w:t>
            </w: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Способны сделать звуковой разбор слова.</w:t>
            </w: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Владение навыкам звукового анализа.</w:t>
            </w: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after="2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rPr>
                <w:rFonts w:ascii="Times New Roman" w:hAnsi="Times New Roman"/>
                <w:b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№ 6</w:t>
            </w: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b/>
                <w:sz w:val="23"/>
                <w:szCs w:val="23"/>
                <w:shd w:val="clear" w:color="auto" w:fill="FFFFFF"/>
              </w:rPr>
              <w:t xml:space="preserve">Слушайте задание. 6 задание 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«Подели слова на слоги и определи их количество».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Воспитатель.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У вас на столах таблички с цифрами 1,2,3,4. Сейчас я буду показывать картинки. Ваша задача назвать слово и определить, сколько слогов в данном слове. Если 1 слог, вы поднимаете табличку с цифрой 1, если 2 слога – табличку с цифрой 2, а если 3 слога – с цифрой 3, 4 слога – с цифрой 4.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Задание понятно? Начали.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>На экране картинки (радуга, роза, мак, сосульки, одуванчик, верба, грач) и дети определяют количество слогов и поднимают карточки.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Воспитатель.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Молодцы. Все верно.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Делают выбор. Самостоятельно решают задачу. Обосновывают и комментируют результаты своих действий.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 xml:space="preserve">Развиты </w:t>
            </w:r>
            <w:proofErr w:type="spellStart"/>
            <w:r w:rsidRPr="00953C96">
              <w:rPr>
                <w:rFonts w:ascii="Times New Roman" w:hAnsi="Times New Roman"/>
                <w:sz w:val="24"/>
                <w:szCs w:val="24"/>
              </w:rPr>
              <w:t>нагляднообразное</w:t>
            </w:r>
            <w:proofErr w:type="spellEnd"/>
            <w:r w:rsidRPr="00953C96">
              <w:rPr>
                <w:rFonts w:ascii="Times New Roman" w:hAnsi="Times New Roman"/>
                <w:sz w:val="24"/>
                <w:szCs w:val="24"/>
              </w:rPr>
              <w:t xml:space="preserve"> мышление, слуховое внимание, речь.</w:t>
            </w: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новых знаний.</w:t>
            </w: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№ 7</w:t>
            </w: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7 Задание «Где прячется звук?</w:t>
            </w:r>
            <w:proofErr w:type="gramStart"/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».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Отгадайте</w:t>
            </w:r>
            <w:proofErr w:type="gramEnd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-ка, ребятки,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Мои трудные загадки.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А потом определите,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Где живет звук – расскажите.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b/>
                <w:sz w:val="23"/>
                <w:szCs w:val="23"/>
                <w:shd w:val="clear" w:color="auto" w:fill="FFFFFF"/>
              </w:rPr>
              <w:t>Воспитатель.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Мы с вами должны отгадать загадки </w:t>
            </w: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царицы </w:t>
            </w:r>
            <w:proofErr w:type="gramStart"/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Грамматики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 и</w:t>
            </w:r>
            <w:proofErr w:type="gramEnd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определить, где живет в этих отгадках звук: в начале, в середине или в конце слова. Готовы? Приступаем.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Воспитатель читает загадки. Дети отгадывают загадки.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Первым вылез из землицы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На проталинке.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Он мороза не </w:t>
            </w:r>
            <w:proofErr w:type="gramStart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боится,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lastRenderedPageBreak/>
              <w:t>Хоть</w:t>
            </w:r>
            <w:proofErr w:type="gramEnd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и маленький.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(Подснежник) </w:t>
            </w:r>
          </w:p>
          <w:p w:rsidR="00953C96" w:rsidRPr="00953C96" w:rsidRDefault="00953C96" w:rsidP="00953C96">
            <w:pPr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  <w:r w:rsidRPr="00953C96">
              <w:rPr>
                <w:rFonts w:ascii="Times New Roman" w:hAnsi="Times New Roman"/>
                <w:b/>
                <w:sz w:val="23"/>
                <w:szCs w:val="23"/>
                <w:shd w:val="clear" w:color="auto" w:fill="FFFFFF"/>
              </w:rPr>
              <w:t>Воспитатель.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Где в этом слове живет звук [н]?</w:t>
            </w:r>
          </w:p>
          <w:p w:rsidR="00953C96" w:rsidRPr="00953C96" w:rsidRDefault="00953C96" w:rsidP="00953C96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Дети.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В середине слова.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и выполняют задания и, опираясь на свои знания.</w:t>
            </w: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Theme="minorEastAsia" w:hAnsi="Times New Roman"/>
                <w:sz w:val="24"/>
                <w:szCs w:val="24"/>
                <w:shd w:val="clear" w:color="auto" w:fill="F9FAFA"/>
                <w:lang w:eastAsia="ru-RU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Способны быстро отвечать на вопросы, опираясь на свои знания.</w:t>
            </w:r>
          </w:p>
        </w:tc>
      </w:tr>
      <w:tr w:rsidR="007E02E7" w:rsidRPr="00953C96" w:rsidTr="00953C96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tabs>
                <w:tab w:val="left" w:pos="1305"/>
              </w:tabs>
              <w:rPr>
                <w:rFonts w:ascii="Times New Roman" w:eastAsiaTheme="minorEastAsia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№ 8</w:t>
            </w:r>
          </w:p>
        </w:tc>
        <w:tc>
          <w:tcPr>
            <w:tcW w:w="6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7E02E7" w:rsidRDefault="00953C96" w:rsidP="00953C96">
            <w:pPr>
              <w:shd w:val="clear" w:color="auto" w:fill="FFFFFF"/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-Новоселье у скворца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Он ликует без конца.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Чтоб у нас жил </w:t>
            </w:r>
            <w:proofErr w:type="gramStart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пересмешник,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Смастерили</w:t>
            </w:r>
            <w:proofErr w:type="gramEnd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мы.</w:t>
            </w:r>
            <w:r w:rsidRPr="00953C96">
              <w:rPr>
                <w:rFonts w:ascii="Times New Roman" w:hAnsi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(Скворечник)</w:t>
            </w: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953C96" w:rsidRPr="007E02E7" w:rsidRDefault="00953C96" w:rsidP="00953C96">
            <w:pPr>
              <w:shd w:val="clear" w:color="auto" w:fill="FFFFFF"/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7E02E7">
              <w:rPr>
                <w:rStyle w:val="a6"/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Воспитатель.</w:t>
            </w:r>
            <w:r w:rsidRPr="007E02E7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Где в этом слове живет звук [с</w:t>
            </w:r>
            <w:proofErr w:type="gramStart"/>
            <w:r w:rsidRPr="007E02E7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]?</w:t>
            </w:r>
            <w:r w:rsidRPr="007E02E7">
              <w:rPr>
                <w:rFonts w:ascii="Times New Roman" w:hAnsi="Times New Roman"/>
                <w:sz w:val="23"/>
                <w:szCs w:val="23"/>
              </w:rPr>
              <w:br/>
            </w:r>
            <w:r w:rsidRPr="007E02E7">
              <w:rPr>
                <w:rStyle w:val="a6"/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</w:rPr>
              <w:t>Дети</w:t>
            </w:r>
            <w:proofErr w:type="gramEnd"/>
            <w:r w:rsidRPr="007E02E7">
              <w:rPr>
                <w:rStyle w:val="a6"/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</w:rPr>
              <w:t>.</w:t>
            </w:r>
            <w:r w:rsidRPr="007E02E7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В начале слова.</w:t>
            </w:r>
            <w:r w:rsidRPr="007E02E7">
              <w:rPr>
                <w:rFonts w:ascii="Times New Roman" w:hAnsi="Times New Roman"/>
                <w:sz w:val="23"/>
                <w:szCs w:val="23"/>
              </w:rPr>
              <w:br/>
            </w:r>
          </w:p>
          <w:p w:rsidR="00953C96" w:rsidRPr="007E02E7" w:rsidRDefault="00953C96" w:rsidP="00953C96">
            <w:pPr>
              <w:shd w:val="clear" w:color="auto" w:fill="FFFFFF"/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953C96" w:rsidRPr="007E02E7" w:rsidRDefault="00953C96" w:rsidP="00953C96">
            <w:pPr>
              <w:shd w:val="clear" w:color="auto" w:fill="FFFFFF"/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hAnsi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Дети слушают вопросы и отвечают на них, опираясь на свои знания.</w:t>
            </w:r>
          </w:p>
          <w:p w:rsidR="00953C96" w:rsidRPr="00953C96" w:rsidRDefault="00953C96" w:rsidP="0095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3C96" w:rsidRPr="00953C96" w:rsidRDefault="00953C96" w:rsidP="00953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Способны слушать вопросы и правильно отвечать на них.</w:t>
            </w:r>
          </w:p>
          <w:p w:rsidR="00953C96" w:rsidRPr="00953C96" w:rsidRDefault="00953C96" w:rsidP="00953C96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shd w:val="clear" w:color="auto" w:fill="F9FAFA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550"/>
        <w:tblW w:w="0" w:type="auto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6443"/>
        <w:gridCol w:w="3402"/>
        <w:gridCol w:w="2694"/>
      </w:tblGrid>
      <w:tr w:rsidR="007E02E7" w:rsidRPr="00953C96" w:rsidTr="00387394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tabs>
                <w:tab w:val="left" w:pos="130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Слайд № 9</w:t>
            </w:r>
          </w:p>
          <w:p w:rsidR="00953C96" w:rsidRPr="00953C96" w:rsidRDefault="00953C96" w:rsidP="00953C96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Актуализация </w:t>
            </w:r>
          </w:p>
          <w:p w:rsidR="00953C96" w:rsidRPr="00953C96" w:rsidRDefault="00953C96" w:rsidP="00953C96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знаний детей.</w:t>
            </w: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новых знаний.</w:t>
            </w:r>
          </w:p>
          <w:p w:rsidR="00953C96" w:rsidRPr="00953C96" w:rsidRDefault="00953C96" w:rsidP="00953C96">
            <w:pPr>
              <w:tabs>
                <w:tab w:val="left" w:pos="1305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Здесь на ветке чей-то дом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Ни дверей в нем, ни </w:t>
            </w:r>
            <w:proofErr w:type="gramStart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окон,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Но</w:t>
            </w:r>
            <w:proofErr w:type="gramEnd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 птенцам там жить тепло.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Дом такой зовут.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953C96">
              <w:rPr>
                <w:rFonts w:ascii="Times New Roman" w:hAnsi="Times New Roman"/>
                <w:i/>
                <w:iCs/>
                <w:sz w:val="23"/>
                <w:szCs w:val="23"/>
                <w:bdr w:val="none" w:sz="0" w:space="0" w:color="auto" w:frame="1"/>
                <w:shd w:val="clear" w:color="auto" w:fill="FFFFFF"/>
              </w:rPr>
              <w:t>(Гнездо)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Воспитатель.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Где в этом слове живет звук [о</w:t>
            </w:r>
            <w:proofErr w:type="gramStart"/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]?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Дети</w:t>
            </w:r>
            <w:proofErr w:type="gramEnd"/>
            <w:r w:rsidRPr="007E02E7">
              <w:rPr>
                <w:rFonts w:ascii="Times New Roman" w:hAnsi="Times New Roman"/>
                <w:b/>
                <w:bCs/>
                <w:sz w:val="23"/>
                <w:szCs w:val="23"/>
                <w:bdr w:val="none" w:sz="0" w:space="0" w:color="auto" w:frame="1"/>
                <w:shd w:val="clear" w:color="auto" w:fill="FFFFFF"/>
              </w:rPr>
              <w:t>.</w:t>
            </w: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 В конце слова.</w:t>
            </w:r>
            <w:r w:rsidRPr="00953C96">
              <w:rPr>
                <w:rFonts w:ascii="Times New Roman" w:hAnsi="Times New Roman"/>
                <w:sz w:val="23"/>
                <w:szCs w:val="23"/>
              </w:rPr>
              <w:br/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Дети садятся за столы.</w:t>
            </w: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 xml:space="preserve">Дети слушают </w:t>
            </w:r>
            <w:proofErr w:type="gramStart"/>
            <w:r w:rsidRPr="00953C96">
              <w:rPr>
                <w:rFonts w:ascii="Times New Roman" w:hAnsi="Times New Roman"/>
                <w:sz w:val="24"/>
                <w:szCs w:val="24"/>
              </w:rPr>
              <w:t>задание  и</w:t>
            </w:r>
            <w:proofErr w:type="gramEnd"/>
            <w:r w:rsidRPr="00953C96">
              <w:rPr>
                <w:rFonts w:ascii="Times New Roman" w:hAnsi="Times New Roman"/>
                <w:sz w:val="24"/>
                <w:szCs w:val="24"/>
              </w:rPr>
              <w:t xml:space="preserve"> выполняют его, опираясь на свои знания.</w:t>
            </w: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3C96" w:rsidRPr="00953C96" w:rsidRDefault="00953C96" w:rsidP="00953C9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7E02E7">
            <w:pPr>
              <w:widowControl w:val="0"/>
              <w:jc w:val="both"/>
              <w:rPr>
                <w:rFonts w:ascii="Times New Roman" w:eastAsiaTheme="minorEastAsia" w:hAnsi="Times New Roman"/>
                <w:sz w:val="24"/>
                <w:szCs w:val="24"/>
                <w:shd w:val="clear" w:color="auto" w:fill="F9FAFA"/>
                <w:lang w:eastAsia="ru-RU"/>
              </w:rPr>
            </w:pPr>
            <w:r w:rsidRPr="00953C96">
              <w:rPr>
                <w:rFonts w:ascii="Times New Roman" w:hAnsi="Times New Roman"/>
                <w:sz w:val="24"/>
                <w:szCs w:val="24"/>
              </w:rPr>
              <w:t>Способны слушать и правильно</w:t>
            </w:r>
            <w:r w:rsidR="007E02E7">
              <w:rPr>
                <w:rFonts w:ascii="Times New Roman" w:hAnsi="Times New Roman"/>
                <w:sz w:val="24"/>
                <w:szCs w:val="24"/>
              </w:rPr>
              <w:t xml:space="preserve"> отвечать на вопросы</w:t>
            </w:r>
            <w:r w:rsidRPr="00953C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3C96" w:rsidRPr="007E02E7" w:rsidTr="00387394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7E02E7" w:rsidRDefault="00953C96" w:rsidP="00953C96">
            <w:pPr>
              <w:tabs>
                <w:tab w:val="left" w:pos="130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7E02E7" w:rsidRDefault="00953C96" w:rsidP="00953C96">
            <w:pPr>
              <w:shd w:val="clear" w:color="auto" w:fill="FFFFFF"/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7E02E7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7E02E7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2E7" w:rsidRPr="00953C96" w:rsidTr="00387394"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Рефлексия:</w:t>
            </w:r>
          </w:p>
          <w:p w:rsidR="00953C96" w:rsidRPr="00953C96" w:rsidRDefault="00953C96" w:rsidP="00953C9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конец</w:t>
            </w:r>
          </w:p>
        </w:tc>
        <w:tc>
          <w:tcPr>
            <w:tcW w:w="6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3C96" w:rsidRPr="00953C96" w:rsidRDefault="00953C96" w:rsidP="00953C96">
            <w:pPr>
              <w:rPr>
                <w:rFonts w:ascii="Times New Roman" w:hAnsi="Times New Roman"/>
              </w:rPr>
            </w:pPr>
            <w:r w:rsidRPr="00953C9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Скажите, вам понравилось наше занятие? Какое задание было, по-вашему, самым лёгким? А какое самым трудным?</w:t>
            </w:r>
          </w:p>
          <w:p w:rsidR="00953C96" w:rsidRPr="00953C96" w:rsidRDefault="00953C96" w:rsidP="00953C96">
            <w:pPr>
              <w:shd w:val="clear" w:color="auto" w:fill="FFFFFF"/>
              <w:jc w:val="both"/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953C96" w:rsidRPr="00953C96" w:rsidRDefault="00953C96" w:rsidP="00953C96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нас еще есть подарок от царицы Грамматики. Это игры и веселые задания, мы их будем выполнять в группе.</w:t>
            </w:r>
          </w:p>
          <w:p w:rsidR="00953C96" w:rsidRPr="00953C96" w:rsidRDefault="00953C96" w:rsidP="00953C9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53C96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eastAsia="ru-RU"/>
              </w:rPr>
              <w:t xml:space="preserve">Воспитатель: </w:t>
            </w: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«Ребята, у меня лежат смайлики.  Если вам легко было на занятии, справились со всеми заданиями-возьмите радостного смайлика, а если трудно – грустного».</w:t>
            </w:r>
          </w:p>
          <w:p w:rsidR="00953C96" w:rsidRPr="00953C96" w:rsidRDefault="00953C96" w:rsidP="00953C9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-Покажите их нашим гостям.</w:t>
            </w:r>
          </w:p>
          <w:p w:rsidR="00953C96" w:rsidRPr="00953C96" w:rsidRDefault="00953C96" w:rsidP="00953C96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3C96" w:rsidRPr="00953C96" w:rsidRDefault="00953C96" w:rsidP="00953C96">
            <w:pPr>
              <w:spacing w:before="100" w:beforeAutospacing="1" w:after="2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отвечают</w:t>
            </w:r>
          </w:p>
          <w:p w:rsidR="00953C96" w:rsidRPr="00953C96" w:rsidRDefault="00953C96" w:rsidP="00953C9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отвечают</w:t>
            </w: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 Прощаются с гостями.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3C96" w:rsidRPr="00953C96" w:rsidRDefault="00953C96" w:rsidP="00953C9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Умение четко формулировать ответ.</w:t>
            </w:r>
          </w:p>
          <w:p w:rsidR="00953C96" w:rsidRPr="00953C96" w:rsidRDefault="00953C96" w:rsidP="00953C9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C9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Умение четко формулировать ответ. Умение прощаться.</w:t>
            </w:r>
          </w:p>
        </w:tc>
      </w:tr>
    </w:tbl>
    <w:p w:rsidR="00953C96" w:rsidRPr="00953C96" w:rsidRDefault="00953C96" w:rsidP="00953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sectPr w:rsidR="00953C96" w:rsidRPr="00953C96" w:rsidSect="00D622EC">
          <w:foot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  <w:r w:rsidRPr="00953C9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53C96" w:rsidRPr="00953C96" w:rsidRDefault="00953C96" w:rsidP="00953C96"/>
    <w:p w:rsidR="00953C96" w:rsidRPr="00953C96" w:rsidRDefault="00953C96" w:rsidP="00953C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953C96">
        <w:rPr>
          <w:rFonts w:ascii="Times New Roman" w:eastAsia="Times New Roman" w:hAnsi="Times New Roman" w:cs="Times New Roman"/>
          <w:sz w:val="40"/>
          <w:szCs w:val="40"/>
          <w:lang w:eastAsia="ru-RU"/>
        </w:rPr>
        <w:t>Хороводная игра: «Веснянка».</w:t>
      </w:r>
    </w:p>
    <w:p w:rsidR="00953C96" w:rsidRPr="00953C96" w:rsidRDefault="00953C96" w:rsidP="00953C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953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953C9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координация речи с движением.</w:t>
      </w:r>
    </w:p>
    <w:tbl>
      <w:tblPr>
        <w:tblW w:w="12228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3"/>
        <w:gridCol w:w="6115"/>
      </w:tblGrid>
      <w:tr w:rsidR="007E02E7" w:rsidRPr="00953C96" w:rsidTr="00387394"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C96" w:rsidRPr="00953C96" w:rsidRDefault="00953C96" w:rsidP="00953C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bookmarkStart w:id="1" w:name="90f1207b0cb6e92ea026c396366706307da40da5"/>
            <w:bookmarkStart w:id="2" w:name="11"/>
            <w:bookmarkEnd w:id="1"/>
            <w:bookmarkEnd w:id="2"/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Солнышко, солнышко, золотое донышко. Гори, гори, ясно, чтобы не погасло.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C96" w:rsidRPr="00953C96" w:rsidRDefault="00953C96" w:rsidP="00953C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Идут по </w:t>
            </w:r>
            <w:proofErr w:type="gramStart"/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кругу,  взявшись</w:t>
            </w:r>
            <w:proofErr w:type="gramEnd"/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руки.</w:t>
            </w:r>
          </w:p>
        </w:tc>
      </w:tr>
      <w:tr w:rsidR="007E02E7" w:rsidRPr="00953C96" w:rsidTr="00387394"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C96" w:rsidRPr="00953C96" w:rsidRDefault="00953C96" w:rsidP="00953C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Побежал в саду ручей,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C96" w:rsidRPr="00953C96" w:rsidRDefault="00953C96" w:rsidP="00953C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Бегут по кругу.</w:t>
            </w:r>
          </w:p>
        </w:tc>
      </w:tr>
      <w:tr w:rsidR="007E02E7" w:rsidRPr="00953C96" w:rsidTr="00387394"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C96" w:rsidRPr="00953C96" w:rsidRDefault="00953C96" w:rsidP="00953C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Прилетело сто грачей,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C96" w:rsidRPr="00953C96" w:rsidRDefault="00953C96" w:rsidP="00953C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«Летят» по кругу.</w:t>
            </w:r>
          </w:p>
        </w:tc>
      </w:tr>
      <w:tr w:rsidR="007E02E7" w:rsidRPr="00953C96" w:rsidTr="00387394"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C96" w:rsidRPr="00953C96" w:rsidRDefault="00953C96" w:rsidP="00953C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сугробы тают, тают,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C96" w:rsidRPr="00953C96" w:rsidRDefault="00953C96" w:rsidP="00953C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Медленно приседают.</w:t>
            </w:r>
          </w:p>
        </w:tc>
      </w:tr>
      <w:tr w:rsidR="007E02E7" w:rsidRPr="00953C96" w:rsidTr="00387394">
        <w:tc>
          <w:tcPr>
            <w:tcW w:w="6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C96" w:rsidRPr="00953C96" w:rsidRDefault="00953C96" w:rsidP="00953C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цветочки подрастают.</w:t>
            </w:r>
          </w:p>
        </w:tc>
        <w:tc>
          <w:tcPr>
            <w:tcW w:w="6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3C96" w:rsidRPr="00953C96" w:rsidRDefault="00953C96" w:rsidP="00953C9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Тянутся на </w:t>
            </w:r>
            <w:proofErr w:type="gramStart"/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цыпочках ,руки</w:t>
            </w:r>
            <w:proofErr w:type="gramEnd"/>
            <w:r w:rsidRPr="00953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вверх.</w:t>
            </w:r>
          </w:p>
        </w:tc>
      </w:tr>
    </w:tbl>
    <w:p w:rsidR="00953C96" w:rsidRPr="00953C96" w:rsidRDefault="00953C96" w:rsidP="00953C96">
      <w:pPr>
        <w:rPr>
          <w:i/>
          <w:iCs/>
          <w:shd w:val="clear" w:color="auto" w:fill="FFFFFF"/>
        </w:rPr>
      </w:pPr>
      <w:r w:rsidRPr="00953C96">
        <w:rPr>
          <w:i/>
          <w:iCs/>
          <w:shd w:val="clear" w:color="auto" w:fill="FFFFFF"/>
        </w:rPr>
        <w:t xml:space="preserve">Используемая литература: </w:t>
      </w:r>
      <w:proofErr w:type="spellStart"/>
      <w:proofErr w:type="gramStart"/>
      <w:r w:rsidRPr="00953C96">
        <w:rPr>
          <w:i/>
          <w:iCs/>
          <w:shd w:val="clear" w:color="auto" w:fill="FFFFFF"/>
        </w:rPr>
        <w:t>Нищева</w:t>
      </w:r>
      <w:proofErr w:type="spellEnd"/>
      <w:r w:rsidRPr="00953C96">
        <w:rPr>
          <w:i/>
          <w:iCs/>
          <w:shd w:val="clear" w:color="auto" w:fill="FFFFFF"/>
        </w:rPr>
        <w:t xml:space="preserve">  Н.</w:t>
      </w:r>
      <w:proofErr w:type="gramEnd"/>
      <w:r w:rsidRPr="00953C96">
        <w:rPr>
          <w:i/>
          <w:iCs/>
          <w:shd w:val="clear" w:color="auto" w:fill="FFFFFF"/>
        </w:rPr>
        <w:t xml:space="preserve"> В. Система коррекционной работы в логопедической группе для детей с общим </w:t>
      </w:r>
      <w:proofErr w:type="spellStart"/>
      <w:r w:rsidRPr="00953C96">
        <w:rPr>
          <w:i/>
          <w:iCs/>
          <w:shd w:val="clear" w:color="auto" w:fill="FFFFFF"/>
        </w:rPr>
        <w:t>недорозвитием</w:t>
      </w:r>
      <w:proofErr w:type="spellEnd"/>
      <w:r w:rsidRPr="00953C96">
        <w:rPr>
          <w:i/>
          <w:iCs/>
          <w:shd w:val="clear" w:color="auto" w:fill="FFFFFF"/>
        </w:rPr>
        <w:t xml:space="preserve"> речи,- </w:t>
      </w:r>
      <w:proofErr w:type="spellStart"/>
      <w:r w:rsidRPr="00953C96">
        <w:rPr>
          <w:i/>
          <w:iCs/>
          <w:shd w:val="clear" w:color="auto" w:fill="FFFFFF"/>
        </w:rPr>
        <w:t>СПб.:ДЕТСТВО</w:t>
      </w:r>
      <w:proofErr w:type="spellEnd"/>
      <w:r w:rsidRPr="00953C96">
        <w:rPr>
          <w:i/>
          <w:iCs/>
          <w:shd w:val="clear" w:color="auto" w:fill="FFFFFF"/>
        </w:rPr>
        <w:t xml:space="preserve"> - ПРЕСС,2009. – 560 с.</w:t>
      </w:r>
    </w:p>
    <w:p w:rsidR="00953C96" w:rsidRPr="00953C96" w:rsidRDefault="00953C96" w:rsidP="00953C96">
      <w:pPr>
        <w:jc w:val="right"/>
        <w:rPr>
          <w:iCs/>
          <w:shd w:val="clear" w:color="auto" w:fill="FFFFFF"/>
        </w:r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  <w:r w:rsidRPr="00953C9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53C96" w:rsidRPr="00953C96" w:rsidRDefault="00953C96" w:rsidP="00953C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3C96" w:rsidRPr="00953C96" w:rsidRDefault="00953C96" w:rsidP="00953C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слове — </w:t>
      </w:r>
      <w:r w:rsidRPr="00953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веснянка</w:t>
      </w: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3C96" w:rsidRPr="00953C96" w:rsidRDefault="00953C96" w:rsidP="00953C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>[в'] согласный, мягкий</w:t>
      </w:r>
    </w:p>
    <w:p w:rsidR="00953C96" w:rsidRPr="00953C96" w:rsidRDefault="00953C96" w:rsidP="00953C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[и] </w:t>
      </w:r>
      <w:r w:rsidRPr="00953C96">
        <w:rPr>
          <w:rFonts w:ascii="Times New Roman" w:eastAsia="Times New Roman" w:hAnsi="Times New Roman"/>
          <w:sz w:val="24"/>
          <w:szCs w:val="24"/>
          <w:lang w:eastAsia="ru-RU"/>
        </w:rPr>
        <w:t>гласный</w:t>
      </w:r>
    </w:p>
    <w:p w:rsidR="00953C96" w:rsidRPr="00953C96" w:rsidRDefault="00953C96" w:rsidP="0095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>[с'] согласный, мягкий</w:t>
      </w:r>
    </w:p>
    <w:p w:rsidR="00953C96" w:rsidRPr="00953C96" w:rsidRDefault="00953C96" w:rsidP="0095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>[н'] согласный, мягкий</w:t>
      </w:r>
    </w:p>
    <w:p w:rsidR="00953C96" w:rsidRPr="00953C96" w:rsidRDefault="00953C96" w:rsidP="0095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>[а] гласный, ударный</w:t>
      </w:r>
    </w:p>
    <w:p w:rsidR="00953C96" w:rsidRPr="00953C96" w:rsidRDefault="00953C96" w:rsidP="0095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>[н] согласный, твёрдый</w:t>
      </w:r>
    </w:p>
    <w:p w:rsidR="00953C96" w:rsidRPr="00953C96" w:rsidRDefault="00953C96" w:rsidP="0095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>[к] согласный, твёрдый</w:t>
      </w:r>
    </w:p>
    <w:p w:rsidR="00953C96" w:rsidRPr="00953C96" w:rsidRDefault="00953C96" w:rsidP="00953C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[а] </w:t>
      </w:r>
      <w:r w:rsidRPr="00953C96">
        <w:rPr>
          <w:rFonts w:ascii="Times New Roman" w:eastAsia="Times New Roman" w:hAnsi="Times New Roman"/>
          <w:sz w:val="24"/>
          <w:szCs w:val="24"/>
          <w:lang w:eastAsia="ru-RU"/>
        </w:rPr>
        <w:t>гласный</w:t>
      </w:r>
    </w:p>
    <w:p w:rsidR="00953C96" w:rsidRPr="00953C96" w:rsidRDefault="00953C96" w:rsidP="00953C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C96" w:rsidRPr="00953C96" w:rsidRDefault="00953C96" w:rsidP="00953C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7E02E7" w:rsidRPr="00953C96" w:rsidTr="00387394">
        <w:tc>
          <w:tcPr>
            <w:tcW w:w="1923" w:type="dxa"/>
          </w:tcPr>
          <w:p w:rsidR="00953C96" w:rsidRPr="00953C96" w:rsidRDefault="00953C96" w:rsidP="00953C9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53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23" w:type="dxa"/>
          </w:tcPr>
          <w:p w:rsidR="00953C96" w:rsidRPr="00953C96" w:rsidRDefault="00953C96" w:rsidP="00953C9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53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923" w:type="dxa"/>
          </w:tcPr>
          <w:p w:rsidR="00953C96" w:rsidRPr="00953C96" w:rsidRDefault="00953C96" w:rsidP="00953C9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53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23" w:type="dxa"/>
          </w:tcPr>
          <w:p w:rsidR="00953C96" w:rsidRPr="00953C96" w:rsidRDefault="00953C96" w:rsidP="00953C9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53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924" w:type="dxa"/>
          </w:tcPr>
          <w:p w:rsidR="00953C96" w:rsidRPr="00953C96" w:rsidRDefault="00953C96" w:rsidP="00953C9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53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24" w:type="dxa"/>
          </w:tcPr>
          <w:p w:rsidR="00953C96" w:rsidRPr="00953C96" w:rsidRDefault="00953C96" w:rsidP="00953C9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53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924" w:type="dxa"/>
          </w:tcPr>
          <w:p w:rsidR="00953C96" w:rsidRPr="00953C96" w:rsidRDefault="00953C96" w:rsidP="00953C9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53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924" w:type="dxa"/>
          </w:tcPr>
          <w:p w:rsidR="00953C96" w:rsidRPr="00953C96" w:rsidRDefault="00953C96" w:rsidP="00953C9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53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953C96" w:rsidRPr="00953C96" w:rsidRDefault="00953C96" w:rsidP="00953C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C96" w:rsidRPr="00953C96" w:rsidRDefault="00953C96" w:rsidP="00953C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3C96" w:rsidRPr="00953C96" w:rsidRDefault="00953C96" w:rsidP="00953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7E02E7" w:rsidRPr="00953C96" w:rsidTr="00387394">
        <w:tc>
          <w:tcPr>
            <w:tcW w:w="1923" w:type="dxa"/>
            <w:shd w:val="clear" w:color="auto" w:fill="00B050"/>
          </w:tcPr>
          <w:p w:rsidR="00953C96" w:rsidRPr="00953C96" w:rsidRDefault="00953C96" w:rsidP="00953C96"/>
          <w:p w:rsidR="00953C96" w:rsidRPr="00953C96" w:rsidRDefault="00953C96" w:rsidP="00953C96"/>
          <w:p w:rsidR="00953C96" w:rsidRPr="00953C96" w:rsidRDefault="00953C96" w:rsidP="00953C96"/>
          <w:p w:rsidR="00953C96" w:rsidRPr="00953C96" w:rsidRDefault="00953C96" w:rsidP="00953C96"/>
        </w:tc>
        <w:tc>
          <w:tcPr>
            <w:tcW w:w="1923" w:type="dxa"/>
            <w:shd w:val="clear" w:color="auto" w:fill="FF0000"/>
          </w:tcPr>
          <w:p w:rsidR="00953C96" w:rsidRPr="00953C96" w:rsidRDefault="00953C96" w:rsidP="00953C96"/>
        </w:tc>
        <w:tc>
          <w:tcPr>
            <w:tcW w:w="1923" w:type="dxa"/>
            <w:shd w:val="clear" w:color="auto" w:fill="0000FF"/>
          </w:tcPr>
          <w:p w:rsidR="00953C96" w:rsidRPr="00953C96" w:rsidRDefault="00953C96" w:rsidP="00953C96"/>
        </w:tc>
        <w:tc>
          <w:tcPr>
            <w:tcW w:w="1923" w:type="dxa"/>
            <w:shd w:val="clear" w:color="auto" w:fill="00B050"/>
          </w:tcPr>
          <w:p w:rsidR="00953C96" w:rsidRPr="00953C96" w:rsidRDefault="00953C96" w:rsidP="00953C96"/>
        </w:tc>
        <w:tc>
          <w:tcPr>
            <w:tcW w:w="1924" w:type="dxa"/>
            <w:shd w:val="clear" w:color="auto" w:fill="FF0000"/>
          </w:tcPr>
          <w:p w:rsidR="00953C96" w:rsidRPr="00953C96" w:rsidRDefault="00953C96" w:rsidP="00953C96"/>
        </w:tc>
        <w:tc>
          <w:tcPr>
            <w:tcW w:w="1924" w:type="dxa"/>
            <w:shd w:val="clear" w:color="auto" w:fill="0000FF"/>
          </w:tcPr>
          <w:p w:rsidR="00953C96" w:rsidRPr="00953C96" w:rsidRDefault="00953C96" w:rsidP="00953C96"/>
        </w:tc>
        <w:tc>
          <w:tcPr>
            <w:tcW w:w="1924" w:type="dxa"/>
            <w:shd w:val="clear" w:color="auto" w:fill="0000FF"/>
          </w:tcPr>
          <w:p w:rsidR="00953C96" w:rsidRPr="00953C96" w:rsidRDefault="00953C96" w:rsidP="00953C96"/>
        </w:tc>
        <w:tc>
          <w:tcPr>
            <w:tcW w:w="1924" w:type="dxa"/>
            <w:shd w:val="clear" w:color="auto" w:fill="FF0000"/>
          </w:tcPr>
          <w:p w:rsidR="00953C96" w:rsidRPr="00953C96" w:rsidRDefault="00953C96" w:rsidP="00953C96"/>
        </w:tc>
      </w:tr>
    </w:tbl>
    <w:p w:rsidR="00953C96" w:rsidRPr="00953C96" w:rsidRDefault="00953C96" w:rsidP="00953C96"/>
    <w:p w:rsidR="003732C3" w:rsidRPr="007E02E7" w:rsidRDefault="003732C3"/>
    <w:sectPr w:rsidR="003732C3" w:rsidRPr="007E02E7" w:rsidSect="00D622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C70" w:rsidRDefault="00424C70">
      <w:pPr>
        <w:spacing w:after="0" w:line="240" w:lineRule="auto"/>
      </w:pPr>
      <w:r>
        <w:separator/>
      </w:r>
    </w:p>
  </w:endnote>
  <w:endnote w:type="continuationSeparator" w:id="0">
    <w:p w:rsidR="00424C70" w:rsidRDefault="0042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908693"/>
      <w:docPartObj>
        <w:docPartGallery w:val="Page Numbers (Bottom of Page)"/>
        <w:docPartUnique/>
      </w:docPartObj>
    </w:sdtPr>
    <w:sdtEndPr/>
    <w:sdtContent>
      <w:p w:rsidR="00AA0519" w:rsidRDefault="009E1C2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9CF">
          <w:rPr>
            <w:noProof/>
          </w:rPr>
          <w:t>12</w:t>
        </w:r>
        <w:r>
          <w:fldChar w:fldCharType="end"/>
        </w:r>
      </w:p>
    </w:sdtContent>
  </w:sdt>
  <w:p w:rsidR="00AA0519" w:rsidRDefault="00424C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C70" w:rsidRDefault="00424C70">
      <w:pPr>
        <w:spacing w:after="0" w:line="240" w:lineRule="auto"/>
      </w:pPr>
      <w:r>
        <w:separator/>
      </w:r>
    </w:p>
  </w:footnote>
  <w:footnote w:type="continuationSeparator" w:id="0">
    <w:p w:rsidR="00424C70" w:rsidRDefault="00424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F74F1"/>
    <w:multiLevelType w:val="multilevel"/>
    <w:tmpl w:val="27E4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A6DD8"/>
    <w:multiLevelType w:val="multilevel"/>
    <w:tmpl w:val="841E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A7809"/>
    <w:multiLevelType w:val="hybridMultilevel"/>
    <w:tmpl w:val="68946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73BA5"/>
    <w:multiLevelType w:val="multilevel"/>
    <w:tmpl w:val="B986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29"/>
    <w:rsid w:val="00366E29"/>
    <w:rsid w:val="003732C3"/>
    <w:rsid w:val="00424C70"/>
    <w:rsid w:val="00446A2A"/>
    <w:rsid w:val="00523A0D"/>
    <w:rsid w:val="005D0D53"/>
    <w:rsid w:val="006369CF"/>
    <w:rsid w:val="007E02E7"/>
    <w:rsid w:val="00953C96"/>
    <w:rsid w:val="009E1C21"/>
    <w:rsid w:val="00B30076"/>
    <w:rsid w:val="00E9494B"/>
    <w:rsid w:val="00F6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03F1F-FCCF-4681-9B6B-E1BFFF6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C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53C9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53C96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953C96"/>
    <w:rPr>
      <w:b/>
      <w:bCs/>
    </w:rPr>
  </w:style>
  <w:style w:type="paragraph" w:styleId="a7">
    <w:name w:val="Normal (Web)"/>
    <w:basedOn w:val="a"/>
    <w:uiPriority w:val="99"/>
    <w:unhideWhenUsed/>
    <w:rsid w:val="009E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1906</Words>
  <Characters>10870</Characters>
  <Application>Microsoft Office Word</Application>
  <DocSecurity>0</DocSecurity>
  <Lines>90</Lines>
  <Paragraphs>25</Paragraphs>
  <ScaleCrop>false</ScaleCrop>
  <Company/>
  <LinksUpToDate>false</LinksUpToDate>
  <CharactersWithSpaces>12751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2023-02-26T06:38:00Z</dcterms:created>
  <dcterms:modified xsi:type="dcterms:W3CDTF">2023-03-04T03:14:00Z</dcterms:modified>
</cp:coreProperties>
</file>