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4A0" w:firstRow="1" w:lastRow="0" w:firstColumn="1" w:lastColumn="0" w:noHBand="0" w:noVBand="1"/>
      </w:tblPr>
      <w:tblGrid>
        <w:gridCol w:w="4719"/>
        <w:gridCol w:w="4745"/>
      </w:tblGrid>
      <w:tr w:rsidR="00022F48" w:rsidRPr="00022F48" w:rsidTr="001D0D99">
        <w:tc>
          <w:tcPr>
            <w:tcW w:w="4719" w:type="dxa"/>
          </w:tcPr>
          <w:p w:rsidR="000C4A0F" w:rsidRPr="00E16277" w:rsidRDefault="000C4A0F" w:rsidP="001333C8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 ___________</w:t>
            </w:r>
          </w:p>
          <w:p w:rsidR="000C4A0F" w:rsidRPr="00E16277" w:rsidRDefault="000C4A0F" w:rsidP="001333C8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МАУ ДО «СЮН»</w:t>
            </w:r>
          </w:p>
          <w:p w:rsidR="000C4A0F" w:rsidRPr="00E16277" w:rsidRDefault="000C4A0F" w:rsidP="001333C8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>Н.И. Пичкаскова</w:t>
            </w:r>
          </w:p>
        </w:tc>
        <w:tc>
          <w:tcPr>
            <w:tcW w:w="4745" w:type="dxa"/>
          </w:tcPr>
          <w:p w:rsidR="000C4A0F" w:rsidRPr="00E16277" w:rsidRDefault="000C4A0F" w:rsidP="001333C8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Утверждаю __________</w:t>
            </w:r>
          </w:p>
          <w:p w:rsidR="000C4A0F" w:rsidRPr="00E16277" w:rsidRDefault="000C4A0F" w:rsidP="00E16277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Начальника МОУО </w:t>
            </w:r>
          </w:p>
          <w:p w:rsidR="000C4A0F" w:rsidRPr="00E16277" w:rsidRDefault="000C4A0F" w:rsidP="00E16277">
            <w:pPr>
              <w:spacing w:after="0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277">
              <w:rPr>
                <w:rFonts w:ascii="Times New Roman" w:hAnsi="Times New Roman" w:cs="Times New Roman"/>
                <w:bCs/>
                <w:sz w:val="24"/>
                <w:szCs w:val="24"/>
              </w:rPr>
              <w:t>Е.К. Шрайнер</w:t>
            </w:r>
          </w:p>
          <w:p w:rsidR="000C4A0F" w:rsidRPr="00E16277" w:rsidRDefault="000C4A0F" w:rsidP="001333C8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E092C" w:rsidRPr="00E16277" w:rsidRDefault="005E092C" w:rsidP="00896F71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0BC6" w:rsidRPr="00E16277" w:rsidRDefault="005B0BC6" w:rsidP="001333C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6277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5B0BC6" w:rsidRPr="00E16277" w:rsidRDefault="005B0BC6" w:rsidP="001333C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6277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городской природоохранной акции </w:t>
      </w:r>
    </w:p>
    <w:p w:rsidR="005B0BC6" w:rsidRPr="00E16277" w:rsidRDefault="005B0BC6" w:rsidP="001333C8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6277">
        <w:rPr>
          <w:rFonts w:ascii="Times New Roman" w:hAnsi="Times New Roman" w:cs="Times New Roman"/>
          <w:b/>
          <w:bCs/>
          <w:sz w:val="24"/>
          <w:szCs w:val="24"/>
        </w:rPr>
        <w:t>«Покормите птиц зимой</w:t>
      </w:r>
      <w:proofErr w:type="gramStart"/>
      <w:r w:rsidRPr="00E1627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A50C3" w:rsidRPr="00E16277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="009A50C3" w:rsidRPr="00E16277">
        <w:rPr>
          <w:rFonts w:ascii="Times New Roman" w:hAnsi="Times New Roman" w:cs="Times New Roman"/>
          <w:b/>
          <w:bCs/>
          <w:sz w:val="24"/>
          <w:szCs w:val="24"/>
        </w:rPr>
        <w:t>ля ДОУ.</w:t>
      </w:r>
    </w:p>
    <w:p w:rsidR="000C4A0F" w:rsidRPr="00E16277" w:rsidRDefault="000C4A0F" w:rsidP="001333C8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16277">
        <w:rPr>
          <w:rFonts w:ascii="Times New Roman" w:hAnsi="Times New Roman" w:cs="Times New Roman"/>
          <w:bCs/>
          <w:sz w:val="24"/>
          <w:szCs w:val="24"/>
        </w:rPr>
        <w:t xml:space="preserve">Согласно графика </w:t>
      </w:r>
      <w:proofErr w:type="gramStart"/>
      <w:r w:rsidRPr="00E16277">
        <w:rPr>
          <w:rFonts w:ascii="Times New Roman" w:hAnsi="Times New Roman" w:cs="Times New Roman"/>
          <w:bCs/>
          <w:sz w:val="24"/>
          <w:szCs w:val="24"/>
        </w:rPr>
        <w:t>проведения массовых акций Союза охраны птиц</w:t>
      </w:r>
      <w:proofErr w:type="gramEnd"/>
      <w:r w:rsidRPr="00E16277">
        <w:rPr>
          <w:rFonts w:ascii="Times New Roman" w:hAnsi="Times New Roman" w:cs="Times New Roman"/>
          <w:bCs/>
          <w:sz w:val="24"/>
          <w:szCs w:val="24"/>
        </w:rPr>
        <w:t xml:space="preserve"> России, </w:t>
      </w:r>
      <w:r w:rsidRPr="00E16277">
        <w:rPr>
          <w:rFonts w:ascii="Times New Roman" w:hAnsi="Times New Roman" w:cs="Times New Roman"/>
          <w:sz w:val="24"/>
          <w:szCs w:val="24"/>
        </w:rPr>
        <w:t>Плана организационно-управленческих мероприятий Управления образования городского округа Краснотурьинск на 202</w:t>
      </w:r>
      <w:r w:rsidR="008D27CB" w:rsidRPr="00E16277">
        <w:rPr>
          <w:rFonts w:ascii="Times New Roman" w:hAnsi="Times New Roman" w:cs="Times New Roman"/>
          <w:sz w:val="24"/>
          <w:szCs w:val="24"/>
        </w:rPr>
        <w:t>2</w:t>
      </w:r>
      <w:r w:rsidRPr="00E16277">
        <w:rPr>
          <w:rFonts w:ascii="Times New Roman" w:hAnsi="Times New Roman" w:cs="Times New Roman"/>
          <w:sz w:val="24"/>
          <w:szCs w:val="24"/>
        </w:rPr>
        <w:t>-202</w:t>
      </w:r>
      <w:r w:rsidR="008D27CB" w:rsidRPr="00E16277">
        <w:rPr>
          <w:rFonts w:ascii="Times New Roman" w:hAnsi="Times New Roman" w:cs="Times New Roman"/>
          <w:sz w:val="24"/>
          <w:szCs w:val="24"/>
        </w:rPr>
        <w:t>3</w:t>
      </w:r>
      <w:r w:rsidRPr="00E16277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Pr="00E16277">
        <w:rPr>
          <w:rFonts w:ascii="Times New Roman" w:hAnsi="Times New Roman" w:cs="Times New Roman"/>
          <w:bCs/>
          <w:sz w:val="24"/>
          <w:szCs w:val="24"/>
        </w:rPr>
        <w:t>Станция юных натуралистов ГО Краснотурьинск, проводит акцию «Покормите птиц зимой».</w:t>
      </w:r>
    </w:p>
    <w:p w:rsidR="004A458B" w:rsidRPr="00E16277" w:rsidRDefault="004A458B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Цель акции</w:t>
      </w: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Привлечение </w:t>
      </w:r>
      <w:proofErr w:type="gramStart"/>
      <w:r w:rsidRPr="00E1627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16277">
        <w:rPr>
          <w:rFonts w:ascii="Times New Roman" w:hAnsi="Times New Roman" w:cs="Times New Roman"/>
          <w:sz w:val="24"/>
          <w:szCs w:val="24"/>
        </w:rPr>
        <w:t xml:space="preserve"> природоохранной деятельности обучающихся и педагогов ДОУ, развитие творческих способностей, а так же навыков грамотного взаимодействия с окружающей средой.</w:t>
      </w:r>
    </w:p>
    <w:p w:rsidR="005B0BC6" w:rsidRPr="00E16277" w:rsidRDefault="005B0BC6" w:rsidP="001333C8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Участники акции</w:t>
      </w: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Участниками акции могут стать </w:t>
      </w:r>
      <w:r w:rsidR="00222750" w:rsidRPr="00E16277">
        <w:rPr>
          <w:rFonts w:ascii="Times New Roman" w:hAnsi="Times New Roman" w:cs="Times New Roman"/>
          <w:sz w:val="24"/>
          <w:szCs w:val="24"/>
        </w:rPr>
        <w:t>педагоги</w:t>
      </w:r>
      <w:r w:rsidR="00E94CC2" w:rsidRPr="00E16277">
        <w:rPr>
          <w:rFonts w:ascii="Times New Roman" w:hAnsi="Times New Roman" w:cs="Times New Roman"/>
          <w:sz w:val="24"/>
          <w:szCs w:val="24"/>
        </w:rPr>
        <w:t xml:space="preserve">, обучающиеся дошкольных образовательных учреждений и их родители. </w:t>
      </w:r>
      <w:r w:rsidRPr="00E16277">
        <w:rPr>
          <w:rFonts w:ascii="Times New Roman" w:hAnsi="Times New Roman" w:cs="Times New Roman"/>
          <w:sz w:val="24"/>
          <w:szCs w:val="24"/>
        </w:rPr>
        <w:t>На конкурсы акции принимаются индивидуальные, групповые работы и работы, выполненные совместно с родителями.</w:t>
      </w:r>
    </w:p>
    <w:p w:rsidR="00E94CC2" w:rsidRPr="00E16277" w:rsidRDefault="00E94CC2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5E092C" w:rsidRPr="00E16277" w:rsidRDefault="005E092C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A35" w:rsidRPr="00E16277" w:rsidRDefault="00F93A35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Акция проходит в два этапа: </w:t>
      </w:r>
    </w:p>
    <w:p w:rsidR="00222750" w:rsidRPr="00E16277" w:rsidRDefault="00F93A35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1 этап – проводится в дошкольном образовательном </w:t>
      </w:r>
      <w:r w:rsidR="00222750" w:rsidRPr="00E16277">
        <w:rPr>
          <w:rFonts w:ascii="Times New Roman" w:hAnsi="Times New Roman" w:cs="Times New Roman"/>
          <w:sz w:val="24"/>
          <w:szCs w:val="24"/>
        </w:rPr>
        <w:t>учреждении,</w:t>
      </w:r>
    </w:p>
    <w:p w:rsidR="0045199B" w:rsidRPr="00E16277" w:rsidRDefault="00222750" w:rsidP="0022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с 15.11.2021 по 31.12.</w:t>
      </w:r>
      <w:r w:rsidR="008B0924" w:rsidRPr="00E16277">
        <w:rPr>
          <w:rFonts w:ascii="Times New Roman" w:hAnsi="Times New Roman" w:cs="Times New Roman"/>
          <w:sz w:val="24"/>
          <w:szCs w:val="24"/>
        </w:rPr>
        <w:t>2022</w:t>
      </w:r>
      <w:r w:rsidR="00F93A35" w:rsidRPr="00E16277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45199B" w:rsidRPr="00E16277" w:rsidRDefault="0045199B" w:rsidP="00222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Участниками  муниципального тура становятся победители 1 этапа.</w:t>
      </w:r>
    </w:p>
    <w:p w:rsidR="00F93A35" w:rsidRPr="00E16277" w:rsidRDefault="00F93A35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2 этап </w:t>
      </w:r>
      <w:proofErr w:type="gramStart"/>
      <w:r w:rsidRPr="00E16277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E16277">
        <w:rPr>
          <w:rFonts w:ascii="Times New Roman" w:hAnsi="Times New Roman" w:cs="Times New Roman"/>
          <w:sz w:val="24"/>
          <w:szCs w:val="24"/>
        </w:rPr>
        <w:t xml:space="preserve">роводится на уровне города. </w:t>
      </w:r>
    </w:p>
    <w:p w:rsidR="004A458B" w:rsidRPr="00E16277" w:rsidRDefault="00105596" w:rsidP="004A45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Конкурсные </w:t>
      </w:r>
      <w:r w:rsidR="00E16277" w:rsidRPr="00E16277">
        <w:rPr>
          <w:rFonts w:ascii="Times New Roman" w:hAnsi="Times New Roman" w:cs="Times New Roman"/>
          <w:sz w:val="24"/>
          <w:szCs w:val="24"/>
        </w:rPr>
        <w:t>работы предоставитьс 10.01.2023</w:t>
      </w:r>
      <w:r w:rsidR="00014416" w:rsidRPr="00E16277">
        <w:rPr>
          <w:rFonts w:ascii="Times New Roman" w:hAnsi="Times New Roman" w:cs="Times New Roman"/>
          <w:sz w:val="24"/>
          <w:szCs w:val="24"/>
        </w:rPr>
        <w:t xml:space="preserve"> по 1</w:t>
      </w:r>
      <w:r w:rsidR="004D05F1" w:rsidRPr="00E16277">
        <w:rPr>
          <w:rFonts w:ascii="Times New Roman" w:hAnsi="Times New Roman" w:cs="Times New Roman"/>
          <w:sz w:val="24"/>
          <w:szCs w:val="24"/>
        </w:rPr>
        <w:t>3</w:t>
      </w:r>
      <w:r w:rsidR="00022F48" w:rsidRPr="00E16277">
        <w:rPr>
          <w:rFonts w:ascii="Times New Roman" w:hAnsi="Times New Roman" w:cs="Times New Roman"/>
          <w:sz w:val="24"/>
          <w:szCs w:val="24"/>
        </w:rPr>
        <w:t xml:space="preserve">.01.2023 </w:t>
      </w:r>
      <w:r w:rsidR="00014416" w:rsidRPr="00E16277">
        <w:rPr>
          <w:rFonts w:ascii="Times New Roman" w:hAnsi="Times New Roman" w:cs="Times New Roman"/>
          <w:sz w:val="24"/>
          <w:szCs w:val="24"/>
        </w:rPr>
        <w:t xml:space="preserve">г.  на «Станцию </w:t>
      </w:r>
      <w:r w:rsidR="00222750" w:rsidRPr="00E16277">
        <w:rPr>
          <w:rFonts w:ascii="Times New Roman" w:hAnsi="Times New Roman" w:cs="Times New Roman"/>
          <w:sz w:val="24"/>
          <w:szCs w:val="24"/>
        </w:rPr>
        <w:t xml:space="preserve">юных натуралистов» (ул. Чапаева, </w:t>
      </w:r>
      <w:r w:rsidR="00014416" w:rsidRPr="00E16277">
        <w:rPr>
          <w:rFonts w:ascii="Times New Roman" w:hAnsi="Times New Roman" w:cs="Times New Roman"/>
          <w:sz w:val="24"/>
          <w:szCs w:val="24"/>
        </w:rPr>
        <w:t xml:space="preserve">6). </w:t>
      </w:r>
    </w:p>
    <w:p w:rsidR="00222750" w:rsidRPr="00E16277" w:rsidRDefault="00222750" w:rsidP="001333C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53FD8" w:rsidRPr="00E16277" w:rsidRDefault="00D53FD8" w:rsidP="001333C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A2129D" w:rsidP="001333C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В рамках акции проводится два конкурса:</w:t>
      </w:r>
    </w:p>
    <w:p w:rsidR="004A458B" w:rsidRPr="00E16277" w:rsidRDefault="004A458B" w:rsidP="001333C8">
      <w:pPr>
        <w:spacing w:after="0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BC796E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1. Конкурс «Птичья кормушка в р</w:t>
      </w:r>
      <w:r w:rsidR="00FF18FF" w:rsidRPr="00E16277">
        <w:rPr>
          <w:rFonts w:ascii="Times New Roman" w:hAnsi="Times New Roman" w:cs="Times New Roman"/>
          <w:b/>
          <w:sz w:val="24"/>
          <w:szCs w:val="24"/>
        </w:rPr>
        <w:t>оспис</w:t>
      </w:r>
      <w:r w:rsidR="009B4502" w:rsidRPr="00E16277">
        <w:rPr>
          <w:rFonts w:ascii="Times New Roman" w:hAnsi="Times New Roman" w:cs="Times New Roman"/>
          <w:b/>
          <w:sz w:val="24"/>
          <w:szCs w:val="24"/>
        </w:rPr>
        <w:t>и</w:t>
      </w:r>
      <w:r w:rsidR="00FF18FF" w:rsidRPr="00E16277">
        <w:rPr>
          <w:rFonts w:ascii="Times New Roman" w:hAnsi="Times New Roman" w:cs="Times New Roman"/>
          <w:b/>
          <w:sz w:val="24"/>
          <w:szCs w:val="24"/>
        </w:rPr>
        <w:t xml:space="preserve"> народов России</w:t>
      </w:r>
      <w:r w:rsidR="005840F7" w:rsidRPr="00E1627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D27E0" w:rsidRPr="00E16277" w:rsidRDefault="00A66149" w:rsidP="00DB1B3A">
      <w:pPr>
        <w:spacing w:after="0"/>
        <w:ind w:firstLine="708"/>
        <w:jc w:val="both"/>
        <w:rPr>
          <w:szCs w:val="20"/>
        </w:rPr>
      </w:pPr>
      <w:r w:rsidRPr="00E16277">
        <w:rPr>
          <w:rFonts w:ascii="Times New Roman" w:eastAsia="Times New Roman" w:hAnsi="Times New Roman" w:cs="Times New Roman"/>
          <w:sz w:val="24"/>
          <w:szCs w:val="24"/>
        </w:rPr>
        <w:t>На конкурс принимаются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>не более</w:t>
      </w:r>
      <w:proofErr w:type="gramStart"/>
      <w:r w:rsidR="00A2129D" w:rsidRPr="00E16277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E16277">
        <w:rPr>
          <w:rFonts w:ascii="Times New Roman" w:eastAsia="Times New Roman" w:hAnsi="Times New Roman" w:cs="Times New Roman"/>
          <w:sz w:val="24"/>
          <w:szCs w:val="24"/>
        </w:rPr>
        <w:t xml:space="preserve"> корму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>шек</w:t>
      </w:r>
      <w:r w:rsidR="00A2129D" w:rsidRPr="00E16277">
        <w:rPr>
          <w:rFonts w:ascii="Times New Roman" w:eastAsia="Times New Roman" w:hAnsi="Times New Roman" w:cs="Times New Roman"/>
          <w:sz w:val="24"/>
          <w:szCs w:val="24"/>
        </w:rPr>
        <w:t xml:space="preserve"> от учреждения (по одной от каждой возрастной группы</w:t>
      </w:r>
      <w:r w:rsidR="002A4B3E" w:rsidRPr="00E162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>, изготовленных из</w:t>
      </w:r>
      <w:r w:rsidRPr="00E16277">
        <w:rPr>
          <w:rFonts w:ascii="Times New Roman" w:eastAsia="Times New Roman" w:hAnsi="Times New Roman" w:cs="Times New Roman"/>
          <w:sz w:val="24"/>
          <w:szCs w:val="24"/>
        </w:rPr>
        <w:t xml:space="preserve"> материалов, пригодных для использования в любых погодных условиях. Кормушка должна 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 xml:space="preserve">быть прочной, оригинальной, безопасной для птиц и </w:t>
      </w:r>
      <w:r w:rsidRPr="00E16277">
        <w:rPr>
          <w:rFonts w:ascii="Times New Roman" w:eastAsia="Times New Roman" w:hAnsi="Times New Roman" w:cs="Times New Roman"/>
          <w:sz w:val="24"/>
          <w:szCs w:val="24"/>
        </w:rPr>
        <w:t>иметь надёжное крепление, которо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 xml:space="preserve">е не наносит вред дереву. </w:t>
      </w:r>
      <w:r w:rsidR="001333C8" w:rsidRPr="00E16277">
        <w:rPr>
          <w:rFonts w:ascii="Times New Roman" w:eastAsia="Times New Roman" w:hAnsi="Times New Roman" w:cs="Times New Roman"/>
          <w:sz w:val="24"/>
          <w:szCs w:val="24"/>
        </w:rPr>
        <w:t xml:space="preserve">Размер кормушки </w:t>
      </w:r>
      <w:r w:rsidRPr="00E16277">
        <w:rPr>
          <w:rFonts w:ascii="Times New Roman" w:eastAsia="Times New Roman" w:hAnsi="Times New Roman" w:cs="Times New Roman"/>
          <w:sz w:val="24"/>
          <w:szCs w:val="24"/>
        </w:rPr>
        <w:t xml:space="preserve">произвольный. </w:t>
      </w:r>
      <w:r w:rsidR="00014416" w:rsidRPr="00E16277">
        <w:rPr>
          <w:rFonts w:ascii="Times New Roman" w:eastAsia="Times New Roman" w:hAnsi="Times New Roman" w:cs="Times New Roman"/>
          <w:sz w:val="24"/>
          <w:szCs w:val="24"/>
        </w:rPr>
        <w:t xml:space="preserve">Кормушка </w:t>
      </w:r>
      <w:r w:rsidR="009B4502" w:rsidRPr="00E16277">
        <w:rPr>
          <w:rFonts w:ascii="Times New Roman" w:eastAsia="Times New Roman" w:hAnsi="Times New Roman" w:cs="Times New Roman"/>
          <w:sz w:val="24"/>
          <w:szCs w:val="24"/>
        </w:rPr>
        <w:t>сопровождается</w:t>
      </w:r>
      <w:r w:rsidR="00ED27E0" w:rsidRPr="00E16277">
        <w:rPr>
          <w:rFonts w:ascii="Times New Roman" w:hAnsi="Times New Roman" w:cs="Times New Roman"/>
          <w:sz w:val="24"/>
          <w:szCs w:val="20"/>
        </w:rPr>
        <w:t xml:space="preserve"> этикетк</w:t>
      </w:r>
      <w:r w:rsidR="009B4502" w:rsidRPr="00E16277">
        <w:rPr>
          <w:rFonts w:ascii="Times New Roman" w:hAnsi="Times New Roman" w:cs="Times New Roman"/>
          <w:sz w:val="24"/>
          <w:szCs w:val="20"/>
        </w:rPr>
        <w:t xml:space="preserve">ой </w:t>
      </w:r>
      <w:r w:rsidR="00ED27E0" w:rsidRPr="00E16277">
        <w:rPr>
          <w:rFonts w:ascii="Times New Roman" w:hAnsi="Times New Roman" w:cs="Times New Roman"/>
          <w:sz w:val="24"/>
          <w:szCs w:val="20"/>
        </w:rPr>
        <w:t xml:space="preserve">с полной информацией об </w:t>
      </w:r>
      <w:proofErr w:type="gramStart"/>
      <w:r w:rsidR="00ED27E0" w:rsidRPr="00E16277">
        <w:rPr>
          <w:rFonts w:ascii="Times New Roman" w:hAnsi="Times New Roman" w:cs="Times New Roman"/>
          <w:sz w:val="24"/>
          <w:szCs w:val="20"/>
        </w:rPr>
        <w:t>авторе</w:t>
      </w:r>
      <w:proofErr w:type="gramEnd"/>
      <w:r w:rsidR="00ED27E0" w:rsidRPr="00E16277">
        <w:rPr>
          <w:rFonts w:ascii="Times New Roman" w:hAnsi="Times New Roman" w:cs="Times New Roman"/>
          <w:sz w:val="24"/>
          <w:szCs w:val="20"/>
        </w:rPr>
        <w:t xml:space="preserve"> </w:t>
      </w:r>
      <w:r w:rsidR="00ED27E0" w:rsidRPr="00E16277">
        <w:rPr>
          <w:rFonts w:ascii="Times New Roman" w:hAnsi="Times New Roman" w:cs="Times New Roman"/>
          <w:sz w:val="24"/>
          <w:szCs w:val="20"/>
        </w:rPr>
        <w:lastRenderedPageBreak/>
        <w:t>(</w:t>
      </w:r>
      <w:r w:rsidR="00ED27E0" w:rsidRPr="00E16277">
        <w:rPr>
          <w:rFonts w:ascii="Times New Roman" w:hAnsi="Times New Roman" w:cs="Times New Roman"/>
          <w:b/>
          <w:sz w:val="24"/>
          <w:szCs w:val="20"/>
        </w:rPr>
        <w:t xml:space="preserve">ФИО автора, возраст, </w:t>
      </w:r>
      <w:r w:rsidR="009B4502" w:rsidRPr="00E16277">
        <w:rPr>
          <w:rFonts w:ascii="Times New Roman" w:hAnsi="Times New Roman" w:cs="Times New Roman"/>
          <w:b/>
          <w:sz w:val="24"/>
          <w:szCs w:val="20"/>
        </w:rPr>
        <w:t xml:space="preserve">образовательное учреждение, руководитель, </w:t>
      </w:r>
      <w:r w:rsidR="00ED27E0" w:rsidRPr="00E16277">
        <w:rPr>
          <w:rFonts w:ascii="Times New Roman" w:hAnsi="Times New Roman" w:cs="Times New Roman"/>
          <w:b/>
          <w:sz w:val="24"/>
          <w:szCs w:val="20"/>
        </w:rPr>
        <w:t>контактный телефон</w:t>
      </w:r>
      <w:r w:rsidR="00ED27E0" w:rsidRPr="00E16277">
        <w:rPr>
          <w:rFonts w:ascii="Times New Roman" w:hAnsi="Times New Roman" w:cs="Times New Roman"/>
          <w:sz w:val="24"/>
          <w:szCs w:val="20"/>
        </w:rPr>
        <w:t>).</w:t>
      </w:r>
    </w:p>
    <w:p w:rsidR="005B0BC6" w:rsidRPr="00E16277" w:rsidRDefault="00A66149" w:rsidP="00DB1B3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Критерии оценки: качество исполнения, </w:t>
      </w:r>
      <w:r w:rsidR="00FB1ACA" w:rsidRPr="00E16277">
        <w:rPr>
          <w:rFonts w:ascii="Times New Roman" w:hAnsi="Times New Roman" w:cs="Times New Roman"/>
          <w:sz w:val="24"/>
          <w:szCs w:val="24"/>
        </w:rPr>
        <w:t xml:space="preserve">объём вложенного труда, </w:t>
      </w:r>
      <w:r w:rsidRPr="00E16277">
        <w:rPr>
          <w:rFonts w:ascii="Times New Roman" w:hAnsi="Times New Roman" w:cs="Times New Roman"/>
          <w:sz w:val="24"/>
          <w:szCs w:val="24"/>
        </w:rPr>
        <w:t>функциональность, оригиналь</w:t>
      </w:r>
      <w:r w:rsidR="00FB1ACA" w:rsidRPr="00E16277">
        <w:rPr>
          <w:rFonts w:ascii="Times New Roman" w:hAnsi="Times New Roman" w:cs="Times New Roman"/>
          <w:sz w:val="24"/>
          <w:szCs w:val="24"/>
        </w:rPr>
        <w:t>ность, соответствие требованиям.</w:t>
      </w:r>
    </w:p>
    <w:p w:rsidR="001C0479" w:rsidRPr="00E16277" w:rsidRDefault="00A66149" w:rsidP="00DB1B3A">
      <w:pPr>
        <w:pStyle w:val="font8"/>
        <w:shd w:val="clear" w:color="auto" w:fill="FFFFFF"/>
        <w:spacing w:before="168" w:beforeAutospacing="0" w:after="168" w:afterAutospacing="0"/>
        <w:ind w:firstLine="708"/>
        <w:jc w:val="both"/>
        <w:textAlignment w:val="baseline"/>
      </w:pPr>
      <w:r w:rsidRPr="00E16277">
        <w:rPr>
          <w:b/>
        </w:rPr>
        <w:t xml:space="preserve">2. </w:t>
      </w:r>
      <w:r w:rsidR="003655AF" w:rsidRPr="00E16277">
        <w:rPr>
          <w:b/>
        </w:rPr>
        <w:t>К</w:t>
      </w:r>
      <w:r w:rsidR="007D0583" w:rsidRPr="00E16277">
        <w:rPr>
          <w:b/>
        </w:rPr>
        <w:t>онкурс</w:t>
      </w:r>
      <w:r w:rsidR="00680022">
        <w:rPr>
          <w:b/>
        </w:rPr>
        <w:t xml:space="preserve"> </w:t>
      </w:r>
      <w:r w:rsidR="00DB1B3A" w:rsidRPr="00E16277">
        <w:rPr>
          <w:rStyle w:val="color15"/>
          <w:b/>
          <w:bdr w:val="none" w:sz="0" w:space="0" w:color="auto" w:frame="1"/>
        </w:rPr>
        <w:t>фигур</w:t>
      </w:r>
      <w:proofErr w:type="gramStart"/>
      <w:r w:rsidR="007D0583" w:rsidRPr="00E16277">
        <w:rPr>
          <w:b/>
        </w:rPr>
        <w:t>«</w:t>
      </w:r>
      <w:r w:rsidR="00DB1B3A" w:rsidRPr="00E16277">
        <w:rPr>
          <w:b/>
        </w:rPr>
        <w:t>П</w:t>
      </w:r>
      <w:proofErr w:type="gramEnd"/>
      <w:r w:rsidR="00DB1B3A" w:rsidRPr="00E16277">
        <w:rPr>
          <w:b/>
        </w:rPr>
        <w:t>тичий скульптор</w:t>
      </w:r>
      <w:r w:rsidR="005840F7" w:rsidRPr="00E16277">
        <w:rPr>
          <w:b/>
        </w:rPr>
        <w:t>!»</w:t>
      </w:r>
    </w:p>
    <w:p w:rsidR="006C66DB" w:rsidRPr="00E16277" w:rsidRDefault="00896F71" w:rsidP="00DB1B3A">
      <w:pPr>
        <w:pStyle w:val="font8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</w:pPr>
      <w:r w:rsidRPr="00E16277">
        <w:t xml:space="preserve">К участию принимаются </w:t>
      </w:r>
      <w:r w:rsidR="00E15811" w:rsidRPr="00E16277">
        <w:t>скульптуры зимующих</w:t>
      </w:r>
      <w:r w:rsidR="00680022">
        <w:t xml:space="preserve"> </w:t>
      </w:r>
      <w:r w:rsidR="006C66DB" w:rsidRPr="00E16277">
        <w:t>птиц</w:t>
      </w:r>
      <w:r w:rsidR="00EF607A" w:rsidRPr="00E16277">
        <w:t xml:space="preserve"> окрестност</w:t>
      </w:r>
      <w:r w:rsidR="006C66DB" w:rsidRPr="00E16277">
        <w:t>ей</w:t>
      </w:r>
      <w:r w:rsidR="00680022">
        <w:t xml:space="preserve"> </w:t>
      </w:r>
      <w:r w:rsidR="00E15811" w:rsidRPr="00E16277">
        <w:t>г. Краснотурьинска</w:t>
      </w:r>
      <w:r w:rsidR="00E15811" w:rsidRPr="00E16277">
        <w:rPr>
          <w:b/>
        </w:rPr>
        <w:t>, размером</w:t>
      </w:r>
      <w:r w:rsidR="006C66DB" w:rsidRPr="00E16277">
        <w:rPr>
          <w:b/>
        </w:rPr>
        <w:t xml:space="preserve"> не менее 30</w:t>
      </w:r>
      <w:r w:rsidR="00680022">
        <w:rPr>
          <w:b/>
        </w:rPr>
        <w:t xml:space="preserve"> </w:t>
      </w:r>
      <w:r w:rsidR="00E15811" w:rsidRPr="00E16277">
        <w:rPr>
          <w:b/>
        </w:rPr>
        <w:t>см</w:t>
      </w:r>
      <w:r w:rsidR="00E15811" w:rsidRPr="00E16277">
        <w:t>, выполненные</w:t>
      </w:r>
      <w:r w:rsidR="00EF607A" w:rsidRPr="00E16277">
        <w:t xml:space="preserve"> из </w:t>
      </w:r>
      <w:r w:rsidR="006C66DB" w:rsidRPr="00E16277">
        <w:t>материала для лепки (пластилин</w:t>
      </w:r>
      <w:r w:rsidR="00EF607A" w:rsidRPr="00E16277">
        <w:t xml:space="preserve">, </w:t>
      </w:r>
      <w:r w:rsidR="00E15811" w:rsidRPr="00E16277">
        <w:t>полимерная глина</w:t>
      </w:r>
      <w:r w:rsidR="006C66DB" w:rsidRPr="00E16277">
        <w:t>, солёное тесто</w:t>
      </w:r>
      <w:r w:rsidR="00EF607A" w:rsidRPr="00E16277">
        <w:t xml:space="preserve"> и т.</w:t>
      </w:r>
      <w:r w:rsidR="006C66DB" w:rsidRPr="00E16277">
        <w:t xml:space="preserve">д.). </w:t>
      </w:r>
      <w:r w:rsidRPr="00E16277">
        <w:t>Участниками конкурса могут быть как от</w:t>
      </w:r>
      <w:r w:rsidR="006C66DB" w:rsidRPr="00E16277">
        <w:t xml:space="preserve">дельные авторы, так и авторские </w:t>
      </w:r>
      <w:r w:rsidRPr="00E16277">
        <w:t>коллективы</w:t>
      </w:r>
      <w:proofErr w:type="gramStart"/>
      <w:r w:rsidRPr="00E16277">
        <w:t>.О</w:t>
      </w:r>
      <w:proofErr w:type="gramEnd"/>
      <w:r w:rsidRPr="00E16277">
        <w:t>бщее количество участников</w:t>
      </w:r>
      <w:r w:rsidR="00C3764F" w:rsidRPr="00E16277">
        <w:t xml:space="preserve"> неограничено</w:t>
      </w:r>
    </w:p>
    <w:p w:rsidR="006C66DB" w:rsidRPr="00E16277" w:rsidRDefault="006C66DB" w:rsidP="00DB1B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E16277">
        <w:rPr>
          <w:rFonts w:ascii="Times New Roman" w:hAnsi="Times New Roman" w:cs="Times New Roman"/>
          <w:sz w:val="24"/>
        </w:rPr>
        <w:t>Критерии оценки: качество исполнения, объём вложенного труда, функциональность, оригинальность, соответствие требованиям.</w:t>
      </w:r>
    </w:p>
    <w:p w:rsidR="000A20DC" w:rsidRPr="00E16277" w:rsidRDefault="000A20DC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5E092C" w:rsidRPr="00E16277" w:rsidRDefault="005E092C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FD3" w:rsidRPr="00E16277" w:rsidRDefault="00363FD3" w:rsidP="001333C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6277">
        <w:rPr>
          <w:rFonts w:ascii="Times New Roman" w:hAnsi="Times New Roman" w:cs="Times New Roman"/>
          <w:sz w:val="24"/>
          <w:szCs w:val="24"/>
        </w:rPr>
        <w:t>Члены</w:t>
      </w:r>
      <w:r w:rsidRPr="00E16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</w:t>
      </w:r>
      <w:r w:rsidR="0045199B" w:rsidRPr="00E16277">
        <w:rPr>
          <w:rFonts w:ascii="Times New Roman" w:hAnsi="Times New Roman" w:cs="Times New Roman"/>
          <w:sz w:val="24"/>
          <w:szCs w:val="24"/>
          <w:shd w:val="clear" w:color="auto" w:fill="FFFFFF"/>
        </w:rPr>
        <w:t>ания каждым членом жюри</w:t>
      </w:r>
      <w:r w:rsidRPr="00E16277">
        <w:rPr>
          <w:rFonts w:ascii="Times New Roman" w:hAnsi="Times New Roman" w:cs="Times New Roman"/>
          <w:sz w:val="24"/>
          <w:szCs w:val="24"/>
          <w:shd w:val="clear" w:color="auto" w:fill="FFFFFF"/>
        </w:rPr>
        <w:t>. Итоговая оценка каждого участника Конкурса формируется путем суммирования оценок членов жюри.</w:t>
      </w:r>
    </w:p>
    <w:p w:rsidR="00363FD3" w:rsidRPr="00E16277" w:rsidRDefault="00363FD3" w:rsidP="001333C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По результатам конкурса победители награждаются дипломами и памятными подарками.</w:t>
      </w:r>
    </w:p>
    <w:p w:rsidR="007D0583" w:rsidRPr="00E16277" w:rsidRDefault="007D0583" w:rsidP="001333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 xml:space="preserve">Подведение итогов акции состоится </w:t>
      </w:r>
      <w:r w:rsidR="00E15811" w:rsidRPr="00E16277">
        <w:rPr>
          <w:rFonts w:ascii="Times New Roman" w:hAnsi="Times New Roman" w:cs="Times New Roman"/>
          <w:sz w:val="24"/>
          <w:szCs w:val="24"/>
        </w:rPr>
        <w:t>23</w:t>
      </w:r>
      <w:r w:rsidR="00D40FF5" w:rsidRPr="00E16277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E16277">
        <w:rPr>
          <w:rFonts w:ascii="Times New Roman" w:hAnsi="Times New Roman" w:cs="Times New Roman"/>
          <w:sz w:val="24"/>
          <w:szCs w:val="24"/>
        </w:rPr>
        <w:t xml:space="preserve"> 202</w:t>
      </w:r>
      <w:r w:rsidR="00E15811" w:rsidRPr="00E16277">
        <w:rPr>
          <w:rFonts w:ascii="Times New Roman" w:hAnsi="Times New Roman" w:cs="Times New Roman"/>
          <w:sz w:val="24"/>
          <w:szCs w:val="24"/>
        </w:rPr>
        <w:t>3</w:t>
      </w:r>
      <w:r w:rsidR="00D40FF5" w:rsidRPr="00E16277">
        <w:rPr>
          <w:rFonts w:ascii="Times New Roman" w:hAnsi="Times New Roman" w:cs="Times New Roman"/>
          <w:sz w:val="24"/>
          <w:szCs w:val="24"/>
        </w:rPr>
        <w:t xml:space="preserve"> года. Время награждения, будет сообщено</w:t>
      </w:r>
      <w:r w:rsidR="00F93A35" w:rsidRPr="00E16277">
        <w:rPr>
          <w:rFonts w:ascii="Times New Roman" w:hAnsi="Times New Roman" w:cs="Times New Roman"/>
          <w:sz w:val="24"/>
          <w:szCs w:val="24"/>
        </w:rPr>
        <w:t xml:space="preserve"> дополнительно.</w:t>
      </w:r>
    </w:p>
    <w:p w:rsidR="005B0BC6" w:rsidRPr="00E16277" w:rsidRDefault="005B0BC6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277">
        <w:rPr>
          <w:rFonts w:ascii="Times New Roman" w:hAnsi="Times New Roman" w:cs="Times New Roman"/>
          <w:b/>
          <w:sz w:val="24"/>
          <w:szCs w:val="24"/>
        </w:rPr>
        <w:t>Состав экспертной группы.</w:t>
      </w:r>
    </w:p>
    <w:p w:rsidR="005E092C" w:rsidRPr="00E16277" w:rsidRDefault="005E092C" w:rsidP="001333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C6" w:rsidRPr="00E16277" w:rsidRDefault="00067AA3" w:rsidP="001333C8">
      <w:pPr>
        <w:spacing w:after="0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 w:rsidRPr="00E16277">
        <w:rPr>
          <w:rFonts w:ascii="Times New Roman" w:hAnsi="Times New Roman" w:cs="Times New Roman"/>
          <w:sz w:val="24"/>
          <w:szCs w:val="24"/>
        </w:rPr>
        <w:t>Пичкаскова Н.И. -</w:t>
      </w:r>
      <w:r w:rsidR="005B0BC6" w:rsidRPr="00E16277">
        <w:rPr>
          <w:rFonts w:ascii="Times New Roman" w:hAnsi="Times New Roman" w:cs="Times New Roman"/>
          <w:sz w:val="24"/>
          <w:szCs w:val="24"/>
        </w:rPr>
        <w:t xml:space="preserve"> дир</w:t>
      </w:r>
      <w:r w:rsidRPr="00E16277">
        <w:rPr>
          <w:rFonts w:ascii="Times New Roman" w:hAnsi="Times New Roman" w:cs="Times New Roman"/>
          <w:sz w:val="24"/>
          <w:szCs w:val="24"/>
        </w:rPr>
        <w:t xml:space="preserve">ектор МАУ ДО «СЮН», Биттер В.А. - </w:t>
      </w:r>
      <w:r w:rsidR="000A20DC" w:rsidRPr="00E16277">
        <w:rPr>
          <w:rFonts w:ascii="Times New Roman" w:hAnsi="Times New Roman" w:cs="Times New Roman"/>
          <w:sz w:val="24"/>
          <w:szCs w:val="24"/>
        </w:rPr>
        <w:t xml:space="preserve"> методист </w:t>
      </w:r>
      <w:r w:rsidR="005B0BC6" w:rsidRPr="00E16277">
        <w:rPr>
          <w:rFonts w:ascii="Times New Roman" w:hAnsi="Times New Roman" w:cs="Times New Roman"/>
          <w:sz w:val="24"/>
          <w:szCs w:val="24"/>
        </w:rPr>
        <w:t xml:space="preserve">МАУ ДО «СЮН», </w:t>
      </w:r>
      <w:r w:rsidR="007D0583" w:rsidRPr="00E16277">
        <w:rPr>
          <w:rFonts w:ascii="Times New Roman" w:hAnsi="Times New Roman" w:cs="Times New Roman"/>
          <w:sz w:val="24"/>
          <w:szCs w:val="24"/>
        </w:rPr>
        <w:t>Асанова Я. В.</w:t>
      </w:r>
      <w:r w:rsidR="00E16277" w:rsidRPr="00E16277">
        <w:rPr>
          <w:rFonts w:ascii="Times New Roman" w:hAnsi="Times New Roman" w:cs="Times New Roman"/>
          <w:sz w:val="24"/>
          <w:szCs w:val="24"/>
        </w:rPr>
        <w:t>, Репина И.А.</w:t>
      </w:r>
      <w:r w:rsidR="007D0583" w:rsidRPr="00E16277">
        <w:rPr>
          <w:rFonts w:ascii="Times New Roman" w:hAnsi="Times New Roman" w:cs="Times New Roman"/>
          <w:sz w:val="24"/>
          <w:szCs w:val="24"/>
        </w:rPr>
        <w:t xml:space="preserve"> и Гудина Н</w:t>
      </w:r>
      <w:r w:rsidR="000A20DC" w:rsidRPr="00E16277">
        <w:rPr>
          <w:rFonts w:ascii="Times New Roman" w:hAnsi="Times New Roman" w:cs="Times New Roman"/>
          <w:sz w:val="24"/>
          <w:szCs w:val="24"/>
        </w:rPr>
        <w:t xml:space="preserve">.В.  -  педагоги – организаторы </w:t>
      </w:r>
      <w:r w:rsidR="005B0BC6" w:rsidRPr="00E16277">
        <w:rPr>
          <w:rFonts w:ascii="Times New Roman" w:hAnsi="Times New Roman" w:cs="Times New Roman"/>
          <w:sz w:val="24"/>
          <w:szCs w:val="24"/>
        </w:rPr>
        <w:t>МАУ ДО «СЮН»</w:t>
      </w:r>
      <w:proofErr w:type="gramStart"/>
      <w:r w:rsidR="005B0BC6" w:rsidRPr="00E16277">
        <w:rPr>
          <w:rFonts w:ascii="Times New Roman" w:hAnsi="Times New Roman" w:cs="Times New Roman"/>
          <w:sz w:val="24"/>
          <w:szCs w:val="24"/>
        </w:rPr>
        <w:t>.</w:t>
      </w:r>
      <w:r w:rsidR="00484F9F" w:rsidRPr="00E16277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484F9F" w:rsidRPr="00E16277">
        <w:rPr>
          <w:rFonts w:ascii="Times New Roman" w:hAnsi="Times New Roman" w:cs="Times New Roman"/>
          <w:sz w:val="24"/>
          <w:szCs w:val="28"/>
        </w:rPr>
        <w:t>озможно привлечение сторонних экспертов.</w:t>
      </w:r>
    </w:p>
    <w:p w:rsidR="00B05A51" w:rsidRPr="00E16277" w:rsidRDefault="00B05A51" w:rsidP="001333C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Оргкомитет</w:t>
      </w:r>
    </w:p>
    <w:p w:rsidR="00B05A51" w:rsidRPr="00E16277" w:rsidRDefault="000277A6" w:rsidP="001333C8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16277">
        <w:rPr>
          <w:rFonts w:ascii="Times New Roman" w:hAnsi="Times New Roman" w:cs="Times New Roman"/>
          <w:sz w:val="24"/>
          <w:szCs w:val="24"/>
        </w:rPr>
        <w:t>Справки по телефону 3 - 27 – 13</w:t>
      </w:r>
    </w:p>
    <w:p w:rsidR="0045199B" w:rsidRPr="00D95566" w:rsidRDefault="000277A6" w:rsidP="00222750">
      <w:pPr>
        <w:pStyle w:val="a5"/>
        <w:spacing w:line="276" w:lineRule="auto"/>
        <w:ind w:firstLine="720"/>
        <w:jc w:val="right"/>
      </w:pPr>
      <w:proofErr w:type="gramStart"/>
      <w:r w:rsidRPr="00E16277">
        <w:t>Е</w:t>
      </w:r>
      <w:proofErr w:type="gramEnd"/>
      <w:r w:rsidR="00B05A51" w:rsidRPr="00D95566">
        <w:t>-</w:t>
      </w:r>
      <w:r w:rsidR="00E16277" w:rsidRPr="00E16277">
        <w:rPr>
          <w:lang w:val="en-US"/>
        </w:rPr>
        <w:t>mail</w:t>
      </w:r>
      <w:r w:rsidR="00E16277" w:rsidRPr="00D95566">
        <w:t xml:space="preserve">: </w:t>
      </w:r>
      <w:r w:rsidR="00E16277" w:rsidRPr="00E16277">
        <w:rPr>
          <w:lang w:val="en-US"/>
        </w:rPr>
        <w:t>unnatkrasnoturinsk</w:t>
      </w:r>
      <w:r w:rsidR="00E16277" w:rsidRPr="00D95566">
        <w:t>@</w:t>
      </w:r>
      <w:r w:rsidR="00E16277" w:rsidRPr="00E16277">
        <w:rPr>
          <w:lang w:val="en-US"/>
        </w:rPr>
        <w:t>mail</w:t>
      </w:r>
      <w:r w:rsidR="00E16277" w:rsidRPr="00D95566">
        <w:t>.</w:t>
      </w:r>
      <w:r w:rsidR="00E16277" w:rsidRPr="00E16277">
        <w:rPr>
          <w:lang w:val="en-US"/>
        </w:rPr>
        <w:t>ru</w:t>
      </w:r>
    </w:p>
    <w:sectPr w:rsidR="0045199B" w:rsidRPr="00D95566" w:rsidSect="0065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3169"/>
    <w:multiLevelType w:val="multilevel"/>
    <w:tmpl w:val="83F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C13F2A"/>
    <w:multiLevelType w:val="multilevel"/>
    <w:tmpl w:val="F18E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12064"/>
    <w:multiLevelType w:val="hybridMultilevel"/>
    <w:tmpl w:val="B76640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A67559"/>
    <w:multiLevelType w:val="hybridMultilevel"/>
    <w:tmpl w:val="6708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241F7"/>
    <w:multiLevelType w:val="multilevel"/>
    <w:tmpl w:val="C5BE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F2231"/>
    <w:multiLevelType w:val="multilevel"/>
    <w:tmpl w:val="D9E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1A507D"/>
    <w:multiLevelType w:val="hybridMultilevel"/>
    <w:tmpl w:val="2A8EE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A0FD7"/>
    <w:multiLevelType w:val="hybridMultilevel"/>
    <w:tmpl w:val="AAE2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979A2"/>
    <w:multiLevelType w:val="hybridMultilevel"/>
    <w:tmpl w:val="AF1A0A7E"/>
    <w:lvl w:ilvl="0" w:tplc="DDEAE1A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1B21066"/>
    <w:multiLevelType w:val="hybridMultilevel"/>
    <w:tmpl w:val="9718E9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1E0A7E"/>
    <w:multiLevelType w:val="hybridMultilevel"/>
    <w:tmpl w:val="4330FC4C"/>
    <w:lvl w:ilvl="0" w:tplc="318E689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F4"/>
    <w:rsid w:val="00014416"/>
    <w:rsid w:val="00016923"/>
    <w:rsid w:val="00022F48"/>
    <w:rsid w:val="000277A6"/>
    <w:rsid w:val="00031A6D"/>
    <w:rsid w:val="00042BDE"/>
    <w:rsid w:val="00051792"/>
    <w:rsid w:val="00060EDF"/>
    <w:rsid w:val="00067AA3"/>
    <w:rsid w:val="00085B95"/>
    <w:rsid w:val="000A20DC"/>
    <w:rsid w:val="000C4A0F"/>
    <w:rsid w:val="00105596"/>
    <w:rsid w:val="001333C8"/>
    <w:rsid w:val="0015730E"/>
    <w:rsid w:val="00161804"/>
    <w:rsid w:val="001955F6"/>
    <w:rsid w:val="001C0479"/>
    <w:rsid w:val="001F3FAD"/>
    <w:rsid w:val="00222750"/>
    <w:rsid w:val="00267EE3"/>
    <w:rsid w:val="00295774"/>
    <w:rsid w:val="002A4B3E"/>
    <w:rsid w:val="002C4F82"/>
    <w:rsid w:val="00363FD3"/>
    <w:rsid w:val="003655AF"/>
    <w:rsid w:val="003A3F8F"/>
    <w:rsid w:val="0045199B"/>
    <w:rsid w:val="00457626"/>
    <w:rsid w:val="00484F9F"/>
    <w:rsid w:val="004A458B"/>
    <w:rsid w:val="004C4C05"/>
    <w:rsid w:val="004D05F1"/>
    <w:rsid w:val="005840F7"/>
    <w:rsid w:val="005A2AC9"/>
    <w:rsid w:val="005B0BC6"/>
    <w:rsid w:val="005C2D71"/>
    <w:rsid w:val="005E092C"/>
    <w:rsid w:val="0062505F"/>
    <w:rsid w:val="00631287"/>
    <w:rsid w:val="00637231"/>
    <w:rsid w:val="006549E6"/>
    <w:rsid w:val="00680022"/>
    <w:rsid w:val="00681DD0"/>
    <w:rsid w:val="006C66DB"/>
    <w:rsid w:val="007D0583"/>
    <w:rsid w:val="007E43D8"/>
    <w:rsid w:val="0081549E"/>
    <w:rsid w:val="0089194F"/>
    <w:rsid w:val="00894DE7"/>
    <w:rsid w:val="00896F71"/>
    <w:rsid w:val="008B0924"/>
    <w:rsid w:val="008D27CB"/>
    <w:rsid w:val="00913C66"/>
    <w:rsid w:val="009A50C3"/>
    <w:rsid w:val="009B4502"/>
    <w:rsid w:val="00A02942"/>
    <w:rsid w:val="00A2129D"/>
    <w:rsid w:val="00A66149"/>
    <w:rsid w:val="00AB1D92"/>
    <w:rsid w:val="00B014A4"/>
    <w:rsid w:val="00B05A51"/>
    <w:rsid w:val="00B447F4"/>
    <w:rsid w:val="00B466DA"/>
    <w:rsid w:val="00B71CB6"/>
    <w:rsid w:val="00BB0485"/>
    <w:rsid w:val="00BC796E"/>
    <w:rsid w:val="00C0263F"/>
    <w:rsid w:val="00C30DA3"/>
    <w:rsid w:val="00C31C56"/>
    <w:rsid w:val="00C3602E"/>
    <w:rsid w:val="00C3764F"/>
    <w:rsid w:val="00C73D76"/>
    <w:rsid w:val="00C760A1"/>
    <w:rsid w:val="00D40FF5"/>
    <w:rsid w:val="00D53FD8"/>
    <w:rsid w:val="00D95566"/>
    <w:rsid w:val="00DA52F3"/>
    <w:rsid w:val="00DB1B3A"/>
    <w:rsid w:val="00DB2D9C"/>
    <w:rsid w:val="00E15811"/>
    <w:rsid w:val="00E16277"/>
    <w:rsid w:val="00E94CC2"/>
    <w:rsid w:val="00E97979"/>
    <w:rsid w:val="00EB5E09"/>
    <w:rsid w:val="00ED27E0"/>
    <w:rsid w:val="00EF607A"/>
    <w:rsid w:val="00F273EE"/>
    <w:rsid w:val="00F93A35"/>
    <w:rsid w:val="00FB1ACA"/>
    <w:rsid w:val="00FF18FF"/>
    <w:rsid w:val="00FF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47F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nhideWhenUsed/>
    <w:rsid w:val="00B05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05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B05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5199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22750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EB5E09"/>
    <w:rPr>
      <w:b/>
      <w:bCs/>
    </w:rPr>
  </w:style>
  <w:style w:type="paragraph" w:customStyle="1" w:styleId="font8">
    <w:name w:val="font_8"/>
    <w:basedOn w:val="a"/>
    <w:rsid w:val="002C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2C4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47F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nhideWhenUsed/>
    <w:rsid w:val="00B05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05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B05A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5199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22750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EB5E09"/>
    <w:rPr>
      <w:b/>
      <w:bCs/>
    </w:rPr>
  </w:style>
  <w:style w:type="paragraph" w:customStyle="1" w:styleId="font8">
    <w:name w:val="font_8"/>
    <w:basedOn w:val="a"/>
    <w:rsid w:val="002C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a0"/>
    <w:rsid w:val="002C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Валериевна</dc:creator>
  <cp:lastModifiedBy>Home</cp:lastModifiedBy>
  <cp:revision>2</cp:revision>
  <cp:lastPrinted>2022-10-26T03:17:00Z</cp:lastPrinted>
  <dcterms:created xsi:type="dcterms:W3CDTF">2023-04-23T19:26:00Z</dcterms:created>
  <dcterms:modified xsi:type="dcterms:W3CDTF">2023-04-23T19:26:00Z</dcterms:modified>
</cp:coreProperties>
</file>