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984" w:type="dxa"/>
        <w:tblLook w:val="04A0"/>
      </w:tblPr>
      <w:tblGrid>
        <w:gridCol w:w="7807"/>
        <w:gridCol w:w="8177"/>
      </w:tblGrid>
      <w:tr w:rsidR="00C55EC3" w:rsidRPr="00922634" w:rsidTr="002B29B8">
        <w:tc>
          <w:tcPr>
            <w:tcW w:w="7807" w:type="dxa"/>
          </w:tcPr>
          <w:p w:rsidR="00C55EC3" w:rsidRPr="00922634" w:rsidRDefault="00C55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634" w:rsidRPr="00922634" w:rsidRDefault="00922634" w:rsidP="0092263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Представление результатов </w:t>
            </w:r>
            <w:r w:rsidRPr="009226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br/>
              <w:t xml:space="preserve">педагогической деятельности </w:t>
            </w:r>
            <w:r w:rsidRPr="009226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br/>
            </w:r>
            <w:r w:rsidRPr="009226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u w:val="single"/>
              </w:rPr>
              <w:t>по разным образовательным областям</w:t>
            </w:r>
          </w:p>
          <w:p w:rsidR="00922634" w:rsidRPr="00922634" w:rsidRDefault="00922634" w:rsidP="0092263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922634" w:rsidRPr="008368B8" w:rsidRDefault="00922634" w:rsidP="0092263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  <w:p w:rsidR="00922634" w:rsidRPr="00922634" w:rsidRDefault="00922634" w:rsidP="0092263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  <w:u w:val="single"/>
              </w:rPr>
              <w:t>Позиции:</w:t>
            </w:r>
          </w:p>
          <w:p w:rsidR="00922634" w:rsidRPr="00922634" w:rsidRDefault="00922634" w:rsidP="0092263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634" w:rsidRDefault="00922634" w:rsidP="00922634">
            <w:pPr>
              <w:numPr>
                <w:ilvl w:val="0"/>
                <w:numId w:val="6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РППС. </w:t>
            </w:r>
          </w:p>
          <w:p w:rsidR="008368B8" w:rsidRPr="008368B8" w:rsidRDefault="008368B8" w:rsidP="008368B8">
            <w:pPr>
              <w:ind w:left="720"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2634" w:rsidRDefault="00922634" w:rsidP="00922634">
            <w:pPr>
              <w:numPr>
                <w:ilvl w:val="0"/>
                <w:numId w:val="6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разработки. </w:t>
            </w:r>
          </w:p>
          <w:p w:rsidR="008368B8" w:rsidRPr="008368B8" w:rsidRDefault="008368B8" w:rsidP="008368B8">
            <w:pPr>
              <w:ind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2634" w:rsidRDefault="00922634" w:rsidP="00922634">
            <w:pPr>
              <w:numPr>
                <w:ilvl w:val="0"/>
                <w:numId w:val="6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родителями. </w:t>
            </w:r>
          </w:p>
          <w:p w:rsidR="008368B8" w:rsidRPr="008368B8" w:rsidRDefault="008368B8" w:rsidP="008368B8">
            <w:pPr>
              <w:ind w:left="720"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2634" w:rsidRDefault="00922634" w:rsidP="00922634">
            <w:pPr>
              <w:numPr>
                <w:ilvl w:val="0"/>
                <w:numId w:val="6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воспитанниками. </w:t>
            </w:r>
          </w:p>
          <w:p w:rsidR="008368B8" w:rsidRPr="008368B8" w:rsidRDefault="008368B8" w:rsidP="008368B8">
            <w:pPr>
              <w:ind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2634" w:rsidRDefault="00922634" w:rsidP="00922634">
            <w:pPr>
              <w:numPr>
                <w:ilvl w:val="0"/>
                <w:numId w:val="6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представление педагогического опыта в разных формах, на разных уровнях. </w:t>
            </w:r>
          </w:p>
          <w:p w:rsidR="008368B8" w:rsidRPr="008368B8" w:rsidRDefault="008368B8" w:rsidP="008368B8">
            <w:pPr>
              <w:ind w:left="720"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2634" w:rsidRDefault="00922634" w:rsidP="008368B8">
            <w:pPr>
              <w:numPr>
                <w:ilvl w:val="0"/>
                <w:numId w:val="6"/>
              </w:numPr>
              <w:ind w:right="5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(по ОО, интересы и потребности воспитанников, активность родителей, </w:t>
            </w:r>
            <w:r w:rsidRPr="009226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возможно 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авторских диагностик, анкетирования родителей). </w:t>
            </w:r>
          </w:p>
          <w:p w:rsidR="008368B8" w:rsidRPr="008368B8" w:rsidRDefault="008368B8" w:rsidP="008368B8">
            <w:pPr>
              <w:ind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2634" w:rsidRDefault="00922634" w:rsidP="00922634">
            <w:pPr>
              <w:numPr>
                <w:ilvl w:val="0"/>
                <w:numId w:val="6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Экспертная деятельность (эксперты профессиональных, творческих конкурсов и </w:t>
            </w:r>
            <w:proofErr w:type="spellStart"/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368B8" w:rsidRPr="008368B8" w:rsidRDefault="008368B8" w:rsidP="008368B8">
            <w:pPr>
              <w:ind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2634" w:rsidRDefault="00922634" w:rsidP="00922634">
            <w:pPr>
              <w:numPr>
                <w:ilvl w:val="0"/>
                <w:numId w:val="6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 работы по наставничеству. </w:t>
            </w:r>
          </w:p>
          <w:p w:rsidR="008368B8" w:rsidRPr="00922634" w:rsidRDefault="008368B8" w:rsidP="008368B8">
            <w:p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634" w:rsidRDefault="00922634" w:rsidP="00922634">
            <w:pPr>
              <w:numPr>
                <w:ilvl w:val="0"/>
                <w:numId w:val="6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Активное участие в праздниках и развлечениях, общественной жизни ДОУ.</w:t>
            </w:r>
          </w:p>
          <w:p w:rsidR="008368B8" w:rsidRPr="008368B8" w:rsidRDefault="008368B8" w:rsidP="008368B8">
            <w:pPr>
              <w:ind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2634" w:rsidRDefault="00922634" w:rsidP="00922634">
            <w:pPr>
              <w:numPr>
                <w:ilvl w:val="0"/>
                <w:numId w:val="6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социумом. </w:t>
            </w:r>
          </w:p>
          <w:p w:rsidR="008368B8" w:rsidRPr="00922634" w:rsidRDefault="008368B8" w:rsidP="008368B8">
            <w:p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634" w:rsidRDefault="00922634" w:rsidP="00922634">
            <w:pPr>
              <w:numPr>
                <w:ilvl w:val="0"/>
                <w:numId w:val="6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квалификации, </w:t>
            </w:r>
            <w:proofErr w:type="spellStart"/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2634" w:rsidRPr="00922634" w:rsidRDefault="00922634" w:rsidP="00922634">
            <w:pPr>
              <w:ind w:left="720" w:right="50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9B8" w:rsidRPr="00922634" w:rsidRDefault="002B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9B8" w:rsidRPr="00922634" w:rsidRDefault="002B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634" w:rsidRDefault="002B29B8" w:rsidP="0092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sz w:val="28"/>
                <w:szCs w:val="28"/>
              </w:rPr>
              <w:t>Отчет педагогической деятельности является необходимым  условием при подготовке педагога</w:t>
            </w:r>
          </w:p>
          <w:p w:rsidR="002B29B8" w:rsidRPr="00922634" w:rsidRDefault="002B29B8" w:rsidP="00922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sz w:val="28"/>
                <w:szCs w:val="28"/>
              </w:rPr>
              <w:t>к аттестации</w:t>
            </w:r>
            <w:r w:rsidR="000E0A82" w:rsidRPr="009226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B29B8" w:rsidRPr="00922634" w:rsidRDefault="002B29B8" w:rsidP="000E0A82">
            <w:pPr>
              <w:ind w:firstLine="425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8368B8" w:rsidRDefault="008368B8" w:rsidP="008368B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368B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Повышение качества самообразования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:</w:t>
            </w:r>
          </w:p>
          <w:p w:rsidR="008368B8" w:rsidRDefault="008368B8" w:rsidP="008368B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368B8" w:rsidRPr="008368B8" w:rsidRDefault="008368B8" w:rsidP="008368B8">
            <w:pPr>
              <w:numPr>
                <w:ilvl w:val="0"/>
                <w:numId w:val="7"/>
              </w:numPr>
              <w:ind w:right="50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6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плана самообразования на учебный год по разрабатываемой методической теме (на начало учебного года).</w:t>
            </w:r>
          </w:p>
          <w:p w:rsidR="008368B8" w:rsidRPr="008368B8" w:rsidRDefault="008368B8" w:rsidP="008368B8">
            <w:pPr>
              <w:ind w:left="720" w:right="50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368B8" w:rsidRDefault="008368B8" w:rsidP="008368B8">
            <w:pPr>
              <w:numPr>
                <w:ilvl w:val="0"/>
                <w:numId w:val="7"/>
              </w:numPr>
              <w:ind w:right="5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6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конце учебного года в виде презентации предоставлять отчет о педагогической деятельности за учебный год с учетом всех рекомендаций по его составлению и с учетом плана самообразования.</w:t>
            </w:r>
          </w:p>
          <w:p w:rsidR="008368B8" w:rsidRDefault="008368B8" w:rsidP="008368B8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68B8" w:rsidRDefault="008368B8" w:rsidP="008368B8">
            <w:pPr>
              <w:numPr>
                <w:ilvl w:val="0"/>
                <w:numId w:val="7"/>
              </w:numPr>
              <w:ind w:right="50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Подходить на собеседование по отчету.</w:t>
            </w:r>
          </w:p>
          <w:p w:rsidR="008368B8" w:rsidRDefault="008368B8" w:rsidP="008368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29B8" w:rsidRPr="00922634" w:rsidRDefault="002B29B8" w:rsidP="008368B8">
            <w:pPr>
              <w:ind w:firstLine="425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При подготовке отчета:</w:t>
            </w:r>
          </w:p>
          <w:p w:rsidR="000E0A82" w:rsidRPr="00922634" w:rsidRDefault="000E0A82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823CBE" w:rsidRPr="00922634" w:rsidRDefault="001101D5" w:rsidP="000E0A82">
            <w:pPr>
              <w:numPr>
                <w:ilvl w:val="0"/>
                <w:numId w:val="1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Фотографировать все важные моменты.</w:t>
            </w:r>
          </w:p>
          <w:p w:rsidR="000E0A82" w:rsidRPr="008368B8" w:rsidRDefault="000E0A82" w:rsidP="000E0A82">
            <w:pPr>
              <w:ind w:right="503"/>
              <w:rPr>
                <w:rFonts w:ascii="Times New Roman" w:hAnsi="Times New Roman" w:cs="Times New Roman"/>
                <w:sz w:val="16"/>
                <w:szCs w:val="16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23CBE" w:rsidRPr="00922634" w:rsidRDefault="000E0A82" w:rsidP="000E0A82">
            <w:pPr>
              <w:numPr>
                <w:ilvl w:val="0"/>
                <w:numId w:val="2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Накапливать наработ</w:t>
            </w:r>
            <w:r w:rsidR="001101D5" w:rsidRPr="00922634">
              <w:rPr>
                <w:rFonts w:ascii="Times New Roman" w:hAnsi="Times New Roman" w:cs="Times New Roman"/>
                <w:sz w:val="28"/>
                <w:szCs w:val="28"/>
              </w:rPr>
              <w:t>ки за учебный год в отдельной папке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 (в электронном виде).</w:t>
            </w:r>
          </w:p>
          <w:p w:rsidR="000E0A82" w:rsidRPr="008368B8" w:rsidRDefault="000E0A82" w:rsidP="000E0A82">
            <w:pPr>
              <w:ind w:left="720"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CBE" w:rsidRPr="00922634" w:rsidRDefault="001101D5" w:rsidP="000E0A82">
            <w:pPr>
              <w:numPr>
                <w:ilvl w:val="0"/>
                <w:numId w:val="2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фон презентации в отчетах за каждый учебный год </w:t>
            </w:r>
            <w:r w:rsidRPr="009226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один и тот же 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межаттестационного</w:t>
            </w:r>
            <w:proofErr w:type="spellEnd"/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 периода.</w:t>
            </w:r>
          </w:p>
          <w:p w:rsidR="000E0A82" w:rsidRPr="008368B8" w:rsidRDefault="000E0A82" w:rsidP="000E0A82">
            <w:pPr>
              <w:ind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3CBE" w:rsidRPr="00922634" w:rsidRDefault="001101D5" w:rsidP="000E0A82">
            <w:pPr>
              <w:numPr>
                <w:ilvl w:val="0"/>
                <w:numId w:val="2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Фотоматериал, дипломы, грамоты, сертификаты сохранять для создания личного электронного </w:t>
            </w:r>
            <w:proofErr w:type="spellStart"/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0A82" w:rsidRPr="008368B8" w:rsidRDefault="000E0A82" w:rsidP="000E0A82">
            <w:pPr>
              <w:ind w:left="720" w:right="50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68B8" w:rsidRPr="008368B8" w:rsidRDefault="001101D5" w:rsidP="008368B8">
            <w:pPr>
              <w:numPr>
                <w:ilvl w:val="0"/>
                <w:numId w:val="2"/>
              </w:numPr>
              <w:ind w:right="503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Представлять информацию блочно по перечисленным позициям, </w:t>
            </w:r>
            <w:r w:rsidR="000E0A82"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 не деля ее по месяцам.</w:t>
            </w:r>
          </w:p>
        </w:tc>
        <w:tc>
          <w:tcPr>
            <w:tcW w:w="8177" w:type="dxa"/>
          </w:tcPr>
          <w:p w:rsidR="002B29B8" w:rsidRPr="00922634" w:rsidRDefault="002B29B8" w:rsidP="00C55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2634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 дошкольное образовательное учреждение</w:t>
            </w: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2634">
              <w:rPr>
                <w:rFonts w:ascii="Times New Roman" w:hAnsi="Times New Roman" w:cs="Times New Roman"/>
                <w:sz w:val="26"/>
                <w:szCs w:val="26"/>
              </w:rPr>
              <w:t>«Детский сад № 19 комбинированного вида»</w:t>
            </w: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EC3" w:rsidRPr="00922634" w:rsidRDefault="00C55EC3" w:rsidP="00922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EC3" w:rsidRPr="00922634" w:rsidRDefault="00C55EC3" w:rsidP="002B2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ПАМЯТКА</w:t>
            </w: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  <w:p w:rsidR="002B29B8" w:rsidRPr="00922634" w:rsidRDefault="002B29B8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«СОСТАВЛЕНИЕ ОТЧЕТА </w:t>
            </w:r>
          </w:p>
          <w:p w:rsidR="00C55EC3" w:rsidRPr="00922634" w:rsidRDefault="002B29B8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ПЕДАГОГИЧЕСКОЙ ДЕЯТЕЛЬНОСТИ </w:t>
            </w:r>
          </w:p>
          <w:p w:rsidR="002B29B8" w:rsidRPr="00922634" w:rsidRDefault="002B29B8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ЗА УЧЕБНЫЙ ГОД»</w:t>
            </w: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55EC3" w:rsidRPr="00922634" w:rsidRDefault="00C55EC3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2B29B8" w:rsidRPr="00922634" w:rsidRDefault="001C5F29" w:rsidP="00922634">
            <w:pP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CC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1388110</wp:posOffset>
                  </wp:positionH>
                  <wp:positionV relativeFrom="paragraph">
                    <wp:posOffset>-2186305</wp:posOffset>
                  </wp:positionV>
                  <wp:extent cx="2105025" cy="2209800"/>
                  <wp:effectExtent l="19050" t="0" r="9525" b="0"/>
                  <wp:wrapThrough wrapText="bothSides">
                    <wp:wrapPolygon edited="0">
                      <wp:start x="-195" y="0"/>
                      <wp:lineTo x="-195" y="21414"/>
                      <wp:lineTo x="21698" y="21414"/>
                      <wp:lineTo x="21698" y="0"/>
                      <wp:lineTo x="-195" y="0"/>
                    </wp:wrapPolygon>
                  </wp:wrapThrough>
                  <wp:docPr id="10" name="Рисунок 10" descr="https://img01.kupiprodai.ru/112015/14473855917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01.kupiprodai.ru/112015/14473855917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8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29B8" w:rsidRPr="00922634" w:rsidRDefault="002B29B8" w:rsidP="00C55EC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Составитель: старший воспитатель</w:t>
            </w:r>
          </w:p>
          <w:p w:rsidR="002B29B8" w:rsidRPr="00922634" w:rsidRDefault="002B29B8" w:rsidP="00C55EC3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Истомина Елена Андреевна</w:t>
            </w:r>
          </w:p>
          <w:p w:rsidR="002B29B8" w:rsidRPr="00922634" w:rsidRDefault="002B29B8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2B29B8" w:rsidRPr="00922634" w:rsidRDefault="002B29B8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2B29B8" w:rsidRPr="00922634" w:rsidRDefault="002B29B8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2B29B8" w:rsidRPr="00922634" w:rsidRDefault="002B29B8" w:rsidP="00C55EC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2B29B8" w:rsidRPr="00922634" w:rsidRDefault="00DA2AA6" w:rsidP="002B29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="002B29B8" w:rsidRPr="009226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</w:t>
            </w:r>
          </w:p>
          <w:p w:rsidR="00922634" w:rsidRDefault="00922634" w:rsidP="0092263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922634" w:rsidRDefault="00922634" w:rsidP="00922634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922634" w:rsidRPr="00922634" w:rsidRDefault="00922634" w:rsidP="0092263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 xml:space="preserve">Представление результатов </w:t>
            </w:r>
            <w:r w:rsidRPr="00922634"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br/>
              <w:t>педагогической деятельности</w:t>
            </w:r>
            <w:r w:rsidRPr="009226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9226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br/>
            </w:r>
            <w:r w:rsidRPr="0092263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u w:val="single"/>
              </w:rPr>
              <w:t>с учетом разрабатываемой методической темы</w:t>
            </w:r>
          </w:p>
          <w:p w:rsidR="00922634" w:rsidRPr="00922634" w:rsidRDefault="00922634" w:rsidP="00922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634" w:rsidRPr="00922634" w:rsidRDefault="00922634" w:rsidP="0092263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  <w:u w:val="single"/>
              </w:rPr>
              <w:t>Позиции:</w:t>
            </w:r>
          </w:p>
          <w:p w:rsidR="00922634" w:rsidRPr="00922634" w:rsidRDefault="00922634" w:rsidP="00922634">
            <w:pPr>
              <w:ind w:left="720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</w:p>
          <w:p w:rsidR="00922634" w:rsidRDefault="00922634" w:rsidP="0092263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РППС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 (центры развития, дидактические иг</w:t>
            </w:r>
            <w:r w:rsidR="000A7840">
              <w:rPr>
                <w:rFonts w:ascii="Times New Roman" w:hAnsi="Times New Roman" w:cs="Times New Roman"/>
                <w:sz w:val="28"/>
                <w:szCs w:val="28"/>
              </w:rPr>
              <w:t>ры, пособия, наглядный материал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22634" w:rsidRDefault="00922634" w:rsidP="0092263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634" w:rsidRPr="00922634" w:rsidRDefault="00922634" w:rsidP="0092263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Методические разработки 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(картотеки (СЗД); конструкты, проекты, сборники, методические рекомендации, памятки, буклеты</w:t>
            </w:r>
            <w:r w:rsidR="000A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A7840"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 ЭОР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E0A82" w:rsidRPr="00922634" w:rsidRDefault="000E0A82" w:rsidP="0092263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E0A82" w:rsidRPr="00922634" w:rsidRDefault="000E0A82" w:rsidP="000E0A82">
            <w:pPr>
              <w:numPr>
                <w:ilvl w:val="0"/>
                <w:numId w:val="4"/>
              </w:numPr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родителями 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(разные формы, в том числе нетрадиционные – мастер-классы, буклеты, </w:t>
            </w:r>
            <w:proofErr w:type="spellStart"/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игротренинги</w:t>
            </w:r>
            <w:proofErr w:type="spellEnd"/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 и т.д.). Изначально данная информация отражается в плане по работе с родителями на учебный год. Все наработки (консультации, памятки, текст для выступления на родительском собрании сохраняются в электронном виде).</w:t>
            </w:r>
          </w:p>
          <w:p w:rsidR="000E0A82" w:rsidRPr="00922634" w:rsidRDefault="000E0A82" w:rsidP="000E0A82">
            <w:pPr>
              <w:ind w:left="720"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82" w:rsidRPr="00922634" w:rsidRDefault="000E0A82" w:rsidP="000E0A82">
            <w:pPr>
              <w:numPr>
                <w:ilvl w:val="0"/>
                <w:numId w:val="4"/>
              </w:numPr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воспитанниками 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(фотоматериал, конкурсные работы, дипломы, грамоты).</w:t>
            </w:r>
          </w:p>
          <w:p w:rsidR="000E0A82" w:rsidRPr="00922634" w:rsidRDefault="000E0A82" w:rsidP="000E0A82">
            <w:pPr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82" w:rsidRPr="00922634" w:rsidRDefault="000E0A82" w:rsidP="000E0A82">
            <w:pPr>
              <w:numPr>
                <w:ilvl w:val="0"/>
                <w:numId w:val="4"/>
              </w:numPr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Обобщение и представление педагогического опыта в разных формах, на разных уровнях 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>(участие в профессиональных конкурсах, публикациях, семинарах, конференциях, ГМО, мастер-классах).</w:t>
            </w:r>
          </w:p>
          <w:p w:rsidR="000E0A82" w:rsidRPr="00922634" w:rsidRDefault="000E0A82" w:rsidP="000E0A82">
            <w:pPr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82" w:rsidRPr="00922634" w:rsidRDefault="000E0A82" w:rsidP="000E0A82">
            <w:pPr>
              <w:numPr>
                <w:ilvl w:val="0"/>
                <w:numId w:val="4"/>
              </w:numPr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922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26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Pr="0092263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возможно</w:t>
            </w:r>
            <w:r w:rsidRPr="009226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2263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авторских диагностик, анкетирования родителей). </w:t>
            </w:r>
          </w:p>
          <w:p w:rsidR="00C55EC3" w:rsidRPr="00922634" w:rsidRDefault="00C55EC3" w:rsidP="00922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771E" w:rsidRPr="00922634" w:rsidRDefault="00C1771E">
      <w:pPr>
        <w:rPr>
          <w:rFonts w:ascii="Times New Roman" w:hAnsi="Times New Roman" w:cs="Times New Roman"/>
          <w:sz w:val="28"/>
          <w:szCs w:val="28"/>
        </w:rPr>
      </w:pPr>
    </w:p>
    <w:sectPr w:rsidR="00C1771E" w:rsidRPr="00922634" w:rsidSect="002B29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257"/>
    <w:multiLevelType w:val="hybridMultilevel"/>
    <w:tmpl w:val="B3263C6A"/>
    <w:lvl w:ilvl="0" w:tplc="1CE6E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C2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4E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83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23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83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03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C8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A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F82AD6"/>
    <w:multiLevelType w:val="hybridMultilevel"/>
    <w:tmpl w:val="1ED2A33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132C31A0"/>
    <w:multiLevelType w:val="hybridMultilevel"/>
    <w:tmpl w:val="081EC50C"/>
    <w:lvl w:ilvl="0" w:tplc="DAE40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16C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05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2D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A0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02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A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D89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A8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3B0DE8"/>
    <w:multiLevelType w:val="hybridMultilevel"/>
    <w:tmpl w:val="7A5E00E6"/>
    <w:lvl w:ilvl="0" w:tplc="DBFA9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0AA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6E4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FCA4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5C2F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BC28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DCA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E3E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628E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7787C26"/>
    <w:multiLevelType w:val="hybridMultilevel"/>
    <w:tmpl w:val="22847A58"/>
    <w:lvl w:ilvl="0" w:tplc="0A2A3F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417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0E6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CEF0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D65D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ACA1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F405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CAF3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D0D7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AD460CB"/>
    <w:multiLevelType w:val="hybridMultilevel"/>
    <w:tmpl w:val="0FA47BCE"/>
    <w:lvl w:ilvl="0" w:tplc="1A801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8F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C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AD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AE2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E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8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741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1A02B66"/>
    <w:multiLevelType w:val="hybridMultilevel"/>
    <w:tmpl w:val="4CDC0142"/>
    <w:lvl w:ilvl="0" w:tplc="99304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62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85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A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7A4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E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8F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2A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6D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3DF225A"/>
    <w:multiLevelType w:val="hybridMultilevel"/>
    <w:tmpl w:val="310C0A4C"/>
    <w:lvl w:ilvl="0" w:tplc="4BBA9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CA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6D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82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85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8E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FA7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0D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A6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BDB6710"/>
    <w:multiLevelType w:val="hybridMultilevel"/>
    <w:tmpl w:val="2EFA8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55EC3"/>
    <w:rsid w:val="000A7840"/>
    <w:rsid w:val="000E0A82"/>
    <w:rsid w:val="001101D5"/>
    <w:rsid w:val="001C4BED"/>
    <w:rsid w:val="001C5F29"/>
    <w:rsid w:val="002B29B8"/>
    <w:rsid w:val="00823CBE"/>
    <w:rsid w:val="008368B8"/>
    <w:rsid w:val="00922634"/>
    <w:rsid w:val="00C1771E"/>
    <w:rsid w:val="00C55EC3"/>
    <w:rsid w:val="00C9439B"/>
    <w:rsid w:val="00DA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5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0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1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8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9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7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1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12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3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9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8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8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2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4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8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5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1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1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8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Методист</cp:lastModifiedBy>
  <cp:revision>6</cp:revision>
  <dcterms:created xsi:type="dcterms:W3CDTF">2021-05-29T15:23:00Z</dcterms:created>
  <dcterms:modified xsi:type="dcterms:W3CDTF">2022-09-16T08:21:00Z</dcterms:modified>
</cp:coreProperties>
</file>