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4" w:type="dxa"/>
        <w:tblLook w:val="04A0"/>
      </w:tblPr>
      <w:tblGrid>
        <w:gridCol w:w="7807"/>
        <w:gridCol w:w="8177"/>
      </w:tblGrid>
      <w:tr w:rsidR="00C55EC3" w:rsidRPr="00922634" w:rsidTr="002B29B8">
        <w:tc>
          <w:tcPr>
            <w:tcW w:w="7807" w:type="dxa"/>
          </w:tcPr>
          <w:p w:rsidR="00C55EC3" w:rsidRPr="00922634" w:rsidRDefault="00C5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34" w:rsidRPr="00922634" w:rsidRDefault="00922634" w:rsidP="0092263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Представление результатов </w:t>
            </w:r>
            <w:r w:rsidRPr="0092263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br/>
              <w:t xml:space="preserve">педагогической деятельности </w:t>
            </w:r>
            <w:r w:rsidRPr="0092263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br/>
            </w:r>
            <w:r w:rsidRPr="0092263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  <w:t>по разным образовательным областям</w:t>
            </w:r>
          </w:p>
          <w:p w:rsidR="00922634" w:rsidRPr="00922634" w:rsidRDefault="00922634" w:rsidP="0092263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22634" w:rsidRPr="008368B8" w:rsidRDefault="00922634" w:rsidP="0092263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922634" w:rsidRPr="00922634" w:rsidRDefault="00922634" w:rsidP="0092263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b/>
                <w:bCs/>
                <w:color w:val="0000CC"/>
                <w:sz w:val="28"/>
                <w:szCs w:val="28"/>
                <w:u w:val="single"/>
              </w:rPr>
              <w:t>Позиции:</w:t>
            </w:r>
          </w:p>
          <w:p w:rsidR="00922634" w:rsidRPr="00922634" w:rsidRDefault="00922634" w:rsidP="0092263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34" w:rsidRDefault="00922634" w:rsidP="00922634">
            <w:pPr>
              <w:numPr>
                <w:ilvl w:val="0"/>
                <w:numId w:val="6"/>
              </w:numPr>
              <w:ind w:right="503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sz w:val="28"/>
                <w:szCs w:val="28"/>
              </w:rPr>
              <w:t xml:space="preserve">РППС. </w:t>
            </w:r>
          </w:p>
          <w:p w:rsidR="008368B8" w:rsidRPr="008368B8" w:rsidRDefault="008368B8" w:rsidP="008368B8">
            <w:pPr>
              <w:ind w:left="720" w:right="50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2634" w:rsidRDefault="00922634" w:rsidP="00922634">
            <w:pPr>
              <w:numPr>
                <w:ilvl w:val="0"/>
                <w:numId w:val="6"/>
              </w:numPr>
              <w:ind w:right="503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разработки. </w:t>
            </w:r>
          </w:p>
          <w:p w:rsidR="008368B8" w:rsidRPr="008368B8" w:rsidRDefault="008368B8" w:rsidP="008368B8">
            <w:pPr>
              <w:ind w:right="50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2634" w:rsidRDefault="00922634" w:rsidP="00922634">
            <w:pPr>
              <w:numPr>
                <w:ilvl w:val="0"/>
                <w:numId w:val="6"/>
              </w:numPr>
              <w:ind w:right="503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родителями. </w:t>
            </w:r>
          </w:p>
          <w:p w:rsidR="008368B8" w:rsidRPr="008368B8" w:rsidRDefault="008368B8" w:rsidP="008368B8">
            <w:pPr>
              <w:ind w:left="720" w:right="50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2634" w:rsidRDefault="00922634" w:rsidP="00922634">
            <w:pPr>
              <w:numPr>
                <w:ilvl w:val="0"/>
                <w:numId w:val="6"/>
              </w:numPr>
              <w:ind w:right="503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воспитанниками. </w:t>
            </w:r>
          </w:p>
          <w:p w:rsidR="008368B8" w:rsidRPr="008368B8" w:rsidRDefault="008368B8" w:rsidP="008368B8">
            <w:pPr>
              <w:ind w:right="50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2634" w:rsidRDefault="00922634" w:rsidP="00922634">
            <w:pPr>
              <w:numPr>
                <w:ilvl w:val="0"/>
                <w:numId w:val="6"/>
              </w:numPr>
              <w:ind w:right="503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представление педагогического опыта в разных формах, на разных уровнях. </w:t>
            </w:r>
          </w:p>
          <w:p w:rsidR="008368B8" w:rsidRPr="008368B8" w:rsidRDefault="008368B8" w:rsidP="008368B8">
            <w:pPr>
              <w:ind w:left="720" w:right="50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2634" w:rsidRDefault="00922634" w:rsidP="008368B8">
            <w:pPr>
              <w:numPr>
                <w:ilvl w:val="0"/>
                <w:numId w:val="6"/>
              </w:numPr>
              <w:ind w:right="5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(по ОО, интересы и потребности воспитанников, активность родителей, </w:t>
            </w:r>
            <w:r w:rsidRPr="009226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возможно </w:t>
            </w:r>
            <w:r w:rsidRPr="0092263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авторских диагностик, анкетирования родителей). </w:t>
            </w:r>
          </w:p>
          <w:p w:rsidR="008368B8" w:rsidRPr="008368B8" w:rsidRDefault="008368B8" w:rsidP="008368B8">
            <w:pPr>
              <w:ind w:right="50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2634" w:rsidRDefault="00922634" w:rsidP="00922634">
            <w:pPr>
              <w:numPr>
                <w:ilvl w:val="0"/>
                <w:numId w:val="6"/>
              </w:numPr>
              <w:ind w:right="503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деятельность (эксперты профессиональных, творческих конкурсов и </w:t>
            </w:r>
            <w:proofErr w:type="spellStart"/>
            <w:r w:rsidRPr="00922634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92263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368B8" w:rsidRPr="008368B8" w:rsidRDefault="008368B8" w:rsidP="008368B8">
            <w:pPr>
              <w:ind w:right="50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2634" w:rsidRDefault="00922634" w:rsidP="00922634">
            <w:pPr>
              <w:numPr>
                <w:ilvl w:val="0"/>
                <w:numId w:val="6"/>
              </w:numPr>
              <w:ind w:right="503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работы по наставничеству. </w:t>
            </w:r>
          </w:p>
          <w:p w:rsidR="008368B8" w:rsidRPr="00922634" w:rsidRDefault="008368B8" w:rsidP="008368B8">
            <w:pPr>
              <w:ind w:right="5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34" w:rsidRDefault="00922634" w:rsidP="00922634">
            <w:pPr>
              <w:numPr>
                <w:ilvl w:val="0"/>
                <w:numId w:val="6"/>
              </w:numPr>
              <w:ind w:right="503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sz w:val="28"/>
                <w:szCs w:val="28"/>
              </w:rPr>
              <w:t>Активное участие в праздниках и развлечениях, общественной жизни ДОУ.</w:t>
            </w:r>
          </w:p>
          <w:p w:rsidR="008368B8" w:rsidRPr="008368B8" w:rsidRDefault="008368B8" w:rsidP="008368B8">
            <w:pPr>
              <w:ind w:right="50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2634" w:rsidRDefault="00922634" w:rsidP="00922634">
            <w:pPr>
              <w:numPr>
                <w:ilvl w:val="0"/>
                <w:numId w:val="6"/>
              </w:numPr>
              <w:ind w:right="503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социумом. </w:t>
            </w:r>
          </w:p>
          <w:p w:rsidR="008368B8" w:rsidRPr="00922634" w:rsidRDefault="008368B8" w:rsidP="008368B8">
            <w:pPr>
              <w:ind w:right="5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34" w:rsidRDefault="00922634" w:rsidP="00922634">
            <w:pPr>
              <w:numPr>
                <w:ilvl w:val="0"/>
                <w:numId w:val="6"/>
              </w:numPr>
              <w:ind w:right="503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квалификации, </w:t>
            </w:r>
            <w:proofErr w:type="spellStart"/>
            <w:r w:rsidRPr="00922634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9226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2634" w:rsidRPr="00922634" w:rsidRDefault="00922634" w:rsidP="00922634">
            <w:pPr>
              <w:ind w:left="720" w:right="5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9B8" w:rsidRPr="00922634" w:rsidRDefault="002B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9B8" w:rsidRPr="00922634" w:rsidRDefault="002B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34" w:rsidRDefault="002B29B8" w:rsidP="0092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b/>
                <w:sz w:val="28"/>
                <w:szCs w:val="28"/>
              </w:rPr>
              <w:t>Отчет педагогической деятельности является необходимым  условием при подготовке педагога</w:t>
            </w:r>
          </w:p>
          <w:p w:rsidR="002B29B8" w:rsidRPr="00922634" w:rsidRDefault="002B29B8" w:rsidP="0092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b/>
                <w:sz w:val="28"/>
                <w:szCs w:val="28"/>
              </w:rPr>
              <w:t>к аттестации</w:t>
            </w:r>
            <w:r w:rsidR="000E0A82" w:rsidRPr="009226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B29B8" w:rsidRPr="00922634" w:rsidRDefault="002B29B8" w:rsidP="000E0A82">
            <w:pPr>
              <w:ind w:firstLine="425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8368B8" w:rsidRDefault="008368B8" w:rsidP="008368B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368B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Повышение качества самообразования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:</w:t>
            </w:r>
          </w:p>
          <w:p w:rsidR="008368B8" w:rsidRDefault="008368B8" w:rsidP="008368B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8368B8" w:rsidRPr="008368B8" w:rsidRDefault="008368B8" w:rsidP="008368B8">
            <w:pPr>
              <w:numPr>
                <w:ilvl w:val="0"/>
                <w:numId w:val="7"/>
              </w:numPr>
              <w:ind w:right="50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плана самообразования на учебный год по разрабатываемой методической теме (на начало учебного года).</w:t>
            </w:r>
          </w:p>
          <w:p w:rsidR="008368B8" w:rsidRPr="008368B8" w:rsidRDefault="008368B8" w:rsidP="008368B8">
            <w:pPr>
              <w:ind w:left="720" w:right="50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368B8" w:rsidRDefault="008368B8" w:rsidP="008368B8">
            <w:pPr>
              <w:numPr>
                <w:ilvl w:val="0"/>
                <w:numId w:val="7"/>
              </w:numPr>
              <w:ind w:right="5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конце учебного года в виде презентации предоставлять отчет о педагогической деятельности за учебный год с учетом всех рекомендаций по его составлению и с учетом плана самообразования.</w:t>
            </w:r>
          </w:p>
          <w:p w:rsidR="008368B8" w:rsidRDefault="008368B8" w:rsidP="008368B8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68B8" w:rsidRDefault="008368B8" w:rsidP="008368B8">
            <w:pPr>
              <w:numPr>
                <w:ilvl w:val="0"/>
                <w:numId w:val="7"/>
              </w:numPr>
              <w:ind w:right="50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Подходить на собеседование по отчету.</w:t>
            </w:r>
          </w:p>
          <w:p w:rsidR="008368B8" w:rsidRDefault="008368B8" w:rsidP="008368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9B8" w:rsidRPr="00922634" w:rsidRDefault="002B29B8" w:rsidP="008368B8">
            <w:pPr>
              <w:ind w:firstLine="425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При подготовке отчета:</w:t>
            </w:r>
          </w:p>
          <w:p w:rsidR="000E0A82" w:rsidRPr="00922634" w:rsidRDefault="000E0A82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823CBE" w:rsidRPr="00922634" w:rsidRDefault="001101D5" w:rsidP="000E0A82">
            <w:pPr>
              <w:numPr>
                <w:ilvl w:val="0"/>
                <w:numId w:val="1"/>
              </w:numPr>
              <w:ind w:right="503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sz w:val="28"/>
                <w:szCs w:val="28"/>
              </w:rPr>
              <w:t>Фотографировать все важные моменты.</w:t>
            </w:r>
          </w:p>
          <w:p w:rsidR="000E0A82" w:rsidRPr="008368B8" w:rsidRDefault="000E0A82" w:rsidP="000E0A82">
            <w:pPr>
              <w:ind w:right="503"/>
              <w:rPr>
                <w:rFonts w:ascii="Times New Roman" w:hAnsi="Times New Roman" w:cs="Times New Roman"/>
                <w:sz w:val="16"/>
                <w:szCs w:val="16"/>
              </w:rPr>
            </w:pPr>
            <w:r w:rsidRPr="009226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23CBE" w:rsidRPr="00922634" w:rsidRDefault="000E0A82" w:rsidP="000E0A82">
            <w:pPr>
              <w:numPr>
                <w:ilvl w:val="0"/>
                <w:numId w:val="2"/>
              </w:numPr>
              <w:ind w:right="503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sz w:val="28"/>
                <w:szCs w:val="28"/>
              </w:rPr>
              <w:t>Накапливать наработ</w:t>
            </w:r>
            <w:r w:rsidR="001101D5" w:rsidRPr="00922634">
              <w:rPr>
                <w:rFonts w:ascii="Times New Roman" w:hAnsi="Times New Roman" w:cs="Times New Roman"/>
                <w:sz w:val="28"/>
                <w:szCs w:val="28"/>
              </w:rPr>
              <w:t>ки за учебный год в отдельной папке</w:t>
            </w:r>
            <w:r w:rsidRPr="00922634">
              <w:rPr>
                <w:rFonts w:ascii="Times New Roman" w:hAnsi="Times New Roman" w:cs="Times New Roman"/>
                <w:sz w:val="28"/>
                <w:szCs w:val="28"/>
              </w:rPr>
              <w:t xml:space="preserve"> (в электронном виде).</w:t>
            </w:r>
          </w:p>
          <w:p w:rsidR="000E0A82" w:rsidRPr="008368B8" w:rsidRDefault="000E0A82" w:rsidP="000E0A82">
            <w:pPr>
              <w:ind w:left="720" w:right="50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3CBE" w:rsidRPr="00922634" w:rsidRDefault="001101D5" w:rsidP="000E0A82">
            <w:pPr>
              <w:numPr>
                <w:ilvl w:val="0"/>
                <w:numId w:val="2"/>
              </w:numPr>
              <w:ind w:right="503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фон презентации в отчетах за каждый учебный год </w:t>
            </w:r>
            <w:r w:rsidRPr="009226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один и тот же </w:t>
            </w:r>
            <w:r w:rsidRPr="0092263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922634">
              <w:rPr>
                <w:rFonts w:ascii="Times New Roman" w:hAnsi="Times New Roman" w:cs="Times New Roman"/>
                <w:sz w:val="28"/>
                <w:szCs w:val="28"/>
              </w:rPr>
              <w:t>межаттестационного</w:t>
            </w:r>
            <w:proofErr w:type="spellEnd"/>
            <w:r w:rsidRPr="00922634">
              <w:rPr>
                <w:rFonts w:ascii="Times New Roman" w:hAnsi="Times New Roman" w:cs="Times New Roman"/>
                <w:sz w:val="28"/>
                <w:szCs w:val="28"/>
              </w:rPr>
              <w:t xml:space="preserve"> периода.</w:t>
            </w:r>
          </w:p>
          <w:p w:rsidR="000E0A82" w:rsidRPr="008368B8" w:rsidRDefault="000E0A82" w:rsidP="000E0A82">
            <w:pPr>
              <w:ind w:right="50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3CBE" w:rsidRPr="00922634" w:rsidRDefault="001101D5" w:rsidP="000E0A82">
            <w:pPr>
              <w:numPr>
                <w:ilvl w:val="0"/>
                <w:numId w:val="2"/>
              </w:numPr>
              <w:ind w:right="503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sz w:val="28"/>
                <w:szCs w:val="28"/>
              </w:rPr>
              <w:t xml:space="preserve">Фотоматериал, дипломы, грамоты, сертификаты сохранять для создания личного электронного </w:t>
            </w:r>
            <w:proofErr w:type="spellStart"/>
            <w:r w:rsidRPr="00922634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9226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A82" w:rsidRPr="008368B8" w:rsidRDefault="000E0A82" w:rsidP="000E0A82">
            <w:pPr>
              <w:ind w:left="720" w:right="50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8B8" w:rsidRPr="008368B8" w:rsidRDefault="001101D5" w:rsidP="008368B8">
            <w:pPr>
              <w:numPr>
                <w:ilvl w:val="0"/>
                <w:numId w:val="2"/>
              </w:numPr>
              <w:ind w:right="503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информацию блочно по перечисленным позициям, </w:t>
            </w:r>
            <w:r w:rsidR="000E0A82" w:rsidRPr="00922634">
              <w:rPr>
                <w:rFonts w:ascii="Times New Roman" w:hAnsi="Times New Roman" w:cs="Times New Roman"/>
                <w:sz w:val="28"/>
                <w:szCs w:val="28"/>
              </w:rPr>
              <w:t xml:space="preserve"> не деля ее по месяцам.</w:t>
            </w:r>
          </w:p>
        </w:tc>
        <w:tc>
          <w:tcPr>
            <w:tcW w:w="8177" w:type="dxa"/>
          </w:tcPr>
          <w:p w:rsidR="002B29B8" w:rsidRPr="00922634" w:rsidRDefault="002B29B8" w:rsidP="00C5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C3" w:rsidRPr="00922634" w:rsidRDefault="00C55EC3" w:rsidP="00C55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634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 дошкольное образовательное учреждение</w:t>
            </w:r>
          </w:p>
          <w:p w:rsidR="00C55EC3" w:rsidRPr="00922634" w:rsidRDefault="00C55EC3" w:rsidP="00C55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634">
              <w:rPr>
                <w:rFonts w:ascii="Times New Roman" w:hAnsi="Times New Roman" w:cs="Times New Roman"/>
                <w:sz w:val="26"/>
                <w:szCs w:val="26"/>
              </w:rPr>
              <w:t>«Детский сад № 19 комбинированного вида»</w:t>
            </w:r>
          </w:p>
          <w:p w:rsidR="00C55EC3" w:rsidRPr="00922634" w:rsidRDefault="00C55EC3" w:rsidP="00C5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C3" w:rsidRPr="00922634" w:rsidRDefault="00C55EC3" w:rsidP="00C5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C3" w:rsidRPr="00922634" w:rsidRDefault="00C55EC3" w:rsidP="0092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C3" w:rsidRPr="00922634" w:rsidRDefault="00C55EC3" w:rsidP="002B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C3" w:rsidRPr="00922634" w:rsidRDefault="00C55EC3" w:rsidP="00C55E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ПАМЯТКА</w:t>
            </w:r>
          </w:p>
          <w:p w:rsidR="00C55EC3" w:rsidRPr="00922634" w:rsidRDefault="00C55EC3" w:rsidP="00C55E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  <w:p w:rsidR="002B29B8" w:rsidRPr="00922634" w:rsidRDefault="002B29B8" w:rsidP="00C55E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«СОСТАВЛЕНИЕ ОТЧЕТА </w:t>
            </w:r>
          </w:p>
          <w:p w:rsidR="00C55EC3" w:rsidRPr="00922634" w:rsidRDefault="002B29B8" w:rsidP="00C55E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ПЕДАГОГИЧЕСКОЙ ДЕЯТЕЛЬНОСТИ </w:t>
            </w:r>
          </w:p>
          <w:p w:rsidR="002B29B8" w:rsidRPr="00922634" w:rsidRDefault="002B29B8" w:rsidP="00C55E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ЗА УЧЕБНЫЙ ГОД»</w:t>
            </w:r>
          </w:p>
          <w:p w:rsidR="00C55EC3" w:rsidRPr="00922634" w:rsidRDefault="00C55EC3" w:rsidP="00C55E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55EC3" w:rsidRPr="00922634" w:rsidRDefault="00C55EC3" w:rsidP="00C55E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55EC3" w:rsidRPr="00922634" w:rsidRDefault="00C55EC3" w:rsidP="00C55E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55EC3" w:rsidRPr="00922634" w:rsidRDefault="00C55EC3" w:rsidP="00C55E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55EC3" w:rsidRPr="00922634" w:rsidRDefault="00C55EC3" w:rsidP="00C55E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55EC3" w:rsidRPr="00922634" w:rsidRDefault="00C55EC3" w:rsidP="00C55E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55EC3" w:rsidRPr="00922634" w:rsidRDefault="00C55EC3" w:rsidP="00C55E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55EC3" w:rsidRPr="00922634" w:rsidRDefault="00C55EC3" w:rsidP="00C55E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55EC3" w:rsidRPr="00922634" w:rsidRDefault="00C55EC3" w:rsidP="00C55E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55EC3" w:rsidRPr="00922634" w:rsidRDefault="00C55EC3" w:rsidP="00C55E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55EC3" w:rsidRPr="00922634" w:rsidRDefault="00C55EC3" w:rsidP="00C55E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55EC3" w:rsidRPr="00922634" w:rsidRDefault="00C55EC3" w:rsidP="00C55E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2B29B8" w:rsidRPr="00922634" w:rsidRDefault="001C5F29" w:rsidP="00922634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CC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1388110</wp:posOffset>
                  </wp:positionH>
                  <wp:positionV relativeFrom="paragraph">
                    <wp:posOffset>-2186305</wp:posOffset>
                  </wp:positionV>
                  <wp:extent cx="2105025" cy="2209800"/>
                  <wp:effectExtent l="19050" t="0" r="9525" b="0"/>
                  <wp:wrapThrough wrapText="bothSides">
                    <wp:wrapPolygon edited="0">
                      <wp:start x="-195" y="0"/>
                      <wp:lineTo x="-195" y="21414"/>
                      <wp:lineTo x="21698" y="21414"/>
                      <wp:lineTo x="21698" y="0"/>
                      <wp:lineTo x="-195" y="0"/>
                    </wp:wrapPolygon>
                  </wp:wrapThrough>
                  <wp:docPr id="10" name="Рисунок 10" descr="https://img01.kupiprodai.ru/112015/14473855917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g01.kupiprodai.ru/112015/14473855917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8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29B8" w:rsidRPr="00922634" w:rsidRDefault="002B29B8" w:rsidP="00C55E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Составитель: старший воспитатель</w:t>
            </w:r>
          </w:p>
          <w:p w:rsidR="002B29B8" w:rsidRPr="00922634" w:rsidRDefault="002B29B8" w:rsidP="00C55E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Истомина Елена Андреевна</w:t>
            </w:r>
          </w:p>
          <w:p w:rsidR="002B29B8" w:rsidRPr="00922634" w:rsidRDefault="002B29B8" w:rsidP="00C55E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2B29B8" w:rsidRPr="00922634" w:rsidRDefault="002B29B8" w:rsidP="00C55E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2B29B8" w:rsidRPr="00922634" w:rsidRDefault="002B29B8" w:rsidP="00C55E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2B29B8" w:rsidRPr="00922634" w:rsidRDefault="002B29B8" w:rsidP="00C55E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2B29B8" w:rsidRPr="00922634" w:rsidRDefault="00DA2AA6" w:rsidP="002B29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2022</w:t>
            </w:r>
            <w:r w:rsidR="002B29B8" w:rsidRPr="009226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  <w:p w:rsidR="00922634" w:rsidRDefault="00922634" w:rsidP="00922634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922634" w:rsidRDefault="00922634" w:rsidP="00922634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922634" w:rsidRPr="00922634" w:rsidRDefault="00922634" w:rsidP="0092263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b/>
                <w:bCs/>
                <w:color w:val="0000CC"/>
                <w:sz w:val="28"/>
                <w:szCs w:val="28"/>
              </w:rPr>
              <w:t xml:space="preserve">Представление результатов </w:t>
            </w:r>
            <w:r w:rsidRPr="00922634">
              <w:rPr>
                <w:rFonts w:ascii="Times New Roman" w:hAnsi="Times New Roman" w:cs="Times New Roman"/>
                <w:b/>
                <w:bCs/>
                <w:color w:val="0000CC"/>
                <w:sz w:val="28"/>
                <w:szCs w:val="28"/>
              </w:rPr>
              <w:br/>
              <w:t>педагогической деятельности</w:t>
            </w:r>
            <w:r w:rsidRPr="0092263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92263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br/>
            </w:r>
            <w:r w:rsidRPr="0092263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  <w:t>с учетом разрабатываемой методической темы</w:t>
            </w:r>
          </w:p>
          <w:p w:rsidR="00922634" w:rsidRPr="00922634" w:rsidRDefault="00922634" w:rsidP="0092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34" w:rsidRPr="00922634" w:rsidRDefault="00922634" w:rsidP="0092263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b/>
                <w:bCs/>
                <w:color w:val="0000CC"/>
                <w:sz w:val="28"/>
                <w:szCs w:val="28"/>
                <w:u w:val="single"/>
              </w:rPr>
              <w:t>Позиции:</w:t>
            </w:r>
          </w:p>
          <w:p w:rsidR="00922634" w:rsidRPr="00922634" w:rsidRDefault="00922634" w:rsidP="00922634">
            <w:pPr>
              <w:ind w:left="720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922634" w:rsidRDefault="00922634" w:rsidP="0092263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  <w:r w:rsidRPr="00922634">
              <w:rPr>
                <w:rFonts w:ascii="Times New Roman" w:hAnsi="Times New Roman" w:cs="Times New Roman"/>
                <w:sz w:val="28"/>
                <w:szCs w:val="28"/>
              </w:rPr>
              <w:t xml:space="preserve"> (центры развития, дидактические иг</w:t>
            </w:r>
            <w:r w:rsidR="000A7840">
              <w:rPr>
                <w:rFonts w:ascii="Times New Roman" w:hAnsi="Times New Roman" w:cs="Times New Roman"/>
                <w:sz w:val="28"/>
                <w:szCs w:val="28"/>
              </w:rPr>
              <w:t>ры, пособия, наглядный материал</w:t>
            </w:r>
            <w:r w:rsidRPr="0092263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22634" w:rsidRDefault="00922634" w:rsidP="0092263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34" w:rsidRPr="00922634" w:rsidRDefault="00922634" w:rsidP="0092263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Методические разработки </w:t>
            </w:r>
            <w:r w:rsidRPr="00922634">
              <w:rPr>
                <w:rFonts w:ascii="Times New Roman" w:hAnsi="Times New Roman" w:cs="Times New Roman"/>
                <w:sz w:val="28"/>
                <w:szCs w:val="28"/>
              </w:rPr>
              <w:t>(картотеки (СЗД); конструкты, проекты, сборники, методические рекомендации, памятки, буклеты</w:t>
            </w:r>
            <w:r w:rsidR="000A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7840" w:rsidRPr="00922634">
              <w:rPr>
                <w:rFonts w:ascii="Times New Roman" w:hAnsi="Times New Roman" w:cs="Times New Roman"/>
                <w:sz w:val="28"/>
                <w:szCs w:val="28"/>
              </w:rPr>
              <w:t xml:space="preserve"> ЭОР</w:t>
            </w:r>
            <w:r w:rsidRPr="0092263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E0A82" w:rsidRPr="00922634" w:rsidRDefault="000E0A82" w:rsidP="0092263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E0A82" w:rsidRPr="00922634" w:rsidRDefault="000E0A82" w:rsidP="000E0A82">
            <w:pPr>
              <w:numPr>
                <w:ilvl w:val="0"/>
                <w:numId w:val="4"/>
              </w:num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с родителями </w:t>
            </w:r>
            <w:r w:rsidRPr="00922634">
              <w:rPr>
                <w:rFonts w:ascii="Times New Roman" w:hAnsi="Times New Roman" w:cs="Times New Roman"/>
                <w:sz w:val="28"/>
                <w:szCs w:val="28"/>
              </w:rPr>
              <w:t xml:space="preserve">(разные формы, в том числе нетрадиционные – мастер-классы, буклеты, </w:t>
            </w:r>
            <w:proofErr w:type="spellStart"/>
            <w:r w:rsidRPr="00922634">
              <w:rPr>
                <w:rFonts w:ascii="Times New Roman" w:hAnsi="Times New Roman" w:cs="Times New Roman"/>
                <w:sz w:val="28"/>
                <w:szCs w:val="28"/>
              </w:rPr>
              <w:t>игротренинги</w:t>
            </w:r>
            <w:proofErr w:type="spellEnd"/>
            <w:r w:rsidRPr="00922634">
              <w:rPr>
                <w:rFonts w:ascii="Times New Roman" w:hAnsi="Times New Roman" w:cs="Times New Roman"/>
                <w:sz w:val="28"/>
                <w:szCs w:val="28"/>
              </w:rPr>
              <w:t xml:space="preserve"> и т.д.). Изначально данная информация отражается в плане по работе с родителями на учебный год. Все наработки (консультации, памятки, текст для выступления на родительском собрании сохраняются в электронном виде).</w:t>
            </w:r>
          </w:p>
          <w:p w:rsidR="000E0A82" w:rsidRPr="00922634" w:rsidRDefault="000E0A82" w:rsidP="000E0A82">
            <w:pPr>
              <w:ind w:left="720"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82" w:rsidRPr="00922634" w:rsidRDefault="000E0A82" w:rsidP="000E0A82">
            <w:pPr>
              <w:numPr>
                <w:ilvl w:val="0"/>
                <w:numId w:val="4"/>
              </w:num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с воспитанниками </w:t>
            </w:r>
            <w:r w:rsidRPr="00922634">
              <w:rPr>
                <w:rFonts w:ascii="Times New Roman" w:hAnsi="Times New Roman" w:cs="Times New Roman"/>
                <w:sz w:val="28"/>
                <w:szCs w:val="28"/>
              </w:rPr>
              <w:t>(фотоматериал, конкурсные работы, дипломы, грамоты).</w:t>
            </w:r>
          </w:p>
          <w:p w:rsidR="000E0A82" w:rsidRPr="00922634" w:rsidRDefault="000E0A82" w:rsidP="000E0A82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82" w:rsidRPr="00922634" w:rsidRDefault="000E0A82" w:rsidP="000E0A82">
            <w:pPr>
              <w:numPr>
                <w:ilvl w:val="0"/>
                <w:numId w:val="4"/>
              </w:num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Обобщение и представление педагогического опыта в разных формах, на разных уровнях </w:t>
            </w:r>
            <w:r w:rsidRPr="00922634">
              <w:rPr>
                <w:rFonts w:ascii="Times New Roman" w:hAnsi="Times New Roman" w:cs="Times New Roman"/>
                <w:sz w:val="28"/>
                <w:szCs w:val="28"/>
              </w:rPr>
              <w:t>(участие в профессиональных конкурсах, публикациях, семинарах, конференциях, ГМО, мастер-классах).</w:t>
            </w:r>
          </w:p>
          <w:p w:rsidR="000E0A82" w:rsidRPr="00922634" w:rsidRDefault="000E0A82" w:rsidP="000E0A82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82" w:rsidRPr="00922634" w:rsidRDefault="000E0A82" w:rsidP="000E0A82">
            <w:pPr>
              <w:numPr>
                <w:ilvl w:val="0"/>
                <w:numId w:val="4"/>
              </w:num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Мониторинг</w:t>
            </w:r>
            <w:r w:rsidRPr="00922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6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Pr="00922634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возможно</w:t>
            </w:r>
            <w:r w:rsidRPr="009226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2263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авторских диагностик, анкетирования родителей). </w:t>
            </w:r>
          </w:p>
          <w:p w:rsidR="00C55EC3" w:rsidRPr="00922634" w:rsidRDefault="00C55EC3" w:rsidP="0092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71E" w:rsidRPr="00922634" w:rsidRDefault="00C1771E">
      <w:pPr>
        <w:rPr>
          <w:rFonts w:ascii="Times New Roman" w:hAnsi="Times New Roman" w:cs="Times New Roman"/>
          <w:sz w:val="28"/>
          <w:szCs w:val="28"/>
        </w:rPr>
      </w:pPr>
    </w:p>
    <w:sectPr w:rsidR="00C1771E" w:rsidRPr="00922634" w:rsidSect="002B29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257"/>
    <w:multiLevelType w:val="hybridMultilevel"/>
    <w:tmpl w:val="B3263C6A"/>
    <w:lvl w:ilvl="0" w:tplc="1CE6E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C2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4E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83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23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83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03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C8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0A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F82AD6"/>
    <w:multiLevelType w:val="hybridMultilevel"/>
    <w:tmpl w:val="1ED2A33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32C31A0"/>
    <w:multiLevelType w:val="hybridMultilevel"/>
    <w:tmpl w:val="081EC50C"/>
    <w:lvl w:ilvl="0" w:tplc="DAE40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6C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05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2D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CA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02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A5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89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A8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3B0DE8"/>
    <w:multiLevelType w:val="hybridMultilevel"/>
    <w:tmpl w:val="7A5E00E6"/>
    <w:lvl w:ilvl="0" w:tplc="DBFA9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70AA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6E4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CA4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5C2F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BC28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DCA0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FE3E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628E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7787C26"/>
    <w:multiLevelType w:val="hybridMultilevel"/>
    <w:tmpl w:val="22847A58"/>
    <w:lvl w:ilvl="0" w:tplc="0A2A3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2417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90E6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CEF0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D65D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CA1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F405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CAF3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D0D7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AD460CB"/>
    <w:multiLevelType w:val="hybridMultilevel"/>
    <w:tmpl w:val="0FA47BCE"/>
    <w:lvl w:ilvl="0" w:tplc="1A801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8F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C0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AD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E2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E6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8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41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44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A02B66"/>
    <w:multiLevelType w:val="hybridMultilevel"/>
    <w:tmpl w:val="4CDC0142"/>
    <w:lvl w:ilvl="0" w:tplc="99304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62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85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A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4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E2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8F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2A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6D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DF225A"/>
    <w:multiLevelType w:val="hybridMultilevel"/>
    <w:tmpl w:val="310C0A4C"/>
    <w:lvl w:ilvl="0" w:tplc="4BBA9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CA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6D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82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85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8E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A7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0D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A6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BDB6710"/>
    <w:multiLevelType w:val="hybridMultilevel"/>
    <w:tmpl w:val="2EFA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55EC3"/>
    <w:rsid w:val="000A7840"/>
    <w:rsid w:val="000E0A82"/>
    <w:rsid w:val="001101D5"/>
    <w:rsid w:val="001C4BED"/>
    <w:rsid w:val="001C5F29"/>
    <w:rsid w:val="002B29B8"/>
    <w:rsid w:val="00823CBE"/>
    <w:rsid w:val="008368B8"/>
    <w:rsid w:val="00922634"/>
    <w:rsid w:val="00C1771E"/>
    <w:rsid w:val="00C55EC3"/>
    <w:rsid w:val="00C9439B"/>
    <w:rsid w:val="00DA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0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8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9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7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1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1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3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39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8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8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2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4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8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5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Методист</cp:lastModifiedBy>
  <cp:revision>6</cp:revision>
  <dcterms:created xsi:type="dcterms:W3CDTF">2021-05-29T15:23:00Z</dcterms:created>
  <dcterms:modified xsi:type="dcterms:W3CDTF">2022-09-16T08:21:00Z</dcterms:modified>
</cp:coreProperties>
</file>