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FE0" w:rsidRPr="002568C2" w:rsidRDefault="00440E6F" w:rsidP="00002EC7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2568C2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440E6F" w:rsidRPr="002568C2" w:rsidRDefault="00440E6F" w:rsidP="003549C2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68C2">
        <w:rPr>
          <w:rFonts w:ascii="Times New Roman" w:hAnsi="Times New Roman" w:cs="Times New Roman"/>
          <w:sz w:val="28"/>
          <w:szCs w:val="28"/>
        </w:rPr>
        <w:t>Перечень номинаций Международного конкурса «Солнечный свет»</w:t>
      </w:r>
    </w:p>
    <w:p w:rsidR="005F6C3A" w:rsidRDefault="005F6C3A" w:rsidP="005F6C3A">
      <w:pPr>
        <w:ind w:left="-142"/>
        <w:jc w:val="right"/>
        <w:rPr>
          <w:rFonts w:ascii="Calibri" w:hAnsi="Calibri" w:cs="Calibri"/>
          <w:color w:val="000000"/>
        </w:rPr>
        <w:sectPr w:rsidR="005F6C3A" w:rsidSect="00002EC7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tbl>
      <w:tblPr>
        <w:tblStyle w:val="a6"/>
        <w:tblW w:w="694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8"/>
        <w:gridCol w:w="6378"/>
      </w:tblGrid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lastRenderedPageBreak/>
              <w:t>1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"Авторская песня"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2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"Актерское мастерство"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3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"Безопасная среда"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4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"Бессмертный полк", посвященном Дню Победы в Великой Отечественной войне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5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"Внеурочная деятельность"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6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"Вокальное и музыкальное творчество"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7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"Волонтерское движение"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8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"Военная техника"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9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"Время года"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10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"Готов к труду и обороне"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11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"Декоративно-прикладное творчество"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12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"День Великой Победы", посвященном Дню Победы в Великой Отечественной войне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13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"День Победы"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14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"День защитника Отечества"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15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"День святой Пасхи"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16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"Детская песня"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17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"Детский сад"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18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"Детское творчество"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19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"Экологическая акция "Живи, Ёлка!"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20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"Животный мир"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21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"Журналистика"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22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"Здоровье. Спорт"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lastRenderedPageBreak/>
              <w:t>23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"Зимующие перелетные птицы"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24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"Игры, игрушки"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25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"Инструментальное исполнительство"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26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"Исследовательские и научные работы, проекты"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27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"Исследовательская работа в детском саду"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28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"Как прекрасен мир"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29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"Кем быть, каким быть"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30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"Компьютерная графика"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31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"Конкурс костюмов "Госпожа Осень""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32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"Конкурс чтецов"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33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"Конкурс профессионального мастерства"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34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"Космос"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35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"Космонавтика"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36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"Костюм, головной убор"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37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"Краеведение"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38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"Кроссворд"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39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"Кулинария"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40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"Лес словно терем расписной"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41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"Летний лагерь"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42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"Литературное творчество"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43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"Литературно-музыкальная композиция"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44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"Лучший проект воспитателя"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45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"Международный женский день"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lastRenderedPageBreak/>
              <w:t>46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"Методические разработки педагогов"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47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"Мир во всем мире"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48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"Мода и стиль"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49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"Моё итоговое мероприятие"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50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"Моё рукоделие"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51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"Мой авторский проект"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52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"Мой мастер-класс"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53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"Мой помощник — кабинет"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54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"Мой стиль"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55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"Молодые голоса"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56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"Моя коллекция"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57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"Музыка"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58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"Музыкальное исполнительство"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59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"Мягкая игрушка"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60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"Нам этих песен не забыть", посвященном Дню Победы в Великой Отечественной войне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61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"Народные традиции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62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"Новый год"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63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"Новогодний костюм"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64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"Новогодние украшения"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65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"Нравственно-патриотическое воспитание"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66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"Оформление помещений, территории, участка"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67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"Основы экологических знаний"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68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"Осеннее творчество"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69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"Осенний праздник"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70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"Осень! Осень! В гости просим"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lastRenderedPageBreak/>
              <w:t>71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"Открытка ветерану", посвященном Дню Победы в Великой Отечественной войне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72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"Пасхальные чудеса"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73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"Педагог. Педагогика."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74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"Педагогические проекты"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75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"По тропинке знаний"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76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"Подарок любимой маме"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77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"Поделки из природных материалов"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78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"Поделки к Новому году"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79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"Помнит мир спасённый", посвященном Дню Победы в Великой Отечественной войне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80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"Портфолио дошкольника, школьника"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81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"Портфолио педагога"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82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"Праздники"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83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"Презентация"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84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"Профессиональное мастерство"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85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"Путешествия, поездки"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86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"Путешествие по галактике"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87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"Пусть всегда будет солнце!"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88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"Радуга талантов"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89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"Развитие математических способностей детей"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90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"Развитие речи у дошкольников"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91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"Растительный мир"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92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"Религия"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93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"Рисунок"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94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"Родина моя"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lastRenderedPageBreak/>
              <w:t>95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"Рождественские праздники"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96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"Рождество"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97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"Сайт (блог, страница)"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98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"Семья"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99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"Снежные фигуры"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100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"Современное искусство"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101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"Социальная значимость"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102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"Спортивный праздник"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103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"Стенгазета"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104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"Стихотворение к 8 марта"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105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"Сценарии праздников и мероприятий"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106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"Сценический костюм"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107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"Твори добро"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108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"Твори! Участвуй! Побеждай!"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109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"Творческие работы педагогов"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110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"Творчество без границ"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111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"Театр мод"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112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"Учитель - исследователь"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113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"Учитель - мастер"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114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"Фильмы, мультфильмы"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lastRenderedPageBreak/>
              <w:t>115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"Фотография и видео"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116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"Футбол"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117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"Футбол в моем сердце!"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118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"Футбол! Оле-</w:t>
            </w:r>
            <w:proofErr w:type="spellStart"/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оле</w:t>
            </w:r>
            <w:proofErr w:type="spellEnd"/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-</w:t>
            </w:r>
            <w:proofErr w:type="spellStart"/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оле</w:t>
            </w:r>
            <w:proofErr w:type="spellEnd"/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!"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119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"Хоккей"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120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"Хореография"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121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"Цирк, театр, музей"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122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"Чемпионат мира по футболу"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123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"Чтение, книги, сказки"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124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"Что? Зачем? Почему?"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125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"Школа"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126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"Экология"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127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"Юный артист"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128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 xml:space="preserve">"Юный </w:t>
            </w:r>
            <w:proofErr w:type="spellStart"/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кутерье</w:t>
            </w:r>
            <w:proofErr w:type="spellEnd"/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129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"Я - великий звездочет"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130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"Я - музыкант"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131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"Я - дизайнер"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132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"Я помню, Я горжусь"</w:t>
            </w:r>
          </w:p>
        </w:tc>
      </w:tr>
      <w:tr w:rsidR="005F6C3A" w:rsidRPr="005F6C3A" w:rsidTr="005F6C3A">
        <w:tc>
          <w:tcPr>
            <w:tcW w:w="568" w:type="dxa"/>
            <w:vAlign w:val="bottom"/>
          </w:tcPr>
          <w:p w:rsidR="005F6C3A" w:rsidRPr="005F6C3A" w:rsidRDefault="005F6C3A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 w:rsidRPr="005F6C3A">
              <w:rPr>
                <w:rFonts w:ascii="Calibri" w:hAnsi="Calibri" w:cs="Calibri"/>
                <w:color w:val="000000"/>
                <w:sz w:val="28"/>
              </w:rPr>
              <w:t>133</w:t>
            </w:r>
          </w:p>
        </w:tc>
        <w:tc>
          <w:tcPr>
            <w:tcW w:w="6378" w:type="dxa"/>
            <w:vAlign w:val="bottom"/>
          </w:tcPr>
          <w:p w:rsidR="005F6C3A" w:rsidRPr="005F6C3A" w:rsidRDefault="005F6C3A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 xml:space="preserve">"I </w:t>
            </w:r>
            <w:proofErr w:type="spellStart"/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love</w:t>
            </w:r>
            <w:proofErr w:type="spellEnd"/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proofErr w:type="spellStart"/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English</w:t>
            </w:r>
            <w:proofErr w:type="spellEnd"/>
            <w:r w:rsidRPr="005F6C3A">
              <w:rPr>
                <w:rFonts w:ascii="Times New Roman" w:hAnsi="Times New Roman" w:cs="Times New Roman"/>
                <w:color w:val="000000"/>
                <w:sz w:val="28"/>
              </w:rPr>
              <w:t>"</w:t>
            </w:r>
          </w:p>
        </w:tc>
      </w:tr>
      <w:tr w:rsidR="007414AE" w:rsidRPr="005F6C3A" w:rsidTr="005F6C3A">
        <w:tc>
          <w:tcPr>
            <w:tcW w:w="568" w:type="dxa"/>
            <w:vAlign w:val="bottom"/>
          </w:tcPr>
          <w:p w:rsidR="007414AE" w:rsidRPr="005F6C3A" w:rsidRDefault="007414AE" w:rsidP="005F6C3A">
            <w:pPr>
              <w:ind w:left="-142"/>
              <w:jc w:val="right"/>
              <w:rPr>
                <w:rFonts w:ascii="Calibri" w:hAnsi="Calibri" w:cs="Calibri"/>
                <w:color w:val="000000"/>
                <w:sz w:val="28"/>
              </w:rPr>
            </w:pPr>
            <w:r>
              <w:rPr>
                <w:rFonts w:ascii="Calibri" w:hAnsi="Calibri" w:cs="Calibri"/>
                <w:color w:val="000000"/>
                <w:sz w:val="28"/>
              </w:rPr>
              <w:t>134</w:t>
            </w:r>
          </w:p>
        </w:tc>
        <w:tc>
          <w:tcPr>
            <w:tcW w:w="6378" w:type="dxa"/>
            <w:vAlign w:val="bottom"/>
          </w:tcPr>
          <w:p w:rsidR="007414AE" w:rsidRPr="005F6C3A" w:rsidRDefault="007414AE" w:rsidP="007414AE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7414AE">
              <w:rPr>
                <w:rFonts w:ascii="Times New Roman" w:hAnsi="Times New Roman" w:cs="Times New Roman"/>
                <w:color w:val="000000"/>
                <w:sz w:val="28"/>
              </w:rPr>
              <w:t>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</w:rPr>
              <w:t>Легоконструирование</w:t>
            </w:r>
            <w:proofErr w:type="spellEnd"/>
            <w:r w:rsidRPr="007414AE">
              <w:rPr>
                <w:rFonts w:ascii="Times New Roman" w:hAnsi="Times New Roman" w:cs="Times New Roman"/>
                <w:color w:val="000000"/>
                <w:sz w:val="28"/>
              </w:rPr>
              <w:t>"</w:t>
            </w:r>
          </w:p>
        </w:tc>
      </w:tr>
    </w:tbl>
    <w:p w:rsidR="005F6C3A" w:rsidRDefault="005F6C3A" w:rsidP="003549C2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5F6C3A" w:rsidSect="005F6C3A">
          <w:type w:val="continuous"/>
          <w:pgSz w:w="16838" w:h="11906" w:orient="landscape"/>
          <w:pgMar w:top="850" w:right="1134" w:bottom="1701" w:left="1134" w:header="708" w:footer="708" w:gutter="0"/>
          <w:cols w:num="2" w:space="708"/>
          <w:docGrid w:linePitch="360"/>
        </w:sectPr>
      </w:pPr>
    </w:p>
    <w:p w:rsidR="00002EC7" w:rsidRDefault="00002EC7">
      <w:pPr>
        <w:rPr>
          <w:rFonts w:ascii="Times New Roman" w:hAnsi="Times New Roman" w:cs="Times New Roman"/>
          <w:sz w:val="28"/>
          <w:szCs w:val="28"/>
        </w:rPr>
        <w:sectPr w:rsidR="00002EC7" w:rsidSect="005F6C3A">
          <w:type w:val="continuous"/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C675AC" w:rsidRPr="002568C2" w:rsidRDefault="00C675AC" w:rsidP="003C319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675AC" w:rsidRPr="002568C2" w:rsidSect="00E300C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A1516"/>
    <w:multiLevelType w:val="multilevel"/>
    <w:tmpl w:val="3962C3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F248F5"/>
    <w:multiLevelType w:val="hybridMultilevel"/>
    <w:tmpl w:val="8DE61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B27DCD"/>
    <w:multiLevelType w:val="multilevel"/>
    <w:tmpl w:val="081A34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46C5DAD"/>
    <w:multiLevelType w:val="multilevel"/>
    <w:tmpl w:val="EEE8F0F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082149"/>
    <w:multiLevelType w:val="multilevel"/>
    <w:tmpl w:val="41A85E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1CB"/>
    <w:rsid w:val="00002EC7"/>
    <w:rsid w:val="000B42B9"/>
    <w:rsid w:val="000C3437"/>
    <w:rsid w:val="00123E3E"/>
    <w:rsid w:val="002568C2"/>
    <w:rsid w:val="002946FE"/>
    <w:rsid w:val="002E3A94"/>
    <w:rsid w:val="003549C2"/>
    <w:rsid w:val="00380B0D"/>
    <w:rsid w:val="003C319B"/>
    <w:rsid w:val="00440E6F"/>
    <w:rsid w:val="004633BE"/>
    <w:rsid w:val="004B6DF9"/>
    <w:rsid w:val="004C0539"/>
    <w:rsid w:val="004F1D12"/>
    <w:rsid w:val="00581C93"/>
    <w:rsid w:val="005F6C3A"/>
    <w:rsid w:val="00625452"/>
    <w:rsid w:val="006702A9"/>
    <w:rsid w:val="007414AE"/>
    <w:rsid w:val="007D69F7"/>
    <w:rsid w:val="008472AE"/>
    <w:rsid w:val="009A26E2"/>
    <w:rsid w:val="00A26E0A"/>
    <w:rsid w:val="00A67DE4"/>
    <w:rsid w:val="00A7105D"/>
    <w:rsid w:val="00C675AC"/>
    <w:rsid w:val="00CE66EE"/>
    <w:rsid w:val="00DA71CB"/>
    <w:rsid w:val="00DB25AC"/>
    <w:rsid w:val="00E300CE"/>
    <w:rsid w:val="00EA2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B42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42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B4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B42B9"/>
    <w:rPr>
      <w:b/>
      <w:bCs/>
    </w:rPr>
  </w:style>
  <w:style w:type="paragraph" w:styleId="a5">
    <w:name w:val="List Paragraph"/>
    <w:basedOn w:val="a"/>
    <w:uiPriority w:val="34"/>
    <w:qFormat/>
    <w:rsid w:val="007D69F7"/>
    <w:pPr>
      <w:ind w:left="720"/>
      <w:contextualSpacing/>
    </w:pPr>
  </w:style>
  <w:style w:type="table" w:styleId="a6">
    <w:name w:val="Table Grid"/>
    <w:basedOn w:val="a1"/>
    <w:uiPriority w:val="59"/>
    <w:rsid w:val="002E3A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DB25A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B42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42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B4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B42B9"/>
    <w:rPr>
      <w:b/>
      <w:bCs/>
    </w:rPr>
  </w:style>
  <w:style w:type="paragraph" w:styleId="a5">
    <w:name w:val="List Paragraph"/>
    <w:basedOn w:val="a"/>
    <w:uiPriority w:val="34"/>
    <w:qFormat/>
    <w:rsid w:val="007D69F7"/>
    <w:pPr>
      <w:ind w:left="720"/>
      <w:contextualSpacing/>
    </w:pPr>
  </w:style>
  <w:style w:type="table" w:styleId="a6">
    <w:name w:val="Table Grid"/>
    <w:basedOn w:val="a1"/>
    <w:uiPriority w:val="59"/>
    <w:rsid w:val="002E3A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DB25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8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4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Дом</cp:lastModifiedBy>
  <cp:revision>23</cp:revision>
  <dcterms:created xsi:type="dcterms:W3CDTF">2019-02-22T03:01:00Z</dcterms:created>
  <dcterms:modified xsi:type="dcterms:W3CDTF">2019-11-20T11:06:00Z</dcterms:modified>
</cp:coreProperties>
</file>