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042" w:rsidRPr="00070042" w:rsidRDefault="00070042" w:rsidP="00D93D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070042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Памятка для родителей</w:t>
      </w:r>
    </w:p>
    <w:p w:rsidR="00070042" w:rsidRPr="00070042" w:rsidRDefault="00070042" w:rsidP="00D93D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32"/>
          <w:szCs w:val="32"/>
          <w:u w:val="single"/>
          <w:lang w:eastAsia="ru-RU"/>
        </w:rPr>
      </w:pPr>
      <w:r w:rsidRPr="00070042">
        <w:rPr>
          <w:rFonts w:ascii="Times New Roman" w:eastAsia="Times New Roman" w:hAnsi="Times New Roman" w:cs="Times New Roman"/>
          <w:b/>
          <w:i/>
          <w:color w:val="0070C0"/>
          <w:sz w:val="32"/>
          <w:szCs w:val="32"/>
          <w:u w:val="single"/>
          <w:lang w:eastAsia="ru-RU"/>
        </w:rPr>
        <w:t xml:space="preserve">«Роль семьи в воспитании </w:t>
      </w:r>
      <w:r w:rsidR="003126E8">
        <w:rPr>
          <w:rFonts w:ascii="Times New Roman" w:eastAsia="Times New Roman" w:hAnsi="Times New Roman" w:cs="Times New Roman"/>
          <w:b/>
          <w:i/>
          <w:color w:val="0070C0"/>
          <w:sz w:val="32"/>
          <w:szCs w:val="32"/>
          <w:u w:val="single"/>
          <w:lang w:eastAsia="ru-RU"/>
        </w:rPr>
        <w:t xml:space="preserve">нравственно - </w:t>
      </w:r>
      <w:r w:rsidRPr="00070042">
        <w:rPr>
          <w:rFonts w:ascii="Times New Roman" w:eastAsia="Times New Roman" w:hAnsi="Times New Roman" w:cs="Times New Roman"/>
          <w:b/>
          <w:i/>
          <w:color w:val="0070C0"/>
          <w:sz w:val="32"/>
          <w:szCs w:val="32"/>
          <w:u w:val="single"/>
          <w:lang w:eastAsia="ru-RU"/>
        </w:rPr>
        <w:t>патриотических чувств у дошкольников»</w:t>
      </w:r>
    </w:p>
    <w:p w:rsidR="00070042" w:rsidRDefault="00070042" w:rsidP="0007004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</w:pPr>
    </w:p>
    <w:p w:rsidR="00070042" w:rsidRPr="00070042" w:rsidRDefault="00070042" w:rsidP="0007004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</w:pPr>
      <w:r w:rsidRPr="00070042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 xml:space="preserve">Составитель: </w:t>
      </w:r>
      <w:proofErr w:type="spellStart"/>
      <w:r w:rsidRPr="00070042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Пронь</w:t>
      </w:r>
      <w:proofErr w:type="spellEnd"/>
      <w:r w:rsidRPr="00070042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 xml:space="preserve"> Светлана Ивановна,</w:t>
      </w:r>
    </w:p>
    <w:p w:rsidR="00070042" w:rsidRPr="00070042" w:rsidRDefault="00070042" w:rsidP="0007004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</w:pPr>
      <w:r w:rsidRPr="00070042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воспитатель высшей категории</w:t>
      </w:r>
    </w:p>
    <w:p w:rsidR="00070042" w:rsidRDefault="00070042" w:rsidP="0007004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070042" w:rsidRPr="00070042" w:rsidRDefault="00070042" w:rsidP="000700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93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</w:t>
      </w:r>
      <w:r w:rsidRPr="000700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Первые чувства патриотизма. Доступны ли они в дошкольном</w:t>
      </w:r>
      <w:r w:rsidRPr="00D93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700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возрасте? Можно сказать, что да</w:t>
      </w:r>
      <w:r w:rsidRPr="00D93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Д</w:t>
      </w:r>
      <w:r w:rsidRPr="000700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ошкольнику доступны чувства любви к</w:t>
      </w:r>
      <w:r w:rsidRPr="00D93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700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своей семье, родному краю, городу, родной природе. Это и есть начало</w:t>
      </w:r>
      <w:r w:rsidRPr="00D93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700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патриотизма, который рождается в познании, а формируется в процессе</w:t>
      </w:r>
      <w:r w:rsidRPr="00D93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700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повседневного целенаправленного воспитания.</w:t>
      </w:r>
    </w:p>
    <w:p w:rsidR="00070042" w:rsidRPr="00070042" w:rsidRDefault="00070042" w:rsidP="000700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700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 современном этапе воспитание будущего гражданина патриота</w:t>
      </w:r>
      <w:r w:rsidRPr="00D93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своей страны </w:t>
      </w:r>
      <w:r w:rsidRPr="000700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становится очень актуальным и особенно трудным, требует</w:t>
      </w:r>
      <w:r w:rsidRPr="00D93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700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большого такта и терпения, так как в молодых семьях вопросы воспитания</w:t>
      </w:r>
      <w:r w:rsidRPr="00D93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патриотизма, </w:t>
      </w:r>
      <w:r w:rsidRPr="000700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гражданственности не считаются важными, и зачастую</w:t>
      </w:r>
      <w:r w:rsidRPr="00D93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700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вызывают лишь недоумение.</w:t>
      </w:r>
    </w:p>
    <w:p w:rsidR="00070042" w:rsidRPr="00070042" w:rsidRDefault="00070042" w:rsidP="000700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93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</w:t>
      </w:r>
      <w:r w:rsidR="003126E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Нравственно - п</w:t>
      </w:r>
      <w:bookmarkStart w:id="0" w:name="_GoBack"/>
      <w:bookmarkEnd w:id="0"/>
      <w:r w:rsidRPr="000700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атриотическое воспитание ребенка – это основа формирования</w:t>
      </w:r>
      <w:r w:rsidRPr="00D93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700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будущего гражданина. Задача воспитания патриотизма в настоящее время</w:t>
      </w:r>
      <w:r w:rsidRPr="00D93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700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очень сложна. Чтобы достигнуть определенного результата, необходимо</w:t>
      </w:r>
      <w:r w:rsidRPr="00D93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700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находить нетрадиционные методы воздействия на ребенка, на его</w:t>
      </w:r>
      <w:r w:rsidRPr="00D93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700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эмоциональную и нравственную сферы. Причем такие методы, которые, не</w:t>
      </w:r>
      <w:r w:rsidRPr="00D93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700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казались бы ребенку скучными, чрезмерно назидательными, а естественно и</w:t>
      </w:r>
      <w:r w:rsidRPr="00D93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700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гармонично наполняли его мировоззрение нравственным содержанием,</w:t>
      </w:r>
      <w:r w:rsidRPr="00D93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700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раскрывали бы новые, ранее неизвестные или непонятные малышу стороны</w:t>
      </w:r>
      <w:r w:rsidRPr="00D93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700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окружающей действительности.</w:t>
      </w:r>
      <w:r w:rsidRPr="00D93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700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Уже в дошкольном возрасте ребенок должен знать, в какой стране он</w:t>
      </w:r>
      <w:r w:rsidRPr="00D93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живет, чем она отличается от других стран. Нужно как можно больше </w:t>
      </w:r>
      <w:r w:rsidRPr="000700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рассказывать детям о городе, в котором они живут; воспитывать чувство</w:t>
      </w:r>
      <w:r w:rsidRPr="00D93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700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гордости за свой город. Приучать детей бережно относиться к тому, что</w:t>
      </w:r>
      <w:r w:rsidRPr="00D93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700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создано бабушками, дедушками, мамами и папами. Поддерживать чистоту и</w:t>
      </w:r>
      <w:r w:rsidRPr="00D93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700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порядок в общественных местах, участвовать в создании красоты и порядка в</w:t>
      </w:r>
      <w:r w:rsidRPr="00D93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700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своем дворе, подъезде, на улице, в парках, в детском саду.</w:t>
      </w:r>
    </w:p>
    <w:p w:rsidR="00070042" w:rsidRPr="00070042" w:rsidRDefault="00070042" w:rsidP="003126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93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</w:t>
      </w:r>
      <w:r w:rsidRPr="000700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Семья – основной институт, где формируются патриотические</w:t>
      </w:r>
      <w:r w:rsidRPr="00D93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700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чувства и сознание будущего гражданина. Первичность контакта родителей с</w:t>
      </w:r>
      <w:r w:rsidRPr="00D93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ребенком, его </w:t>
      </w:r>
      <w:r w:rsidRPr="000700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продолжительность превращает семью в ведущий орган,</w:t>
      </w:r>
      <w:r w:rsidRPr="00D93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700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воспитывающий патриота. Именно в семье возникает интерес к культуре,</w:t>
      </w:r>
      <w:r w:rsidRPr="00D93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700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языку, истории своего народа, государства, к его традициям и обычаям,</w:t>
      </w:r>
      <w:r w:rsidRPr="00D93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700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начинает формироваться личность.</w:t>
      </w:r>
    </w:p>
    <w:p w:rsidR="00070042" w:rsidRPr="00070042" w:rsidRDefault="00070042" w:rsidP="00D93D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93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</w:t>
      </w:r>
      <w:r w:rsidRPr="000700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Если в семье помнят о своих корнях, берегут семейные реликвии,</w:t>
      </w:r>
      <w:r w:rsidRPr="00D93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700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 забывают о ближних и дальних родственниках, поздравляют их с</w:t>
      </w:r>
      <w:r w:rsidRPr="00D93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700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праздниками, заботятся о своих родителях – такой семье не страшны бури и</w:t>
      </w:r>
      <w:r w:rsidRPr="00D93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700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невзгоды, неприятности и печали, потому что она крепкая, как дерево, в ней</w:t>
      </w:r>
      <w:r w:rsidRPr="00D93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700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корни, ствол и веточки, поддерживающие друг друга. Как начинать</w:t>
      </w:r>
      <w:r w:rsidRPr="00D93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700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знакомить малыша с историей семьи? Как это сделать, чтоб ему было</w:t>
      </w:r>
      <w:r w:rsidRPr="00D93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700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интересно? Прежд</w:t>
      </w:r>
      <w:r w:rsidR="00D93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 всего</w:t>
      </w:r>
      <w:r w:rsidR="003126E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</w:t>
      </w:r>
      <w:r w:rsidR="00D93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рассмотрите вместе ребе</w:t>
      </w:r>
      <w:r w:rsidRPr="000700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нком семейный альбом и</w:t>
      </w:r>
    </w:p>
    <w:p w:rsidR="00070042" w:rsidRPr="00070042" w:rsidRDefault="00070042" w:rsidP="00D93D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700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расскажите о людях, которые запечатлены на фотографиях рядом с вами</w:t>
      </w:r>
      <w:r w:rsidRPr="00D93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700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(ваша мама - бабушка, ваш папа - дедушка, ваша сестр</w:t>
      </w:r>
      <w:r w:rsidR="00D93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 - те</w:t>
      </w:r>
      <w:r w:rsidRPr="000700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тя и т.д.).</w:t>
      </w:r>
      <w:r w:rsidRPr="00D93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700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Расскажите ему о том, как вы были детьми, о жизни ваших родителей. Дети с</w:t>
      </w:r>
      <w:r w:rsidRPr="00D93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700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удовольствием послушают ваши рассказы. Поверьте, вечер воспоминаний</w:t>
      </w:r>
      <w:r w:rsidRPr="00D93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700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доставит удо</w:t>
      </w:r>
      <w:r w:rsidRPr="00D93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вольствие не только вашему ребе</w:t>
      </w:r>
      <w:r w:rsidRPr="000700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нку, но и вам. Возможно, вы</w:t>
      </w:r>
      <w:r w:rsidRPr="00D93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700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также откроете много нового для себя. Чтобы не запутаться во множестве</w:t>
      </w:r>
      <w:r w:rsidRPr="00D93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име</w:t>
      </w:r>
      <w:r w:rsidRPr="000700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н, нарисуйте вмес</w:t>
      </w:r>
      <w:r w:rsidRPr="00D93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те генеалогическое древо. Приче</w:t>
      </w:r>
      <w:r w:rsidRPr="000700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 не за один вечер, а</w:t>
      </w:r>
      <w:r w:rsidRPr="00D93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700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постепенно. Двигаясь вслед за историями, дорисовывайте новые веточки.</w:t>
      </w:r>
    </w:p>
    <w:p w:rsidR="00070042" w:rsidRPr="00070042" w:rsidRDefault="00D93D23" w:rsidP="000700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93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</w:t>
      </w:r>
      <w:r w:rsidR="00070042" w:rsidRPr="000700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Если не сохранились фотографии ваших предков, можно попросить р</w:t>
      </w:r>
      <w:r w:rsidRPr="00D93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ебе</w:t>
      </w:r>
      <w:r w:rsidR="00070042" w:rsidRPr="000700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нка</w:t>
      </w:r>
      <w:r w:rsidRPr="00D93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70042" w:rsidRPr="000700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нарисовать портреты прабабушек и прадедушек так, как он их себе</w:t>
      </w:r>
      <w:r w:rsidRPr="00D93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70042" w:rsidRPr="000700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представляет по вашим рассказам. Изучать историю своей семьи</w:t>
      </w:r>
      <w:r w:rsidRPr="00D93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70042" w:rsidRPr="000700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необходимо, именно она воспитывает гордость за принадлежность к своему</w:t>
      </w:r>
      <w:r w:rsidRPr="00D93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70042" w:rsidRPr="000700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роду, своей фамилии, желание стать такими же, как деды. Ребенок, который</w:t>
      </w:r>
      <w:r w:rsidRPr="00D93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70042" w:rsidRPr="000700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узнает о прошлом своих близких, чувствует себя частью большого и</w:t>
      </w:r>
      <w:r w:rsidRPr="00D93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70042" w:rsidRPr="000700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надежного целого, </w:t>
      </w:r>
      <w:r w:rsidR="003126E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он окунается в добрую и благодат</w:t>
      </w:r>
      <w:r w:rsidR="00070042" w:rsidRPr="000700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ную атмосферу,</w:t>
      </w:r>
      <w:r w:rsidRPr="00D93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70042" w:rsidRPr="000700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необходимую для его нормального развития.</w:t>
      </w:r>
    </w:p>
    <w:p w:rsidR="00D93D23" w:rsidRDefault="00D93D23" w:rsidP="00D93D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070042" w:rsidRPr="00070042" w:rsidRDefault="00070042" w:rsidP="00D93D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07004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Как воспитать маленького патриота?</w:t>
      </w:r>
    </w:p>
    <w:p w:rsidR="00070042" w:rsidRPr="003126E8" w:rsidRDefault="003126E8" w:rsidP="003126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126E8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1.</w:t>
      </w:r>
      <w:r w:rsidR="00070042" w:rsidRPr="003126E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Приучайте ребенка бережно относиться к вещам, игрушкам, книгам.</w:t>
      </w:r>
      <w:r w:rsidR="00D93D23" w:rsidRPr="003126E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70042" w:rsidRPr="003126E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Объясните ему, что в каждую вещь вложен труд многих людей. Бережному</w:t>
      </w:r>
      <w:r w:rsidR="00D93D23" w:rsidRPr="003126E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70042" w:rsidRPr="003126E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отношению к книгам, способствуйте развитию интереса к содержанию.</w:t>
      </w:r>
    </w:p>
    <w:p w:rsidR="00070042" w:rsidRPr="00D93D23" w:rsidRDefault="00070042" w:rsidP="00D93D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93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Сходите с ребенком в библиотеку и посмотрите, как там хранят книги. Этот</w:t>
      </w:r>
      <w:r w:rsidR="00D93D23" w:rsidRPr="00D93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93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игровой прием «как в библиотеке» поможет приучить ребенка к бережному</w:t>
      </w:r>
      <w:r w:rsidR="00D93D23" w:rsidRPr="00D93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93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отношению к книге.</w:t>
      </w:r>
    </w:p>
    <w:p w:rsidR="00070042" w:rsidRPr="00D93D23" w:rsidRDefault="003126E8" w:rsidP="00D93D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2. </w:t>
      </w:r>
      <w:r w:rsidR="00070042" w:rsidRPr="00D93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Дошкольники очень рано начинают проявлять интерес к истории</w:t>
      </w:r>
      <w:r w:rsidR="00D93D23" w:rsidRPr="00D93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70042" w:rsidRPr="00D93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страны, края. Если в городе есть памятники, организуйте к ним экскурсии и</w:t>
      </w:r>
      <w:r w:rsidR="00D93D23" w:rsidRPr="00D93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70042" w:rsidRPr="00D93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расскажите все, что вы знаете, о том, как чтят память погибших. По нашей</w:t>
      </w:r>
      <w:r w:rsidR="00D93D23" w:rsidRPr="00D93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70042" w:rsidRPr="00D93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стране и по всему миру можно совершать увлекательные путешествия по</w:t>
      </w:r>
      <w:r w:rsidR="00D93D23" w:rsidRPr="00D93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70042" w:rsidRPr="00D93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глобусу, картам и фотографиям.</w:t>
      </w:r>
    </w:p>
    <w:p w:rsidR="00070042" w:rsidRPr="00D93D23" w:rsidRDefault="00070042" w:rsidP="00D93D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93D23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3</w:t>
      </w:r>
      <w:r w:rsidRPr="00D93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="003126E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93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Если у ребенка есть строительный материал, можно предложить ему</w:t>
      </w:r>
      <w:r w:rsidR="00D93D23" w:rsidRPr="00D93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93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построить дом. Когда дом построен, поиграйте с ребенком в «новоселье»,</w:t>
      </w:r>
      <w:r w:rsidR="00D93D23" w:rsidRPr="00D93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93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помогите разместить кукол, зайчиков, мишек. Посмотрите, прочно ли</w:t>
      </w:r>
      <w:r w:rsidR="00D93D23" w:rsidRPr="00D93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93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построен дом, красив ли, удобен ли для жилья.</w:t>
      </w:r>
    </w:p>
    <w:p w:rsidR="00070042" w:rsidRPr="00D93D23" w:rsidRDefault="00070042" w:rsidP="00D93D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93D23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4</w:t>
      </w:r>
      <w:r w:rsidRPr="00D93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="003126E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93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Воспитывайте у ребенка уважительно-бережное отношение к хлебу.</w:t>
      </w:r>
      <w:r w:rsidR="00D93D23" w:rsidRPr="00D93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93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Понаблюдайте за тем, как привозят и разгружают хлеб. Расскажите, как</w:t>
      </w:r>
      <w:r w:rsidR="00D93D23" w:rsidRPr="00D93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93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выращивают хлеб, сколько труда в него вложено. Вместе с ребенком</w:t>
      </w:r>
      <w:r w:rsidR="00D93D23" w:rsidRPr="00D93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93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посушите остатки хлеба, сделайте сухарики.</w:t>
      </w:r>
    </w:p>
    <w:p w:rsidR="00070042" w:rsidRPr="00D93D23" w:rsidRDefault="00070042" w:rsidP="00D93D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93D23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5</w:t>
      </w:r>
      <w:r w:rsidRPr="00D93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="003126E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93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Расскажите ребенку о своей работе: что вы делаете, какую пользу</w:t>
      </w:r>
      <w:r w:rsidR="00D93D23" w:rsidRPr="00D93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93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приносит ваш труд людям, Родине. Расскажите, что вам нравится в вашем</w:t>
      </w:r>
      <w:r w:rsidR="00D93D23" w:rsidRPr="00D93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93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труде.</w:t>
      </w:r>
    </w:p>
    <w:p w:rsidR="00070042" w:rsidRPr="00D93D23" w:rsidRDefault="00070042" w:rsidP="00D93D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93D23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6</w:t>
      </w:r>
      <w:r w:rsidRPr="00D93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="003126E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93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Возвращаясь с ребенком из детского сада, предложите ему поиграть в</w:t>
      </w:r>
      <w:r w:rsidR="00D93D23" w:rsidRPr="00D93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игру «Кто больше заметит</w:t>
      </w:r>
      <w:r w:rsidRPr="00D93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интересного?», «Давай рассказывать друг другу,</w:t>
      </w:r>
      <w:r w:rsidR="00D93D23" w:rsidRPr="00D93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кто больше заметит интересного на</w:t>
      </w:r>
      <w:r w:rsidRPr="00D93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нашей улице. Я вижу, что машины</w:t>
      </w:r>
      <w:r w:rsidR="00D93D23" w:rsidRPr="00D93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93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уб</w:t>
      </w:r>
      <w:r w:rsidR="00D93D23" w:rsidRPr="00D93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ирают </w:t>
      </w:r>
      <w:r w:rsidR="00D93D23" w:rsidRPr="00D93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улицу. А что ты видишь?». И</w:t>
      </w:r>
      <w:r w:rsidRPr="00D93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гра учит наблюдательности, помогает</w:t>
      </w:r>
      <w:r w:rsidR="00D93D23" w:rsidRPr="00D93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93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формировать представления об окружающем. Дома предложите ребенку</w:t>
      </w:r>
      <w:r w:rsidR="00D93D23" w:rsidRPr="00D93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93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нарисовать, что больше всего понравилось.</w:t>
      </w:r>
    </w:p>
    <w:p w:rsidR="00070042" w:rsidRPr="00D93D23" w:rsidRDefault="00070042" w:rsidP="00D93D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93D23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7</w:t>
      </w:r>
      <w:r w:rsidRPr="00D93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="003126E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93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Любовь к Родине – это и любовь к природе родного края. Общение с</w:t>
      </w:r>
      <w:r w:rsidR="00D93D23" w:rsidRPr="00D93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93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природой делает человека более чутким, отзывчивым. Зимой на лыжах,</w:t>
      </w:r>
      <w:r w:rsidR="00D93D23" w:rsidRPr="00D93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93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летом на велосипеде или пешком, полезно отправиться с ребенком в лес,</w:t>
      </w:r>
      <w:r w:rsidR="00D93D23" w:rsidRPr="00D93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93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чтобы полюбоваться его красотой, журчанием ручья, пением птиц.</w:t>
      </w:r>
    </w:p>
    <w:p w:rsidR="00070042" w:rsidRPr="00D93D23" w:rsidRDefault="00070042" w:rsidP="00D93D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93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Воспитывая любовь к родному краю, важно приучать ребенка беречь</w:t>
      </w:r>
      <w:r w:rsidR="00D93D23" w:rsidRPr="00D93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93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природу, охранять ее.</w:t>
      </w:r>
    </w:p>
    <w:p w:rsidR="00D93D23" w:rsidRPr="00D93D23" w:rsidRDefault="00D93D23" w:rsidP="000700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3126E8" w:rsidRPr="003126E8" w:rsidRDefault="003126E8" w:rsidP="003126E8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  <w:lang w:eastAsia="ru-RU"/>
        </w:rPr>
      </w:pPr>
      <w:r w:rsidRPr="003126E8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u w:val="single"/>
          <w:lang w:eastAsia="ru-RU"/>
        </w:rPr>
        <w:t>Основы нравственно - патриотического воспитания в семье"</w:t>
      </w:r>
    </w:p>
    <w:p w:rsidR="003126E8" w:rsidRPr="003126E8" w:rsidRDefault="003126E8" w:rsidP="003126E8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12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вы хотите вырастить ребёнка достойным человеком и гражданином, не говорите дурно о стране, в которой живёте.</w:t>
      </w:r>
    </w:p>
    <w:p w:rsidR="003126E8" w:rsidRPr="003126E8" w:rsidRDefault="003126E8" w:rsidP="003126E8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12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Рассказывайте своему ребёнку об испытаниях, выпавших на долю ваших предков, из которых они вышли с честью.</w:t>
      </w:r>
    </w:p>
    <w:p w:rsidR="003126E8" w:rsidRPr="003126E8" w:rsidRDefault="003126E8" w:rsidP="003126E8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12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Знакомьте своего ребёнка с памятными и историческими местами своей Родины.</w:t>
      </w:r>
    </w:p>
    <w:p w:rsidR="003126E8" w:rsidRPr="003126E8" w:rsidRDefault="003126E8" w:rsidP="003126E8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12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Даже если вам очень не хочется в выходной день отправляться с ребёнком в музей или на выставку, помрите, что чем раньше и регулярней вы будете это делать, пока ваш ребёнок маленький, тем больше вероятность того, что он будет посещать культурные заведения в подростковом возрасте и в юности.</w:t>
      </w:r>
    </w:p>
    <w:p w:rsidR="003126E8" w:rsidRPr="003126E8" w:rsidRDefault="003126E8" w:rsidP="003126E8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12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Помните, что чем больше вы будете выражать недовольство каждым прожитым днём, тем больше пессимизма, недовольства жизнью будет выражать ваш ребёнок.</w:t>
      </w:r>
    </w:p>
    <w:p w:rsidR="003126E8" w:rsidRPr="003126E8" w:rsidRDefault="003126E8" w:rsidP="003126E8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12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Когда вы общаетесь со своим ребёнком, пытайтесь не только оценивать его учебные и психологические проблемы, но и позитивные моменты его жизни (кто ему помогает и поддерживает, с кем бы он хотел подружиться и почему, какие интересные моменты произошли).</w:t>
      </w:r>
    </w:p>
    <w:p w:rsidR="003126E8" w:rsidRPr="003126E8" w:rsidRDefault="003126E8" w:rsidP="003126E8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12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Поддерживайте у ребёнка показать себя с позитивной стороны, никогда не говорите ему такие слова и выражения: "Не высовывайся!", "Не проявляй инициативу, она наказуема!" и т. д.</w:t>
      </w:r>
    </w:p>
    <w:p w:rsidR="003126E8" w:rsidRPr="003126E8" w:rsidRDefault="003126E8" w:rsidP="003126E8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126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Смотрите с ним передачи, кинофильмы, рассказывающие о людях, прославивших нашу страну, в которой вы живёте, позитивно оценивайте их вклад в жизнь общества. Не взращивайте в своём ребёнке равнодушие, оно обернётся против вас самих. Как можно раньше откройте в своём ребёнке умения проявлять позитивные эмоции, они станут вашей надеждой в старости!</w:t>
      </w:r>
    </w:p>
    <w:p w:rsidR="003126E8" w:rsidRDefault="003126E8" w:rsidP="003126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3126E8" w:rsidRDefault="003126E8" w:rsidP="003126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070042" w:rsidRPr="00070042" w:rsidRDefault="00070042" w:rsidP="00D93D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07004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Пословицы и поговорки о Родине</w:t>
      </w:r>
    </w:p>
    <w:p w:rsidR="00070042" w:rsidRPr="00070042" w:rsidRDefault="00070042" w:rsidP="00D93D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700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Человек без Родины - соловей без песни.</w:t>
      </w:r>
    </w:p>
    <w:p w:rsidR="00070042" w:rsidRPr="00070042" w:rsidRDefault="00070042" w:rsidP="00D93D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700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Береги землю родимую, как мать любимую.</w:t>
      </w:r>
    </w:p>
    <w:p w:rsidR="00070042" w:rsidRPr="00070042" w:rsidRDefault="00070042" w:rsidP="00D93D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700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 xml:space="preserve">Посеянное вовремя </w:t>
      </w:r>
      <w:r w:rsidR="003126E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семя </w:t>
      </w:r>
      <w:r w:rsidRPr="000700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жемчугом взойдет.</w:t>
      </w:r>
    </w:p>
    <w:p w:rsidR="00070042" w:rsidRPr="00070042" w:rsidRDefault="00070042" w:rsidP="00D93D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700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Дома стены помогают.</w:t>
      </w:r>
    </w:p>
    <w:p w:rsidR="00070042" w:rsidRPr="00070042" w:rsidRDefault="00070042" w:rsidP="00D93D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700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Без корня и полынь не растет.</w:t>
      </w:r>
    </w:p>
    <w:p w:rsidR="00070042" w:rsidRPr="00070042" w:rsidRDefault="00070042" w:rsidP="00D93D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70042" w:rsidRPr="00070042" w:rsidRDefault="00070042" w:rsidP="000700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B5379" w:rsidRPr="00D93D23" w:rsidRDefault="00DB5379" w:rsidP="0007004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B5379" w:rsidRPr="00D93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D4DE6"/>
    <w:multiLevelType w:val="hybridMultilevel"/>
    <w:tmpl w:val="4DD421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8C3494"/>
    <w:multiLevelType w:val="hybridMultilevel"/>
    <w:tmpl w:val="2E363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B06B4D"/>
    <w:multiLevelType w:val="multilevel"/>
    <w:tmpl w:val="54301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E04804"/>
    <w:multiLevelType w:val="hybridMultilevel"/>
    <w:tmpl w:val="806AE018"/>
    <w:lvl w:ilvl="0" w:tplc="C86697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CE6DB8"/>
    <w:multiLevelType w:val="hybridMultilevel"/>
    <w:tmpl w:val="40240ACE"/>
    <w:lvl w:ilvl="0" w:tplc="170CA3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92624B"/>
    <w:multiLevelType w:val="hybridMultilevel"/>
    <w:tmpl w:val="9F0E4A5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889"/>
    <w:rsid w:val="000635CA"/>
    <w:rsid w:val="00070042"/>
    <w:rsid w:val="00073EEE"/>
    <w:rsid w:val="003126E8"/>
    <w:rsid w:val="00D13889"/>
    <w:rsid w:val="00D93D23"/>
    <w:rsid w:val="00DB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5CA"/>
  </w:style>
  <w:style w:type="paragraph" w:styleId="1">
    <w:name w:val="heading 1"/>
    <w:basedOn w:val="a"/>
    <w:next w:val="a"/>
    <w:link w:val="10"/>
    <w:uiPriority w:val="9"/>
    <w:qFormat/>
    <w:rsid w:val="000635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35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35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35C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35C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35C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35C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35C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35C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35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635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635C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635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635C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0635C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635C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0635C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635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635C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635C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635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635C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635C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0635CA"/>
    <w:rPr>
      <w:b/>
      <w:bCs/>
    </w:rPr>
  </w:style>
  <w:style w:type="character" w:styleId="a9">
    <w:name w:val="Emphasis"/>
    <w:basedOn w:val="a0"/>
    <w:uiPriority w:val="20"/>
    <w:qFormat/>
    <w:rsid w:val="000635CA"/>
    <w:rPr>
      <w:i/>
      <w:iCs/>
    </w:rPr>
  </w:style>
  <w:style w:type="paragraph" w:styleId="aa">
    <w:name w:val="No Spacing"/>
    <w:uiPriority w:val="1"/>
    <w:qFormat/>
    <w:rsid w:val="000635C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635C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635C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635CA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0635C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0635CA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0635CA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0635C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0635CA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0635CA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0635C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0635CA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5CA"/>
  </w:style>
  <w:style w:type="paragraph" w:styleId="1">
    <w:name w:val="heading 1"/>
    <w:basedOn w:val="a"/>
    <w:next w:val="a"/>
    <w:link w:val="10"/>
    <w:uiPriority w:val="9"/>
    <w:qFormat/>
    <w:rsid w:val="000635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35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35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35C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35C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35C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35C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35C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35C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35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635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635C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635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635C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0635C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635C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0635C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635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635C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635C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635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635C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635C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0635CA"/>
    <w:rPr>
      <w:b/>
      <w:bCs/>
    </w:rPr>
  </w:style>
  <w:style w:type="character" w:styleId="a9">
    <w:name w:val="Emphasis"/>
    <w:basedOn w:val="a0"/>
    <w:uiPriority w:val="20"/>
    <w:qFormat/>
    <w:rsid w:val="000635CA"/>
    <w:rPr>
      <w:i/>
      <w:iCs/>
    </w:rPr>
  </w:style>
  <w:style w:type="paragraph" w:styleId="aa">
    <w:name w:val="No Spacing"/>
    <w:uiPriority w:val="1"/>
    <w:qFormat/>
    <w:rsid w:val="000635C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635C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635C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635CA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0635C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0635CA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0635CA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0635C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0635CA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0635CA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0635C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0635C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1139</Words>
  <Characters>6496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2023-06-16T03:36:00Z</dcterms:created>
  <dcterms:modified xsi:type="dcterms:W3CDTF">2023-06-16T04:07:00Z</dcterms:modified>
</cp:coreProperties>
</file>