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1E" w:rsidRPr="00B2271E" w:rsidRDefault="00B2271E" w:rsidP="00EF6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227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Семейный логопедический</w:t>
      </w:r>
      <w:r w:rsidR="00EF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68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тренинг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«</w:t>
      </w:r>
      <w:r w:rsidR="00EF6870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  <w:t>Вместе играем – речь ребенка развиваем</w:t>
      </w:r>
      <w:r w:rsidRPr="00B2271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»</w:t>
      </w:r>
    </w:p>
    <w:p w:rsid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это этап активного речевого развития. В формировании речи ребенка большую роль играет его окружение. Но не одна педагогическая система не может быть в полной мере эффективной, если в ней не задействована семья. И именно от того, как говорят с ребенком, сколько внимания уделяют речевому общению с ним, во многом зависит успех дошкольника в усвоении языка. И если Вы хотите видеть своих детей успешными и благополучными, хорошо образованными, состоявшимися личностями, чувствовавшими себя свободными и уверенными всегда и во всем, тогда учите их правильно говорить! Четкая, логичная, грамотная речь – это половина успеха в жизни.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Физическое, психическое и интеллектуальное воспитание ребенка начинается в раннем детстве. Все навыки приобретаются в семье, в том числе и навык правильной речи</w:t>
      </w:r>
      <w:r w:rsidRPr="00B22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Речь развивается постепенно, только при благоприятном речевом окружении. Она формируется на примере речи родных и близких ему людей: матери, отца, бабушки, дедушки, старших сестер и братьев. Часто родители думают, что </w:t>
      </w:r>
      <w:proofErr w:type="spell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звукопроизносительная</w:t>
      </w:r>
      <w:proofErr w:type="spellEnd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 речи ребенка развивается самостоятельно, без специального воздействия и помощи взрослых, будто бы ребенок сам постепенно овладевает правильным произношением.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5E6133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5E6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 вам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которые помогут вашему ребёнку подружиться со словом, научат рассказывать, отыскивать интересные слова, а в итоге сделать речь вашего ребёнка богаче и разнообразнее.  Ведь для того чтобы заниматься развитием речи дошкольников самостоятельно, совсем необязательно превращать занятия в школьные уроки. Существует множество игр, незамысловатых упражнений по развитию речи у детей, которые легко использовать по дороге в детский сад, на прогулке или перед сном ребенка. Развитие речи дошкольников в игре — это ещё и дополнительная эмоциональная связь между вами и вашим ребенком, это радость от общения, формирование доверительных и дружеских отношений. </w:t>
      </w:r>
    </w:p>
    <w:p w:rsidR="005E6133" w:rsidRDefault="005E6133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3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5E6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 "Цепочка слов"</w:t>
      </w: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обогащение словаря прилагательных.</w:t>
      </w: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этой игры по развитию речи дошкольников заключается в подборе слов — существительных и прилагательных — объединённых каким-либо признаком. То есть ребенок с вашей помощью составляет своеобразную цепочку из слов, которые логически соединяются между собой с помощью вопросов-переходов.</w:t>
      </w: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исходное слово «кошка». Вы задаёте вопрос:</w:t>
      </w: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2271E" w:rsidRPr="00B2271E" w:rsidRDefault="00EF6870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Кошка, бывает какая?</w:t>
      </w:r>
    </w:p>
    <w:p w:rsidR="00B2271E" w:rsidRPr="00B2271E" w:rsidRDefault="00EF6870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Пушистая, маленькая, серая...</w:t>
      </w:r>
    </w:p>
    <w:p w:rsidR="00B2271E" w:rsidRPr="00B2271E" w:rsidRDefault="00EF6870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еще бывает пушистым?</w:t>
      </w:r>
    </w:p>
    <w:p w:rsidR="00B2271E" w:rsidRPr="00B2271E" w:rsidRDefault="00EF6870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Вата, облако, кошка...</w:t>
      </w:r>
    </w:p>
    <w:p w:rsidR="00B2271E" w:rsidRPr="00B2271E" w:rsidRDefault="00EF6870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Какая еще бывает кошка?</w:t>
      </w:r>
    </w:p>
    <w:p w:rsidR="00B2271E" w:rsidRPr="00B2271E" w:rsidRDefault="00EF6870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Рыжая, разноцветная, злая</w:t>
      </w:r>
      <w:proofErr w:type="gramStart"/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B2271E" w:rsidRPr="00B2271E" w:rsidRDefault="00EF6870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 еще может быть злым?</w:t>
      </w:r>
    </w:p>
    <w:p w:rsidR="00B2271E" w:rsidRPr="00B2271E" w:rsidRDefault="00EF6870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Бага-Яга, собака, мама</w:t>
      </w:r>
      <w:proofErr w:type="gramStart"/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   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«Похожие слова».</w:t>
      </w:r>
    </w:p>
    <w:p w:rsidR="00B2271E" w:rsidRPr="00B2271E" w:rsidRDefault="00B2271E" w:rsidP="00B2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Задание: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подобрать существительные к прилагательному по ассоциации.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сладкое слов</w:t>
      </w:r>
      <w:proofErr w:type="gram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о–</w:t>
      </w:r>
      <w:proofErr w:type="gramEnd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конфета,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быстрое слово – ракета,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слово с окошком – вагон,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кислое слово – лимон!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не зевайте, слово к слову подбирайте!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 слова – (ракета, самолет, тигр, орел).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Сладкие слова – (конфеты, торт, пирожное, сахар).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слова – (праздник, клоун, подарок, музыка).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Задание: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назвать предметы, которые одновременно обладают двумя признаками.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и желтый – (свет, лимон, солнце, лампа).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 и легкий – (вата, вишня, жизнь, запах, победа)</w:t>
      </w: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Белый, пушистый – (вата, облако, кошка, одуванчик)</w:t>
      </w:r>
    </w:p>
    <w:p w:rsidR="00B2271E" w:rsidRPr="00B2271E" w:rsidRDefault="00B2271E" w:rsidP="00B2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"Весёлые рифмы"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Играющие должны подбирать к словам рифмы. 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Свечка - :. печка; 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Трубы - : губы; 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Ракетка - пипетка; 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Слон - :поклон; 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Сапоги - :пироги и т. д. </w:t>
      </w:r>
      <w:proofErr w:type="gramEnd"/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"Скажи наоборот"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словаря антонимов.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превратимся с вами в упрямцев, которые делают всё наоборот. Я буду называть слова, а вы говорить их наоборот. Например: темно, а наоборот - светло.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ДРУГ … ВРАГ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ДЕНЬ … НОЧЬ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РАДОСТЬ … ГРУСТЬ (ПЕЧАЛЬ)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ЖАРА … ХОЛОД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ЗЛО … ДОБРО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ПРАВДА</w:t>
      </w:r>
      <w:proofErr w:type="gramEnd"/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 xml:space="preserve"> … ЛОЖЬ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ХОРОШО … ПЛОХО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ТЯЖЕЛО … ЛЕГКО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ВЫСОКО … НИЗКО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МОЖНО … НЕЛЬЗЯ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ТРУДНО … ЛЕГКО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БЫСТРО … МЕДЛЕННО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ГОВОРИТЬ … МОЛЧАТЬ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ПОКУПАТЬ … ПРОДАВАТЬ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ПОДНИМАТЬ … ОПУСКАТЬ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БРОСАТЬ … ПОДНИМАТЬ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ПРЯТАТЬ … ИСКАТЬ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lang w:eastAsia="ru-RU"/>
        </w:rPr>
        <w:t>ЗАЖИГАТЬ … ТУШИТЬ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"Назови ласково"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закрепление согласования прилагательного с существительным, образование уменьшительных форм прилагательных.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будем играть в ласковые слова. Послушай, как красиво звучит: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красный, а цветочек красненький.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мы произносим только часть фразы, а ребёнок ее заканчивает.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 сладкое, а яблочко … (сладенькое).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Чашка синяя, а чашечка … (синенькая).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Груша жёлтая, а </w:t>
      </w:r>
      <w:proofErr w:type="spell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грушка</w:t>
      </w:r>
      <w:proofErr w:type="spellEnd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(желтенькая).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Ведро синее, а ведерко … (синенькое).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теплое, а солнышко … (тепленькое).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Цыпленок пушистый, а цыпленочек … (пушистенький).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низкий, а домик … (низенький).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Морковь вкусная, а </w:t>
      </w:r>
      <w:proofErr w:type="spell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морковочка</w:t>
      </w:r>
      <w:proofErr w:type="spellEnd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(вкусненькая).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"Выбери правильное слово"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мышления, речевого внимания.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предложенных слов, обозначающих признаки предмета, предлагаем ребёнку выбрать одно, наиболее подходящее по смыслу.    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 и скажи, какое слово подходит больше других?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дует … (жаркий, теплый, знойный) ветер.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распустились … (зеленые, синие, красные) маки.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взяла в лес … (сумку, пакет, корзинку).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приходит в гости …(осенью, весной, зимой).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живет… (в лесу, в конуре, в берлоге).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едет по…(дороге, воде, рельсам).</w:t>
      </w:r>
    </w:p>
    <w:p w:rsidR="00B2271E" w:rsidRPr="00B2271E" w:rsidRDefault="00B2271E" w:rsidP="00B2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"Назови три слова"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2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(активизация словаря) </w:t>
      </w:r>
      <w:proofErr w:type="gram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купить? (платье, костюм, брюки) 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-Что можно варить? Что можно читать? Чем можно рисовать? Что может летать? Что может плавать? Кто может скакать? И т. д. </w:t>
      </w:r>
    </w:p>
    <w:p w:rsidR="005E6133" w:rsidRDefault="005E6133" w:rsidP="00B2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71E" w:rsidRPr="00B2271E" w:rsidRDefault="00B2271E" w:rsidP="005E6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Фонематический слух – умение различать звуки речи на слух и в собственной речи.</w:t>
      </w:r>
    </w:p>
    <w:p w:rsidR="00B2271E" w:rsidRPr="00B2271E" w:rsidRDefault="00EF6870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дети заменяют одни звуки другими: шапка – сапка, рыба – </w:t>
      </w:r>
      <w:proofErr w:type="spellStart"/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лыба</w:t>
      </w:r>
      <w:proofErr w:type="spellEnd"/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белка – </w:t>
      </w:r>
      <w:proofErr w:type="spellStart"/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беука</w:t>
      </w:r>
      <w:proofErr w:type="spellEnd"/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Нередко это обусловлено тем, что дети не просто не умеют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произносить какие - либо звуки, а не слышат между ними разницы </w:t>
      </w:r>
      <w:proofErr w:type="gramStart"/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достаточной степени.</w:t>
      </w:r>
    </w:p>
    <w:p w:rsidR="00B2271E" w:rsidRPr="00B2271E" w:rsidRDefault="00EF6870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фонематического слуха ведёт не только к проблемам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звукопроизношения, но и к проблемам письма. Говоря «коска» вместо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«кошка», ребёнок, зачастую, так и напишет. Отсюда двойки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неуспеваемость.</w:t>
      </w:r>
    </w:p>
    <w:p w:rsidR="00B2271E" w:rsidRPr="00B2271E" w:rsidRDefault="00B2271E" w:rsidP="00B2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подобных трудностей, необходимо развивать у детей фонематический слух, учить их слышать разницу между звуками.</w:t>
      </w:r>
    </w:p>
    <w:p w:rsidR="00B2271E" w:rsidRPr="00B2271E" w:rsidRDefault="005E6133" w:rsidP="00B2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Предлагаем </w:t>
      </w:r>
      <w:r w:rsidR="00B2271E"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несколько игр, направленных на развитие фонематических способностей.</w:t>
      </w:r>
    </w:p>
    <w:p w:rsidR="00B2271E" w:rsidRPr="00B2271E" w:rsidRDefault="00EF6870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2271E"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СЛОВЕСНЫЙ ПОЕЗД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способствует развитию фонематического слуха и звукового анализа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слов.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«Словесный поезд» где один вагончик (слово) прикрепляется к другому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 той же буквой.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конце стоит мягкий знак, он отсекается, и следующее слово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на ту букву, которая была перед мягким знаком. Например,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игрок называет слово «</w:t>
      </w:r>
      <w:proofErr w:type="spell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балкоН</w:t>
      </w:r>
      <w:proofErr w:type="spellEnd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второй – «</w:t>
      </w:r>
      <w:proofErr w:type="spell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</w:t>
      </w:r>
      <w:proofErr w:type="spellEnd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третий (или</w:t>
      </w:r>
      <w:proofErr w:type="gramEnd"/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первый) – «</w:t>
      </w:r>
      <w:proofErr w:type="spell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</w:t>
      </w:r>
      <w:proofErr w:type="spellEnd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такую игру может большое количество игроков. Разумеется,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должны быть хорошо знакомы со звукобуквенным составом слова.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способствует обогащения активного словарного запаса ребенка. Для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постарше можно усложнить задание и предложить им называть только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слова, которые относятся к той или иной теме (например, фрукты и овощи,</w:t>
      </w:r>
      <w:proofErr w:type="gramEnd"/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 русские писатели и т.п.). Такая игра развивает не только словарь, но</w:t>
      </w:r>
    </w:p>
    <w:p w:rsidR="00B2271E" w:rsidRPr="00B2271E" w:rsidRDefault="00B2271E" w:rsidP="00EF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быстроту реакции и эрудицию.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</w:t>
      </w:r>
      <w:proofErr w:type="gramStart"/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proofErr w:type="gramEnd"/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«Какой звук есть во всех словах?»</w:t>
      </w:r>
    </w:p>
    <w:p w:rsidR="00B2271E" w:rsidRPr="00B2271E" w:rsidRDefault="00B2271E" w:rsidP="00B2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произносит три - четыре слова, в которых есть один и тот же </w:t>
      </w:r>
      <w:proofErr w:type="gram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</w:t>
      </w:r>
      <w:proofErr w:type="gramEnd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спрашивает у ребенка, какой звук есть во всех этих словах. Давайте попробуем. Например: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Шуба, кошка, мышь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Рыба, корова, топор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Лампа, молоко, пол</w:t>
      </w:r>
    </w:p>
    <w:p w:rsidR="00B2271E" w:rsidRPr="00B2271E" w:rsidRDefault="00B2271E" w:rsidP="00B2271E">
      <w:pPr>
        <w:shd w:val="clear" w:color="auto" w:fill="FFFFFF"/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Сани, маска, нос                                                          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Жук, абажур, ножи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Чайка, очки, ночь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Замок, коза, магазин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Цапля, овца, палец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Баран, арбуз, бобы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Дом, дорога, ведро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Ветка, овес, слива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Щука, вещи, лещ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«Подумай, не торопись»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детям несколько заданий на сообразительность: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Подбери слово, которое начинается на последний звук слова «стол» (лак, лава, ландыш…).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 название птиц, в котором есть последний звук слова «сыр»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(грач, скворец, журавель, дрозд, ворона, сорока…).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Подбери слово, чтобы первый звук был бы [м], а последний [а] (малина, машина, мина, Маша, Мира, мыла, муха, мама, манка, Миша…).</w:t>
      </w:r>
      <w:proofErr w:type="gramEnd"/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 предмет в комнате с заданным звуком («Что я вижу на букву…»)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внимания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 окружающего мира, процесс учения невозможен без такого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качества, как внимание, умения ребёнка быть внимательным. У детей </w:t>
      </w:r>
      <w:proofErr w:type="gramStart"/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речевыми трудностями внимание, как правило, развито недостаточно, и,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внимание слуховое. Они невнимательны к звукам речи, смыслу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слов. Очень часто это обусловлено у детей отсутствием необходимого опыта.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говоря о развитии речи детей, коррекции речевых нарушений,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забывать о развитии внимания, и зрительного, и слухового.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игры направлены на совершенствование именно этих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«Послушай и повтори»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воспроизводить по образцу, задаваемому взрослым,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ритмичные удары палочкой по столу (хлопки в ладоши, удары бубна и т. д.).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«Пожалуйста»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задает команды, а дети выполняют только те из них, которые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сопровождаются словом "пожалуйста". Если взрослый не скажет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"пожалуйста", заданное действие не выполняется. Тот, кто ошибется,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выбывает из игры.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Встаньте, пожалуйста.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руки.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Наклоните голову, пожалуйста.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Попрыгайте на правой ноге.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на левой, пожалуйста.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Садитесь.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Сядьте, пожалуйста.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Итак, как Вы можете помочь своему ребёнку?</w:t>
      </w:r>
    </w:p>
    <w:p w:rsidR="00B2271E" w:rsidRPr="00B2271E" w:rsidRDefault="00B2271E" w:rsidP="00B2271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ним, задавайте вопросы, побуждая его отвечать</w:t>
      </w:r>
    </w:p>
    <w:p w:rsidR="00B2271E" w:rsidRPr="00B2271E" w:rsidRDefault="00B2271E" w:rsidP="00B2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предложениями.</w:t>
      </w:r>
    </w:p>
    <w:p w:rsidR="00B2271E" w:rsidRPr="00B2271E" w:rsidRDefault="00B2271E" w:rsidP="00B2271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художественные произведения.</w:t>
      </w:r>
    </w:p>
    <w:p w:rsidR="00B2271E" w:rsidRPr="00B2271E" w:rsidRDefault="00B2271E" w:rsidP="00B2271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Вспоминайте знакомые произведения и мультфильмы, предлагайте ребёнку рассказать их самому.</w:t>
      </w:r>
    </w:p>
    <w:p w:rsidR="00B2271E" w:rsidRPr="00B2271E" w:rsidRDefault="00B2271E" w:rsidP="00B2271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собственную речь. Речь ребенка во многом зависит оттого, как говорят окружающие его взрослые.</w:t>
      </w:r>
    </w:p>
    <w:p w:rsidR="00EF6870" w:rsidRDefault="005E6133" w:rsidP="00EF6870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Играйте с детьми! </w:t>
      </w:r>
      <w:r w:rsidR="00B2271E" w:rsidRPr="00EF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объединив усилия, мы сможем научить наших детей красиво и правильно говорить.</w:t>
      </w:r>
    </w:p>
    <w:p w:rsidR="00EF6870" w:rsidRDefault="00EF6870" w:rsidP="00EF6870">
      <w:pPr>
        <w:pStyle w:val="ab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71E" w:rsidRPr="00B2271E" w:rsidRDefault="00B2271E" w:rsidP="00EF687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вам доброго! </w:t>
      </w:r>
      <w:r w:rsidRPr="00B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 и терпения!</w:t>
      </w:r>
    </w:p>
    <w:p w:rsidR="00DB5379" w:rsidRDefault="00DB5379"/>
    <w:sectPr w:rsidR="00DB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4387"/>
    <w:multiLevelType w:val="hybridMultilevel"/>
    <w:tmpl w:val="CAA81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A24FC"/>
    <w:multiLevelType w:val="multilevel"/>
    <w:tmpl w:val="3FD2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D184D"/>
    <w:multiLevelType w:val="multilevel"/>
    <w:tmpl w:val="EAEC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10CD5"/>
    <w:multiLevelType w:val="multilevel"/>
    <w:tmpl w:val="0DB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F6D6C"/>
    <w:multiLevelType w:val="multilevel"/>
    <w:tmpl w:val="2FBE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2D"/>
    <w:rsid w:val="000635CA"/>
    <w:rsid w:val="005E6133"/>
    <w:rsid w:val="0088772D"/>
    <w:rsid w:val="00B2271E"/>
    <w:rsid w:val="00DB5379"/>
    <w:rsid w:val="00E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2023-07-03T16:33:00Z</dcterms:created>
  <dcterms:modified xsi:type="dcterms:W3CDTF">2023-07-03T17:04:00Z</dcterms:modified>
</cp:coreProperties>
</file>