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D9" w:rsidRDefault="00CB51D9" w:rsidP="007841C1">
      <w:pPr>
        <w:jc w:val="center"/>
      </w:pPr>
    </w:p>
    <w:p w:rsidR="00E534B6" w:rsidRDefault="00E534B6" w:rsidP="00215164">
      <w:pPr>
        <w:rPr>
          <w:rFonts w:ascii="Georgia" w:hAnsi="Georgia"/>
          <w:sz w:val="52"/>
          <w:szCs w:val="52"/>
        </w:rPr>
      </w:pPr>
    </w:p>
    <w:p w:rsidR="00E534B6" w:rsidRPr="00DA5493" w:rsidRDefault="007841C1" w:rsidP="007841C1">
      <w:pPr>
        <w:jc w:val="center"/>
        <w:rPr>
          <w:rFonts w:ascii="Georgia" w:hAnsi="Georgia"/>
          <w:b/>
          <w:color w:val="C00000"/>
          <w:sz w:val="56"/>
          <w:szCs w:val="56"/>
        </w:rPr>
      </w:pPr>
      <w:r w:rsidRPr="00DA5493">
        <w:rPr>
          <w:rFonts w:ascii="Georgia" w:hAnsi="Georgia"/>
          <w:b/>
          <w:color w:val="C00000"/>
          <w:sz w:val="56"/>
          <w:szCs w:val="56"/>
        </w:rPr>
        <w:t>«МИНУТК</w:t>
      </w:r>
      <w:r w:rsidR="00DA5493" w:rsidRPr="00DA5493">
        <w:rPr>
          <w:rFonts w:ascii="Georgia" w:hAnsi="Georgia"/>
          <w:b/>
          <w:color w:val="C00000"/>
          <w:sz w:val="56"/>
          <w:szCs w:val="56"/>
        </w:rPr>
        <w:t>А</w:t>
      </w:r>
      <w:r w:rsidRPr="00DA5493">
        <w:rPr>
          <w:rFonts w:ascii="Georgia" w:hAnsi="Georgia"/>
          <w:b/>
          <w:color w:val="C00000"/>
          <w:sz w:val="56"/>
          <w:szCs w:val="56"/>
        </w:rPr>
        <w:t xml:space="preserve"> БЕЗОПАСНОСТИ</w:t>
      </w:r>
      <w:r w:rsidR="00E534B6" w:rsidRPr="00DA5493">
        <w:rPr>
          <w:rFonts w:ascii="Georgia" w:hAnsi="Georgia"/>
          <w:b/>
          <w:color w:val="C00000"/>
          <w:sz w:val="56"/>
          <w:szCs w:val="56"/>
        </w:rPr>
        <w:t xml:space="preserve"> ДЛЯ РОДИТЕЛЕЙ</w:t>
      </w:r>
      <w:r w:rsidR="00DA5493" w:rsidRPr="00DA5493">
        <w:rPr>
          <w:rFonts w:ascii="Georgia" w:hAnsi="Georgia"/>
          <w:b/>
          <w:color w:val="C00000"/>
          <w:sz w:val="56"/>
          <w:szCs w:val="56"/>
        </w:rPr>
        <w:t xml:space="preserve"> ПО ПДД</w:t>
      </w:r>
      <w:r w:rsidRPr="00DA5493">
        <w:rPr>
          <w:rFonts w:ascii="Georgia" w:hAnsi="Georgia"/>
          <w:b/>
          <w:color w:val="C00000"/>
          <w:sz w:val="56"/>
          <w:szCs w:val="56"/>
        </w:rPr>
        <w:t>»</w:t>
      </w:r>
      <w:r w:rsidR="00DA5493" w:rsidRPr="00DA5493">
        <w:rPr>
          <w:rFonts w:ascii="Georgia" w:hAnsi="Georgia"/>
          <w:b/>
          <w:color w:val="C00000"/>
          <w:sz w:val="56"/>
          <w:szCs w:val="56"/>
        </w:rPr>
        <w:t xml:space="preserve"> №1</w:t>
      </w:r>
    </w:p>
    <w:p w:rsidR="007841C1" w:rsidRPr="00DA5493" w:rsidRDefault="007841C1" w:rsidP="007841C1">
      <w:pPr>
        <w:jc w:val="center"/>
        <w:rPr>
          <w:rFonts w:ascii="Georgia" w:hAnsi="Georgia"/>
          <w:color w:val="3B855E"/>
          <w:sz w:val="52"/>
          <w:szCs w:val="52"/>
        </w:rPr>
      </w:pPr>
      <w:r w:rsidRPr="00DA5493">
        <w:rPr>
          <w:rFonts w:ascii="Georgia" w:hAnsi="Georgia"/>
          <w:color w:val="C00000"/>
          <w:sz w:val="52"/>
          <w:szCs w:val="52"/>
        </w:rPr>
        <w:t xml:space="preserve"> </w:t>
      </w:r>
      <w:r w:rsidRPr="00DA5493">
        <w:rPr>
          <w:rFonts w:ascii="Georgia" w:hAnsi="Georgia"/>
          <w:color w:val="3B855E"/>
          <w:sz w:val="52"/>
          <w:szCs w:val="52"/>
        </w:rPr>
        <w:t xml:space="preserve">(вопросы и ответы) </w:t>
      </w:r>
    </w:p>
    <w:p w:rsidR="00E534B6" w:rsidRPr="00215164" w:rsidRDefault="00215164" w:rsidP="00215164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sz w:val="40"/>
          <w:szCs w:val="40"/>
        </w:rPr>
        <w:t xml:space="preserve">                                                  </w:t>
      </w:r>
      <w:r w:rsidRPr="00215164">
        <w:rPr>
          <w:rFonts w:ascii="Georgia" w:hAnsi="Georgia"/>
          <w:b/>
          <w:sz w:val="32"/>
          <w:szCs w:val="32"/>
        </w:rPr>
        <w:t>Составитель: Круглова Н.Е.</w:t>
      </w:r>
    </w:p>
    <w:p w:rsidR="00E534B6" w:rsidRDefault="00E534B6" w:rsidP="007841C1">
      <w:pPr>
        <w:jc w:val="center"/>
        <w:rPr>
          <w:rFonts w:ascii="Georgia" w:hAnsi="Georgia"/>
          <w:sz w:val="52"/>
          <w:szCs w:val="52"/>
        </w:rPr>
      </w:pPr>
    </w:p>
    <w:p w:rsidR="00E534B6" w:rsidRDefault="00B22607" w:rsidP="007841C1">
      <w:pPr>
        <w:jc w:val="center"/>
        <w:rPr>
          <w:rFonts w:ascii="Georgia" w:hAnsi="Georgia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5513964" cy="4136550"/>
            <wp:effectExtent l="19050" t="0" r="0" b="0"/>
            <wp:docPr id="2" name="Рисунок 1" descr="http://241dou.ucoz.net/roditel/2022/IMG-20220209-WA0001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1dou.ucoz.net/roditel/2022/IMG-20220209-WA0001-1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629" cy="4135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164" w:rsidRDefault="00215164" w:rsidP="007841C1">
      <w:pPr>
        <w:jc w:val="center"/>
        <w:rPr>
          <w:rFonts w:ascii="Georgia" w:hAnsi="Georgia"/>
          <w:b/>
          <w:sz w:val="28"/>
          <w:szCs w:val="28"/>
        </w:rPr>
      </w:pPr>
    </w:p>
    <w:p w:rsidR="00215164" w:rsidRDefault="00215164" w:rsidP="007841C1">
      <w:pPr>
        <w:jc w:val="center"/>
        <w:rPr>
          <w:rFonts w:ascii="Georgia" w:hAnsi="Georgia"/>
          <w:b/>
          <w:sz w:val="28"/>
          <w:szCs w:val="28"/>
        </w:rPr>
      </w:pPr>
    </w:p>
    <w:p w:rsidR="00215164" w:rsidRDefault="00215164" w:rsidP="007841C1">
      <w:pPr>
        <w:jc w:val="center"/>
        <w:rPr>
          <w:rFonts w:ascii="Georgia" w:hAnsi="Georgia"/>
          <w:b/>
          <w:sz w:val="28"/>
          <w:szCs w:val="28"/>
        </w:rPr>
      </w:pPr>
    </w:p>
    <w:p w:rsidR="00E534B6" w:rsidRPr="00215164" w:rsidRDefault="00215164" w:rsidP="007841C1">
      <w:pPr>
        <w:jc w:val="center"/>
        <w:rPr>
          <w:rFonts w:ascii="Georgia" w:hAnsi="Georgia"/>
          <w:b/>
          <w:sz w:val="28"/>
          <w:szCs w:val="28"/>
        </w:rPr>
      </w:pPr>
      <w:r w:rsidRPr="00215164">
        <w:rPr>
          <w:rFonts w:ascii="Georgia" w:hAnsi="Georgia"/>
          <w:b/>
          <w:sz w:val="28"/>
          <w:szCs w:val="28"/>
        </w:rPr>
        <w:t>ГО Краснотурьинск, 2023 год</w:t>
      </w:r>
    </w:p>
    <w:p w:rsidR="00E534B6" w:rsidRDefault="00E534B6" w:rsidP="007841C1">
      <w:pPr>
        <w:jc w:val="center"/>
        <w:rPr>
          <w:rFonts w:ascii="Georgia" w:hAnsi="Georgia"/>
          <w:sz w:val="52"/>
          <w:szCs w:val="52"/>
        </w:rPr>
      </w:pPr>
    </w:p>
    <w:p w:rsidR="00215164" w:rsidRPr="00E534B6" w:rsidRDefault="00215164" w:rsidP="00215164">
      <w:pPr>
        <w:rPr>
          <w:rFonts w:ascii="Georgia" w:hAnsi="Georgia"/>
          <w:sz w:val="52"/>
          <w:szCs w:val="52"/>
        </w:rPr>
      </w:pP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41C1">
        <w:rPr>
          <w:rFonts w:ascii="Times New Roman" w:hAnsi="Times New Roman" w:cs="Times New Roman"/>
          <w:b/>
          <w:sz w:val="32"/>
          <w:szCs w:val="32"/>
        </w:rPr>
        <w:t xml:space="preserve">1. Почему надо переходить дорогу по пешеходным переходам?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Водитель знает, что в этих местах разрешается движение пешеходов, он снижает скорость, более внимателен. Пешеход, который переходит дорогу не там, где положено, сам может пострадать, и мешает движению транспорта.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41C1">
        <w:rPr>
          <w:rFonts w:ascii="Times New Roman" w:hAnsi="Times New Roman" w:cs="Times New Roman"/>
          <w:b/>
          <w:sz w:val="32"/>
          <w:szCs w:val="32"/>
        </w:rPr>
        <w:t xml:space="preserve">2. Почему нельзя переходить дорогу на красный сигнал светофора?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Когда для пешеходов включен красный, для водителей горит зеленый. Видя зеленый сигнал, водитель едет быстро, не ожидая появления пешеходов. </w:t>
      </w: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3. Почему опасно перебегать дорогу?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Когда человек бежит, ему трудно наблюдать, видеть проезжую часть, приближающуюся машину. </w:t>
      </w: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4. Чем опасен выход на дорогу из-за стоящего автомобиля?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Когда машина стоит, она закрывает обзор дороги, пешеход не может увидеть другую машину, которая едет позади стоящей. Надо помнить: если машина стоит, за ней может быть скрыта опасность. </w:t>
      </w: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5. Почему нельзя ходить по проезжей части?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Даже по краю проезжей части дороги ходить опасно, может задеть машина. Ходить надо только по тротуару. </w:t>
      </w: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6. Почему пешеходный переход без светофора опаснее, чем переход со светофором? </w:t>
      </w:r>
    </w:p>
    <w:p w:rsidR="00DA5493" w:rsidRPr="00215164" w:rsidRDefault="007841C1" w:rsidP="00215164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Переход без светофора опаснее, потому что надо уметь определить, далеко ли машина, быстро она едет или медленно. При этом из-за медленно идущей машины, может выехать встречная? </w:t>
      </w:r>
    </w:p>
    <w:p w:rsidR="007841C1" w:rsidRPr="00FA2AAB" w:rsidRDefault="00DA5493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7841C1" w:rsidRPr="00FA2AAB">
        <w:rPr>
          <w:rFonts w:ascii="Times New Roman" w:hAnsi="Times New Roman" w:cs="Times New Roman"/>
          <w:b/>
          <w:sz w:val="32"/>
          <w:szCs w:val="32"/>
        </w:rPr>
        <w:t xml:space="preserve">. Чем опасен переход, когда одна машина обгоняет другую?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В тот момент, когда одна машина обгоняет другую, скорость обгоняющей машины намного больше. Пешеход может не заметить обгоняющую машину. Водитель обгоняющей машины тоже может не заметить пешехода. </w:t>
      </w:r>
    </w:p>
    <w:p w:rsidR="00215164" w:rsidRDefault="00215164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5164" w:rsidRDefault="00215164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5164" w:rsidRDefault="00215164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8. Сколько метров машина будет ехать при торможении, если водитель захочет остановиться?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В зависимости от скорости может двигаться 36-46 метров. В гололед намного больше. Кроме того, пока водитель нажмет на тормоза, машина проедет несколько метров без торможения. </w:t>
      </w: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9. Почему опасно играть рядом с дорогой?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>— Во время игры можно забыть об опасности, выбежать на дорогу и попасть под колеса автомобиля.</w:t>
      </w: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 10. О чем надо помнить человеку, выходящему из автобуса?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 — О том, что стоящий автобус, мешает заметить приближающийся транспорт. Надо подождать, пока автобус отъедет от остановки. </w:t>
      </w: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11. Как надо шагать с тротуара на проезжую часть дороги?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Всегда надо остановиться, чтобы осмотреться, настроиться на переход. </w:t>
      </w: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12. В чем опасность спешки на улице?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>— Когда человек спешит, он не так внимателен, в таком состоянии легко не заметить движущийся автомобиль.</w:t>
      </w: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 13. Как быть, если пешеходу приходится выходить на дорогу из-за деревьев, кустов и т.п.?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>— Приостановиться и осмотреть ту часть дороги, которая была скрыта за предметом.</w:t>
      </w:r>
    </w:p>
    <w:p w:rsidR="007841C1" w:rsidRPr="00FA2AAB" w:rsidRDefault="007841C1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 14. Почему нельзя цепляться за транспорт?</w:t>
      </w:r>
    </w:p>
    <w:p w:rsidR="00DA5493" w:rsidRPr="00215164" w:rsidRDefault="007841C1" w:rsidP="00215164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 — Потому что можно сорваться и попасть под колеса автомашины, к которой прицепился, или машины, которая едет сзади. </w:t>
      </w:r>
    </w:p>
    <w:p w:rsidR="00DA5493" w:rsidRPr="00DA5493" w:rsidRDefault="00DA5493" w:rsidP="00DA5493">
      <w:pPr>
        <w:ind w:left="567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7841C1" w:rsidRPr="00FA2AAB">
        <w:rPr>
          <w:rFonts w:ascii="Times New Roman" w:hAnsi="Times New Roman" w:cs="Times New Roman"/>
          <w:b/>
          <w:sz w:val="32"/>
          <w:szCs w:val="32"/>
        </w:rPr>
        <w:t xml:space="preserve">5. Как регулируется движение пешеходов? </w:t>
      </w:r>
    </w:p>
    <w:p w:rsidR="007841C1" w:rsidRPr="007841C1" w:rsidRDefault="007841C1" w:rsidP="00DA5493">
      <w:pPr>
        <w:ind w:left="567" w:right="54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>— Светофорами, линиями дорожной разметки, указателями, дорожными знаками, регулировщиками.</w:t>
      </w:r>
    </w:p>
    <w:p w:rsidR="00215164" w:rsidRDefault="00DA5493" w:rsidP="00DA5493">
      <w:pPr>
        <w:ind w:right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41C1" w:rsidRPr="00784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164" w:rsidRDefault="00215164" w:rsidP="00DA5493">
      <w:pPr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215164" w:rsidRDefault="00215164" w:rsidP="00DA5493">
      <w:pPr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7841C1" w:rsidRPr="00FA2AAB" w:rsidRDefault="00215164" w:rsidP="00215164">
      <w:pPr>
        <w:ind w:left="284" w:right="543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16</w:t>
      </w:r>
      <w:r w:rsidR="007841C1" w:rsidRPr="00FA2AAB">
        <w:rPr>
          <w:rFonts w:ascii="Times New Roman" w:hAnsi="Times New Roman" w:cs="Times New Roman"/>
          <w:b/>
          <w:sz w:val="32"/>
          <w:szCs w:val="32"/>
        </w:rPr>
        <w:t xml:space="preserve">. Где и для чего устанавливаются металлические ограждения? </w:t>
      </w:r>
    </w:p>
    <w:p w:rsidR="007841C1" w:rsidRPr="007841C1" w:rsidRDefault="007841C1" w:rsidP="00DA5493">
      <w:pPr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Они устанавливаются в местах интенсивного движения пешеходов и транспорта, ограничивают возможность перехода проезжей части в неположенном месте. </w:t>
      </w:r>
    </w:p>
    <w:p w:rsidR="007841C1" w:rsidRPr="00FA2AAB" w:rsidRDefault="007841C1" w:rsidP="00DA5493">
      <w:pPr>
        <w:ind w:left="426" w:right="54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17. С какого возраста детям разрешается выезжать на велосипеде </w:t>
      </w:r>
      <w:r w:rsidR="00DA5493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FA2AAB">
        <w:rPr>
          <w:rFonts w:ascii="Times New Roman" w:hAnsi="Times New Roman" w:cs="Times New Roman"/>
          <w:b/>
          <w:sz w:val="32"/>
          <w:szCs w:val="32"/>
        </w:rPr>
        <w:t xml:space="preserve">на улицу? </w:t>
      </w:r>
    </w:p>
    <w:p w:rsidR="007841C1" w:rsidRPr="007841C1" w:rsidRDefault="007841C1" w:rsidP="00DA5493">
      <w:pPr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С 14 лет. </w:t>
      </w:r>
    </w:p>
    <w:p w:rsidR="007841C1" w:rsidRPr="00FA2AAB" w:rsidRDefault="007841C1" w:rsidP="00DA5493">
      <w:pPr>
        <w:ind w:left="567" w:right="54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18. Где нужно ожидать общественный транспорт? </w:t>
      </w:r>
    </w:p>
    <w:p w:rsidR="007841C1" w:rsidRPr="007841C1" w:rsidRDefault="007841C1" w:rsidP="00DA5493">
      <w:pPr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Ждать трамвай надо напротив остановки на тротуаре или на специально отмеченной для этого площадке. </w:t>
      </w:r>
    </w:p>
    <w:p w:rsidR="007841C1" w:rsidRPr="00FA2AAB" w:rsidRDefault="007841C1" w:rsidP="00DA5493">
      <w:pPr>
        <w:ind w:left="567" w:right="54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19. Каким машинам разрешено ехать на красный свет? </w:t>
      </w:r>
    </w:p>
    <w:p w:rsidR="007841C1" w:rsidRPr="007841C1" w:rsidRDefault="007841C1" w:rsidP="00DA5493">
      <w:pPr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 Скорой помощи, полиции, пожарной, </w:t>
      </w:r>
      <w:proofErr w:type="spellStart"/>
      <w:r w:rsidRPr="007841C1">
        <w:rPr>
          <w:rFonts w:ascii="Times New Roman" w:hAnsi="Times New Roman" w:cs="Times New Roman"/>
          <w:sz w:val="28"/>
          <w:szCs w:val="28"/>
        </w:rPr>
        <w:t>горгаза</w:t>
      </w:r>
      <w:proofErr w:type="spellEnd"/>
      <w:r w:rsidRPr="007841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1C1" w:rsidRPr="00FA2AAB" w:rsidRDefault="007841C1" w:rsidP="00DA5493">
      <w:pPr>
        <w:ind w:left="567" w:right="54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20. Как обходить стоящий автобус? </w:t>
      </w:r>
    </w:p>
    <w:p w:rsidR="007841C1" w:rsidRPr="007841C1" w:rsidRDefault="007841C1" w:rsidP="00DA5493">
      <w:pPr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 xml:space="preserve">—Нужно дождаться, когда автобус уедет, потом идти, соблюдая правила пешехода. </w:t>
      </w:r>
    </w:p>
    <w:p w:rsidR="007841C1" w:rsidRPr="00FA2AAB" w:rsidRDefault="007841C1" w:rsidP="00DA5493">
      <w:pPr>
        <w:ind w:left="567" w:right="54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21. Для чего нужны тротуары, как по ним надо двигаться? </w:t>
      </w:r>
    </w:p>
    <w:p w:rsidR="007841C1" w:rsidRPr="007841C1" w:rsidRDefault="007841C1" w:rsidP="00DA5493">
      <w:pPr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>— Тротуары служат для движения пешеходов. Пешеходы должны двигаться навстречу друг другу, придерживаясь в каждом направлении правой стороны. Играть, толкаться на тротуарах нельзя.</w:t>
      </w:r>
    </w:p>
    <w:p w:rsidR="007841C1" w:rsidRPr="00FA2AAB" w:rsidRDefault="007841C1" w:rsidP="00DA5493">
      <w:pPr>
        <w:ind w:left="567" w:right="54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AAB">
        <w:rPr>
          <w:rFonts w:ascii="Times New Roman" w:hAnsi="Times New Roman" w:cs="Times New Roman"/>
          <w:b/>
          <w:sz w:val="32"/>
          <w:szCs w:val="32"/>
        </w:rPr>
        <w:t xml:space="preserve"> 22. Где должен остановиться пешеход, не успевший закончить переход проезжей части? </w:t>
      </w:r>
    </w:p>
    <w:p w:rsidR="00FA2AAB" w:rsidRDefault="007841C1" w:rsidP="008B5A4E">
      <w:pPr>
        <w:ind w:left="567" w:right="543"/>
        <w:jc w:val="both"/>
        <w:rPr>
          <w:rFonts w:ascii="Times New Roman" w:hAnsi="Times New Roman" w:cs="Times New Roman"/>
          <w:sz w:val="28"/>
          <w:szCs w:val="28"/>
        </w:rPr>
      </w:pPr>
      <w:r w:rsidRPr="007841C1">
        <w:rPr>
          <w:rFonts w:ascii="Times New Roman" w:hAnsi="Times New Roman" w:cs="Times New Roman"/>
          <w:sz w:val="28"/>
          <w:szCs w:val="28"/>
        </w:rPr>
        <w:t>— На «островке безопасности” или в месте пересечения осевой линии с линией пешеходного перехода.</w:t>
      </w:r>
    </w:p>
    <w:p w:rsidR="00FA2AAB" w:rsidRDefault="008B5A4E" w:rsidP="008B5A4E">
      <w:pPr>
        <w:ind w:left="567" w:right="543"/>
        <w:jc w:val="center"/>
        <w:rPr>
          <w:rFonts w:ascii="Times New Roman" w:hAnsi="Times New Roman" w:cs="Times New Roman"/>
          <w:sz w:val="28"/>
          <w:szCs w:val="28"/>
        </w:rPr>
      </w:pPr>
      <w:r w:rsidRPr="008B5A4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66802" cy="1629015"/>
            <wp:effectExtent l="19050" t="0" r="4848" b="0"/>
            <wp:docPr id="4" name="Рисунок 1" descr="http://gcdtt.ucoz.ru/01Image/Novosti8/169giljova-borodina-sbitne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cdtt.ucoz.ru/01Image/Novosti8/169giljova-borodina-sbitnev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30" cy="162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AB" w:rsidRDefault="00FA2AAB" w:rsidP="0078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AAB" w:rsidRDefault="00FA2AAB" w:rsidP="0078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AAB" w:rsidRDefault="00FA2AAB" w:rsidP="0078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AAB" w:rsidRDefault="00FA2AAB" w:rsidP="0078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AAB" w:rsidRDefault="00FA2AAB" w:rsidP="0078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AAB" w:rsidRDefault="00FA2AAB" w:rsidP="0078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AAB" w:rsidRDefault="00FA2AAB" w:rsidP="0078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AAB" w:rsidRDefault="00FA2AAB" w:rsidP="0078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AAB" w:rsidRDefault="00FA2AAB" w:rsidP="0078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AAB" w:rsidRDefault="00FA2AAB" w:rsidP="00784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AAB" w:rsidRPr="00FA2AAB" w:rsidRDefault="00FA2AAB" w:rsidP="00B22607">
      <w:pPr>
        <w:jc w:val="both"/>
        <w:rPr>
          <w:rFonts w:ascii="Times New Roman" w:hAnsi="Times New Roman" w:cs="Times New Roman"/>
          <w:sz w:val="28"/>
          <w:szCs w:val="28"/>
        </w:rPr>
      </w:pPr>
      <w:r w:rsidRPr="00FA2AA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2AAB" w:rsidRPr="00FA2AAB" w:rsidSect="00E534B6">
      <w:pgSz w:w="11906" w:h="16838"/>
      <w:pgMar w:top="720" w:right="720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41C1"/>
    <w:rsid w:val="00004152"/>
    <w:rsid w:val="0017489D"/>
    <w:rsid w:val="00215164"/>
    <w:rsid w:val="0043266D"/>
    <w:rsid w:val="007841C1"/>
    <w:rsid w:val="008B5A4E"/>
    <w:rsid w:val="00B22607"/>
    <w:rsid w:val="00C375BB"/>
    <w:rsid w:val="00CB51D9"/>
    <w:rsid w:val="00DA5493"/>
    <w:rsid w:val="00E534B6"/>
    <w:rsid w:val="00FA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1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4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Круглов</dc:creator>
  <cp:lastModifiedBy>Евгений Круглов</cp:lastModifiedBy>
  <cp:revision>3</cp:revision>
  <dcterms:created xsi:type="dcterms:W3CDTF">2023-08-04T14:11:00Z</dcterms:created>
  <dcterms:modified xsi:type="dcterms:W3CDTF">2023-08-04T15:57:00Z</dcterms:modified>
</cp:coreProperties>
</file>