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ED" w:rsidRPr="000758F0" w:rsidRDefault="005113ED" w:rsidP="000758F0">
      <w:pPr>
        <w:spacing w:after="135" w:line="390" w:lineRule="atLeast"/>
        <w:jc w:val="center"/>
        <w:outlineLvl w:val="0"/>
        <w:rPr>
          <w:rFonts w:ascii="inherit" w:eastAsia="Times New Roman" w:hAnsi="inherit" w:cs="Helvetica"/>
          <w:b/>
          <w:kern w:val="36"/>
          <w:sz w:val="28"/>
          <w:szCs w:val="28"/>
          <w:lang w:eastAsia="ru-RU"/>
        </w:rPr>
      </w:pPr>
      <w:r w:rsidRPr="000758F0">
        <w:rPr>
          <w:rFonts w:ascii="inherit" w:eastAsia="Times New Roman" w:hAnsi="inherit" w:cs="Helvetica"/>
          <w:b/>
          <w:kern w:val="36"/>
          <w:sz w:val="28"/>
          <w:szCs w:val="28"/>
          <w:lang w:eastAsia="ru-RU"/>
        </w:rPr>
        <w:t>Родительское собрание в средней группе "Сказ</w:t>
      </w:r>
      <w:r w:rsidR="001E7DC0" w:rsidRPr="000758F0">
        <w:rPr>
          <w:rFonts w:ascii="inherit" w:eastAsia="Times New Roman" w:hAnsi="inherit" w:cs="Helvetica"/>
          <w:b/>
          <w:kern w:val="36"/>
          <w:sz w:val="28"/>
          <w:szCs w:val="28"/>
          <w:lang w:eastAsia="ru-RU"/>
        </w:rPr>
        <w:t>ка приходит в дом</w:t>
      </w:r>
      <w:r w:rsidRPr="000758F0">
        <w:rPr>
          <w:rFonts w:ascii="inherit" w:eastAsia="Times New Roman" w:hAnsi="inherit" w:cs="Helvetica"/>
          <w:b/>
          <w:kern w:val="36"/>
          <w:sz w:val="28"/>
          <w:szCs w:val="28"/>
          <w:lang w:eastAsia="ru-RU"/>
        </w:rPr>
        <w:t>"</w:t>
      </w:r>
    </w:p>
    <w:p w:rsidR="0007472B" w:rsidRPr="000758F0" w:rsidRDefault="001E7DC0" w:rsidP="00EF60D4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r w:rsidR="005113ED"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вучит музыка из телепередачи «В гостях у сказки» </w:t>
      </w:r>
    </w:p>
    <w:p w:rsidR="00440EC9" w:rsidRPr="000758F0" w:rsidRDefault="001E7DC0" w:rsidP="00EF60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C1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едагог</w:t>
      </w:r>
      <w:r w:rsidRPr="00075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</w:t>
      </w:r>
      <w:r w:rsidR="006C1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сихолог</w:t>
      </w:r>
      <w:r w:rsidR="0097354F" w:rsidRPr="00075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Сядем рядком, да поговорим 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ладком. «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Жили-были…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некотором царстве…», «Однажды, давным-давно…», с таких слов начинаются наши любимые сказки. А дошкольный возраст – возраст сказки. Так почему же дети их очень любят? (</w:t>
      </w:r>
      <w:r w:rsidR="0097354F" w:rsidRPr="000758F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Можно послушать мнение родителей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Из них они черпают множество знаний, расширяют свой кругозор, учатся видеть и различать добро, зло, 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испытывают храбрость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сопереживают за героев.  При помощи сказочных произведений можно бороться с различными детскими недугами (агрессией, ложью, неуверенностью и др.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Такой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называют </w:t>
      </w:r>
      <w:proofErr w:type="spellStart"/>
      <w:r w:rsidR="0097354F"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сказкотерапией</w:t>
      </w:r>
      <w:proofErr w:type="spellEnd"/>
      <w:r w:rsidR="0097354F" w:rsidRPr="00075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0D4" w:rsidRPr="000758F0" w:rsidRDefault="0097354F" w:rsidP="00EF60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же сказка, так эффективна при работе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дошкольного возраста?</w:t>
      </w:r>
    </w:p>
    <w:p w:rsidR="00EF60D4" w:rsidRPr="000758F0" w:rsidRDefault="0097354F" w:rsidP="00EF60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в дошкольном возрасте восприятие сказки становится специфической деятельностью ребенка, обладающей невероятно притягательной силой, по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зволяет мечтать, фантазировать.</w:t>
      </w:r>
    </w:p>
    <w:p w:rsidR="00EF60D4" w:rsidRPr="000758F0" w:rsidRDefault="0097354F" w:rsidP="00EF60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у маленьких детей сильно развит механизм идентификации, объединение с персонажем. Поэтому, воспринимая сказку, ребенок сравнивает себя со сказочным персонажем и это позволяет ему чувствовать, понимать и переживать, находить пути выхода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различных сложных ситуаций.</w:t>
      </w:r>
    </w:p>
    <w:p w:rsidR="00440EC9" w:rsidRPr="000758F0" w:rsidRDefault="0097354F" w:rsidP="00EF60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наша задача использовать в полной мере все возможности удивительной сказочной терапии. Ведь сказка, как известно, это источник проявления всех чувств ребенка, в том числе и радости. Говоря словами </w:t>
      </w:r>
      <w:proofErr w:type="spellStart"/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А.М.Виноградовой</w:t>
      </w:r>
      <w:proofErr w:type="spellEnd"/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«Никогда не гасите детскую радость».</w:t>
      </w:r>
    </w:p>
    <w:p w:rsidR="0097354F" w:rsidRPr="000758F0" w:rsidRDefault="00440EC9" w:rsidP="00EF60D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собрались, чтобы почувствовать магию сказки на себе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вспомнить, что</w:t>
      </w:r>
      <w:r w:rsidR="003A623A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раннее забытое или научится </w:t>
      </w:r>
      <w:r w:rsidR="00757383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ему- то 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новому.</w:t>
      </w:r>
    </w:p>
    <w:p w:rsidR="00440EC9" w:rsidRPr="000758F0" w:rsidRDefault="00EF60D4" w:rsidP="00AD5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многим сказкам мы пройдём, </w:t>
      </w:r>
    </w:p>
    <w:p w:rsidR="00440EC9" w:rsidRPr="000758F0" w:rsidRDefault="00440EC9" w:rsidP="00AD5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есело и с пользой время проведём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7354F" w:rsidRPr="000758F0" w:rsidRDefault="0097354F" w:rsidP="00AD5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что </w:t>
      </w:r>
      <w:r w:rsidR="00DC6D58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 -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«Сказка </w:t>
      </w:r>
      <w:r w:rsidR="00DC6D58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заходи» ?!</w:t>
      </w:r>
    </w:p>
    <w:p w:rsidR="00EF60D4" w:rsidRPr="000758F0" w:rsidRDefault="0097354F" w:rsidP="00440E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все разделимся на две команды и посоревнуемся, согласны? Хорошо, тогда вперёд! </w:t>
      </w:r>
      <w:r w:rsidR="00EF60D4"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(родители делятся на две команды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0EC9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E44" w:rsidRPr="000758F0" w:rsidRDefault="00DE5E44" w:rsidP="00440E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Разрешите нам с </w:t>
      </w:r>
      <w:r w:rsidR="00440EC9" w:rsidRPr="00075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п-п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сказочным жюри и очки у нас будут сказочные: за правильно выполненное или за лучше выполненное задание будут вручаться золотые яйца.</w:t>
      </w:r>
    </w:p>
    <w:p w:rsidR="00DE5E44" w:rsidRPr="000758F0" w:rsidRDefault="00EF60D4" w:rsidP="00440E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–п: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обеих команд </w:t>
      </w:r>
      <w:r w:rsidRPr="00075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7354F" w:rsidRPr="00075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задание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придумать сказочное название команде и составить четверостишие для девиза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(постарайтесь отобразить в названии и девизе возраст и поведение ваших ребятишек).</w:t>
      </w:r>
    </w:p>
    <w:p w:rsidR="00DE5E44" w:rsidRPr="000758F0" w:rsidRDefault="00DE5E44" w:rsidP="00AD56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Жюри оценивает.</w:t>
      </w:r>
    </w:p>
    <w:p w:rsidR="0097354F" w:rsidRPr="000758F0" w:rsidRDefault="00DE5E44" w:rsidP="00AD56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Второе задание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</w:t>
      </w:r>
      <w:r w:rsidR="00661579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proofErr w:type="spellStart"/>
      <w:r w:rsidR="00661579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</w:t>
      </w:r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r w:rsidR="00EF60D4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назвать сказ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числительными (</w:t>
      </w:r>
      <w:r w:rsidR="00B35BDA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«Волк и семеро козлят», «Два жадных медвежонка», «Три поросёнка» и т.д.).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чья команда последней назовёт сказку – побеждают в этом этапе.</w:t>
      </w:r>
    </w:p>
    <w:p w:rsidR="00DE5E44" w:rsidRPr="000758F0" w:rsidRDefault="00DE5E44" w:rsidP="00AD56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Жюри оценивает.</w:t>
      </w:r>
    </w:p>
    <w:p w:rsidR="0097354F" w:rsidRPr="000758F0" w:rsidRDefault="00DE5E44" w:rsidP="00AD56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</w:t>
      </w:r>
      <w:r w:rsidRPr="000758F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третье задание</w:t>
      </w:r>
      <w:r w:rsidRPr="000758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поможет узнать, как вы помните сказки. Мы будем задавать вопросы, а кто первым отвечает – получает очко. В конце конкурса мы подсчитаем очки.</w:t>
      </w:r>
    </w:p>
    <w:p w:rsidR="00DE5E44" w:rsidRPr="000758F0" w:rsidRDefault="0097354F" w:rsidP="00AD56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и в какой сказке вместо удочки использовал свой хвост? 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(Волк, в сказке «Лисичка-сестричка и серый волк»)</w:t>
      </w:r>
    </w:p>
    <w:p w:rsidR="00CC2CEC" w:rsidRPr="000758F0" w:rsidRDefault="0097354F" w:rsidP="00AD56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Назовите любимый летательный аппарат Бабы Яги? 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(Метла и ступа)</w:t>
      </w:r>
    </w:p>
    <w:p w:rsidR="000514F9" w:rsidRPr="000758F0" w:rsidRDefault="00CC2CEC" w:rsidP="00AD56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Назовите русскую народную сказку, в которой было 3 покушения на убийство и одно убийство? 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(Колобок)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Место рождения колобка? 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(Печь)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Назовите единственную героиню сказки «Репка», имя которой нам известно? </w:t>
      </w:r>
      <w:r w:rsidR="0097354F"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(Жучка)</w:t>
      </w:r>
    </w:p>
    <w:p w:rsidR="00DE5E44" w:rsidRPr="000758F0" w:rsidRDefault="0097354F" w:rsidP="00AD56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помогал доброй девочке в сказке «</w:t>
      </w:r>
      <w:proofErr w:type="spellStart"/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»? 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(Корова)</w:t>
      </w:r>
    </w:p>
    <w:p w:rsidR="00CC2CEC" w:rsidRPr="000758F0" w:rsidRDefault="0097354F" w:rsidP="00AD566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каком государстве жили герои многих русских народных сказок? 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 </w:t>
      </w:r>
      <w:proofErr w:type="gramStart"/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тридесятом)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2CEC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="00CC2CEC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сказочный персонаж, лезущий вон из кожи? </w:t>
      </w:r>
      <w:r w:rsidR="00CC2CEC"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(Царевна-</w:t>
      </w:r>
      <w:proofErr w:type="gramStart"/>
      <w:r w:rsidR="00CC2CEC"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лягушка)</w:t>
      </w:r>
      <w:r w:rsidR="00CC2CEC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настоящее имя Царевны-лягушки? 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(Василиса Премудрая)</w:t>
      </w:r>
    </w:p>
    <w:p w:rsidR="00CC2CEC" w:rsidRPr="000758F0" w:rsidRDefault="0097354F" w:rsidP="00AD56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называется деталь женского платья, в котором помещаются озёра, лебеди, и другие элементы окружающей среды? 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(Рукав платья Царевны-лягушки)</w:t>
      </w:r>
    </w:p>
    <w:p w:rsidR="00CC2CEC" w:rsidRPr="000758F0" w:rsidRDefault="0097354F" w:rsidP="00AD566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какой сказке рассказывается о некоторых трудностях, связанных с доставкой свежей выпечки на дом? 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(Красная Шапочка</w:t>
      </w:r>
      <w:bookmarkStart w:id="0" w:name="_GoBack"/>
      <w:bookmarkEnd w:id="0"/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Какие сказочные герои прожили «30 лет и 3года»? 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(Старик и старуха</w:t>
      </w:r>
    </w:p>
    <w:p w:rsidR="0097354F" w:rsidRPr="000758F0" w:rsidRDefault="0097354F" w:rsidP="00AD56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какой русской народной сказке у животных из-за нехватки жилья случилось перемирие? 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(Теремок)</w:t>
      </w:r>
    </w:p>
    <w:p w:rsidR="0097354F" w:rsidRPr="000758F0" w:rsidRDefault="0097354F" w:rsidP="00AD56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Жюри оценивает.</w:t>
      </w:r>
    </w:p>
    <w:p w:rsidR="0097354F" w:rsidRPr="000758F0" w:rsidRDefault="0097354F" w:rsidP="00AD566A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75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теперь музыкальная пауза</w:t>
      </w:r>
      <w:r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«Угадай мелодию» (из сказок, диск «Сказочная мозаика»). </w:t>
      </w:r>
      <w:r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Участвуют все, необходимо не только угадать мелодию, но и изобразить героев сказки, их отличительные особенности.</w:t>
      </w:r>
    </w:p>
    <w:p w:rsidR="0097354F" w:rsidRPr="000758F0" w:rsidRDefault="0097354F" w:rsidP="00AD56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Это </w:t>
      </w:r>
      <w:r w:rsidR="00F05310"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оценивается.</w:t>
      </w:r>
    </w:p>
    <w:p w:rsidR="00F05310" w:rsidRPr="000758F0" w:rsidRDefault="006C17CA" w:rsidP="006C17C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440EC9" w:rsidRPr="00075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7354F" w:rsidRPr="00075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Отдохнули, а теперь – Скоро сказка сказывается, да не скоро дело делается…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10" w:rsidRPr="000758F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Четвёртое задание</w:t>
      </w:r>
      <w:r w:rsidR="0097354F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5310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ДОУ все дети могут как волшебники с помощью геометрических фигур «нарисовать» сказку, рассказать по данному «рисунку» сказку, а ещё и угадать могут, что </w:t>
      </w:r>
      <w:r w:rsidR="00440EC9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F05310" w:rsidRPr="00075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выложили из геометрических фигур. Четвёртое задание поможет определить владеете ли вы, уважаемые родители такими волшебными способностями.</w:t>
      </w:r>
    </w:p>
    <w:p w:rsidR="0097354F" w:rsidRPr="000758F0" w:rsidRDefault="00F05310" w:rsidP="00AD566A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="00DC6D58"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столе у</w:t>
      </w:r>
      <w:r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каждой команды есть коробки с геометрическими фигурами («Блоки </w:t>
      </w:r>
      <w:proofErr w:type="spellStart"/>
      <w:r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Дьенеша</w:t>
      </w:r>
      <w:proofErr w:type="spellEnd"/>
      <w:r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  <w:r w:rsidR="0097354F"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них надо смоделировать сказку (</w:t>
      </w:r>
      <w:r w:rsidR="006C1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показывает </w:t>
      </w:r>
      <w:r w:rsidR="00DC6D58"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пример,</w:t>
      </w:r>
      <w:r w:rsidR="0097354F"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«Т</w:t>
      </w:r>
      <w:r w:rsidR="006C1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 поросёнка»</w:t>
      </w:r>
      <w:r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), </w:t>
      </w: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r w:rsidR="00DC6D58"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потом </w:t>
      </w:r>
      <w:r w:rsidR="00DC6D58"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команды</w:t>
      </w:r>
      <w:r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друг друга </w:t>
      </w:r>
      <w:r w:rsidR="0097354F" w:rsidRPr="00075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должна угадать, что это за сказка.</w:t>
      </w:r>
    </w:p>
    <w:p w:rsidR="00AD566A" w:rsidRPr="000758F0" w:rsidRDefault="00AD566A" w:rsidP="00AD56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8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Жюри оценивает.</w:t>
      </w:r>
    </w:p>
    <w:p w:rsidR="0097354F" w:rsidRPr="000758F0" w:rsidRDefault="00440EC9" w:rsidP="00AD56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5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–п:</w:t>
      </w:r>
      <w:r w:rsidR="00AD566A" w:rsidRPr="00075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05310" w:rsidRPr="000758F0">
        <w:rPr>
          <w:rFonts w:ascii="Times New Roman" w:hAnsi="Times New Roman" w:cs="Times New Roman"/>
          <w:sz w:val="28"/>
          <w:szCs w:val="28"/>
        </w:rPr>
        <w:t xml:space="preserve">Сказки большие помощники. </w:t>
      </w:r>
      <w:r w:rsidR="0097354F" w:rsidRPr="000758F0">
        <w:rPr>
          <w:rFonts w:ascii="Times New Roman" w:hAnsi="Times New Roman" w:cs="Times New Roman"/>
          <w:sz w:val="28"/>
          <w:szCs w:val="28"/>
        </w:rPr>
        <w:t>При помощи сказки можно</w:t>
      </w:r>
      <w:r w:rsidR="00F05310" w:rsidRPr="000758F0">
        <w:rPr>
          <w:rFonts w:ascii="Times New Roman" w:hAnsi="Times New Roman" w:cs="Times New Roman"/>
          <w:sz w:val="28"/>
          <w:szCs w:val="28"/>
        </w:rPr>
        <w:t xml:space="preserve"> даже</w:t>
      </w:r>
      <w:r w:rsidR="0097354F" w:rsidRPr="000758F0">
        <w:rPr>
          <w:rFonts w:ascii="Times New Roman" w:hAnsi="Times New Roman" w:cs="Times New Roman"/>
          <w:sz w:val="28"/>
          <w:szCs w:val="28"/>
        </w:rPr>
        <w:t xml:space="preserve"> своим малышам рассказать о правах ребёнка</w:t>
      </w:r>
      <w:r w:rsidR="00F05310" w:rsidRPr="000758F0">
        <w:rPr>
          <w:rFonts w:ascii="Times New Roman" w:hAnsi="Times New Roman" w:cs="Times New Roman"/>
          <w:sz w:val="28"/>
          <w:szCs w:val="28"/>
        </w:rPr>
        <w:t xml:space="preserve">. Но, чтобы рассказывать о них, мы сами должны знать эти права и знать в каких сказках «прячутся» они. </w:t>
      </w:r>
    </w:p>
    <w:p w:rsidR="00F05310" w:rsidRPr="000758F0" w:rsidRDefault="00F05310" w:rsidP="00AD56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58F0">
        <w:rPr>
          <w:rFonts w:ascii="Times New Roman" w:hAnsi="Times New Roman" w:cs="Times New Roman"/>
          <w:b/>
          <w:sz w:val="28"/>
          <w:szCs w:val="28"/>
        </w:rPr>
        <w:t xml:space="preserve">Пятое задание – «Угадай сказку». </w:t>
      </w:r>
      <w:r w:rsidR="006C17C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C17CA" w:rsidRPr="000758F0">
        <w:rPr>
          <w:rFonts w:ascii="Times New Roman" w:hAnsi="Times New Roman" w:cs="Times New Roman"/>
          <w:sz w:val="28"/>
          <w:szCs w:val="28"/>
        </w:rPr>
        <w:t>зачитывает</w:t>
      </w:r>
      <w:r w:rsidRPr="000758F0">
        <w:rPr>
          <w:rFonts w:ascii="Times New Roman" w:hAnsi="Times New Roman" w:cs="Times New Roman"/>
          <w:sz w:val="28"/>
          <w:szCs w:val="28"/>
        </w:rPr>
        <w:t xml:space="preserve"> права, и игроки должны назвать сказки, где могут быть раскрыты они. Очки подсчитываются по количеству данных ответов.</w:t>
      </w:r>
    </w:p>
    <w:p w:rsidR="00AD566A" w:rsidRPr="000758F0" w:rsidRDefault="006C17CA" w:rsidP="00AD56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П-п</w:t>
      </w:r>
      <w:r w:rsidR="00AD566A" w:rsidRPr="000758F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AD566A" w:rsidRPr="000758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D566A" w:rsidRPr="000758F0">
        <w:rPr>
          <w:rFonts w:ascii="Times New Roman" w:hAnsi="Times New Roman" w:cs="Times New Roman"/>
          <w:sz w:val="28"/>
          <w:szCs w:val="28"/>
        </w:rPr>
        <w:t xml:space="preserve"> наш прогрессивный век, всё захватили гаджеты. Даже на домашних праздниках баллом правят они. Если не гаджеты, то приглашённые аниматоры. А почему бы нам самим не превратит детский праздник в сказку. Как это сделать? Ни чего сложного – смотрите!</w:t>
      </w:r>
    </w:p>
    <w:p w:rsidR="00AD566A" w:rsidRPr="000758F0" w:rsidRDefault="00AD566A" w:rsidP="00A9726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8F0">
        <w:rPr>
          <w:rFonts w:ascii="Times New Roman" w:hAnsi="Times New Roman" w:cs="Times New Roman"/>
          <w:i/>
          <w:sz w:val="28"/>
          <w:szCs w:val="28"/>
        </w:rPr>
        <w:t xml:space="preserve">Демонстрация использования прозрачного мольберта и теневого театра.  </w:t>
      </w:r>
    </w:p>
    <w:p w:rsidR="00AD566A" w:rsidRPr="000758F0" w:rsidRDefault="009306EE" w:rsidP="009306E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8F0">
        <w:rPr>
          <w:rFonts w:ascii="Times New Roman" w:hAnsi="Times New Roman" w:cs="Times New Roman"/>
          <w:b/>
          <w:sz w:val="28"/>
          <w:szCs w:val="28"/>
        </w:rPr>
        <w:t xml:space="preserve">Рефлексия: Воспитатель: </w:t>
      </w:r>
      <w:r w:rsidRPr="000758F0">
        <w:rPr>
          <w:rFonts w:ascii="Times New Roman" w:hAnsi="Times New Roman" w:cs="Times New Roman"/>
          <w:sz w:val="28"/>
          <w:szCs w:val="28"/>
        </w:rPr>
        <w:t>Мы предлагаем вам с помощью такого театра оценить наше сегодняшние собрание. С помощью сказочных герое или самой сказки вы это сможете сделать (</w:t>
      </w:r>
      <w:r w:rsidRPr="000758F0">
        <w:rPr>
          <w:rFonts w:ascii="Times New Roman" w:hAnsi="Times New Roman" w:cs="Times New Roman"/>
          <w:i/>
          <w:sz w:val="28"/>
          <w:szCs w:val="28"/>
        </w:rPr>
        <w:t>родителям предлагается сделать теневой театр с помощью ножниц и бумаги</w:t>
      </w:r>
      <w:r w:rsidRPr="000758F0">
        <w:rPr>
          <w:rFonts w:ascii="Times New Roman" w:hAnsi="Times New Roman" w:cs="Times New Roman"/>
          <w:sz w:val="28"/>
          <w:szCs w:val="28"/>
        </w:rPr>
        <w:t>).</w:t>
      </w:r>
    </w:p>
    <w:p w:rsidR="00AD566A" w:rsidRPr="000758F0" w:rsidRDefault="00AD566A" w:rsidP="00AD566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58F0">
        <w:rPr>
          <w:rFonts w:ascii="Times New Roman" w:hAnsi="Times New Roman" w:cs="Times New Roman"/>
          <w:i/>
          <w:sz w:val="28"/>
          <w:szCs w:val="28"/>
        </w:rPr>
        <w:t>Жюри подводит итог и вручает призы – детские книжки сказок.</w:t>
      </w:r>
    </w:p>
    <w:p w:rsidR="007562A5" w:rsidRPr="000758F0" w:rsidRDefault="006C17CA" w:rsidP="007562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П-п</w:t>
      </w:r>
      <w:r w:rsidR="00A97263" w:rsidRPr="000758F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D566A" w:rsidRPr="000758F0">
        <w:rPr>
          <w:rFonts w:ascii="Times New Roman" w:hAnsi="Times New Roman" w:cs="Times New Roman"/>
          <w:sz w:val="28"/>
          <w:szCs w:val="28"/>
        </w:rPr>
        <w:t xml:space="preserve">Мы дарим вам за ваши прекрасные знания самый ценный подарок – книгу </w:t>
      </w:r>
      <w:r w:rsidR="004C27F4" w:rsidRPr="000758F0">
        <w:rPr>
          <w:rFonts w:ascii="Times New Roman" w:hAnsi="Times New Roman" w:cs="Times New Roman"/>
          <w:sz w:val="28"/>
          <w:szCs w:val="28"/>
        </w:rPr>
        <w:t xml:space="preserve">и </w:t>
      </w:r>
      <w:r w:rsidR="00DC6D58" w:rsidRPr="000758F0">
        <w:rPr>
          <w:rFonts w:ascii="Times New Roman" w:hAnsi="Times New Roman" w:cs="Times New Roman"/>
          <w:sz w:val="28"/>
          <w:szCs w:val="28"/>
        </w:rPr>
        <w:t>надеемся, что сегодняшний вечер вы вместе с вашими детишками посвятите сказке.</w:t>
      </w:r>
      <w:r w:rsidR="004C27F4" w:rsidRPr="000758F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562A5" w:rsidRPr="000758F0" w:rsidSect="00511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63F72"/>
    <w:multiLevelType w:val="hybridMultilevel"/>
    <w:tmpl w:val="024EDD8E"/>
    <w:lvl w:ilvl="0" w:tplc="A4B665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ED"/>
    <w:rsid w:val="000514F9"/>
    <w:rsid w:val="0007472B"/>
    <w:rsid w:val="000758F0"/>
    <w:rsid w:val="00084909"/>
    <w:rsid w:val="00133756"/>
    <w:rsid w:val="001E7DC0"/>
    <w:rsid w:val="003A623A"/>
    <w:rsid w:val="00440EC9"/>
    <w:rsid w:val="004C27F4"/>
    <w:rsid w:val="005113ED"/>
    <w:rsid w:val="00661579"/>
    <w:rsid w:val="006C17CA"/>
    <w:rsid w:val="007562A5"/>
    <w:rsid w:val="00757383"/>
    <w:rsid w:val="007D4CF5"/>
    <w:rsid w:val="009306EE"/>
    <w:rsid w:val="0097354F"/>
    <w:rsid w:val="00A97263"/>
    <w:rsid w:val="00AD566A"/>
    <w:rsid w:val="00B35BDA"/>
    <w:rsid w:val="00C67556"/>
    <w:rsid w:val="00CC2CEC"/>
    <w:rsid w:val="00DC6D58"/>
    <w:rsid w:val="00DE5219"/>
    <w:rsid w:val="00DE5E44"/>
    <w:rsid w:val="00EF60D4"/>
    <w:rsid w:val="00F0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B2E51-0A71-4141-8867-0A859D4F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13</cp:revision>
  <dcterms:created xsi:type="dcterms:W3CDTF">2018-01-26T06:32:00Z</dcterms:created>
  <dcterms:modified xsi:type="dcterms:W3CDTF">2018-02-01T10:17:00Z</dcterms:modified>
</cp:coreProperties>
</file>