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98" w:rsidRDefault="00C34698" w:rsidP="003B4204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C34698" w:rsidRPr="00C34698" w:rsidRDefault="00C34698" w:rsidP="00A8218F">
      <w:pPr>
        <w:spacing w:after="0" w:line="240" w:lineRule="auto"/>
        <w:ind w:left="567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Арт-терапия в работе педагога-психолога ДОУ</w:t>
      </w:r>
    </w:p>
    <w:p w:rsidR="00C34698" w:rsidRPr="00C34698" w:rsidRDefault="00C34698" w:rsidP="00A8218F">
      <w:pPr>
        <w:spacing w:after="0" w:line="240" w:lineRule="auto"/>
        <w:ind w:left="567" w:firstLine="2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Секция «</w:t>
      </w:r>
      <w:r w:rsidRPr="00C34698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Психолого-педагогическое сопровождение образовательного процесса: проблемы, перспективы, достижения».</w:t>
      </w:r>
    </w:p>
    <w:p w:rsidR="00C34698" w:rsidRPr="00C34698" w:rsidRDefault="00C34698" w:rsidP="00A8218F">
      <w:pPr>
        <w:spacing w:after="0" w:line="240" w:lineRule="auto"/>
        <w:ind w:left="567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698" w:rsidRPr="00C34698" w:rsidRDefault="00C34698" w:rsidP="00C34698">
      <w:pPr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Чурина Жанна Валерьевна</w:t>
      </w:r>
    </w:p>
    <w:p w:rsidR="00C34698" w:rsidRPr="00C34698" w:rsidRDefault="00C34698" w:rsidP="00C34698">
      <w:pPr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педагог-психолог</w:t>
      </w:r>
    </w:p>
    <w:p w:rsidR="00C34698" w:rsidRPr="00C34698" w:rsidRDefault="00C34698" w:rsidP="00C34698">
      <w:pPr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высшая квалификационная категория</w:t>
      </w:r>
    </w:p>
    <w:p w:rsidR="00C34698" w:rsidRPr="00C34698" w:rsidRDefault="00C34698" w:rsidP="00C34698">
      <w:pPr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 ДОУ № 19 ГО Краснотурьинск</w:t>
      </w:r>
    </w:p>
    <w:p w:rsidR="00C34698" w:rsidRDefault="00C34698" w:rsidP="00C34698">
      <w:pPr>
        <w:spacing w:after="0" w:line="240" w:lineRule="auto"/>
        <w:ind w:left="284" w:firstLine="42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3D4" w:rsidRDefault="004863D4" w:rsidP="00C34698">
      <w:pPr>
        <w:spacing w:after="0" w:line="240" w:lineRule="auto"/>
        <w:ind w:left="284" w:firstLine="42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3D4" w:rsidRPr="004863D4" w:rsidRDefault="004863D4" w:rsidP="004863D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863D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Описание игр см. в приложении «Картотека игр»</w:t>
      </w:r>
    </w:p>
    <w:p w:rsidR="004863D4" w:rsidRDefault="004863D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4204" w:rsidRPr="00C34698" w:rsidRDefault="003B420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Арт-терапия — это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в психотерапии и психологической коррекции, основанное на применении для терапии искусства и творчества. В узком смысле слова, под арт-терапией обычно подразумевается терапия изобразительным творчеством, имеющая целью воздействие на психоэмоциональное состояние клиента.</w:t>
      </w:r>
    </w:p>
    <w:p w:rsidR="003B4204" w:rsidRPr="00C34698" w:rsidRDefault="003B420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целями арт-терапии для детей является: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снятие психоэмоционального напряжения, развитие личностного потенциала, повышение самооценки, гармонизация эмоционального состояния, социальная адаптация, улучшение коммуникации и т.д. </w:t>
      </w:r>
    </w:p>
    <w:p w:rsidR="000A1B0D" w:rsidRPr="00C34698" w:rsidRDefault="000A1B0D" w:rsidP="00C34698">
      <w:pPr>
        <w:pStyle w:val="a3"/>
        <w:spacing w:before="0" w:beforeAutospacing="0" w:after="0" w:afterAutospacing="0"/>
        <w:ind w:left="284" w:firstLine="425"/>
      </w:pPr>
      <w:r w:rsidRPr="00C34698">
        <w:t>Арт – терапия:</w:t>
      </w:r>
    </w:p>
    <w:p w:rsidR="003B4204" w:rsidRPr="00C34698" w:rsidRDefault="000A1B0D" w:rsidP="00C34698">
      <w:pPr>
        <w:pStyle w:val="a3"/>
        <w:spacing w:before="0" w:beforeAutospacing="0" w:after="0" w:afterAutospacing="0"/>
        <w:ind w:left="284" w:firstLine="425"/>
        <w:jc w:val="both"/>
      </w:pPr>
      <w:r w:rsidRPr="00C34698">
        <w:t>• помогает развивать эмоциональную сферу реб</w:t>
      </w:r>
      <w:r w:rsidR="003B4204" w:rsidRPr="00C34698">
        <w:t>енка, закрепляя доверие к миру;</w:t>
      </w:r>
    </w:p>
    <w:p w:rsidR="003B4204" w:rsidRPr="00C34698" w:rsidRDefault="000A1B0D" w:rsidP="00C34698">
      <w:pPr>
        <w:pStyle w:val="a3"/>
        <w:spacing w:before="0" w:beforeAutospacing="0" w:after="0" w:afterAutospacing="0"/>
        <w:ind w:left="284" w:firstLine="425"/>
        <w:jc w:val="both"/>
      </w:pPr>
      <w:r w:rsidRPr="00C34698">
        <w:t xml:space="preserve">• помогает легче прожить период адаптации – снимает негативные стрессовые состояния – гнев, тревогу, обиду, резкий уход матери на некоторый промежуток времени и т.д.; </w:t>
      </w:r>
    </w:p>
    <w:p w:rsidR="003B4204" w:rsidRPr="00C34698" w:rsidRDefault="000A1B0D" w:rsidP="00C34698">
      <w:pPr>
        <w:pStyle w:val="a3"/>
        <w:spacing w:before="0" w:beforeAutospacing="0" w:after="0" w:afterAutospacing="0"/>
        <w:ind w:left="284" w:firstLine="425"/>
        <w:jc w:val="both"/>
      </w:pPr>
      <w:r w:rsidRPr="00C34698">
        <w:t xml:space="preserve">• развивает сенсорные способности ребенка – ощущения, восприятие, интеллект, мелкую моторику, речь, воображение, творческие способности; обогащает социальный опыт ребенка, развивает коммуникабельность ребенка; </w:t>
      </w:r>
    </w:p>
    <w:p w:rsidR="003B4204" w:rsidRPr="00C34698" w:rsidRDefault="000A1B0D" w:rsidP="00C34698">
      <w:pPr>
        <w:pStyle w:val="a3"/>
        <w:spacing w:before="0" w:beforeAutospacing="0" w:after="0" w:afterAutospacing="0"/>
        <w:ind w:left="284" w:firstLine="425"/>
        <w:jc w:val="both"/>
      </w:pPr>
      <w:r w:rsidRPr="00C34698">
        <w:t xml:space="preserve">• арт – терапия помогает познавать мир, исследовать его, развивать опытную и экспериментальную деятельность; </w:t>
      </w:r>
    </w:p>
    <w:p w:rsidR="003B4204" w:rsidRPr="00C34698" w:rsidRDefault="000A1B0D" w:rsidP="00C34698">
      <w:pPr>
        <w:pStyle w:val="a3"/>
        <w:spacing w:before="0" w:beforeAutospacing="0" w:after="0" w:afterAutospacing="0"/>
        <w:ind w:left="284" w:firstLine="425"/>
        <w:jc w:val="both"/>
      </w:pPr>
      <w:r w:rsidRPr="00C34698">
        <w:t xml:space="preserve">• помогает развить гармоничную, духовно развитую личность; </w:t>
      </w:r>
    </w:p>
    <w:p w:rsidR="000A1B0D" w:rsidRPr="00C34698" w:rsidRDefault="000A1B0D" w:rsidP="00C34698">
      <w:pPr>
        <w:pStyle w:val="a3"/>
        <w:spacing w:before="0" w:beforeAutospacing="0" w:after="0" w:afterAutospacing="0"/>
        <w:ind w:left="284" w:firstLine="425"/>
        <w:jc w:val="both"/>
      </w:pPr>
      <w:r w:rsidRPr="00C34698">
        <w:t>• вскрыть проблемы и недостатки в развитии и воспитания ребенка, его переживания и состояния, отношения с миром.</w:t>
      </w:r>
    </w:p>
    <w:p w:rsidR="00AB58E3" w:rsidRPr="00C34698" w:rsidRDefault="00AB58E3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4204"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346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Задачи арт-терапии</w:t>
      </w:r>
    </w:p>
    <w:p w:rsidR="00AB58E3" w:rsidRPr="00C34698" w:rsidRDefault="00AB58E3" w:rsidP="00C34698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Дать социально приемлемый выход агрессии и другим негативным чувствам.</w:t>
      </w:r>
    </w:p>
    <w:p w:rsidR="00AB58E3" w:rsidRPr="00C34698" w:rsidRDefault="00AB58E3" w:rsidP="00C34698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Облегчить процесс лечения (психотерапии) в качестве вспомогательного метода.</w:t>
      </w:r>
    </w:p>
    <w:p w:rsidR="00AB58E3" w:rsidRPr="00C34698" w:rsidRDefault="00AB58E3" w:rsidP="00C34698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Получить материал для психодиагностики.</w:t>
      </w:r>
    </w:p>
    <w:p w:rsidR="00AB58E3" w:rsidRPr="00C34698" w:rsidRDefault="00AB58E3" w:rsidP="00C34698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Проработать подавленные мысли и чувства.</w:t>
      </w:r>
    </w:p>
    <w:p w:rsidR="00AB58E3" w:rsidRPr="00C34698" w:rsidRDefault="00AB58E3" w:rsidP="00C34698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Установить контакт с клиентом.</w:t>
      </w:r>
    </w:p>
    <w:p w:rsidR="00AB58E3" w:rsidRPr="00C34698" w:rsidRDefault="00AB58E3" w:rsidP="00C34698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Развить самоконтроль.</w:t>
      </w:r>
    </w:p>
    <w:p w:rsidR="00AB58E3" w:rsidRPr="00C34698" w:rsidRDefault="00AB58E3" w:rsidP="00C34698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Сконцентрировать внимание на ощущениях и чувствах.</w:t>
      </w:r>
    </w:p>
    <w:p w:rsidR="00AB58E3" w:rsidRPr="00C34698" w:rsidRDefault="00AB58E3" w:rsidP="00C34698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Развить творческие способности и повысить самооценку. </w:t>
      </w:r>
    </w:p>
    <w:p w:rsidR="003B4204" w:rsidRPr="00C34698" w:rsidRDefault="003B4204" w:rsidP="00C34698">
      <w:pPr>
        <w:pStyle w:val="a4"/>
        <w:ind w:left="284" w:firstLine="425"/>
        <w:jc w:val="both"/>
        <w:rPr>
          <w:rFonts w:eastAsia="Times New Roman"/>
        </w:rPr>
      </w:pPr>
      <w:r w:rsidRPr="00C34698">
        <w:rPr>
          <w:rStyle w:val="c3"/>
        </w:rPr>
        <w:t>Методы арт-терапии, применяемые в области диагностики и коррекции страхов, тревожных состояний являются сегодня самыми успешными и эффективными.</w:t>
      </w:r>
      <w:r w:rsidRPr="00C34698">
        <w:rPr>
          <w:rFonts w:eastAsia="Times New Roman"/>
        </w:rPr>
        <w:t xml:space="preserve"> Далее я хочу вас познакомить с теми видами арт-терапии, которые я использую в своей работе.</w:t>
      </w:r>
    </w:p>
    <w:p w:rsidR="003B4204" w:rsidRPr="00C34698" w:rsidRDefault="003B4204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r w:rsidRPr="00C34698">
        <w:rPr>
          <w:rFonts w:eastAsia="Times New Roman"/>
          <w:b/>
          <w:bCs/>
          <w:kern w:val="24"/>
        </w:rPr>
        <w:t xml:space="preserve"> </w:t>
      </w:r>
      <w:proofErr w:type="spellStart"/>
      <w:r w:rsidRPr="00C34698">
        <w:rPr>
          <w:rFonts w:eastAsia="Times New Roman"/>
          <w:bCs/>
          <w:kern w:val="24"/>
        </w:rPr>
        <w:t>изотерапия</w:t>
      </w:r>
      <w:proofErr w:type="spellEnd"/>
      <w:r w:rsidRPr="00C34698">
        <w:rPr>
          <w:rFonts w:eastAsia="Times New Roman"/>
          <w:bCs/>
          <w:kern w:val="24"/>
        </w:rPr>
        <w:t xml:space="preserve"> (</w:t>
      </w:r>
      <w:r w:rsidR="00C34698" w:rsidRPr="00C34698">
        <w:rPr>
          <w:rFonts w:eastAsia="Times New Roman"/>
          <w:bCs/>
          <w:kern w:val="24"/>
        </w:rPr>
        <w:t>основана</w:t>
      </w:r>
      <w:r w:rsidRPr="00C34698">
        <w:rPr>
          <w:rFonts w:eastAsia="Times New Roman"/>
          <w:bCs/>
          <w:kern w:val="24"/>
        </w:rPr>
        <w:t xml:space="preserve"> на изобразительном искусстве);</w:t>
      </w:r>
    </w:p>
    <w:p w:rsidR="00521699" w:rsidRPr="00C34698" w:rsidRDefault="00E47150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proofErr w:type="spellStart"/>
      <w:r w:rsidRPr="00C34698">
        <w:rPr>
          <w:rFonts w:eastAsia="Times New Roman"/>
          <w:bCs/>
          <w:kern w:val="24"/>
        </w:rPr>
        <w:t>ц</w:t>
      </w:r>
      <w:r w:rsidR="00521699" w:rsidRPr="00C34698">
        <w:rPr>
          <w:rFonts w:eastAsia="Times New Roman"/>
          <w:bCs/>
          <w:kern w:val="24"/>
        </w:rPr>
        <w:t>ветотерапия</w:t>
      </w:r>
      <w:proofErr w:type="spellEnd"/>
      <w:r w:rsidRPr="00C34698">
        <w:rPr>
          <w:rFonts w:eastAsia="Times New Roman"/>
          <w:bCs/>
          <w:kern w:val="24"/>
        </w:rPr>
        <w:t>;</w:t>
      </w:r>
    </w:p>
    <w:p w:rsidR="00E47150" w:rsidRPr="00C34698" w:rsidRDefault="00E47150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proofErr w:type="spellStart"/>
      <w:r w:rsidRPr="00C34698">
        <w:rPr>
          <w:rFonts w:eastAsia="Times New Roman"/>
        </w:rPr>
        <w:t>мандалотерапия</w:t>
      </w:r>
      <w:proofErr w:type="spellEnd"/>
      <w:r w:rsidRPr="00C34698">
        <w:rPr>
          <w:rFonts w:eastAsia="Times New Roman"/>
        </w:rPr>
        <w:t>;</w:t>
      </w:r>
    </w:p>
    <w:p w:rsidR="003B4204" w:rsidRPr="00C34698" w:rsidRDefault="003B4204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proofErr w:type="spellStart"/>
      <w:r w:rsidRPr="00C34698">
        <w:rPr>
          <w:rFonts w:eastAsia="Times New Roman"/>
          <w:bCs/>
          <w:kern w:val="24"/>
        </w:rPr>
        <w:t>библиотерапия</w:t>
      </w:r>
      <w:proofErr w:type="spellEnd"/>
      <w:r w:rsidRPr="00C34698">
        <w:rPr>
          <w:rFonts w:eastAsia="Times New Roman"/>
          <w:bCs/>
          <w:kern w:val="24"/>
        </w:rPr>
        <w:t xml:space="preserve">, в т. ч. </w:t>
      </w:r>
      <w:proofErr w:type="spellStart"/>
      <w:r w:rsidRPr="00C34698">
        <w:rPr>
          <w:rFonts w:eastAsia="Times New Roman"/>
          <w:bCs/>
          <w:kern w:val="24"/>
        </w:rPr>
        <w:t>сказкотерапия</w:t>
      </w:r>
      <w:proofErr w:type="spellEnd"/>
      <w:r w:rsidRPr="00C34698">
        <w:rPr>
          <w:rFonts w:eastAsia="Times New Roman"/>
          <w:bCs/>
          <w:kern w:val="24"/>
        </w:rPr>
        <w:t xml:space="preserve"> (литературное сочинение и творческое прочтение литературных произведений);</w:t>
      </w:r>
    </w:p>
    <w:p w:rsidR="003B4204" w:rsidRPr="00C34698" w:rsidRDefault="003B4204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r w:rsidRPr="00C34698">
        <w:rPr>
          <w:rFonts w:eastAsia="Times New Roman"/>
          <w:bCs/>
          <w:kern w:val="24"/>
        </w:rPr>
        <w:t>музыкотерапия (слушание музыки);</w:t>
      </w:r>
    </w:p>
    <w:p w:rsidR="003B4204" w:rsidRPr="00C34698" w:rsidRDefault="003B4204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proofErr w:type="spellStart"/>
      <w:r w:rsidRPr="00C34698">
        <w:rPr>
          <w:rFonts w:eastAsia="Times New Roman"/>
          <w:bCs/>
          <w:kern w:val="24"/>
        </w:rPr>
        <w:t>дэнстерапия</w:t>
      </w:r>
      <w:proofErr w:type="spellEnd"/>
      <w:r w:rsidRPr="00C34698">
        <w:rPr>
          <w:rFonts w:eastAsia="Times New Roman"/>
          <w:bCs/>
          <w:kern w:val="24"/>
        </w:rPr>
        <w:t xml:space="preserve"> (занятия танцами);</w:t>
      </w:r>
    </w:p>
    <w:p w:rsidR="003E2C66" w:rsidRPr="00C34698" w:rsidRDefault="003E2C66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r w:rsidRPr="00C34698">
        <w:rPr>
          <w:rFonts w:eastAsia="Times New Roman"/>
          <w:bCs/>
          <w:kern w:val="24"/>
        </w:rPr>
        <w:t>песочная терапия;</w:t>
      </w:r>
    </w:p>
    <w:p w:rsidR="003B4204" w:rsidRPr="00C34698" w:rsidRDefault="003B4204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proofErr w:type="spellStart"/>
      <w:r w:rsidRPr="00C34698">
        <w:rPr>
          <w:rFonts w:eastAsia="Times New Roman"/>
          <w:bCs/>
          <w:kern w:val="24"/>
        </w:rPr>
        <w:t>куклотерапия</w:t>
      </w:r>
      <w:proofErr w:type="spellEnd"/>
      <w:r w:rsidRPr="00C34698">
        <w:rPr>
          <w:rFonts w:eastAsia="Times New Roman"/>
          <w:bCs/>
          <w:kern w:val="24"/>
        </w:rPr>
        <w:t>;</w:t>
      </w:r>
    </w:p>
    <w:p w:rsidR="003E2C66" w:rsidRPr="00C34698" w:rsidRDefault="003E2C66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proofErr w:type="spellStart"/>
      <w:r w:rsidRPr="00C34698">
        <w:rPr>
          <w:rFonts w:eastAsia="Times New Roman"/>
          <w:bCs/>
          <w:kern w:val="24"/>
        </w:rPr>
        <w:t>мульттерапия</w:t>
      </w:r>
      <w:proofErr w:type="spellEnd"/>
      <w:r w:rsidRPr="00C34698">
        <w:rPr>
          <w:rFonts w:eastAsia="Times New Roman"/>
          <w:bCs/>
          <w:kern w:val="24"/>
        </w:rPr>
        <w:t xml:space="preserve">; </w:t>
      </w:r>
    </w:p>
    <w:p w:rsidR="003E2C66" w:rsidRPr="00C34698" w:rsidRDefault="003E2C66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proofErr w:type="spellStart"/>
      <w:r w:rsidRPr="00C34698">
        <w:rPr>
          <w:rFonts w:eastAsia="Times New Roman"/>
          <w:bCs/>
          <w:kern w:val="24"/>
        </w:rPr>
        <w:t>дудлинг</w:t>
      </w:r>
      <w:proofErr w:type="spellEnd"/>
      <w:r w:rsidRPr="00C34698">
        <w:rPr>
          <w:rFonts w:eastAsia="Times New Roman"/>
          <w:bCs/>
          <w:kern w:val="24"/>
        </w:rPr>
        <w:t>;</w:t>
      </w:r>
      <w:r w:rsidRPr="00C34698">
        <w:rPr>
          <w:bCs/>
          <w:kern w:val="24"/>
        </w:rPr>
        <w:t xml:space="preserve"> </w:t>
      </w:r>
    </w:p>
    <w:p w:rsidR="003B4204" w:rsidRPr="00C34698" w:rsidRDefault="003B4204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r w:rsidRPr="00C34698">
        <w:rPr>
          <w:bCs/>
          <w:kern w:val="24"/>
        </w:rPr>
        <w:lastRenderedPageBreak/>
        <w:t>драма-терапия;</w:t>
      </w:r>
    </w:p>
    <w:p w:rsidR="00C34698" w:rsidRPr="00C34698" w:rsidRDefault="003B4204" w:rsidP="00C34698">
      <w:pPr>
        <w:pStyle w:val="a4"/>
        <w:numPr>
          <w:ilvl w:val="0"/>
          <w:numId w:val="1"/>
        </w:numPr>
        <w:ind w:left="284" w:firstLine="425"/>
        <w:jc w:val="both"/>
        <w:rPr>
          <w:rFonts w:eastAsia="Times New Roman"/>
        </w:rPr>
      </w:pPr>
      <w:r w:rsidRPr="00C34698">
        <w:rPr>
          <w:rFonts w:eastAsia="Times New Roman"/>
          <w:bCs/>
          <w:kern w:val="24"/>
        </w:rPr>
        <w:t>фототерапия (созда</w:t>
      </w:r>
      <w:r w:rsidR="003E2C66" w:rsidRPr="00C34698">
        <w:rPr>
          <w:rFonts w:eastAsia="Times New Roman"/>
          <w:bCs/>
          <w:kern w:val="24"/>
        </w:rPr>
        <w:t>ние коллажей, фотографирование)</w:t>
      </w:r>
    </w:p>
    <w:p w:rsidR="003E2C66" w:rsidRPr="00C34698" w:rsidRDefault="00521699" w:rsidP="00C34698">
      <w:pPr>
        <w:pStyle w:val="a4"/>
        <w:ind w:left="284" w:firstLine="425"/>
        <w:jc w:val="both"/>
        <w:rPr>
          <w:rFonts w:eastAsia="Times New Roman"/>
          <w:bCs/>
          <w:kern w:val="24"/>
        </w:rPr>
      </w:pPr>
      <w:r w:rsidRPr="00C34698">
        <w:rPr>
          <w:rFonts w:eastAsia="Times New Roman"/>
          <w:bCs/>
          <w:kern w:val="24"/>
        </w:rPr>
        <w:t>А теперь немного об этих методах.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</w:rPr>
        <w:t>Изотерапия</w:t>
      </w:r>
      <w:proofErr w:type="spellEnd"/>
      <w:r w:rsidRPr="00C3469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</w:rPr>
        <w:t xml:space="preserve"> </w:t>
      </w:r>
      <w:r w:rsidRPr="00C34698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(основанная на изобразительном искусстве)</w:t>
      </w:r>
      <w:r w:rsidRPr="00C34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это терапия рисованием.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изотерапии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подходят все виды художественных материалов: краски, карандаши, восковые мелки, пастель, бумага различной фактуры, цвета и размера, кисти разных размеров и жесткости, грим, уголь, соленое тесто, глина и т.д.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познакомимся с некоторыми техниками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изотерапии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пальцами, ладонями, другими частями тела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Рисование</w:t>
      </w:r>
      <w:proofErr w:type="spellEnd"/>
      <w:r w:rsid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песком</w:t>
      </w:r>
      <w:proofErr w:type="spellEnd"/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 xml:space="preserve"> </w:t>
      </w:r>
    </w:p>
    <w:p w:rsidR="00C04B20" w:rsidRPr="00C34698" w:rsidRDefault="00C04B20" w:rsidP="00C34698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Тестопластика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 xml:space="preserve"> </w:t>
      </w:r>
    </w:p>
    <w:p w:rsidR="00C04B20" w:rsidRPr="00C34698" w:rsidRDefault="00C04B20" w:rsidP="00C34698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Монотипия</w:t>
      </w:r>
      <w:proofErr w:type="spellEnd"/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 xml:space="preserve"> </w:t>
      </w:r>
    </w:p>
    <w:p w:rsidR="00C04B20" w:rsidRPr="00C34698" w:rsidRDefault="00C04B20" w:rsidP="00C34698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Штриховка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каракули</w:t>
      </w:r>
      <w:proofErr w:type="spellEnd"/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 xml:space="preserve"> </w:t>
      </w:r>
    </w:p>
    <w:p w:rsidR="00C04B20" w:rsidRPr="00C34698" w:rsidRDefault="00C04B20" w:rsidP="00C34698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Эбру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рисование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воде</w:t>
      </w:r>
      <w:proofErr w:type="spellEnd"/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 xml:space="preserve"> </w:t>
      </w:r>
    </w:p>
    <w:p w:rsidR="00C04B20" w:rsidRPr="00C34698" w:rsidRDefault="00C04B20" w:rsidP="00C34698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Рисование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стекле</w:t>
      </w:r>
      <w:proofErr w:type="spellEnd"/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 xml:space="preserve"> </w:t>
      </w:r>
    </w:p>
    <w:p w:rsidR="00C04B20" w:rsidRPr="00C34698" w:rsidRDefault="00C04B20" w:rsidP="00C34698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 с помощью мелких сыпучих материалов и др.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3B4204" w:rsidRPr="00C34698" w:rsidRDefault="00BA0B88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Изотерапия</w:t>
      </w:r>
      <w:proofErr w:type="spellEnd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универсальной технологией, её можно использовать как для отдельной работы с проблемными детьми, так и для совместного детского и детско-родительского творчества. Это, с одной стороны, метод художественной рефлексии, позволяет: обогатить и развить внутренний мир ребенка, с другой стороны, технология, позволяющая раскрыть художественные способности ребенка, развивает мелкую моторику, с третьей стороны - это метод </w:t>
      </w:r>
      <w:proofErr w:type="spellStart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психокоррекции</w:t>
      </w:r>
      <w:proofErr w:type="spellEnd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 помощью которого можно корректировать эмоциональное состояние ребёнка и помогать решать его внутренние психические проблемы. Занятия </w:t>
      </w:r>
      <w:proofErr w:type="spellStart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неограничиваются</w:t>
      </w:r>
      <w:proofErr w:type="spellEnd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обычным набором изобразительных средств (бумага, кисти, краски) и традиционными способами их использования. Для </w:t>
      </w:r>
      <w:proofErr w:type="spellStart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изотерапии</w:t>
      </w:r>
      <w:proofErr w:type="spellEnd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подходят все виды художественных материалов: краски, карандаши, восковые мелки, пастель, бумага различной фактуры, цвета и размера, кисти разных размеров и жесткости, грим, уголь, соленое тесто, глина, сыпучие продукты (крупы, горох, фасоль, макароны) засушенные </w:t>
      </w:r>
      <w:proofErr w:type="spellStart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листья.В</w:t>
      </w:r>
      <w:proofErr w:type="spellEnd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процессе </w:t>
      </w:r>
      <w:proofErr w:type="spellStart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изотерапии</w:t>
      </w:r>
      <w:proofErr w:type="spellEnd"/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дети создают рисунок на заданную или свободную тему. Специалист внимательно следит за затем, что рисует ребёнок и какие эмоции он испытывает в этот момент. После рисования ребёнок описывает, что он изобразил.</w:t>
      </w:r>
    </w:p>
    <w:p w:rsidR="00521699" w:rsidRPr="00C34698" w:rsidRDefault="000A1B0D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Цветотерпия</w:t>
      </w:r>
      <w:proofErr w:type="spellEnd"/>
      <w:r w:rsidRPr="00C346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лечение цветом </w:t>
      </w:r>
    </w:p>
    <w:p w:rsidR="00AC6A8E" w:rsidRPr="00C34698" w:rsidRDefault="000A1B0D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Цветотерапия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основана на влиянии фотонов света различной длины волны на мозг человека. Благодаря такой простой методике, воздействию определенного цвета на ребенка, можно добиться значительных результатов в лечении апатии, раздражительности, чрезмерной активности и даже начинающейся детской агрессии.</w:t>
      </w:r>
      <w:r w:rsidR="00AC6A8E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в детском саду постоянно ощущают на себе воздействие замкнутого пространства, поэтому в своей работе необходимо применять упражнения </w:t>
      </w:r>
      <w:proofErr w:type="spellStart"/>
      <w:r w:rsidR="00AC6A8E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цветотерапии</w:t>
      </w:r>
      <w:proofErr w:type="spellEnd"/>
      <w:r w:rsidR="00AC6A8E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позволяют снять напряжённость у детей, стабилизировать их настроение. </w:t>
      </w:r>
      <w:proofErr w:type="spellStart"/>
      <w:r w:rsidR="00AC6A8E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Цветотерапия</w:t>
      </w:r>
      <w:proofErr w:type="spellEnd"/>
      <w:r w:rsid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C6A8E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 то, чтобы вернуть ребенка в счастливый мир детства и радости.</w:t>
      </w:r>
    </w:p>
    <w:p w:rsidR="000A1B0D" w:rsidRPr="00C34698" w:rsidRDefault="00AC6A8E" w:rsidP="00C34698">
      <w:pPr>
        <w:shd w:val="clear" w:color="auto" w:fill="FFFFFF"/>
        <w:spacing w:after="0" w:line="240" w:lineRule="auto"/>
        <w:ind w:left="284" w:firstLine="425"/>
        <w:jc w:val="both"/>
        <w:rPr>
          <w:sz w:val="24"/>
          <w:szCs w:val="24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можно использовать различные дидактические методики, игры и пособия. С помощью методики «Разноцветные странички» можно определить эмоциональное отношение ребенка к соответствующему содержательному фрагменту его дня в детском саду. Существует также большое многообразие игр, направленных на развитие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цветовосприятия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цветоощущения. Скорее </w:t>
      </w:r>
      <w:r w:rsidR="00C34698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всего,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дидактические пособия и игры вам знакомы, но надеюсь, что вы увидите новые варианты их использования. Все игры просты, но они хороши тем, что можно придумать множество вариантов их использования в зависимости от решаемой </w:t>
      </w:r>
      <w:r w:rsidR="00521699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(Картотека игр)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</w:p>
    <w:p w:rsidR="0021411E" w:rsidRPr="00C34698" w:rsidRDefault="00AC6A8E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представленные игры, </w:t>
      </w:r>
      <w:r w:rsidR="00521699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корректировать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детей, их настроение, эмоциональное состояние, т. е. создавать благоприятный психологический климат в детском коллективе. Все это, в конечном итоге, благотворно влияет и на физическое здоровье детей.</w:t>
      </w:r>
    </w:p>
    <w:p w:rsidR="00AC6A8E" w:rsidRPr="00C34698" w:rsidRDefault="00AC6A8E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Для улучшения своего самочувствия очень эффективна вода, которая заряжена определенным цветом.</w:t>
      </w:r>
    </w:p>
    <w:p w:rsidR="00AC6A8E" w:rsidRPr="00C34698" w:rsidRDefault="00521699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   </w:t>
      </w:r>
      <w:r w:rsidR="00AC6A8E"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 установили ученные, вода имеет память и еще массу других чудесных свойств. Эти свойства можно использовать на свое благо. Очень удобны и эффективны цветные подставки (это могут быть салфетки, цветная бумага или картон), на которых свободно помещается стакан с водой.</w:t>
      </w:r>
    </w:p>
    <w:p w:rsidR="00AC6A8E" w:rsidRPr="00C34698" w:rsidRDefault="00AC6A8E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         Вода прекрасно воспринимает информацию, поэтому достаточно поставить на 5-10 минут стакан с водой на цветную подставку, чтобы вода "восприняла" и передала Вам ее энергетику. "Цветную" нужно пить </w:t>
      </w:r>
      <w:proofErr w:type="spellStart"/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неспеша</w:t>
      </w:r>
      <w:proofErr w:type="spellEnd"/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мелкими глотками.</w:t>
      </w:r>
    </w:p>
    <w:p w:rsidR="00AC6A8E" w:rsidRPr="00C34698" w:rsidRDefault="00AC6A8E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     Как видите, приемы </w:t>
      </w:r>
      <w:proofErr w:type="spellStart"/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цветотерапии</w:t>
      </w:r>
      <w:proofErr w:type="spellEnd"/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просты и при этом очень эффективны. Проверьте сами, и Вы убедитесь в этом. Подставки для заряженной воды Вы можете сделать сами, главное, чтобы материалы были натуральными, а цвета чистыми, приятными глазу.</w:t>
      </w:r>
    </w:p>
    <w:p w:rsidR="00AC6A8E" w:rsidRPr="00C34698" w:rsidRDefault="00AC6A8E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Выбирая в качестве лечебного средства работу с цветом, следует помнить, что </w:t>
      </w:r>
      <w:proofErr w:type="spellStart"/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цветотерапия</w:t>
      </w:r>
      <w:proofErr w:type="spellEnd"/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является вспомогательным </w:t>
      </w:r>
      <w:proofErr w:type="spellStart"/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психокоррекционным</w:t>
      </w:r>
      <w:proofErr w:type="spellEnd"/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методом.</w:t>
      </w:r>
    </w:p>
    <w:p w:rsidR="00AC6A8E" w:rsidRPr="00C34698" w:rsidRDefault="00AC6A8E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 определить, какой цвет нужен именно вам? Довольно просто: повесьте на окно полоски разного цвета и посмотрите через каждую несколько минут. Выберите самый приятный для вас цвет. Дайте своему ребенку посмотреть и выбрать свой цвет. Очень полезно пить воду, заряженную светом. Налейте ее в прозрачный кувшин и поставьте на окно на яркий солнечный свет или на балкон и затем выпейте маленькими глотками - вы поднимете свой тонус. Хорошо отстаивать воду в графине или стакане из красного и синего стекла, смотря по необходимости.</w:t>
      </w:r>
    </w:p>
    <w:p w:rsidR="00E47150" w:rsidRPr="00C34698" w:rsidRDefault="00E4715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Мандалотерапия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безопасный и естественный способ изменения эмоционального состояния, снятия напряжения, выражения чувств и позволяет развивать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47150" w:rsidRPr="00C34698" w:rsidRDefault="00E4715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Pr="00C34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мандала</w:t>
      </w:r>
      <w:proofErr w:type="spellEnd"/>
      <w:r w:rsidRPr="00C34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переводе означает </w:t>
      </w:r>
      <w:r w:rsidRPr="00C34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«круг», «диск»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E47150" w:rsidRPr="00C34698" w:rsidRDefault="00E4715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духовных традициях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мандала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не просто круг или узор. Это целая модель мироздания, в которой заключается гармония и примирение с миром.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E47150" w:rsidRPr="00C34698" w:rsidRDefault="00E4715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мандалами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 целостное восприятие мира, способствует развитию эмоционально-чувственного мира, развивает внимание к собственным чувствам, усиливает ощущение собственной личностной ценности. Эти изменения помогают становлению творческой личности ребёнка.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AC6A8E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3469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</w:rPr>
        <w:t>Библиотерапия</w:t>
      </w:r>
      <w:proofErr w:type="spellEnd"/>
      <w:r w:rsidRPr="00C34698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, в т. ч. </w:t>
      </w:r>
      <w:proofErr w:type="spellStart"/>
      <w:r w:rsidRPr="00C3469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</w:rPr>
        <w:t>Сказкотерапия</w:t>
      </w:r>
      <w:proofErr w:type="spellEnd"/>
      <w:r w:rsidRPr="00C3469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</w:rPr>
        <w:t xml:space="preserve"> </w:t>
      </w:r>
      <w:r w:rsidRPr="00C34698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(литературное сочинение и творческое прочтение литературных произведений).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наиболее эффективных методов в работе с детьми, является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Лежащая в основе сказка, оказывает значительное воздействие на эмоциональную сферу детей. Она вызывает у ребенка удивление, желание познавать, умение находить решение в нестандартных ситуациях, нацеливает на открытие нового и осознание своего опыта.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ребёнку просто читать истории, то этот образ окажется в пассивном состоянии, а обсуждение прочитанного заставит информацию использоваться активно. Такое сказочное восприятие Мира даёт ощущение гармонии и радости детям.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восприятие сказок мы воспитываем ребёнка, развиваем его внутренний мир, даём знания о законах жизни и способах проявления творческой силы и смекалки.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21699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469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</w:rPr>
        <w:t>Музыкотерапия (</w:t>
      </w:r>
      <w:r w:rsidRPr="00C34698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слушание музыки)</w:t>
      </w:r>
    </w:p>
    <w:p w:rsidR="00BA0B88" w:rsidRPr="00C34698" w:rsidRDefault="00BA0B88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для кого не секрет, что музыка оказывает на человека невероятно сильное влияние. Музыкотерапия помогает повысить работоспособность подрастающего человека, снимает стресс и развивает творческие способности. В лечебных целях </w:t>
      </w: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музыку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с давних времен, так как приятные эмоции, вызываемые мелодиями, повышают активность коры головного мозга, улучшают обмен веществ, стимулируют дыхание и </w:t>
      </w: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кровообращение.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расслабления, снятия эмоционального и физического напряжения используют мелодичную классическую и современную релаксирующую музыку, наполненную звуками природы (шелест листьев, голоса птиц, шум морских волн и крик дельфинов, журчание ручейка). Слушая такую музыку дети на подсознательном уровне успокаиваются, расслабляются.</w:t>
      </w:r>
    </w:p>
    <w:p w:rsidR="00BA0B88" w:rsidRPr="00C34698" w:rsidRDefault="00BA0B88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используемые упражнения – хлопки и постукивание в ритм музыки, прослушивание музыкальных произведений, а также игра на различных инструментах. На занятиях </w:t>
      </w: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музыкотерапией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психогимнастические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и упражнения, которые способствуют не только расслаблению детей и снятию психоэмоционального напряжения, учат управлять своим настроением и эмоциями, выражать свое эмоциональное состояние, дети учатся нормам и правилам поведения. </w:t>
      </w: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Музыкотерапия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ориентирует педагога на сотрудничество с ребенком, на интеграцию различных видов художественной деятельности. Поэтому её рекомендуется использовать не только на </w:t>
      </w: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музыкальных занятиях,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во всех видах деятельности.</w:t>
      </w:r>
    </w:p>
    <w:p w:rsidR="003E2C66" w:rsidRPr="00C34698" w:rsidRDefault="00F56E7B" w:rsidP="00C3469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3469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</w:rPr>
        <w:t>Дэнстерапия</w:t>
      </w:r>
      <w:proofErr w:type="spellEnd"/>
      <w:r w:rsidRPr="00C34698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(занятия танцами) - </w:t>
      </w:r>
      <w:r w:rsidRPr="00C3469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уникальный вид психотерапии, который берет свое начало в танцевальном искусстве.</w:t>
      </w:r>
      <w:r w:rsidRPr="00C34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Основная цель— раскрыть не только творческий потенциал человека, но и внутренние помыслы, побуждения, страхи. Избавляет от скованности, комплексов, </w:t>
      </w:r>
      <w:r w:rsidRPr="00C3469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фобий, неуверенности в себе, низкой самооценки и множества других, более серьёзных расстройств. </w:t>
      </w:r>
    </w:p>
    <w:p w:rsidR="003E2C66" w:rsidRPr="00C34698" w:rsidRDefault="00F56E7B" w:rsidP="00C3469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4698">
        <w:rPr>
          <w:rStyle w:val="a5"/>
          <w:rFonts w:ascii="Times New Roman" w:hAnsi="Times New Roman" w:cs="Times New Roman"/>
          <w:b w:val="0"/>
          <w:sz w:val="24"/>
          <w:szCs w:val="24"/>
        </w:rPr>
        <w:t>Танцы являются одним из самых приятных способов </w:t>
      </w:r>
      <w:hyperlink r:id="rId5" w:history="1">
        <w:r w:rsidRPr="00C34698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терапии для детей</w:t>
        </w:r>
      </w:hyperlink>
      <w:r w:rsidRPr="00C34698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C34698">
        <w:rPr>
          <w:rFonts w:ascii="Times New Roman" w:hAnsi="Times New Roman" w:cs="Times New Roman"/>
          <w:b/>
          <w:sz w:val="24"/>
          <w:szCs w:val="24"/>
        </w:rPr>
        <w:t> </w:t>
      </w:r>
      <w:r w:rsidRPr="00C34698">
        <w:rPr>
          <w:rFonts w:ascii="Times New Roman" w:hAnsi="Times New Roman" w:cs="Times New Roman"/>
          <w:sz w:val="24"/>
          <w:szCs w:val="24"/>
        </w:rPr>
        <w:t xml:space="preserve">Танцевальные занятия есть в каждом детском саду. Здоровые дети просто прыгают под музыку в виде игры, а для детей с ограниченными возможностями здоровья создаются танцевальные программы с лечебной направленностью. </w:t>
      </w:r>
    </w:p>
    <w:p w:rsidR="00F56E7B" w:rsidRPr="00C34698" w:rsidRDefault="00F56E7B" w:rsidP="00C3469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Танцы — это активные физические действия, и дети, которые регулярно участвуют в уроках </w:t>
      </w:r>
      <w:r w:rsidR="003E2C66" w:rsidRPr="00C34698">
        <w:rPr>
          <w:rFonts w:ascii="Times New Roman" w:hAnsi="Times New Roman" w:cs="Times New Roman"/>
          <w:sz w:val="24"/>
          <w:szCs w:val="24"/>
          <w:shd w:val="clear" w:color="auto" w:fill="FFFFFF"/>
        </w:rPr>
        <w:t>танцев, значительно</w:t>
      </w:r>
      <w:r w:rsidRPr="00C34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улучшают свое физическое здоровье. </w:t>
      </w:r>
      <w:r w:rsidR="003E2C66" w:rsidRPr="00C3469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C34698">
        <w:rPr>
          <w:rFonts w:ascii="Times New Roman" w:hAnsi="Times New Roman" w:cs="Times New Roman"/>
          <w:sz w:val="24"/>
          <w:szCs w:val="24"/>
          <w:shd w:val="clear" w:color="auto" w:fill="FFFFFF"/>
        </w:rPr>
        <w:t>егулярная практика танца может увеличить гибкость о ребенка, диапазон движения, физическую силу и выносливость. Повторяющиеся движения, связанные с танцем, могут улучшить мышечный тонус, исправить плохую осанку, увеличить баланс и координацию и улучшить общее здоровье.</w:t>
      </w:r>
    </w:p>
    <w:p w:rsidR="00F56E7B" w:rsidRPr="00C34698" w:rsidRDefault="00F56E7B" w:rsidP="00C34698">
      <w:pPr>
        <w:pStyle w:val="a3"/>
        <w:shd w:val="clear" w:color="auto" w:fill="FFFFFF"/>
        <w:spacing w:before="0" w:beforeAutospacing="0" w:after="0" w:afterAutospacing="0"/>
        <w:ind w:left="284" w:firstLine="425"/>
        <w:jc w:val="both"/>
      </w:pPr>
      <w:r w:rsidRPr="00C34698">
        <w:rPr>
          <w:shd w:val="clear" w:color="auto" w:fill="FFFFFF"/>
        </w:rPr>
        <w:t>Помимо физической активности, танцы также являются социальной деятельностью. </w:t>
      </w:r>
      <w:r w:rsidR="003E2C66" w:rsidRPr="00C34698">
        <w:rPr>
          <w:shd w:val="clear" w:color="auto" w:fill="FFFFFF"/>
        </w:rPr>
        <w:t>Танцы</w:t>
      </w:r>
      <w:r w:rsidRPr="00C34698">
        <w:rPr>
          <w:shd w:val="clear" w:color="auto" w:fill="FFFFFF"/>
        </w:rPr>
        <w:t xml:space="preserve"> могут помочь детям улучшить свои социальные и коммуникативные навыки: научиться работать в команде, развивать чувство доверия и сотрудничества и заводить новых друзей.</w:t>
      </w:r>
    </w:p>
    <w:p w:rsidR="003E2C66" w:rsidRPr="00C34698" w:rsidRDefault="003E2C66" w:rsidP="00C3469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Принципы работы терапии танцем</w:t>
      </w:r>
    </w:p>
    <w:p w:rsidR="003E2C66" w:rsidRPr="00C34698" w:rsidRDefault="003E2C66" w:rsidP="00C3469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Виды танцевальной терапии и их упражнения, как правило, подразделяют:</w:t>
      </w:r>
    </w:p>
    <w:p w:rsidR="003E2C66" w:rsidRPr="00C34698" w:rsidRDefault="003E2C66" w:rsidP="00C3469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Те, в которых руководитель (то есть взрослый) чётко излагает задачу, а затем показывает её сам. В данном случае дети должны подражать движениям. Это могут быть:</w:t>
      </w:r>
    </w:p>
    <w:p w:rsidR="003E2C66" w:rsidRPr="00C34698" w:rsidRDefault="003E2C66" w:rsidP="00C34698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ритмикой;</w:t>
      </w:r>
    </w:p>
    <w:p w:rsidR="003E2C66" w:rsidRPr="00C34698" w:rsidRDefault="003E2C66" w:rsidP="00C34698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повторялки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E2C66" w:rsidRPr="00C34698" w:rsidRDefault="003E2C66" w:rsidP="00C34698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перемещение в пространстве;</w:t>
      </w:r>
    </w:p>
    <w:p w:rsidR="003E2C66" w:rsidRPr="00C34698" w:rsidRDefault="003E2C66" w:rsidP="00C34698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улавливание движений (замедленно — быстро, высоко — низко)</w:t>
      </w:r>
    </w:p>
    <w:p w:rsidR="003E2C66" w:rsidRPr="00C34698" w:rsidRDefault="003E2C66" w:rsidP="00C3469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Упражнения, которые выстроены на основе импровизации, когда руководитель лишь даёт объяснения условностей и инструкций:</w:t>
      </w:r>
    </w:p>
    <w:p w:rsidR="003E2C66" w:rsidRPr="00C34698" w:rsidRDefault="003E2C66" w:rsidP="00C34698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конкретную тему («бал снежинок», «танец стрекозы»);</w:t>
      </w:r>
    </w:p>
    <w:p w:rsidR="003E2C66" w:rsidRPr="00C34698" w:rsidRDefault="003E2C66" w:rsidP="00C34698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всевозможными предметами (с букетом, с платком, с книгой, с панамкой, с игрушкой);</w:t>
      </w:r>
    </w:p>
    <w:p w:rsidR="003E2C66" w:rsidRPr="00C34698" w:rsidRDefault="003E2C66" w:rsidP="00C34698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определённое действие и перемену обстоятельств («знакомство», «в невесомости»);</w:t>
      </w:r>
    </w:p>
    <w:p w:rsidR="003E2C66" w:rsidRPr="00C34698" w:rsidRDefault="003E2C66" w:rsidP="00C34698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импровизации (попарно, в группе);</w:t>
      </w:r>
    </w:p>
    <w:p w:rsidR="003E2C66" w:rsidRPr="00C34698" w:rsidRDefault="003E2C66" w:rsidP="00C34698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релаксационные упражнения.</w:t>
      </w:r>
    </w:p>
    <w:p w:rsidR="003E2C66" w:rsidRPr="00C34698" w:rsidRDefault="003E2C66" w:rsidP="00C3469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данные техники танцевальная терапия может совмещать, интерпретировать. К примеру, дети меняют ритм, способ выполнения или темп при смене музыкального сопровождения, обстоятельств.</w:t>
      </w:r>
    </w:p>
    <w:p w:rsidR="003E2C66" w:rsidRPr="00C34698" w:rsidRDefault="003E2C66" w:rsidP="00C3469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которые важны для выполнения любого упражнения или техники: добровольное участие, открытое выражение чувств, ответственность, активность и конфиденциальность.</w:t>
      </w:r>
    </w:p>
    <w:p w:rsidR="003E2C66" w:rsidRPr="00C34698" w:rsidRDefault="003E2C66" w:rsidP="00C3469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469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Песочная терапия</w:t>
      </w:r>
      <w:r w:rsidRPr="00C34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методом воздействия на психику и поведение ребенка посредством визуализации его внутреннего мира. Метод представляет собой несложные произвольные манипуляции с очищенным и мелким песком, различными фигурками, небольшими предметами.</w:t>
      </w:r>
    </w:p>
    <w:p w:rsidR="003E2C66" w:rsidRPr="00C34698" w:rsidRDefault="003E2C66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песочной терапии дети развивают свои индивидуальные способности, детские работы отражают их истинные чувства, переживания и эмоции.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3E2C66" w:rsidRPr="00C34698" w:rsidRDefault="003E2C66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Песок является универсальным строительным материалом, с его помощью можно быстро реализовать свои идеи, выстроить замок, слепить фигуру, придумать и воплотить в жизнь новую идею. С помощью песочной терапии очень хорошо развивается мелкая моторика, чувствительность конечностей за счёт воздействия на нервные окончания, развиваются художественные и творческие способности, обостряются фантазии и улучшается образное мышление.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3E2C66" w:rsidRPr="00C34698" w:rsidRDefault="003E2C66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Плюсом песочной терапии является то, что здесь не требуется точности линий и схожести образов – это свободное искусство и поэтому переживания, стрессы у детей при играх в песке почти исключены. Здесь только получаемая радость от игр.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3E2C66" w:rsidRPr="00C34698" w:rsidRDefault="00E4715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в песочной терапии можно использовать</w:t>
      </w:r>
      <w:r w:rsidR="003E2C66"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E2C66"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кинетический песок. Он пластичный, </w:t>
      </w:r>
      <w:r w:rsidR="003E2C66"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 меняет форму, рассыпается на мелкие частички, которые продолжают двигаться даже после окончания воздействия. Использование терапевтического средства, как кинетический песок способствует коррекции поведения у 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3E2C66"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снятию симптомов тревожности, </w:t>
      </w:r>
      <w:proofErr w:type="spellStart"/>
      <w:r w:rsidR="003E2C66"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3E2C66"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замкнутости, формированию умения выражать чувства, повышению самооценки и формированию уверенности в себе. Кинетический песок развивает мелкую моторику рук, благоприятно влияет на тактильные ощущения, а также успокаивает и расслабляет мышцы рук. Правильно подобранные </w:t>
      </w:r>
      <w:r w:rsidR="003E2C66"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игры и упражнения с песком способствуют снятию психоэмоционального напряжения, а также развитию межполушарного взаимодействия. У ребёнка происходит высвобождение подавленной энергии, что позволяет трансформировать её и направить на развитие и обучение.</w:t>
      </w:r>
    </w:p>
    <w:p w:rsidR="00E47150" w:rsidRPr="00C34698" w:rsidRDefault="00E4715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Куклотерапия</w:t>
      </w:r>
      <w:proofErr w:type="spellEnd"/>
      <w:r w:rsidRPr="00C34698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r w:rsidRPr="00C34698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метод, который позволяет мягко и тактично заглянуть во внутренний мир ребёнка и, главное, позволяют сделать так, что помощь взрослого будет принята, а все важные слова и советы – по-настоящему услышаны.</w:t>
      </w:r>
    </w:p>
    <w:p w:rsidR="00E47150" w:rsidRPr="00C34698" w:rsidRDefault="00E47150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общем виде методы кукольной терапии напрямую зависят от типов кукол, которые использует психолог. Это могут быть:</w:t>
      </w:r>
    </w:p>
    <w:p w:rsidR="00E47150" w:rsidRPr="00C34698" w:rsidRDefault="00E47150" w:rsidP="00C34698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Куклы-марионетки.</w:t>
      </w:r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Такие куклы изготавливаются из нескольких частей, подвешиваются за ниточку и могут шевелить руками и ногами. Они свободны в движениях, поэтому при их помощи можно показать много событий и эмоций.</w:t>
      </w:r>
    </w:p>
    <w:p w:rsidR="00E47150" w:rsidRPr="00C34698" w:rsidRDefault="00E47150" w:rsidP="00C34698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Перчаточные куклы</w:t>
      </w:r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Это традиционные участники кукольного театра «Петрушка»: твёрдая голова, к которой крепится мягкое полое тело. Такая кукла надевается на руку как перчатка и по сути становится частью кукловода. Для того что бы руководить такой куклой, ребёнок должен обладать определённой степенью мастерства, поэтому на занятиях этому должно посвящаться должное количество времени.</w:t>
      </w:r>
    </w:p>
    <w:p w:rsidR="00E47150" w:rsidRPr="00C34698" w:rsidRDefault="00E47150" w:rsidP="00C34698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Пальчиковые куклы</w:t>
      </w:r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Самый простой вариант игрушки. Некоторые психологи даже практикуют использование экспресс-куклы: на шарике для пинг-понга рисуется лицо, и такой шар надевается на палец ребёнка. Казалось бы, это какая-то халтура, но на самом деле, по тому, каким будет лицо на шаре, многое можно будет сказать об эмоциональном состоянии пациента. И сразу станет понятно, в каком направлении нужно выстраивать работу дальше. Пальчиковые куклы могут изготавливаться из фольги, картона, даже из небольшой спринцовки. У ребёнка может быть целый ассортимент таких кукол-актёров – с разными выражениями лица – для любого настроения.</w:t>
      </w:r>
    </w:p>
    <w:p w:rsidR="00E47150" w:rsidRPr="00C34698" w:rsidRDefault="00E47150" w:rsidP="00C34698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Верёвочные куклы</w:t>
      </w:r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Они представляют собой комбинацию </w:t>
      </w:r>
      <w:proofErr w:type="spellStart"/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петель.Такие</w:t>
      </w:r>
      <w:proofErr w:type="spellEnd"/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куклы-абстракции больше подходят для детей постарше. Поскольку лиц как таковых у них нет, маленькому ребёнку сложно пройти путь отождествления, а вот подросток наоборот оценит эту таинственность и недосказанность. Такая кукла может быть любого размера, в том числе даже ростовой. Ребёнок, снабдив её каким-то своим атрибутом, например, резинкой для волос, обязательно рассмотрит в ней своё отражение.</w:t>
      </w:r>
    </w:p>
    <w:p w:rsidR="00E47150" w:rsidRPr="00C34698" w:rsidRDefault="00E47150" w:rsidP="00C34698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Плоскостные куклы</w:t>
      </w:r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Бумажные, картонные или пластиковые, эти фигурки просты в плане изготовления, ведь нужно уметь только рисовать и вырезать, а этими навыками к трём годам владеет абсолютно любой ребёнок. Не нужно недооценивать возможности таких кукол-рисунков: может, они не так </w:t>
      </w:r>
      <w:proofErr w:type="spellStart"/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человекоподобны</w:t>
      </w:r>
      <w:proofErr w:type="spellEnd"/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как марионетки или перчаточные куклы, но связь с ними пациент обязательно почувствует.</w:t>
      </w:r>
    </w:p>
    <w:p w:rsidR="00E47150" w:rsidRPr="00C34698" w:rsidRDefault="00E47150" w:rsidP="00C34698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Теневые куклы</w:t>
      </w:r>
      <w:r w:rsidRPr="00C34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Особый вид театральных кукол, предназначенных для теневого театра. Подойдут для более подготовленных детей, уже «подкованных» в создании театральных представлений. Теневые спектакли создают особую атмосферу доверительности и интимности, полумрак способствует ощущению уюта и желанию поделиться самым для себя важным и сокровенным.</w:t>
      </w:r>
    </w:p>
    <w:p w:rsidR="00E47150" w:rsidRPr="00C34698" w:rsidRDefault="00E47150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думать, что кукла для занятий обязательно должна быть красивой, качественной и мастерски изготовленной. </w:t>
      </w:r>
      <w:r w:rsidRPr="00C34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Куклу ребёнок делает сам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важно объяснить ему, что любой результат будет прекрасен, потому что это его результат, и его кукла будет единственной в мире. Только изготовив куклу самостоятельно, ребёнок сможет достичь с ней успехов, потому что очень важно, чтобы он чувствовал родство с этим произведением, видел в нём не частичку себя, а всего себя – с достоинствами и недостатками.</w:t>
      </w:r>
    </w:p>
    <w:p w:rsidR="00E47150" w:rsidRPr="00C34698" w:rsidRDefault="00E47150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этапом работы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куклотерапевта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 </w:t>
      </w:r>
      <w:r w:rsidRPr="00C3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куклы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7150" w:rsidRPr="00C34698" w:rsidRDefault="00E47150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идёт </w:t>
      </w:r>
      <w:r w:rsidRPr="00C3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управления ею.</w:t>
      </w:r>
    </w:p>
    <w:p w:rsidR="00E47150" w:rsidRPr="00C34698" w:rsidRDefault="00E47150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 – самый тонкий и сложный – правильная беседа с куклой, её </w:t>
      </w:r>
      <w:r w:rsidRPr="00C3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«оживление»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7150" w:rsidRPr="00C34698" w:rsidRDefault="00E47150" w:rsidP="00C3469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наконец венцом работы становится собственно </w:t>
      </w:r>
      <w:r w:rsidRPr="00C3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спектакля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(мини-спектакля или просто сценки) с участием созданной игрушки – по сути это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кукол,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пластичная и наглядная, близкая и понятная каждому малышу.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4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C34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Мульттерапия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сравнению с другими арт-терапевтическими методами работы с детьми имеет ряд ощутимых преимуществ: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Позволяет решать возникающие проблемы с мотивацией детей. Мультфильмы с ранних лет становятся для ребенка дверью в мир культуры, ценностей и смыслов, художественных образов, символов, эмоций. Возможность участвовать в создании мультфильма, включение результатов его деятельности в общий список </w:t>
      </w:r>
      <w:r w:rsidR="002A02F4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достижений, повышает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самооценку ребенка, его значимость, </w:t>
      </w:r>
      <w:r w:rsidR="002A02F4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вызывая</w:t>
      </w:r>
      <w:r w:rsidR="002A02F4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2A02F4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сопричастности к чему-то важному и интересному.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Мульттерапия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занятия различными видами творческой деятельности: изобразительным искусством в различных формах (живопись, графика, фотография, скульптура), литература, музыка. Что позволяет познакомиться с разными видами искусства и обучиться различным техникам, при </w:t>
      </w:r>
      <w:r w:rsidR="002A02F4"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этом, не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посещая художественные, музыкальные и другие узкоспециализированные школы, и, в тоже время, имея возможность не ограничивать себя в выборе чего-то одного.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Главное достоинство </w:t>
      </w:r>
      <w:proofErr w:type="spellStart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мульттерапии</w:t>
      </w:r>
      <w:proofErr w:type="spellEnd"/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феномен оживления персонажей. Анимация (одушевление) свойственна детскому сознанию, однако всегда воспринимается ребенком как чудо, и вызывает неподдельный восторг и удивление, как у детей, так и у взрослых, делающие первые шаги в анимации.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C04B20" w:rsidRPr="00C34698" w:rsidRDefault="00C04B20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Особую важность имеет достаточно быстрое получение готового продукта – мультфильма. Собственный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3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может казаться ребенку некрасивым, но при его появлении на экране начинает восприниматься им совсем по-другому. Просмотр и обсуждение мультфильма дает возможность ребенку осознать себя автором.</w:t>
      </w:r>
      <w:r w:rsidRPr="00C3469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2A02F4" w:rsidRPr="00C34698" w:rsidRDefault="002A02F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Дудлинг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стиль интуитивного рисования, которое можно сравнить с импровизационным стилем игры на различных инструментах в джазе или со свободным движением в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трансовых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танцах.</w:t>
      </w:r>
    </w:p>
    <w:p w:rsidR="002A02F4" w:rsidRPr="00C34698" w:rsidRDefault="002A02F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Вовремя </w:t>
      </w:r>
      <w:proofErr w:type="spellStart"/>
      <w:r w:rsidRPr="00C346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дудлинг</w:t>
      </w:r>
      <w:proofErr w:type="spellEnd"/>
      <w:r w:rsidRPr="00C346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рисования</w:t>
      </w:r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рука рисует сама, интуитивно выводя узоры, линии и буквы на бумаге не </w:t>
      </w:r>
      <w:proofErr w:type="spellStart"/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задействуя</w:t>
      </w:r>
      <w:proofErr w:type="spellEnd"/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сознание и черпая образы без его участия из кладовых вашего бессознательного.</w:t>
      </w:r>
    </w:p>
    <w:p w:rsidR="002A02F4" w:rsidRPr="00C34698" w:rsidRDefault="002A02F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Медитация вовремя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дудлинг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рисования не просто задействует правое полушарие мозга, оно выводит или использует другие слои нашего сознания, открывая дверь или выстраивая мостик между нашим сознанием и бессознательным.</w:t>
      </w:r>
    </w:p>
    <w:p w:rsidR="002A02F4" w:rsidRPr="00C34698" w:rsidRDefault="002A02F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Рисование в стиле </w:t>
      </w:r>
      <w:proofErr w:type="spellStart"/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дудлинг</w:t>
      </w:r>
      <w:proofErr w:type="spellEnd"/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самом деле </w:t>
      </w:r>
      <w:proofErr w:type="spellStart"/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испольуем</w:t>
      </w:r>
      <w:proofErr w:type="spellEnd"/>
      <w:r w:rsidRPr="00C34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 мы, когда, например, на совещании или на скучной лекции начинаем неосознанно выводить фигуры и линии на полях своих записей.</w:t>
      </w:r>
    </w:p>
    <w:p w:rsidR="002A02F4" w:rsidRPr="00C34698" w:rsidRDefault="002A02F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Известные люди используют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дудлинг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 творческого решения проблем и наглядной визуализации задач и идей.</w:t>
      </w:r>
    </w:p>
    <w:p w:rsidR="00BA0B88" w:rsidRPr="00C34698" w:rsidRDefault="00BA0B88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Пуговицы</w:t>
      </w: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детского психолога</w:t>
      </w:r>
    </w:p>
    <w:p w:rsidR="00BA0B88" w:rsidRPr="00C34698" w:rsidRDefault="00BA0B88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книге Т.Н.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Грабенко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-Евстигнеевой «Коррекционные, развивающие и адаптирующие игры» предлагается использовать для коррекционной работы две коробки, наполненные пуговицами различного диаметра. В одной коробке ребенок тренирует пальцы рук — перебирает пуговицы, пересыпает их, «купает» кисти в этом «сухом бассейне». Другая коробка — побольше размером — предназначена для упражнений с ногами. Ребенку предлагают медленно походить, загребая пальцами пуговицы. </w:t>
      </w:r>
    </w:p>
    <w:p w:rsidR="00BA0B88" w:rsidRPr="00C34698" w:rsidRDefault="00BA0B88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Бывает, что дети выкладывают что-то, рассказывают необычный рассказ и просят оставить изображение до следующего занятия, чтобы еще раз посмотреть и, может быть, что-либо исправить. </w:t>
      </w:r>
    </w:p>
    <w:p w:rsidR="002A02F4" w:rsidRPr="00C34698" w:rsidRDefault="002A02F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2F4" w:rsidRPr="00C34698" w:rsidRDefault="002A02F4" w:rsidP="00C3469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мой взгляд, проведение интегрированных коррекционно-развивающих занятий, в которых сочетаются музыкотерапия,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изотерапия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сказкатерапия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техники телесно-ориентированной арт-терапии и др. наиболее эффективно, так как у ребенка появляется возможность реализовать свои творческие способности и фантазию, обогащается словарь детей, развиваются коммуникативные умения. Таким образом, использование арт-терапевтических приемов в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способствует творческому самовыражению личности ребенка, закладывает основные предпосылки для самопознания и гармонизации в развитии у всех участников </w:t>
      </w:r>
      <w:proofErr w:type="spellStart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3469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процесса, является мягким и безопасным методом при работе с психоэмоциональным состоянием ребенка, при условии сочетания как индивидуальных, так и групповых форм работы.</w:t>
      </w:r>
    </w:p>
    <w:p w:rsidR="00521699" w:rsidRPr="00C34698" w:rsidRDefault="00521699" w:rsidP="00C34698">
      <w:pPr>
        <w:spacing w:after="0" w:line="240" w:lineRule="auto"/>
        <w:ind w:left="284" w:firstLine="425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Pr="00C34698" w:rsidRDefault="00521699" w:rsidP="00C34698">
      <w:pPr>
        <w:spacing w:after="0" w:line="240" w:lineRule="auto"/>
        <w:ind w:left="-567" w:firstLine="141"/>
        <w:jc w:val="both"/>
        <w:rPr>
          <w:sz w:val="24"/>
          <w:szCs w:val="24"/>
        </w:rPr>
      </w:pPr>
    </w:p>
    <w:p w:rsidR="00521699" w:rsidRDefault="00521699" w:rsidP="00521699">
      <w:pPr>
        <w:spacing w:after="0" w:line="240" w:lineRule="auto"/>
        <w:ind w:left="-567" w:firstLine="141"/>
        <w:jc w:val="both"/>
        <w:rPr>
          <w:sz w:val="28"/>
          <w:szCs w:val="28"/>
        </w:rPr>
      </w:pPr>
    </w:p>
    <w:p w:rsidR="00521699" w:rsidRDefault="00521699" w:rsidP="00521699">
      <w:pPr>
        <w:spacing w:after="0" w:line="240" w:lineRule="auto"/>
        <w:ind w:left="-567" w:firstLine="141"/>
        <w:jc w:val="both"/>
        <w:rPr>
          <w:sz w:val="28"/>
          <w:szCs w:val="28"/>
        </w:rPr>
      </w:pPr>
    </w:p>
    <w:p w:rsidR="00521699" w:rsidRDefault="00521699" w:rsidP="00521699">
      <w:pPr>
        <w:spacing w:after="0" w:line="240" w:lineRule="auto"/>
        <w:ind w:left="-567" w:firstLine="141"/>
        <w:jc w:val="both"/>
        <w:rPr>
          <w:sz w:val="28"/>
          <w:szCs w:val="28"/>
        </w:rPr>
      </w:pPr>
    </w:p>
    <w:p w:rsidR="00521699" w:rsidRDefault="00521699" w:rsidP="00521699">
      <w:pPr>
        <w:spacing w:after="0" w:line="240" w:lineRule="auto"/>
        <w:ind w:left="-567" w:firstLine="141"/>
        <w:jc w:val="both"/>
        <w:rPr>
          <w:sz w:val="28"/>
          <w:szCs w:val="28"/>
        </w:rPr>
      </w:pPr>
    </w:p>
    <w:p w:rsidR="00521699" w:rsidRDefault="00521699" w:rsidP="00521699">
      <w:pPr>
        <w:spacing w:after="0" w:line="240" w:lineRule="auto"/>
        <w:ind w:left="-567" w:firstLine="141"/>
        <w:jc w:val="both"/>
        <w:rPr>
          <w:sz w:val="28"/>
          <w:szCs w:val="28"/>
        </w:rPr>
      </w:pPr>
    </w:p>
    <w:p w:rsidR="00521699" w:rsidRDefault="00521699" w:rsidP="00521699">
      <w:pPr>
        <w:spacing w:after="0" w:line="240" w:lineRule="auto"/>
        <w:ind w:left="-567" w:firstLine="141"/>
        <w:jc w:val="both"/>
        <w:rPr>
          <w:sz w:val="28"/>
          <w:szCs w:val="28"/>
        </w:rPr>
      </w:pPr>
    </w:p>
    <w:p w:rsidR="00521699" w:rsidRDefault="00521699" w:rsidP="00521699">
      <w:pPr>
        <w:spacing w:after="0" w:line="240" w:lineRule="auto"/>
        <w:ind w:left="-567" w:firstLine="141"/>
        <w:jc w:val="both"/>
        <w:rPr>
          <w:sz w:val="28"/>
          <w:szCs w:val="28"/>
        </w:rPr>
      </w:pPr>
    </w:p>
    <w:p w:rsidR="00521699" w:rsidRDefault="00521699" w:rsidP="00521699">
      <w:pPr>
        <w:spacing w:after="0" w:line="240" w:lineRule="auto"/>
        <w:ind w:left="-567" w:firstLine="141"/>
        <w:jc w:val="both"/>
        <w:rPr>
          <w:sz w:val="28"/>
          <w:szCs w:val="28"/>
        </w:rPr>
      </w:pPr>
    </w:p>
    <w:sectPr w:rsidR="00521699" w:rsidSect="00C34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C9A"/>
    <w:multiLevelType w:val="multilevel"/>
    <w:tmpl w:val="1B8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D6452"/>
    <w:multiLevelType w:val="multilevel"/>
    <w:tmpl w:val="BDD6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D4031"/>
    <w:multiLevelType w:val="hybridMultilevel"/>
    <w:tmpl w:val="CCBE4FCA"/>
    <w:lvl w:ilvl="0" w:tplc="5C9C386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E20C6E4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AAEF0E0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9A740E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3BAB15A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8701BBA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BC1682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AC9928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BBA4B46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B0287"/>
    <w:multiLevelType w:val="multilevel"/>
    <w:tmpl w:val="53B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600EE"/>
    <w:multiLevelType w:val="multilevel"/>
    <w:tmpl w:val="A2A4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D"/>
    <w:rsid w:val="000A1B0D"/>
    <w:rsid w:val="001676F6"/>
    <w:rsid w:val="001E3388"/>
    <w:rsid w:val="0021411E"/>
    <w:rsid w:val="002905D7"/>
    <w:rsid w:val="002A02F4"/>
    <w:rsid w:val="003B4204"/>
    <w:rsid w:val="003E2C66"/>
    <w:rsid w:val="004863D4"/>
    <w:rsid w:val="004D1633"/>
    <w:rsid w:val="00521699"/>
    <w:rsid w:val="005D7CD8"/>
    <w:rsid w:val="008D2276"/>
    <w:rsid w:val="00A8218F"/>
    <w:rsid w:val="00AB58E3"/>
    <w:rsid w:val="00AC6A8E"/>
    <w:rsid w:val="00BA0B88"/>
    <w:rsid w:val="00C04B20"/>
    <w:rsid w:val="00C34698"/>
    <w:rsid w:val="00D853F4"/>
    <w:rsid w:val="00E47150"/>
    <w:rsid w:val="00F5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B06DA-C3CD-4F51-9F27-45A3B81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0D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58E3"/>
  </w:style>
  <w:style w:type="paragraph" w:styleId="a4">
    <w:name w:val="List Paragraph"/>
    <w:basedOn w:val="a"/>
    <w:uiPriority w:val="34"/>
    <w:qFormat/>
    <w:rsid w:val="003B420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6E7B"/>
    <w:rPr>
      <w:b/>
      <w:bCs/>
    </w:rPr>
  </w:style>
  <w:style w:type="character" w:styleId="a6">
    <w:name w:val="Hyperlink"/>
    <w:basedOn w:val="a0"/>
    <w:uiPriority w:val="99"/>
    <w:semiHidden/>
    <w:unhideWhenUsed/>
    <w:rsid w:val="00F56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turopiya.com/art-terapiya/vidy-i-metody/detskaya-pesochnaya-terapiya-zanyatie-i-tekhnika-provedeniya-skazki-na-pesk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2020-03-24T07:56:00Z</dcterms:created>
  <dcterms:modified xsi:type="dcterms:W3CDTF">2022-03-03T07:08:00Z</dcterms:modified>
</cp:coreProperties>
</file>