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CA" w:rsidRPr="00475AA2" w:rsidRDefault="00A870CA" w:rsidP="00475AA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475AA2">
        <w:rPr>
          <w:rFonts w:ascii="Times New Roman" w:hAnsi="Times New Roman"/>
          <w:sz w:val="24"/>
          <w:szCs w:val="24"/>
        </w:rPr>
        <w:t xml:space="preserve">"Неделя психологии в ДОУ". </w:t>
      </w:r>
    </w:p>
    <w:p w:rsidR="00832F52" w:rsidRPr="00832F52" w:rsidRDefault="00832F52" w:rsidP="00832F52">
      <w:pPr>
        <w:jc w:val="center"/>
        <w:outlineLvl w:val="0"/>
        <w:rPr>
          <w:rFonts w:eastAsia="Times New Roman"/>
          <w:b/>
          <w:bCs/>
          <w:i/>
          <w:kern w:val="36"/>
        </w:rPr>
      </w:pPr>
      <w:r w:rsidRPr="00832F52">
        <w:rPr>
          <w:rFonts w:eastAsia="Times New Roman"/>
          <w:b/>
          <w:bCs/>
          <w:i/>
          <w:kern w:val="36"/>
        </w:rPr>
        <w:t>«Неделя психологического и физического здоровья»</w:t>
      </w:r>
    </w:p>
    <w:p w:rsidR="00A870CA" w:rsidRDefault="00A870CA" w:rsidP="00475AA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75AA2">
        <w:rPr>
          <w:rFonts w:ascii="Times New Roman" w:hAnsi="Times New Roman"/>
          <w:sz w:val="24"/>
          <w:szCs w:val="24"/>
        </w:rPr>
        <w:t>План мероприятий</w:t>
      </w:r>
    </w:p>
    <w:p w:rsidR="008175E7" w:rsidRPr="008175E7" w:rsidRDefault="008175E7" w:rsidP="008175E7">
      <w:pPr>
        <w:jc w:val="center"/>
      </w:pPr>
      <w:r>
        <w:t xml:space="preserve">2022 -2023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bookmarkEnd w:id="0"/>
    <w:p w:rsidR="00832F52" w:rsidRDefault="00832F52" w:rsidP="00832F52">
      <w:pPr>
        <w:pStyle w:val="a3"/>
        <w:spacing w:before="0" w:beforeAutospacing="0" w:after="0" w:afterAutospacing="0"/>
        <w:jc w:val="right"/>
      </w:pPr>
      <w:r>
        <w:t xml:space="preserve">Разработчик </w:t>
      </w:r>
      <w:r w:rsidRPr="00832F52">
        <w:rPr>
          <w:rStyle w:val="a5"/>
          <w:i w:val="0"/>
        </w:rPr>
        <w:t>педагог-психолог</w:t>
      </w:r>
      <w:r>
        <w:rPr>
          <w:rStyle w:val="a5"/>
          <w:i w:val="0"/>
        </w:rPr>
        <w:t xml:space="preserve"> ДОУ</w:t>
      </w:r>
      <w:r w:rsidRPr="00832F52">
        <w:t xml:space="preserve"> </w:t>
      </w:r>
    </w:p>
    <w:p w:rsidR="00A870CA" w:rsidRPr="00832F52" w:rsidRDefault="008175E7" w:rsidP="00832F52">
      <w:pPr>
        <w:pStyle w:val="a3"/>
        <w:spacing w:before="0" w:beforeAutospacing="0" w:after="0" w:afterAutospacing="0"/>
        <w:jc w:val="right"/>
        <w:rPr>
          <w:i/>
        </w:rPr>
      </w:pPr>
      <w:hyperlink r:id="rId6" w:history="1">
        <w:r w:rsidR="00A870CA" w:rsidRPr="00832F52">
          <w:rPr>
            <w:rStyle w:val="a6"/>
            <w:color w:val="auto"/>
            <w:u w:val="none"/>
          </w:rPr>
          <w:t>Чурина</w:t>
        </w:r>
      </w:hyperlink>
      <w:r w:rsidR="00832F52">
        <w:t xml:space="preserve"> Жанна Валерьевна</w:t>
      </w:r>
      <w:r w:rsidR="00A870CA" w:rsidRPr="00475AA2">
        <w:rPr>
          <w:rStyle w:val="apple-converted-space"/>
        </w:rPr>
        <w:t> </w:t>
      </w:r>
    </w:p>
    <w:p w:rsidR="00832F52" w:rsidRPr="00832F52" w:rsidRDefault="00A870CA" w:rsidP="00832F52">
      <w:pPr>
        <w:spacing w:before="100" w:beforeAutospacing="1" w:after="100" w:afterAutospacing="1"/>
        <w:ind w:firstLine="284"/>
        <w:jc w:val="both"/>
        <w:rPr>
          <w:rFonts w:eastAsia="Times New Roman"/>
        </w:rPr>
      </w:pPr>
      <w:r w:rsidRPr="00475AA2">
        <w:rPr>
          <w:rStyle w:val="a4"/>
        </w:rPr>
        <w:t>Цель</w:t>
      </w:r>
      <w:r w:rsidRPr="00475AA2">
        <w:t xml:space="preserve">: </w:t>
      </w:r>
      <w:r w:rsidR="00832F52" w:rsidRPr="00832F52">
        <w:rPr>
          <w:rFonts w:eastAsia="Times New Roman"/>
        </w:rPr>
        <w:t>оказать поддержку семьям, воспитывающим детей в сохранении, укреплении физического и психического здоровья воспитанников, способствовать установлению теплых неформальных отношений между педагогами и родителями, а также способствовать построению доверительных взаимоотношений между родителями и детьми.</w:t>
      </w:r>
    </w:p>
    <w:p w:rsidR="00832F52" w:rsidRPr="00832F52" w:rsidRDefault="00A870CA" w:rsidP="00832F52">
      <w:pPr>
        <w:pStyle w:val="a3"/>
        <w:spacing w:before="0" w:beforeAutospacing="0" w:after="0" w:afterAutospacing="0"/>
        <w:ind w:firstLine="284"/>
      </w:pPr>
      <w:r w:rsidRPr="00475AA2">
        <w:rPr>
          <w:rStyle w:val="a4"/>
        </w:rPr>
        <w:t>Задачи</w:t>
      </w:r>
      <w:r w:rsidRPr="00475AA2">
        <w:t xml:space="preserve">: </w:t>
      </w:r>
      <w:r w:rsidR="00832F52" w:rsidRPr="00832F52">
        <w:rPr>
          <w:rFonts w:eastAsia="Times New Roman"/>
        </w:rPr>
        <w:t>1. Сформировать доступные представления и знания о пользе занятий физическими упражнениями, об основных гигиенических требованиях и правилах, основы безопасности жизнедеятельности.</w:t>
      </w:r>
    </w:p>
    <w:p w:rsidR="00832F52" w:rsidRPr="00832F52" w:rsidRDefault="00832F52" w:rsidP="00832F52">
      <w:pPr>
        <w:spacing w:before="100" w:beforeAutospacing="1" w:after="100" w:afterAutospacing="1"/>
        <w:ind w:firstLine="284"/>
        <w:jc w:val="both"/>
        <w:rPr>
          <w:rFonts w:eastAsia="Times New Roman"/>
        </w:rPr>
      </w:pPr>
      <w:r w:rsidRPr="00832F52">
        <w:rPr>
          <w:rFonts w:eastAsia="Times New Roman"/>
        </w:rPr>
        <w:t xml:space="preserve">2. Формировать представление о способах гармонизации эмоциональной сферы всех участников </w:t>
      </w:r>
      <w:proofErr w:type="spellStart"/>
      <w:r w:rsidRPr="00832F52">
        <w:rPr>
          <w:rFonts w:eastAsia="Times New Roman"/>
        </w:rPr>
        <w:t>воспитательно</w:t>
      </w:r>
      <w:proofErr w:type="spellEnd"/>
      <w:r w:rsidRPr="00832F52">
        <w:rPr>
          <w:rFonts w:eastAsia="Times New Roman"/>
        </w:rPr>
        <w:t>-образовательного процесса, об адекватных способах снятия напряжения.</w:t>
      </w:r>
    </w:p>
    <w:p w:rsidR="00832F52" w:rsidRPr="00832F52" w:rsidRDefault="00832F52" w:rsidP="00832F52">
      <w:pPr>
        <w:spacing w:before="100" w:beforeAutospacing="1" w:after="100" w:afterAutospacing="1"/>
        <w:ind w:firstLine="284"/>
        <w:jc w:val="both"/>
        <w:rPr>
          <w:rFonts w:eastAsia="Times New Roman"/>
        </w:rPr>
      </w:pPr>
      <w:r w:rsidRPr="00832F52">
        <w:rPr>
          <w:rFonts w:eastAsia="Times New Roman"/>
        </w:rPr>
        <w:t xml:space="preserve">3. Реализовать системный подход в использовании всех средств и форм </w:t>
      </w:r>
      <w:proofErr w:type="spellStart"/>
      <w:r w:rsidRPr="00832F52">
        <w:rPr>
          <w:rFonts w:eastAsia="Times New Roman"/>
        </w:rPr>
        <w:t>воспитательно</w:t>
      </w:r>
      <w:proofErr w:type="spellEnd"/>
      <w:r w:rsidRPr="00832F52">
        <w:rPr>
          <w:rFonts w:eastAsia="Times New Roman"/>
        </w:rPr>
        <w:t>-образовательной деятельности с дошкольниками для своевременного развития жизненно важных двигательных навыков и одновременно создавать условия для внутренней активности личности воспитанников.</w:t>
      </w:r>
    </w:p>
    <w:p w:rsidR="00832F52" w:rsidRPr="00832F52" w:rsidRDefault="00832F52" w:rsidP="00832F52">
      <w:pPr>
        <w:spacing w:before="100" w:beforeAutospacing="1" w:after="100" w:afterAutospacing="1"/>
        <w:ind w:firstLine="284"/>
        <w:jc w:val="both"/>
        <w:rPr>
          <w:rFonts w:eastAsia="Times New Roman"/>
        </w:rPr>
      </w:pPr>
      <w:r w:rsidRPr="00832F52">
        <w:rPr>
          <w:rFonts w:eastAsia="Times New Roman"/>
        </w:rPr>
        <w:t>4. Направлять совместную деятельность педагогов и родителей на обеспечение здоровья детей и приобщение их к здоровому образу жизни.</w:t>
      </w:r>
    </w:p>
    <w:p w:rsidR="00832F52" w:rsidRPr="00475AA2" w:rsidRDefault="00832F52" w:rsidP="00475AA2">
      <w:pPr>
        <w:pStyle w:val="a3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238"/>
        <w:gridCol w:w="5864"/>
        <w:gridCol w:w="3095"/>
        <w:gridCol w:w="3657"/>
      </w:tblGrid>
      <w:tr w:rsidR="00212CF8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844816">
            <w:pPr>
              <w:pStyle w:val="a3"/>
              <w:spacing w:before="0" w:beforeAutospacing="0" w:after="0" w:afterAutospacing="0"/>
              <w:jc w:val="center"/>
            </w:pPr>
            <w:r w:rsidRPr="00475AA2">
              <w:rPr>
                <w:rStyle w:val="a4"/>
              </w:rPr>
              <w:t>День недели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844816">
            <w:pPr>
              <w:pStyle w:val="a3"/>
              <w:spacing w:before="0" w:beforeAutospacing="0" w:after="0" w:afterAutospacing="0"/>
              <w:jc w:val="center"/>
            </w:pPr>
            <w:r w:rsidRPr="00475AA2">
              <w:rPr>
                <w:rStyle w:val="a4"/>
              </w:rPr>
              <w:t>Тема и форма мероприятия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844816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475AA2">
              <w:rPr>
                <w:rStyle w:val="a4"/>
              </w:rPr>
              <w:t xml:space="preserve">Участники 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A25C5D" w:rsidP="0084481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75AA2">
              <w:rPr>
                <w:b/>
              </w:rPr>
              <w:t xml:space="preserve">Ответственные </w:t>
            </w:r>
          </w:p>
        </w:tc>
      </w:tr>
      <w:tr w:rsidR="00212CF8" w:rsidRPr="00475AA2" w:rsidTr="00D31682">
        <w:trPr>
          <w:trHeight w:val="107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</w:p>
          <w:p w:rsidR="00A25C5D" w:rsidRDefault="00A25C5D" w:rsidP="00844816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Понедельник</w:t>
            </w:r>
          </w:p>
          <w:p w:rsidR="00832F52" w:rsidRPr="00832F52" w:rsidRDefault="00832F52" w:rsidP="00844816">
            <w:pPr>
              <w:ind w:left="59"/>
              <w:contextualSpacing/>
              <w:jc w:val="center"/>
              <w:rPr>
                <w:rFonts w:eastAsiaTheme="minorHAnsi"/>
              </w:rPr>
            </w:pPr>
            <w:r w:rsidRPr="00832F52">
              <w:rPr>
                <w:rFonts w:eastAsiaTheme="minorHAnsi"/>
              </w:rPr>
              <w:t>«Быть здоровым я хочу»</w:t>
            </w:r>
          </w:p>
          <w:p w:rsidR="00832F52" w:rsidRPr="00916EFA" w:rsidRDefault="00832F52" w:rsidP="00844816">
            <w:pPr>
              <w:pStyle w:val="a3"/>
              <w:spacing w:before="0" w:beforeAutospacing="0" w:after="0" w:afterAutospacing="0"/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69" w:rsidRDefault="00377469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P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  <w:r>
              <w:t xml:space="preserve">Начало недели </w:t>
            </w:r>
            <w:r w:rsidR="001B57B2">
              <w:t>спортивный флэш-моб</w:t>
            </w:r>
            <w:r w:rsidR="00D31682">
              <w:t xml:space="preserve"> «Если хочешь быть здоров…»</w:t>
            </w:r>
          </w:p>
          <w:p w:rsidR="001B57B2" w:rsidRDefault="001B57B2" w:rsidP="00844816">
            <w:pPr>
              <w:pStyle w:val="a3"/>
              <w:spacing w:before="0" w:beforeAutospacing="0" w:after="0" w:afterAutospacing="0"/>
              <w:jc w:val="both"/>
            </w:pPr>
          </w:p>
          <w:p w:rsidR="00406783" w:rsidRDefault="00406783" w:rsidP="00844816">
            <w:pPr>
              <w:pStyle w:val="a3"/>
              <w:spacing w:before="0" w:beforeAutospacing="0" w:after="0" w:afterAutospacing="0"/>
              <w:jc w:val="both"/>
            </w:pPr>
          </w:p>
          <w:p w:rsidR="00844816" w:rsidRDefault="00844816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F53ECB">
            <w:pPr>
              <w:pStyle w:val="2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48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Психологическая акция «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Солнечные советы здоровья</w:t>
            </w:r>
            <w:r w:rsidRPr="008448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</w:p>
          <w:p w:rsidR="00F53ECB" w:rsidRDefault="00F53ECB" w:rsidP="00844816">
            <w:pPr>
              <w:contextualSpacing/>
              <w:jc w:val="both"/>
            </w:pPr>
          </w:p>
          <w:p w:rsidR="00F53ECB" w:rsidRDefault="00F53ECB" w:rsidP="00844816">
            <w:pPr>
              <w:contextualSpacing/>
              <w:jc w:val="both"/>
            </w:pPr>
          </w:p>
          <w:p w:rsidR="00F53ECB" w:rsidRDefault="00F53ECB" w:rsidP="00844816">
            <w:pPr>
              <w:contextualSpacing/>
              <w:jc w:val="both"/>
            </w:pPr>
          </w:p>
          <w:p w:rsidR="00F53ECB" w:rsidRDefault="00F53ECB" w:rsidP="00844816">
            <w:pPr>
              <w:contextualSpacing/>
              <w:jc w:val="both"/>
            </w:pPr>
          </w:p>
          <w:p w:rsidR="00844816" w:rsidRPr="00844816" w:rsidRDefault="00844816" w:rsidP="00844816">
            <w:pPr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844816">
              <w:rPr>
                <w:rFonts w:eastAsiaTheme="minorHAnsi"/>
              </w:rPr>
              <w:t xml:space="preserve">Коллективное создание эмблемы группы «В здоровом </w:t>
            </w:r>
            <w:r w:rsidRPr="00844816">
              <w:rPr>
                <w:rFonts w:eastAsiaTheme="minorHAnsi"/>
              </w:rPr>
              <w:lastRenderedPageBreak/>
              <w:t>теле здоровый дух»</w:t>
            </w:r>
            <w:r w:rsidRPr="00844816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A25C5D" w:rsidRDefault="00A25C5D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844816" w:rsidP="00D31682">
            <w:pPr>
              <w:contextualSpacing/>
              <w:jc w:val="both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И</w:t>
            </w:r>
            <w:r w:rsidR="00714E7D" w:rsidRPr="00714E7D">
              <w:rPr>
                <w:rFonts w:eastAsiaTheme="minorHAnsi"/>
              </w:rPr>
              <w:t>гротренинги</w:t>
            </w:r>
            <w:proofErr w:type="spellEnd"/>
            <w:r w:rsidR="00714E7D">
              <w:rPr>
                <w:rFonts w:eastAsiaTheme="minorHAnsi"/>
              </w:rPr>
              <w:t xml:space="preserve"> </w:t>
            </w:r>
            <w:r w:rsidR="00714E7D" w:rsidRPr="00714E7D">
              <w:rPr>
                <w:rFonts w:eastAsiaTheme="minorHAnsi"/>
              </w:rPr>
              <w:t xml:space="preserve">"Глазки, уши и носы быть здоровыми должны" </w:t>
            </w:r>
          </w:p>
          <w:p w:rsidR="00D31682" w:rsidRDefault="00D31682" w:rsidP="00D31682">
            <w:pPr>
              <w:contextualSpacing/>
              <w:jc w:val="both"/>
              <w:rPr>
                <w:rFonts w:eastAsiaTheme="minorHAnsi"/>
              </w:rPr>
            </w:pPr>
          </w:p>
          <w:p w:rsidR="00E43FBB" w:rsidRDefault="00E43FBB" w:rsidP="00D31682">
            <w:pPr>
              <w:contextualSpacing/>
              <w:jc w:val="both"/>
              <w:rPr>
                <w:rFonts w:eastAsiaTheme="minorHAnsi"/>
              </w:rPr>
            </w:pPr>
          </w:p>
          <w:p w:rsidR="00406783" w:rsidRDefault="00E43FBB" w:rsidP="00D31682">
            <w:pPr>
              <w:contextualSpacing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Акция «Эстафета приветов</w:t>
            </w:r>
            <w:r w:rsidR="00212CF8">
              <w:rPr>
                <w:rFonts w:eastAsiaTheme="minorHAnsi"/>
              </w:rPr>
              <w:t xml:space="preserve"> здоровья</w:t>
            </w:r>
            <w:r>
              <w:rPr>
                <w:rFonts w:eastAsiaTheme="minorHAnsi"/>
              </w:rPr>
              <w:t>»</w:t>
            </w:r>
          </w:p>
          <w:p w:rsidR="00E43FBB" w:rsidRDefault="00E43FBB" w:rsidP="00D31682">
            <w:pPr>
              <w:contextualSpacing/>
              <w:jc w:val="both"/>
              <w:rPr>
                <w:rFonts w:eastAsiaTheme="minorHAnsi"/>
              </w:rPr>
            </w:pPr>
          </w:p>
          <w:p w:rsidR="00E43FBB" w:rsidRDefault="00E43FBB" w:rsidP="00D31682">
            <w:pPr>
              <w:contextualSpacing/>
              <w:jc w:val="both"/>
              <w:rPr>
                <w:rFonts w:eastAsiaTheme="minorHAnsi"/>
              </w:rPr>
            </w:pPr>
          </w:p>
          <w:p w:rsidR="00E43FBB" w:rsidRDefault="00E43FBB" w:rsidP="00D31682">
            <w:pPr>
              <w:contextualSpacing/>
              <w:jc w:val="both"/>
              <w:rPr>
                <w:rFonts w:eastAsiaTheme="minorHAnsi"/>
              </w:rPr>
            </w:pPr>
          </w:p>
          <w:p w:rsidR="00E43FBB" w:rsidRPr="00D31682" w:rsidRDefault="00E43FBB" w:rsidP="00D31682">
            <w:pPr>
              <w:contextualSpacing/>
              <w:jc w:val="both"/>
              <w:rPr>
                <w:rFonts w:eastAsiaTheme="minorHAnsi"/>
              </w:rPr>
            </w:pPr>
          </w:p>
          <w:p w:rsidR="000762CF" w:rsidRDefault="00212CF8" w:rsidP="003619AF">
            <w:pPr>
              <w:pStyle w:val="a3"/>
              <w:spacing w:before="0" w:beforeAutospacing="0" w:after="0" w:afterAutospacing="0"/>
              <w:jc w:val="both"/>
            </w:pPr>
            <w:r>
              <w:t>Лечебно-м</w:t>
            </w:r>
            <w:r w:rsidR="003619AF">
              <w:t xml:space="preserve">узыкальная </w:t>
            </w:r>
            <w:proofErr w:type="spellStart"/>
            <w:r w:rsidR="003619AF">
              <w:t>игротерапия</w:t>
            </w:r>
            <w:proofErr w:type="spellEnd"/>
            <w:r w:rsidR="003619AF">
              <w:t>:</w:t>
            </w:r>
          </w:p>
          <w:p w:rsidR="003619AF" w:rsidRDefault="003619AF" w:rsidP="003619AF">
            <w:pPr>
              <w:pStyle w:val="a3"/>
              <w:spacing w:before="0" w:beforeAutospacing="0" w:after="0" w:afterAutospacing="0"/>
              <w:jc w:val="both"/>
            </w:pPr>
            <w:r>
              <w:t>- пальчиковая игра Дождик, просыпайся»,</w:t>
            </w:r>
          </w:p>
          <w:p w:rsidR="003619AF" w:rsidRDefault="003619AF" w:rsidP="003619AF">
            <w:pPr>
              <w:pStyle w:val="a3"/>
              <w:spacing w:before="0" w:beforeAutospacing="0" w:after="0" w:afterAutospacing="0"/>
              <w:jc w:val="both"/>
            </w:pPr>
            <w:r>
              <w:t xml:space="preserve">- игра с элементами </w:t>
            </w:r>
            <w:proofErr w:type="spellStart"/>
            <w:r>
              <w:t>кинезиологии</w:t>
            </w:r>
            <w:proofErr w:type="spellEnd"/>
            <w:r>
              <w:t xml:space="preserve"> «Ребята – зверятам»,</w:t>
            </w:r>
          </w:p>
          <w:p w:rsidR="003619AF" w:rsidRDefault="003619AF" w:rsidP="003619AF">
            <w:pPr>
              <w:pStyle w:val="a3"/>
              <w:spacing w:before="0" w:beforeAutospacing="0" w:after="0" w:afterAutospacing="0"/>
              <w:jc w:val="both"/>
            </w:pPr>
            <w:r>
              <w:t>- п/игра «Грибники»,</w:t>
            </w:r>
          </w:p>
          <w:p w:rsidR="003619AF" w:rsidRDefault="003619AF" w:rsidP="003619AF">
            <w:pPr>
              <w:pStyle w:val="a3"/>
              <w:spacing w:before="0" w:beforeAutospacing="0" w:after="0" w:afterAutospacing="0"/>
              <w:jc w:val="both"/>
            </w:pPr>
            <w:r>
              <w:t>- самомассаж «Паучки»</w:t>
            </w:r>
          </w:p>
          <w:p w:rsidR="00F53ECB" w:rsidRDefault="00F53ECB" w:rsidP="003619AF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F53ECB">
            <w:pPr>
              <w:pStyle w:val="a3"/>
              <w:spacing w:before="0" w:beforeAutospacing="0" w:after="0" w:afterAutospacing="0"/>
              <w:jc w:val="both"/>
            </w:pPr>
            <w:r>
              <w:t>- «Побежали ножки»</w:t>
            </w:r>
          </w:p>
          <w:p w:rsidR="00F53ECB" w:rsidRPr="00475AA2" w:rsidRDefault="00F53ECB" w:rsidP="00F53ECB">
            <w:pPr>
              <w:pStyle w:val="a3"/>
              <w:spacing w:before="0" w:beforeAutospacing="0" w:after="0" w:afterAutospacing="0" w:line="480" w:lineRule="auto"/>
              <w:jc w:val="both"/>
            </w:pPr>
            <w:r>
              <w:t>- «Игра с мячом»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7B2" w:rsidRDefault="001B57B2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  <w:r>
              <w:t>Дети</w:t>
            </w:r>
            <w:r w:rsidR="001B57B2">
              <w:t xml:space="preserve">, педагоги и </w:t>
            </w:r>
            <w:r w:rsidR="00D31682">
              <w:t>родители</w:t>
            </w:r>
            <w:r w:rsidR="00D31682" w:rsidRPr="00475AA2">
              <w:t xml:space="preserve"> (законные представители) </w:t>
            </w:r>
            <w:r w:rsidR="00D31682">
              <w:t>воспитанников</w:t>
            </w:r>
            <w:r w:rsidR="001B57B2">
              <w:t xml:space="preserve"> ДОУ</w:t>
            </w:r>
            <w:r>
              <w:t xml:space="preserve"> </w:t>
            </w:r>
          </w:p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</w:p>
          <w:p w:rsidR="00406783" w:rsidRDefault="00406783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Родители (законные представители) воспитанников </w:t>
            </w:r>
            <w:r>
              <w:t>1,5 - 3</w:t>
            </w:r>
            <w:r w:rsidRPr="00475AA2">
              <w:t xml:space="preserve"> лет</w:t>
            </w:r>
            <w:r>
              <w:t xml:space="preserve"> (гр. № 3)</w:t>
            </w: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A25C5D" w:rsidRDefault="00A25C5D" w:rsidP="00844816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Дети </w:t>
            </w:r>
            <w:r w:rsidR="00844816">
              <w:t xml:space="preserve">5 – 7 </w:t>
            </w:r>
            <w:r w:rsidR="00844816" w:rsidRPr="00475AA2">
              <w:t>лет</w:t>
            </w:r>
            <w:r w:rsidRPr="00475AA2">
              <w:t xml:space="preserve"> (гр.№</w:t>
            </w:r>
            <w:r w:rsidR="00D31682">
              <w:t xml:space="preserve"> 7, 11, 6, </w:t>
            </w:r>
            <w:r w:rsidR="00D31682">
              <w:lastRenderedPageBreak/>
              <w:t>8, 9</w:t>
            </w:r>
            <w:r w:rsidRPr="00475AA2">
              <w:t>)</w:t>
            </w:r>
          </w:p>
          <w:p w:rsidR="0016366B" w:rsidRDefault="0016366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0762CF" w:rsidRDefault="000762CF" w:rsidP="00844816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Дети </w:t>
            </w:r>
            <w:r w:rsidR="0016366B">
              <w:t>1,5</w:t>
            </w:r>
            <w:r w:rsidRPr="00475AA2">
              <w:t xml:space="preserve"> – 3 лет (гр.№ </w:t>
            </w:r>
            <w:r w:rsidR="0016366B">
              <w:t>1, 3</w:t>
            </w:r>
            <w:r w:rsidR="00844816">
              <w:t xml:space="preserve">, </w:t>
            </w:r>
            <w:r w:rsidR="00844816" w:rsidRPr="00844816">
              <w:rPr>
                <w:i/>
                <w:color w:val="00B0F0"/>
              </w:rPr>
              <w:t>4</w:t>
            </w:r>
            <w:r w:rsidRPr="00475AA2">
              <w:t>)</w:t>
            </w:r>
          </w:p>
          <w:p w:rsidR="003619AF" w:rsidRDefault="003619AF" w:rsidP="00844816">
            <w:pPr>
              <w:pStyle w:val="a3"/>
              <w:spacing w:before="0" w:beforeAutospacing="0" w:after="0" w:afterAutospacing="0"/>
              <w:jc w:val="both"/>
            </w:pPr>
          </w:p>
          <w:p w:rsidR="003619AF" w:rsidRDefault="003619AF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E43FBB">
            <w:pPr>
              <w:pStyle w:val="a3"/>
              <w:spacing w:before="0" w:beforeAutospacing="0" w:after="0" w:afterAutospacing="0"/>
              <w:jc w:val="both"/>
            </w:pPr>
            <w:r>
              <w:t>Дети 6-7 лет и родители (законные представители) воспитанников гр. № 9</w:t>
            </w:r>
          </w:p>
          <w:p w:rsidR="003619AF" w:rsidRDefault="003619AF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844816">
            <w:pPr>
              <w:pStyle w:val="a3"/>
              <w:spacing w:before="0" w:beforeAutospacing="0" w:after="0" w:afterAutospacing="0"/>
              <w:jc w:val="both"/>
            </w:pPr>
          </w:p>
          <w:p w:rsidR="003619AF" w:rsidRDefault="003619AF" w:rsidP="003619AF">
            <w:pPr>
              <w:pStyle w:val="a3"/>
              <w:spacing w:before="0" w:beforeAutospacing="0" w:after="0" w:afterAutospacing="0"/>
              <w:jc w:val="both"/>
            </w:pPr>
            <w:r>
              <w:t>Дети 5-6 лет (гр.№ 7, 11)</w:t>
            </w:r>
          </w:p>
          <w:p w:rsidR="00F53ECB" w:rsidRDefault="00F53ECB" w:rsidP="003619AF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3619AF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3619AF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3619AF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3619AF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  <w:r>
              <w:t>Дети 1, 2 лет (гр.№ 7, 11)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7469" w:rsidRDefault="00377469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B57B2" w:rsidP="00844816">
            <w:pPr>
              <w:pStyle w:val="a3"/>
              <w:spacing w:before="0" w:beforeAutospacing="0" w:after="0" w:afterAutospacing="0"/>
              <w:jc w:val="both"/>
            </w:pPr>
            <w:r>
              <w:t xml:space="preserve">  </w:t>
            </w:r>
            <w:r w:rsidR="00E241A6">
              <w:t>Юровских И.А.</w:t>
            </w:r>
            <w:r>
              <w:t xml:space="preserve">, </w:t>
            </w:r>
            <w:proofErr w:type="spellStart"/>
            <w:r>
              <w:t>Солохина</w:t>
            </w:r>
            <w:proofErr w:type="spellEnd"/>
            <w:r>
              <w:t xml:space="preserve"> Т.В., Александрова С.И.</w:t>
            </w:r>
          </w:p>
          <w:p w:rsidR="00844816" w:rsidRDefault="00844816" w:rsidP="00844816">
            <w:pPr>
              <w:pStyle w:val="a3"/>
              <w:spacing w:before="0" w:beforeAutospacing="0" w:after="0" w:afterAutospacing="0"/>
              <w:jc w:val="both"/>
            </w:pPr>
          </w:p>
          <w:p w:rsidR="00406783" w:rsidRDefault="00406783" w:rsidP="00844816">
            <w:pPr>
              <w:pStyle w:val="a3"/>
              <w:spacing w:before="0" w:beforeAutospacing="0" w:after="0" w:afterAutospacing="0"/>
              <w:jc w:val="both"/>
            </w:pPr>
          </w:p>
          <w:p w:rsidR="00844816" w:rsidRDefault="00844816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  <w:r>
              <w:t>Сарманова Л.Ю.</w:t>
            </w: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D31682" w:rsidP="00844816">
            <w:pPr>
              <w:pStyle w:val="a3"/>
              <w:spacing w:before="0" w:beforeAutospacing="0" w:after="0" w:afterAutospacing="0"/>
              <w:jc w:val="both"/>
            </w:pPr>
            <w:r w:rsidRPr="00475AA2">
              <w:t>Козлова И.А.,</w:t>
            </w:r>
            <w:r>
              <w:t xml:space="preserve"> </w:t>
            </w:r>
            <w:proofErr w:type="spellStart"/>
            <w:r>
              <w:t>Белекова</w:t>
            </w:r>
            <w:proofErr w:type="spellEnd"/>
            <w:r>
              <w:t xml:space="preserve"> С.В., </w:t>
            </w:r>
            <w:r>
              <w:lastRenderedPageBreak/>
              <w:t xml:space="preserve">Пуртова Е.Н., </w:t>
            </w:r>
            <w:proofErr w:type="spellStart"/>
            <w:r>
              <w:t>Чеснокова</w:t>
            </w:r>
            <w:proofErr w:type="spellEnd"/>
            <w:r>
              <w:t xml:space="preserve"> О.Г., Веденяпина М.Ю., Васина Н.С., </w:t>
            </w:r>
            <w:proofErr w:type="spellStart"/>
            <w:r>
              <w:t>Пронь</w:t>
            </w:r>
            <w:proofErr w:type="spellEnd"/>
            <w:r>
              <w:t xml:space="preserve"> С.И.</w:t>
            </w: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16366B" w:rsidRDefault="00536C35" w:rsidP="00844816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475AA2">
              <w:t>Гостюхина</w:t>
            </w:r>
            <w:proofErr w:type="spellEnd"/>
            <w:r w:rsidRPr="00475AA2">
              <w:t xml:space="preserve"> О.Г., Сарманова Л.Ю., </w:t>
            </w:r>
            <w:proofErr w:type="spellStart"/>
            <w:r w:rsidRPr="00475AA2">
              <w:t>Метельштен</w:t>
            </w:r>
            <w:proofErr w:type="spellEnd"/>
            <w:r w:rsidRPr="00475AA2">
              <w:t xml:space="preserve"> С.В., Чурина Ж.В.</w:t>
            </w:r>
            <w:r w:rsidR="00714E7D">
              <w:t xml:space="preserve">, </w:t>
            </w:r>
            <w:r w:rsidR="00D31682">
              <w:t xml:space="preserve">        И.А.</w:t>
            </w:r>
          </w:p>
          <w:p w:rsidR="00D31682" w:rsidRDefault="00D31682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E43FBB">
            <w:pPr>
              <w:pStyle w:val="a3"/>
              <w:spacing w:before="0" w:beforeAutospacing="0" w:after="0" w:afterAutospacing="0"/>
              <w:jc w:val="both"/>
            </w:pPr>
            <w:r>
              <w:t>Пуртова Е.Н., Веденяпина М.Ю.</w:t>
            </w:r>
          </w:p>
          <w:p w:rsidR="00E43FBB" w:rsidRDefault="00E43FBB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844816">
            <w:pPr>
              <w:pStyle w:val="a3"/>
              <w:spacing w:before="0" w:beforeAutospacing="0" w:after="0" w:afterAutospacing="0"/>
              <w:jc w:val="both"/>
            </w:pPr>
          </w:p>
          <w:p w:rsidR="000762CF" w:rsidRDefault="000762CF" w:rsidP="00844816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844816">
            <w:pPr>
              <w:pStyle w:val="a3"/>
              <w:spacing w:before="0" w:beforeAutospacing="0" w:after="0" w:afterAutospacing="0"/>
              <w:jc w:val="both"/>
            </w:pPr>
            <w:r>
              <w:t>Александрова С.И.</w:t>
            </w:r>
          </w:p>
        </w:tc>
      </w:tr>
      <w:tr w:rsidR="00212CF8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A25C5D" w:rsidRPr="00832F52" w:rsidRDefault="00A25C5D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832F52">
              <w:rPr>
                <w:rFonts w:ascii="Comic Sans MS" w:hAnsi="Comic Sans MS"/>
                <w:b/>
              </w:rPr>
              <w:t>Вторник</w:t>
            </w:r>
          </w:p>
          <w:p w:rsidR="00832F52" w:rsidRPr="00916EFA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832F52">
              <w:t>«В сказку за здоровьем»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Default="00A25C5D" w:rsidP="00170A85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Консультация – практикум </w:t>
            </w:r>
            <w:r w:rsidR="00E4699C" w:rsidRPr="00475AA2">
              <w:t>«</w:t>
            </w:r>
            <w:r w:rsidR="00D31682" w:rsidRPr="00D31682">
              <w:t xml:space="preserve">Использование технологии </w:t>
            </w:r>
            <w:proofErr w:type="spellStart"/>
            <w:r w:rsidR="00D31682" w:rsidRPr="00D31682">
              <w:t>адвент</w:t>
            </w:r>
            <w:proofErr w:type="spellEnd"/>
            <w:r w:rsidR="00D31682" w:rsidRPr="00D31682">
              <w:t xml:space="preserve"> – календарь в работе с дошкольниками</w:t>
            </w:r>
            <w:r w:rsidR="00212CF8">
              <w:t xml:space="preserve"> по </w:t>
            </w:r>
            <w:proofErr w:type="spellStart"/>
            <w:r w:rsidR="00212CF8">
              <w:t>валеологическому</w:t>
            </w:r>
            <w:proofErr w:type="spellEnd"/>
            <w:r w:rsidR="00212CF8">
              <w:t xml:space="preserve"> развитию</w:t>
            </w:r>
            <w:r w:rsidR="00E4699C" w:rsidRPr="00475AA2">
              <w:t>»</w:t>
            </w:r>
          </w:p>
          <w:p w:rsidR="004F767C" w:rsidRPr="00475AA2" w:rsidRDefault="004F767C" w:rsidP="00170A85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D31682" w:rsidP="00170A85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Игротренинг</w:t>
            </w:r>
            <w:proofErr w:type="spellEnd"/>
            <w:r>
              <w:t xml:space="preserve"> «</w:t>
            </w:r>
            <w:r w:rsidRPr="00D31682">
              <w:t>В здоровом теле - здоровый дух!»</w:t>
            </w:r>
            <w:r w:rsidRPr="004E2F6F">
              <w:rPr>
                <w:i/>
                <w:sz w:val="28"/>
                <w:szCs w:val="28"/>
              </w:rPr>
              <w:t xml:space="preserve">  </w:t>
            </w:r>
          </w:p>
          <w:p w:rsidR="004F767C" w:rsidRDefault="004F767C" w:rsidP="00170A85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D31682" w:rsidP="00170A85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D31682" w:rsidP="00170A85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170A85">
            <w:pPr>
              <w:pStyle w:val="a3"/>
              <w:spacing w:before="0" w:beforeAutospacing="0" w:after="0" w:afterAutospacing="0"/>
              <w:jc w:val="both"/>
            </w:pPr>
          </w:p>
          <w:p w:rsidR="00170A85" w:rsidRPr="00170A85" w:rsidRDefault="00170A85" w:rsidP="00170A85">
            <w:pPr>
              <w:ind w:hanging="45"/>
              <w:contextualSpacing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Г</w:t>
            </w:r>
            <w:r w:rsidRPr="00170A85">
              <w:rPr>
                <w:rFonts w:eastAsiaTheme="minorHAnsi"/>
              </w:rPr>
              <w:t>алерея рисунков «Я и моё здоровье»</w:t>
            </w:r>
          </w:p>
          <w:p w:rsidR="00FB2ADB" w:rsidRDefault="00FB2ADB" w:rsidP="00170A85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170A85">
            <w:pPr>
              <w:pStyle w:val="a3"/>
              <w:spacing w:before="0" w:beforeAutospacing="0" w:after="0" w:afterAutospacing="0"/>
              <w:jc w:val="both"/>
            </w:pPr>
          </w:p>
          <w:p w:rsidR="003619AF" w:rsidRDefault="003619AF" w:rsidP="00170A85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</w:p>
          <w:p w:rsidR="003619AF" w:rsidRDefault="00212CF8" w:rsidP="00170A85">
            <w:pPr>
              <w:ind w:left="96"/>
              <w:contextualSpacing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Сказочный м</w:t>
            </w:r>
            <w:r w:rsidR="003619AF" w:rsidRPr="003619AF">
              <w:rPr>
                <w:rFonts w:eastAsiaTheme="minorHAnsi"/>
              </w:rPr>
              <w:t>ассаж волшебных точек ушей «Поиграем с ушками»</w:t>
            </w:r>
          </w:p>
          <w:p w:rsidR="00170A85" w:rsidRPr="003619AF" w:rsidRDefault="00170A85" w:rsidP="00170A85">
            <w:pPr>
              <w:ind w:left="96"/>
              <w:contextualSpacing/>
              <w:jc w:val="both"/>
              <w:rPr>
                <w:rFonts w:eastAsiaTheme="minorHAnsi"/>
              </w:rPr>
            </w:pPr>
          </w:p>
          <w:p w:rsidR="00441275" w:rsidRDefault="00212CF8" w:rsidP="00170A85">
            <w:pPr>
              <w:pStyle w:val="a3"/>
              <w:spacing w:before="0" w:beforeAutospacing="0" w:after="0" w:afterAutospacing="0"/>
              <w:jc w:val="both"/>
            </w:pPr>
            <w:r>
              <w:t>Лечебно-м</w:t>
            </w:r>
            <w:r w:rsidR="00441275">
              <w:t xml:space="preserve">узыкальная </w:t>
            </w:r>
            <w:proofErr w:type="spellStart"/>
            <w:r w:rsidR="00441275">
              <w:t>игротерапия</w:t>
            </w:r>
            <w:proofErr w:type="spellEnd"/>
            <w:r w:rsidR="00441275">
              <w:t>:</w:t>
            </w:r>
          </w:p>
          <w:p w:rsidR="00441275" w:rsidRDefault="00441275" w:rsidP="00170A85">
            <w:pPr>
              <w:pStyle w:val="a3"/>
              <w:spacing w:before="0" w:beforeAutospacing="0" w:after="0" w:afterAutospacing="0"/>
              <w:jc w:val="both"/>
            </w:pPr>
            <w:r>
              <w:t>- «Зайчики и лисички»</w:t>
            </w:r>
          </w:p>
          <w:p w:rsidR="003619AF" w:rsidRDefault="00441275" w:rsidP="00170A85">
            <w:pPr>
              <w:pStyle w:val="a3"/>
              <w:spacing w:before="0" w:beforeAutospacing="0" w:after="0" w:afterAutospacing="0"/>
              <w:jc w:val="both"/>
            </w:pPr>
            <w:r>
              <w:t>- «Воробушки»</w:t>
            </w: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P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  <w:r w:rsidRPr="00212CF8">
              <w:t>Анкетирование родителей «О сохранении здоровья ребенка»</w:t>
            </w:r>
            <w:r>
              <w:t xml:space="preserve"> (через ВК сайт ДОУ)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A25C5D" w:rsidP="00170A85">
            <w:pPr>
              <w:pStyle w:val="a3"/>
              <w:spacing w:before="0" w:beforeAutospacing="0" w:after="0" w:afterAutospacing="0"/>
              <w:jc w:val="both"/>
            </w:pPr>
            <w:r w:rsidRPr="00475AA2">
              <w:lastRenderedPageBreak/>
              <w:t>Сотрудники ДОУ</w:t>
            </w:r>
          </w:p>
          <w:p w:rsidR="004F767C" w:rsidRDefault="004F767C" w:rsidP="00170A85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170A85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D31682" w:rsidP="00170A85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170A85">
            <w:pPr>
              <w:pStyle w:val="a3"/>
              <w:spacing w:before="0" w:beforeAutospacing="0" w:after="0" w:afterAutospacing="0"/>
              <w:jc w:val="both"/>
            </w:pPr>
            <w:r>
              <w:t>Дети 3-4 лет</w:t>
            </w:r>
            <w:r w:rsidR="00791C8A">
              <w:t xml:space="preserve"> </w:t>
            </w:r>
          </w:p>
          <w:p w:rsidR="004F767C" w:rsidRDefault="004F767C" w:rsidP="00170A85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D31682" w:rsidP="00170A85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D31682" w:rsidP="00170A85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170A85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170A85" w:rsidP="00170A85">
            <w:pPr>
              <w:pStyle w:val="a3"/>
              <w:spacing w:before="0" w:beforeAutospacing="0" w:after="0" w:afterAutospacing="0"/>
              <w:jc w:val="both"/>
            </w:pPr>
            <w:r>
              <w:t>Дети и родители (законные представители) ДОУ</w:t>
            </w: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170A85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 </w:t>
            </w:r>
            <w:r w:rsidR="003619AF">
              <w:t>4-</w:t>
            </w:r>
            <w:r w:rsidR="00E241A6">
              <w:t>5 лет</w:t>
            </w:r>
            <w:r w:rsidR="003619AF">
              <w:t xml:space="preserve"> (гр. № 12)</w:t>
            </w:r>
          </w:p>
          <w:p w:rsidR="003619AF" w:rsidRDefault="003619AF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  <w:p w:rsidR="00441275" w:rsidRDefault="00441275" w:rsidP="00170A85">
            <w:pPr>
              <w:pStyle w:val="a3"/>
              <w:spacing w:before="0" w:beforeAutospacing="0" w:after="0" w:afterAutospacing="0"/>
              <w:jc w:val="both"/>
            </w:pPr>
            <w:r>
              <w:t>Дети 3 - 4 лет (гр.№ 5, 10)</w:t>
            </w:r>
          </w:p>
          <w:p w:rsidR="003619AF" w:rsidRDefault="003619AF" w:rsidP="00170A85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  <w:r w:rsidRPr="00475AA2">
              <w:t>Родители (законные представители) воспитанников</w:t>
            </w:r>
            <w:r>
              <w:t xml:space="preserve"> ДОУ</w:t>
            </w:r>
          </w:p>
          <w:p w:rsidR="00212CF8" w:rsidRPr="00475AA2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Default="00536C35" w:rsidP="00170A85">
            <w:pPr>
              <w:pStyle w:val="a3"/>
              <w:spacing w:before="0" w:beforeAutospacing="0" w:after="0" w:afterAutospacing="0"/>
              <w:jc w:val="both"/>
            </w:pPr>
            <w:r w:rsidRPr="00475AA2">
              <w:lastRenderedPageBreak/>
              <w:t xml:space="preserve">Чурина Ж.В., </w:t>
            </w:r>
            <w:r w:rsidR="00D31682">
              <w:t>Круглова Н.Е., Хренова А.В.</w:t>
            </w:r>
          </w:p>
          <w:p w:rsidR="004F767C" w:rsidRDefault="004F767C" w:rsidP="00170A85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D31682" w:rsidP="00170A85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D31682" w:rsidP="00170A85">
            <w:pPr>
              <w:pStyle w:val="a3"/>
              <w:spacing w:before="0" w:beforeAutospacing="0" w:after="0" w:afterAutospacing="0"/>
              <w:jc w:val="both"/>
            </w:pPr>
            <w:r>
              <w:t xml:space="preserve">Круглова Н.Е, Хренова А.В., </w:t>
            </w:r>
            <w:proofErr w:type="spellStart"/>
            <w:r>
              <w:t>ГаппельК.А</w:t>
            </w:r>
            <w:proofErr w:type="spellEnd"/>
            <w:r>
              <w:t>.,</w:t>
            </w:r>
            <w:r w:rsidR="004F767C">
              <w:t xml:space="preserve"> Чурина Ж.В.</w:t>
            </w:r>
            <w:r>
              <w:t xml:space="preserve">,        </w:t>
            </w:r>
            <w:r w:rsidR="00E241A6">
              <w:t xml:space="preserve">Юровских </w:t>
            </w:r>
            <w:r>
              <w:t>И.А.</w:t>
            </w:r>
          </w:p>
          <w:p w:rsidR="004F767C" w:rsidRDefault="004F767C" w:rsidP="00170A85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170A85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170A85" w:rsidP="00170A85">
            <w:pPr>
              <w:pStyle w:val="a3"/>
              <w:spacing w:before="0" w:beforeAutospacing="0" w:after="0" w:afterAutospacing="0"/>
              <w:jc w:val="both"/>
            </w:pPr>
            <w:r>
              <w:t>Истомина Е.А., Чурина Ж.В, Юровских И.А., воспитатели групп, участвующих в галереи.</w:t>
            </w:r>
          </w:p>
          <w:p w:rsidR="00FB2ADB" w:rsidRDefault="00FB2ADB" w:rsidP="00170A85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3619AF" w:rsidP="00170A85">
            <w:pPr>
              <w:pStyle w:val="a3"/>
              <w:spacing w:before="0" w:beforeAutospacing="0" w:after="0" w:afterAutospacing="0"/>
              <w:jc w:val="both"/>
            </w:pPr>
            <w:r>
              <w:t>Чурина Ж.В.</w:t>
            </w:r>
          </w:p>
          <w:p w:rsidR="00441275" w:rsidRDefault="00441275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  <w:p w:rsidR="00441275" w:rsidRDefault="00441275" w:rsidP="00170A85">
            <w:pPr>
              <w:pStyle w:val="a3"/>
              <w:spacing w:before="0" w:beforeAutospacing="0" w:after="0" w:afterAutospacing="0"/>
              <w:jc w:val="both"/>
            </w:pPr>
            <w:r>
              <w:t>Александрова С.И.</w:t>
            </w: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  <w:r w:rsidRPr="00475AA2">
              <w:t>Чурина Ж.В.</w:t>
            </w:r>
            <w:r>
              <w:t>,     Истомина Е.А., Юровских И.А.,      А.И.</w:t>
            </w:r>
          </w:p>
          <w:p w:rsidR="00212CF8" w:rsidRPr="00475AA2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12CF8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A25C5D" w:rsidRDefault="00A25C5D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Среда</w:t>
            </w:r>
          </w:p>
          <w:p w:rsidR="00832F52" w:rsidRPr="00832F52" w:rsidRDefault="00832F52" w:rsidP="00832F52">
            <w:pPr>
              <w:spacing w:line="259" w:lineRule="auto"/>
              <w:ind w:left="59"/>
              <w:contextualSpacing/>
              <w:jc w:val="center"/>
              <w:rPr>
                <w:rFonts w:eastAsiaTheme="minorHAnsi"/>
              </w:rPr>
            </w:pPr>
            <w:r w:rsidRPr="00832F52">
              <w:rPr>
                <w:rFonts w:eastAsiaTheme="minorHAnsi"/>
              </w:rPr>
              <w:t>«Я и дома и в детском саду со спортом дружу»</w:t>
            </w:r>
          </w:p>
          <w:p w:rsidR="00832F52" w:rsidRPr="00916EFA" w:rsidRDefault="00832F52" w:rsidP="00354D04">
            <w:pPr>
              <w:pStyle w:val="a3"/>
              <w:rPr>
                <w:rFonts w:ascii="Comic Sans MS" w:hAnsi="Comic Sans MS"/>
                <w:b/>
              </w:rPr>
            </w:pP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37" w:rsidRPr="00406783" w:rsidRDefault="00406783" w:rsidP="00406783">
            <w:pPr>
              <w:pStyle w:val="a3"/>
              <w:spacing w:before="0" w:beforeAutospacing="0" w:after="0" w:afterAutospacing="0"/>
            </w:pPr>
            <w:proofErr w:type="spellStart"/>
            <w:r w:rsidRPr="00406783">
              <w:t>Игротренинг</w:t>
            </w:r>
            <w:proofErr w:type="spellEnd"/>
            <w:r w:rsidRPr="00406783">
              <w:t xml:space="preserve"> - путешествие «В мире здоровья» </w:t>
            </w:r>
          </w:p>
          <w:p w:rsidR="00406783" w:rsidRDefault="00406783" w:rsidP="00406783">
            <w:pPr>
              <w:pStyle w:val="a3"/>
              <w:spacing w:before="0" w:beforeAutospacing="0" w:after="0" w:afterAutospacing="0"/>
            </w:pPr>
          </w:p>
          <w:p w:rsidR="00406783" w:rsidRDefault="00406783" w:rsidP="00406783">
            <w:pPr>
              <w:pStyle w:val="a3"/>
              <w:spacing w:before="0" w:beforeAutospacing="0" w:after="0" w:afterAutospacing="0"/>
            </w:pPr>
          </w:p>
          <w:p w:rsidR="00406783" w:rsidRPr="00406783" w:rsidRDefault="00406783" w:rsidP="00406783">
            <w:pPr>
              <w:pStyle w:val="a3"/>
              <w:spacing w:before="0" w:beforeAutospacing="0" w:after="0" w:afterAutospacing="0"/>
            </w:pPr>
            <w:proofErr w:type="spellStart"/>
            <w:r>
              <w:t>Игротренинг</w:t>
            </w:r>
            <w:proofErr w:type="spellEnd"/>
            <w:r>
              <w:t xml:space="preserve"> </w:t>
            </w:r>
            <w:r w:rsidRPr="004E2F6F">
              <w:rPr>
                <w:i/>
                <w:sz w:val="28"/>
                <w:szCs w:val="28"/>
              </w:rPr>
              <w:t>«</w:t>
            </w:r>
            <w:r w:rsidRPr="00406783">
              <w:t>Ладушки-ладошки»</w:t>
            </w:r>
          </w:p>
          <w:p w:rsidR="00406783" w:rsidRDefault="00406783" w:rsidP="00406783">
            <w:pPr>
              <w:ind w:left="96" w:hanging="96"/>
              <w:contextualSpacing/>
              <w:jc w:val="both"/>
              <w:rPr>
                <w:rFonts w:eastAsiaTheme="minorHAnsi"/>
              </w:rPr>
            </w:pPr>
          </w:p>
          <w:p w:rsidR="00170A85" w:rsidRDefault="00170A85" w:rsidP="00406783">
            <w:pPr>
              <w:ind w:left="96" w:hanging="96"/>
              <w:contextualSpacing/>
              <w:jc w:val="both"/>
              <w:rPr>
                <w:rFonts w:eastAsiaTheme="minorHAnsi"/>
              </w:rPr>
            </w:pPr>
          </w:p>
          <w:p w:rsidR="00170A85" w:rsidRDefault="00170A85" w:rsidP="00406783">
            <w:pPr>
              <w:ind w:left="96" w:hanging="96"/>
              <w:contextualSpacing/>
              <w:jc w:val="both"/>
              <w:rPr>
                <w:rFonts w:eastAsiaTheme="minorHAnsi"/>
              </w:rPr>
            </w:pPr>
          </w:p>
          <w:p w:rsidR="00170A85" w:rsidRDefault="00170A85" w:rsidP="00406783">
            <w:pPr>
              <w:ind w:left="96" w:hanging="96"/>
              <w:contextualSpacing/>
              <w:jc w:val="both"/>
              <w:rPr>
                <w:rFonts w:eastAsiaTheme="minorHAnsi"/>
              </w:rPr>
            </w:pP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  <w:r>
              <w:t>Выставка рисунков «Спортивная семейка»</w:t>
            </w:r>
          </w:p>
          <w:p w:rsidR="00E241A6" w:rsidRDefault="00E241A6" w:rsidP="00406783">
            <w:pPr>
              <w:pStyle w:val="a3"/>
              <w:spacing w:before="0" w:beforeAutospacing="0" w:after="0" w:afterAutospacing="0"/>
              <w:rPr>
                <w:rFonts w:eastAsiaTheme="minorHAnsi"/>
              </w:rPr>
            </w:pPr>
          </w:p>
          <w:p w:rsidR="00212CF8" w:rsidRDefault="00212CF8" w:rsidP="00406783">
            <w:pPr>
              <w:pStyle w:val="a3"/>
              <w:spacing w:before="0" w:beforeAutospacing="0" w:after="0" w:afterAutospacing="0"/>
              <w:rPr>
                <w:rFonts w:eastAsiaTheme="minorHAnsi"/>
              </w:rPr>
            </w:pPr>
          </w:p>
          <w:p w:rsidR="00212CF8" w:rsidRDefault="00212CF8" w:rsidP="00406783">
            <w:pPr>
              <w:pStyle w:val="a3"/>
              <w:spacing w:before="0" w:beforeAutospacing="0" w:after="0" w:afterAutospacing="0"/>
              <w:rPr>
                <w:rFonts w:eastAsiaTheme="minorHAnsi"/>
              </w:rPr>
            </w:pPr>
          </w:p>
          <w:p w:rsidR="00212CF8" w:rsidRPr="00212CF8" w:rsidRDefault="00212CF8" w:rsidP="00212CF8">
            <w:pPr>
              <w:spacing w:after="160" w:line="259" w:lineRule="auto"/>
              <w:contextualSpacing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212CF8">
              <w:rPr>
                <w:rFonts w:eastAsiaTheme="minorHAnsi"/>
              </w:rPr>
              <w:t xml:space="preserve">нформационный буклет для родителей «Психологическое здоровье </w:t>
            </w:r>
            <w:r w:rsidR="00537E45">
              <w:rPr>
                <w:rFonts w:eastAsiaTheme="minorHAnsi"/>
              </w:rPr>
              <w:t>дошкольника»</w:t>
            </w:r>
            <w:r w:rsidR="00170A85">
              <w:rPr>
                <w:rFonts w:eastAsiaTheme="minorHAnsi"/>
              </w:rPr>
              <w:t xml:space="preserve"> (через ВК сайт ДОУ)</w:t>
            </w:r>
          </w:p>
          <w:p w:rsidR="00E241A6" w:rsidRDefault="00E241A6" w:rsidP="00406783">
            <w:pPr>
              <w:pStyle w:val="a3"/>
              <w:spacing w:before="0" w:beforeAutospacing="0" w:after="0" w:afterAutospacing="0"/>
            </w:pPr>
          </w:p>
          <w:p w:rsidR="003619AF" w:rsidRDefault="00212CF8" w:rsidP="003619AF">
            <w:pPr>
              <w:pStyle w:val="a3"/>
              <w:spacing w:before="0" w:beforeAutospacing="0" w:after="0" w:afterAutospacing="0"/>
              <w:jc w:val="both"/>
            </w:pPr>
            <w:r>
              <w:t>Спортивно - м</w:t>
            </w:r>
            <w:r w:rsidR="003619AF">
              <w:t xml:space="preserve">узыкальная </w:t>
            </w:r>
            <w:proofErr w:type="spellStart"/>
            <w:r w:rsidR="003619AF">
              <w:t>игротерапия</w:t>
            </w:r>
            <w:proofErr w:type="spellEnd"/>
            <w:r w:rsidR="003619AF">
              <w:t>:</w:t>
            </w:r>
          </w:p>
          <w:p w:rsidR="00FB2ADB" w:rsidRDefault="003619AF" w:rsidP="00406783">
            <w:pPr>
              <w:pStyle w:val="a3"/>
              <w:spacing w:before="0" w:beforeAutospacing="0" w:after="0" w:afterAutospacing="0"/>
            </w:pPr>
            <w:r>
              <w:t>- упражнение для укрепления мышц спины «Котята».</w:t>
            </w:r>
          </w:p>
          <w:p w:rsidR="003619AF" w:rsidRDefault="003619AF" w:rsidP="00406783">
            <w:pPr>
              <w:pStyle w:val="a3"/>
              <w:spacing w:before="0" w:beforeAutospacing="0" w:after="0" w:afterAutospacing="0"/>
            </w:pPr>
            <w:r>
              <w:t>- пальчиковая игра «Котята»,</w:t>
            </w:r>
          </w:p>
          <w:p w:rsidR="003619AF" w:rsidRDefault="003619AF" w:rsidP="00406783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саммомассаж</w:t>
            </w:r>
            <w:proofErr w:type="spellEnd"/>
            <w:r>
              <w:t xml:space="preserve"> «Мурка»,</w:t>
            </w:r>
          </w:p>
          <w:p w:rsidR="003619AF" w:rsidRDefault="003619AF" w:rsidP="00406783">
            <w:pPr>
              <w:pStyle w:val="a3"/>
              <w:spacing w:before="0" w:beforeAutospacing="0" w:after="0" w:afterAutospacing="0"/>
            </w:pPr>
            <w:r>
              <w:t>- дыхательное упражнение «Шкатулочка»</w:t>
            </w:r>
          </w:p>
          <w:p w:rsidR="00F53ECB" w:rsidRDefault="00F53ECB" w:rsidP="00406783">
            <w:pPr>
              <w:pStyle w:val="a3"/>
              <w:spacing w:before="0" w:beforeAutospacing="0" w:after="0" w:afterAutospacing="0"/>
            </w:pPr>
          </w:p>
          <w:p w:rsidR="00F53ECB" w:rsidRDefault="00441275" w:rsidP="00406783">
            <w:pPr>
              <w:pStyle w:val="a3"/>
              <w:spacing w:before="0" w:beforeAutospacing="0" w:after="0" w:afterAutospacing="0"/>
            </w:pPr>
            <w:r>
              <w:t>- «Непослушные воробьи»</w:t>
            </w:r>
          </w:p>
          <w:p w:rsidR="00441275" w:rsidRDefault="00441275" w:rsidP="00406783">
            <w:pPr>
              <w:pStyle w:val="a3"/>
              <w:spacing w:before="0" w:beforeAutospacing="0" w:after="0" w:afterAutospacing="0"/>
            </w:pPr>
            <w:r>
              <w:t xml:space="preserve">- игра с элементами </w:t>
            </w:r>
            <w:proofErr w:type="spellStart"/>
            <w:r>
              <w:t>кинезиологии</w:t>
            </w:r>
            <w:proofErr w:type="spellEnd"/>
            <w:r>
              <w:t xml:space="preserve"> «Ребята-зверятам»</w:t>
            </w:r>
          </w:p>
          <w:p w:rsidR="00441275" w:rsidRPr="00475AA2" w:rsidRDefault="00441275" w:rsidP="00406783">
            <w:pPr>
              <w:pStyle w:val="a3"/>
              <w:spacing w:before="0" w:beforeAutospacing="0" w:after="0" w:afterAutospacing="0"/>
            </w:pP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C51637" w:rsidP="00406783">
            <w:pPr>
              <w:pStyle w:val="a3"/>
              <w:spacing w:before="0" w:beforeAutospacing="0" w:after="0" w:afterAutospacing="0"/>
            </w:pPr>
            <w:r w:rsidRPr="00475AA2">
              <w:t>Дети 4-5 лет</w:t>
            </w:r>
          </w:p>
          <w:p w:rsidR="00A25C5D" w:rsidRPr="00475AA2" w:rsidRDefault="00A25C5D" w:rsidP="00406783">
            <w:pPr>
              <w:pStyle w:val="a3"/>
              <w:spacing w:before="0" w:beforeAutospacing="0" w:after="0" w:afterAutospacing="0"/>
            </w:pPr>
          </w:p>
          <w:p w:rsidR="004D5915" w:rsidRDefault="004D5915" w:rsidP="00406783">
            <w:pPr>
              <w:pStyle w:val="a3"/>
              <w:spacing w:before="0" w:beforeAutospacing="0" w:after="0" w:afterAutospacing="0"/>
            </w:pPr>
          </w:p>
          <w:p w:rsidR="00406783" w:rsidRPr="00475AA2" w:rsidRDefault="00406783" w:rsidP="00406783">
            <w:pPr>
              <w:pStyle w:val="a3"/>
              <w:spacing w:before="0" w:beforeAutospacing="0" w:after="0" w:afterAutospacing="0"/>
            </w:pPr>
            <w:r>
              <w:t>Дети 5- 7 лет (гр. № 6 лог.)</w:t>
            </w:r>
          </w:p>
          <w:p w:rsidR="00406783" w:rsidRDefault="00406783" w:rsidP="00406783">
            <w:pPr>
              <w:pStyle w:val="a3"/>
              <w:spacing w:before="0" w:beforeAutospacing="0" w:after="0" w:afterAutospacing="0"/>
            </w:pPr>
          </w:p>
          <w:p w:rsidR="00170A85" w:rsidRDefault="00170A85" w:rsidP="00406783">
            <w:pPr>
              <w:pStyle w:val="a3"/>
              <w:spacing w:before="0" w:beforeAutospacing="0" w:after="0" w:afterAutospacing="0"/>
            </w:pPr>
          </w:p>
          <w:p w:rsidR="00170A85" w:rsidRDefault="00170A85" w:rsidP="00406783">
            <w:pPr>
              <w:pStyle w:val="a3"/>
              <w:spacing w:before="0" w:beforeAutospacing="0" w:after="0" w:afterAutospacing="0"/>
            </w:pPr>
          </w:p>
          <w:p w:rsidR="00170A85" w:rsidRDefault="00170A85" w:rsidP="00406783">
            <w:pPr>
              <w:pStyle w:val="a3"/>
              <w:spacing w:before="0" w:beforeAutospacing="0" w:after="0" w:afterAutospacing="0"/>
            </w:pP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  <w:r>
              <w:t>Дети 6-7 лет и родители (законные представители) воспитанников гр. № 9</w:t>
            </w:r>
          </w:p>
          <w:p w:rsidR="00212CF8" w:rsidRDefault="00212CF8" w:rsidP="00406783">
            <w:pPr>
              <w:pStyle w:val="a3"/>
              <w:spacing w:before="0" w:beforeAutospacing="0" w:after="0" w:afterAutospacing="0"/>
            </w:pPr>
          </w:p>
          <w:p w:rsidR="00A25C5D" w:rsidRDefault="00212CF8" w:rsidP="00212CF8">
            <w:pPr>
              <w:pStyle w:val="a3"/>
              <w:spacing w:before="0" w:beforeAutospacing="0" w:after="0" w:afterAutospacing="0"/>
              <w:jc w:val="both"/>
            </w:pPr>
            <w:r w:rsidRPr="00475AA2">
              <w:t>Родители (законные представители) воспитанников</w:t>
            </w:r>
            <w:r>
              <w:t xml:space="preserve"> ДОУ</w:t>
            </w:r>
          </w:p>
          <w:p w:rsidR="00212CF8" w:rsidRDefault="00212CF8" w:rsidP="00406783">
            <w:pPr>
              <w:pStyle w:val="a3"/>
              <w:spacing w:before="0" w:beforeAutospacing="0" w:after="0" w:afterAutospacing="0"/>
            </w:pPr>
          </w:p>
          <w:p w:rsidR="00212CF8" w:rsidRDefault="00212CF8" w:rsidP="00406783">
            <w:pPr>
              <w:pStyle w:val="a3"/>
              <w:spacing w:before="0" w:beforeAutospacing="0" w:after="0" w:afterAutospacing="0"/>
            </w:pPr>
          </w:p>
          <w:p w:rsidR="00212CF8" w:rsidRDefault="00212CF8" w:rsidP="00406783">
            <w:pPr>
              <w:pStyle w:val="a3"/>
              <w:spacing w:before="0" w:beforeAutospacing="0" w:after="0" w:afterAutospacing="0"/>
            </w:pPr>
          </w:p>
          <w:p w:rsidR="00FB2ADB" w:rsidRDefault="00FB2ADB" w:rsidP="00406783">
            <w:pPr>
              <w:pStyle w:val="a3"/>
              <w:spacing w:before="0" w:beforeAutospacing="0" w:after="0" w:afterAutospacing="0"/>
            </w:pPr>
            <w:r>
              <w:t xml:space="preserve">Дети </w:t>
            </w:r>
            <w:r w:rsidR="003619AF">
              <w:t>1,5 - 3</w:t>
            </w:r>
            <w:r>
              <w:t xml:space="preserve"> лет (гр.№ 1</w:t>
            </w:r>
            <w:r w:rsidR="003619AF">
              <w:t>, 3</w:t>
            </w:r>
            <w:r>
              <w:t>)</w:t>
            </w:r>
          </w:p>
          <w:p w:rsidR="00791C8A" w:rsidRDefault="00791C8A" w:rsidP="00406783">
            <w:pPr>
              <w:pStyle w:val="a3"/>
              <w:spacing w:before="0" w:beforeAutospacing="0" w:after="0" w:afterAutospacing="0"/>
            </w:pPr>
          </w:p>
          <w:p w:rsidR="00F53ECB" w:rsidRDefault="00791C8A" w:rsidP="00406783">
            <w:pPr>
              <w:pStyle w:val="a3"/>
              <w:spacing w:before="0" w:beforeAutospacing="0" w:after="0" w:afterAutospacing="0"/>
            </w:pPr>
            <w:r>
              <w:t xml:space="preserve">        </w:t>
            </w:r>
          </w:p>
          <w:p w:rsidR="00F53ECB" w:rsidRDefault="00F53ECB" w:rsidP="00406783">
            <w:pPr>
              <w:pStyle w:val="a3"/>
              <w:spacing w:before="0" w:beforeAutospacing="0" w:after="0" w:afterAutospacing="0"/>
            </w:pPr>
          </w:p>
          <w:p w:rsidR="00F53ECB" w:rsidRDefault="00F53ECB" w:rsidP="00406783">
            <w:pPr>
              <w:pStyle w:val="a3"/>
              <w:spacing w:before="0" w:beforeAutospacing="0" w:after="0" w:afterAutospacing="0"/>
            </w:pPr>
          </w:p>
          <w:p w:rsidR="00F53ECB" w:rsidRDefault="00791C8A" w:rsidP="00F53ECB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F53ECB">
              <w:t xml:space="preserve">Дети </w:t>
            </w:r>
            <w:r w:rsidR="00441275">
              <w:t>4 -5</w:t>
            </w:r>
            <w:r w:rsidR="00F53ECB">
              <w:t xml:space="preserve"> лет (гр.№ </w:t>
            </w:r>
            <w:r w:rsidR="00441275">
              <w:t>12</w:t>
            </w:r>
            <w:r w:rsidR="00F53ECB">
              <w:t>)</w:t>
            </w:r>
          </w:p>
          <w:p w:rsidR="00791C8A" w:rsidRPr="00475AA2" w:rsidRDefault="00791C8A" w:rsidP="00406783">
            <w:pPr>
              <w:pStyle w:val="a3"/>
              <w:spacing w:before="0" w:beforeAutospacing="0" w:after="0" w:afterAutospacing="0"/>
            </w:pPr>
            <w:r>
              <w:t xml:space="preserve">                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51637" w:rsidRPr="00475AA2" w:rsidRDefault="00406783" w:rsidP="0040678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Кистер</w:t>
            </w:r>
            <w:proofErr w:type="spellEnd"/>
            <w:r>
              <w:t xml:space="preserve"> К.Н., </w:t>
            </w:r>
            <w:proofErr w:type="spellStart"/>
            <w:r>
              <w:t>Мауэр</w:t>
            </w:r>
            <w:proofErr w:type="spellEnd"/>
            <w:r>
              <w:t xml:space="preserve"> Т.Н., </w:t>
            </w:r>
            <w:r w:rsidR="00C51637" w:rsidRPr="00475AA2">
              <w:t>Чурина Ж.В.</w:t>
            </w:r>
            <w:r>
              <w:t xml:space="preserve">, </w:t>
            </w:r>
            <w:r w:rsidR="00441275">
              <w:t>Юровских И.А.</w:t>
            </w:r>
          </w:p>
          <w:p w:rsidR="004D5915" w:rsidRDefault="004D5915" w:rsidP="00406783">
            <w:pPr>
              <w:pStyle w:val="a3"/>
              <w:spacing w:before="0" w:beforeAutospacing="0" w:after="0" w:afterAutospacing="0"/>
              <w:jc w:val="both"/>
            </w:pPr>
          </w:p>
          <w:p w:rsidR="00406783" w:rsidRDefault="00406783" w:rsidP="00406783">
            <w:pPr>
              <w:pStyle w:val="a3"/>
              <w:spacing w:before="0" w:beforeAutospacing="0" w:after="0" w:afterAutospacing="0"/>
              <w:jc w:val="both"/>
            </w:pPr>
            <w:r>
              <w:t xml:space="preserve">Васина Н.С., </w:t>
            </w:r>
            <w:proofErr w:type="spellStart"/>
            <w:r>
              <w:t>Пронь</w:t>
            </w:r>
            <w:proofErr w:type="spellEnd"/>
            <w:r>
              <w:t xml:space="preserve"> С.И., </w:t>
            </w:r>
            <w:proofErr w:type="spellStart"/>
            <w:r>
              <w:t>Солохина</w:t>
            </w:r>
            <w:proofErr w:type="spellEnd"/>
            <w:r>
              <w:t xml:space="preserve"> Т.В., Красникова Р.Н.,</w:t>
            </w:r>
          </w:p>
          <w:p w:rsidR="004D5915" w:rsidRDefault="004D5915" w:rsidP="00406783">
            <w:pPr>
              <w:pStyle w:val="a3"/>
              <w:spacing w:before="0" w:beforeAutospacing="0" w:after="0" w:afterAutospacing="0"/>
              <w:jc w:val="both"/>
            </w:pPr>
            <w:r w:rsidRPr="00475AA2">
              <w:t>Чурина Ж.В.</w:t>
            </w:r>
            <w:r w:rsidR="00406783">
              <w:t xml:space="preserve">,     </w:t>
            </w:r>
            <w:r w:rsidR="00E241A6">
              <w:t>Юровских И.А.</w:t>
            </w:r>
          </w:p>
          <w:p w:rsidR="00406783" w:rsidRDefault="00406783" w:rsidP="00406783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406783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  <w:r>
              <w:t>Пуртова Е.Н., Веденяпина М.Ю.</w:t>
            </w:r>
          </w:p>
          <w:p w:rsidR="00170A85" w:rsidRDefault="00170A85" w:rsidP="00406783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406783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406783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212CF8">
            <w:pPr>
              <w:pStyle w:val="a3"/>
              <w:spacing w:before="0" w:beforeAutospacing="0" w:after="0" w:afterAutospacing="0"/>
              <w:jc w:val="both"/>
            </w:pPr>
            <w:r w:rsidRPr="00475AA2">
              <w:t>Чурина Ж.В.</w:t>
            </w:r>
            <w:r>
              <w:t>,     Истомина Е.А., Юровских И.А.</w:t>
            </w:r>
            <w:r w:rsidR="00170A85">
              <w:t>,       А.И.</w:t>
            </w:r>
          </w:p>
          <w:p w:rsidR="00212CF8" w:rsidRDefault="00212CF8" w:rsidP="00406783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406783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406783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406783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40678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  <w:p w:rsidR="00F53ECB" w:rsidRDefault="00F53ECB" w:rsidP="00406783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406783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406783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406783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406783">
            <w:pPr>
              <w:pStyle w:val="a3"/>
              <w:spacing w:before="0" w:beforeAutospacing="0" w:after="0" w:afterAutospacing="0"/>
              <w:jc w:val="both"/>
            </w:pPr>
            <w:r>
              <w:t>Александрова С.И.</w:t>
            </w:r>
          </w:p>
        </w:tc>
      </w:tr>
      <w:tr w:rsidR="00212CF8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832F52" w:rsidRDefault="00A25C5D" w:rsidP="00832F52">
            <w:pPr>
              <w:pStyle w:val="a3"/>
              <w:spacing w:before="0" w:beforeAutospacing="0" w:after="0" w:afterAutospacing="0"/>
              <w:ind w:right="1943"/>
              <w:jc w:val="center"/>
              <w:rPr>
                <w:rFonts w:ascii="Comic Sans MS" w:hAnsi="Comic Sans MS"/>
                <w:b/>
              </w:rPr>
            </w:pPr>
            <w:r w:rsidRPr="00832F52">
              <w:rPr>
                <w:rFonts w:ascii="Comic Sans MS" w:hAnsi="Comic Sans MS"/>
                <w:b/>
              </w:rPr>
              <w:t>Четверг</w:t>
            </w:r>
          </w:p>
          <w:p w:rsidR="00832F52" w:rsidRPr="00832F52" w:rsidRDefault="00212CF8" w:rsidP="00212CF8">
            <w:pPr>
              <w:spacing w:line="259" w:lineRule="auto"/>
              <w:ind w:left="170" w:right="1943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«День </w:t>
            </w:r>
            <w:r w:rsidR="00832F52" w:rsidRPr="00832F52">
              <w:rPr>
                <w:rFonts w:eastAsiaTheme="minorHAnsi"/>
              </w:rPr>
              <w:lastRenderedPageBreak/>
              <w:t>чистюль»</w:t>
            </w:r>
          </w:p>
          <w:p w:rsidR="00832F52" w:rsidRPr="00916EFA" w:rsidRDefault="00832F52" w:rsidP="00354D04">
            <w:pPr>
              <w:pStyle w:val="a3"/>
              <w:rPr>
                <w:rFonts w:ascii="Comic Sans MS" w:hAnsi="Comic Sans MS"/>
                <w:b/>
              </w:rPr>
            </w:pP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964" w:rsidRPr="00E241A6" w:rsidRDefault="00E241A6" w:rsidP="004D5915">
            <w:pPr>
              <w:pStyle w:val="a3"/>
              <w:spacing w:before="0" w:beforeAutospacing="0" w:after="0" w:afterAutospacing="0"/>
            </w:pPr>
            <w:r>
              <w:rPr>
                <w:i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E241A6">
              <w:t>Игротренинг</w:t>
            </w:r>
            <w:proofErr w:type="spellEnd"/>
            <w:r w:rsidRPr="00E241A6">
              <w:t xml:space="preserve"> «Веселая компания» (игры – эстафеты)</w:t>
            </w:r>
          </w:p>
          <w:p w:rsidR="001A2964" w:rsidRDefault="001A2964" w:rsidP="004D5915">
            <w:pPr>
              <w:pStyle w:val="a3"/>
              <w:spacing w:before="0" w:beforeAutospacing="0" w:after="0" w:afterAutospacing="0"/>
            </w:pP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</w:p>
          <w:p w:rsidR="00E43FBB" w:rsidRDefault="00E43FBB" w:rsidP="004D5915">
            <w:pPr>
              <w:pStyle w:val="a3"/>
              <w:spacing w:before="0" w:beforeAutospacing="0" w:after="0" w:afterAutospacing="0"/>
            </w:pPr>
            <w:r>
              <w:t xml:space="preserve">Акция доброты. Изготовление спортинвентаря </w:t>
            </w:r>
            <w:r w:rsidR="00212CF8">
              <w:t xml:space="preserve">для гимнастики после сна </w:t>
            </w:r>
            <w:r>
              <w:t>«</w:t>
            </w:r>
            <w:r w:rsidR="00212CF8">
              <w:t xml:space="preserve">Дорожка - </w:t>
            </w:r>
            <w:r>
              <w:t>весёлые ножки</w:t>
            </w:r>
            <w:r w:rsidR="00212CF8">
              <w:t>»</w:t>
            </w:r>
            <w:r>
              <w:t xml:space="preserve"> и </w:t>
            </w:r>
            <w:r w:rsidR="00E87BED">
              <w:t xml:space="preserve">торжественное </w:t>
            </w:r>
            <w:r>
              <w:t xml:space="preserve">вручение в </w:t>
            </w:r>
            <w:r w:rsidR="00E87BED">
              <w:t>дар</w:t>
            </w:r>
            <w:r>
              <w:t xml:space="preserve"> детям группы 3-4 лет.</w:t>
            </w:r>
          </w:p>
          <w:p w:rsidR="00E43FBB" w:rsidRPr="00475AA2" w:rsidRDefault="00E43FBB" w:rsidP="004D5915">
            <w:pPr>
              <w:pStyle w:val="a3"/>
              <w:spacing w:before="0" w:beforeAutospacing="0" w:after="0" w:afterAutospacing="0"/>
            </w:pPr>
          </w:p>
          <w:p w:rsidR="004D5915" w:rsidRPr="00E241A6" w:rsidRDefault="004D5915" w:rsidP="004D5915">
            <w:pPr>
              <w:pStyle w:val="a3"/>
              <w:spacing w:before="0" w:beforeAutospacing="0" w:after="0" w:afterAutospacing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5AA2">
              <w:rPr>
                <w:rFonts w:eastAsia="Times New Roman"/>
                <w:bCs/>
              </w:rPr>
              <w:t>Тренинг</w:t>
            </w:r>
            <w:r w:rsidRPr="00475AA2">
              <w:t xml:space="preserve"> по профилактике педагогического выгорания</w:t>
            </w:r>
            <w:r w:rsidR="00E241A6">
              <w:t xml:space="preserve"> </w:t>
            </w:r>
            <w:r w:rsidR="00E241A6" w:rsidRPr="00E241A6">
              <w:rPr>
                <w:rFonts w:eastAsiaTheme="majorEastAsia"/>
                <w:bCs/>
                <w:color w:val="000000" w:themeColor="text1"/>
                <w:kern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«Женский клуб «Всё для души и тела»</w:t>
            </w:r>
          </w:p>
          <w:p w:rsidR="00FB2ADB" w:rsidRPr="00475AA2" w:rsidRDefault="00FB2ADB" w:rsidP="004D5915">
            <w:pPr>
              <w:pStyle w:val="a3"/>
              <w:spacing w:before="0" w:beforeAutospacing="0" w:after="0" w:afterAutospacing="0"/>
            </w:pPr>
          </w:p>
          <w:p w:rsidR="00E241A6" w:rsidRDefault="00E241A6" w:rsidP="00E241A6">
            <w:pPr>
              <w:pStyle w:val="a3"/>
              <w:spacing w:before="0" w:beforeAutospacing="0" w:after="0" w:afterAutospacing="0"/>
              <w:jc w:val="both"/>
            </w:pPr>
            <w:r>
              <w:t xml:space="preserve">Музыкальная </w:t>
            </w:r>
            <w:proofErr w:type="spellStart"/>
            <w:r>
              <w:t>игротерапия</w:t>
            </w:r>
            <w:proofErr w:type="spellEnd"/>
            <w:r>
              <w:t>:</w:t>
            </w:r>
          </w:p>
          <w:p w:rsidR="00E241A6" w:rsidRDefault="00E241A6" w:rsidP="00E241A6">
            <w:pPr>
              <w:pStyle w:val="a3"/>
              <w:spacing w:before="0" w:beforeAutospacing="0" w:after="0" w:afterAutospacing="0"/>
              <w:jc w:val="both"/>
            </w:pPr>
            <w:r>
              <w:t>- пальчиковая игра Дождик, просыпайся»,</w:t>
            </w:r>
          </w:p>
          <w:p w:rsidR="00E241A6" w:rsidRDefault="00E241A6" w:rsidP="00E241A6">
            <w:pPr>
              <w:pStyle w:val="a3"/>
              <w:spacing w:before="0" w:beforeAutospacing="0" w:after="0" w:afterAutospacing="0"/>
              <w:jc w:val="both"/>
            </w:pPr>
            <w:r>
              <w:t xml:space="preserve">- игра с элементами </w:t>
            </w:r>
            <w:proofErr w:type="spellStart"/>
            <w:r>
              <w:t>кинезиологии</w:t>
            </w:r>
            <w:proofErr w:type="spellEnd"/>
            <w:r>
              <w:t xml:space="preserve"> «Ребята – зверятам»,</w:t>
            </w:r>
          </w:p>
          <w:p w:rsidR="00E241A6" w:rsidRDefault="00E241A6" w:rsidP="00E241A6">
            <w:pPr>
              <w:pStyle w:val="a3"/>
              <w:spacing w:before="0" w:beforeAutospacing="0" w:after="0" w:afterAutospacing="0"/>
              <w:jc w:val="both"/>
            </w:pPr>
            <w:r>
              <w:t>- п/игра «Грибники»,</w:t>
            </w:r>
          </w:p>
          <w:p w:rsidR="00791C8A" w:rsidRDefault="00E241A6" w:rsidP="00E241A6">
            <w:pPr>
              <w:pStyle w:val="a3"/>
              <w:spacing w:before="0" w:beforeAutospacing="0" w:after="0" w:afterAutospacing="0"/>
            </w:pPr>
            <w:r>
              <w:t>- самомассаж «Паучки»</w:t>
            </w:r>
          </w:p>
          <w:p w:rsidR="00441275" w:rsidRDefault="00441275" w:rsidP="00E241A6">
            <w:pPr>
              <w:pStyle w:val="a3"/>
              <w:spacing w:before="0" w:beforeAutospacing="0" w:after="0" w:afterAutospacing="0"/>
            </w:pPr>
          </w:p>
          <w:p w:rsidR="00441275" w:rsidRDefault="00441275" w:rsidP="00441275">
            <w:pPr>
              <w:pStyle w:val="a3"/>
              <w:spacing w:before="0" w:beforeAutospacing="0" w:after="0" w:afterAutospacing="0"/>
            </w:pPr>
            <w:r>
              <w:t>- «Весёлые лягушки</w:t>
            </w:r>
          </w:p>
          <w:p w:rsidR="00441275" w:rsidRPr="00475AA2" w:rsidRDefault="00441275" w:rsidP="00441275">
            <w:pPr>
              <w:pStyle w:val="a3"/>
              <w:spacing w:before="0" w:beforeAutospacing="0" w:after="0" w:afterAutospacing="0"/>
            </w:pPr>
            <w:r>
              <w:t>- «Совушка – сова»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A25C5D" w:rsidP="004D5915">
            <w:pPr>
              <w:pStyle w:val="a3"/>
              <w:spacing w:before="0" w:beforeAutospacing="0" w:after="0" w:afterAutospacing="0"/>
            </w:pPr>
            <w:r w:rsidRPr="00475AA2">
              <w:lastRenderedPageBreak/>
              <w:t xml:space="preserve">Дети 5-6 лет (гр.№ </w:t>
            </w:r>
            <w:r w:rsidR="00E241A6">
              <w:t>7, 11</w:t>
            </w:r>
            <w:r w:rsidRPr="00475AA2">
              <w:t>)</w:t>
            </w: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</w:p>
          <w:p w:rsidR="00E241A6" w:rsidRDefault="00E241A6" w:rsidP="004D5915">
            <w:pPr>
              <w:pStyle w:val="a3"/>
              <w:spacing w:before="0" w:beforeAutospacing="0" w:after="0" w:afterAutospacing="0"/>
            </w:pPr>
          </w:p>
          <w:p w:rsidR="00E87BED" w:rsidRDefault="00E87BED" w:rsidP="00E87BED">
            <w:pPr>
              <w:pStyle w:val="a3"/>
              <w:spacing w:before="0" w:beforeAutospacing="0" w:after="0" w:afterAutospacing="0"/>
              <w:jc w:val="both"/>
            </w:pPr>
            <w:r>
              <w:t>Дети 6-7 лет (гр. № 9)</w:t>
            </w:r>
          </w:p>
          <w:p w:rsidR="00E43FBB" w:rsidRDefault="00E43FBB" w:rsidP="004D5915">
            <w:pPr>
              <w:pStyle w:val="a3"/>
              <w:spacing w:before="0" w:beforeAutospacing="0" w:after="0" w:afterAutospacing="0"/>
            </w:pPr>
          </w:p>
          <w:p w:rsidR="00E43FBB" w:rsidRDefault="00E43FBB" w:rsidP="004D5915">
            <w:pPr>
              <w:pStyle w:val="a3"/>
              <w:spacing w:before="0" w:beforeAutospacing="0" w:after="0" w:afterAutospacing="0"/>
            </w:pPr>
          </w:p>
          <w:p w:rsidR="00E43FBB" w:rsidRPr="00475AA2" w:rsidRDefault="00E43FBB" w:rsidP="004D5915">
            <w:pPr>
              <w:pStyle w:val="a3"/>
              <w:spacing w:before="0" w:beforeAutospacing="0" w:after="0" w:afterAutospacing="0"/>
            </w:pP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t xml:space="preserve">Педагоги ДОУ </w:t>
            </w: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</w:p>
          <w:p w:rsidR="00E241A6" w:rsidRDefault="00E241A6" w:rsidP="004D5915">
            <w:pPr>
              <w:pStyle w:val="a3"/>
              <w:spacing w:before="0" w:beforeAutospacing="0" w:after="0" w:afterAutospacing="0"/>
            </w:pP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  <w:r w:rsidRPr="00475AA2">
              <w:t>Дети 5-</w:t>
            </w:r>
            <w:r w:rsidR="00E241A6">
              <w:t>7</w:t>
            </w:r>
            <w:r w:rsidRPr="00475AA2">
              <w:t xml:space="preserve"> лет (гр.№ 8</w:t>
            </w:r>
            <w:r w:rsidR="00E241A6">
              <w:t>, 6</w:t>
            </w:r>
            <w:r>
              <w:t>)</w:t>
            </w: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</w:p>
          <w:p w:rsidR="00791C8A" w:rsidRDefault="00791C8A" w:rsidP="004D5915">
            <w:pPr>
              <w:pStyle w:val="a3"/>
              <w:spacing w:before="0" w:beforeAutospacing="0" w:after="0" w:afterAutospacing="0"/>
            </w:pP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441275" w:rsidRDefault="00441275" w:rsidP="00441275">
            <w:pPr>
              <w:pStyle w:val="a3"/>
              <w:spacing w:before="0" w:beforeAutospacing="0" w:after="0" w:afterAutospacing="0"/>
            </w:pPr>
            <w:r>
              <w:t>Дети 6-7 лет (гр.№ 9)</w:t>
            </w:r>
          </w:p>
          <w:p w:rsidR="00441275" w:rsidRPr="00475AA2" w:rsidRDefault="00441275" w:rsidP="004D5915">
            <w:pPr>
              <w:pStyle w:val="a3"/>
              <w:spacing w:before="0" w:beforeAutospacing="0" w:after="0" w:afterAutospacing="0"/>
            </w:pP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41A6" w:rsidRDefault="00E241A6" w:rsidP="004D5915">
            <w:pPr>
              <w:pStyle w:val="a3"/>
              <w:spacing w:before="0" w:beforeAutospacing="0" w:after="0" w:afterAutospacing="0"/>
            </w:pPr>
            <w:r>
              <w:lastRenderedPageBreak/>
              <w:t>Беликова С.В., Козлова И.А., Юровских И.А., Чурина Ж.В.</w:t>
            </w:r>
          </w:p>
          <w:p w:rsidR="00E241A6" w:rsidRDefault="00E241A6" w:rsidP="004D5915">
            <w:pPr>
              <w:pStyle w:val="a3"/>
              <w:spacing w:before="0" w:beforeAutospacing="0" w:after="0" w:afterAutospacing="0"/>
            </w:pPr>
          </w:p>
          <w:p w:rsidR="00E87BED" w:rsidRDefault="00E87BED" w:rsidP="00E87BED">
            <w:pPr>
              <w:pStyle w:val="a3"/>
              <w:spacing w:before="0" w:beforeAutospacing="0" w:after="0" w:afterAutospacing="0"/>
              <w:jc w:val="both"/>
            </w:pPr>
            <w:r>
              <w:t>Пуртова Е.Н., Веденяпина М.Ю.</w:t>
            </w:r>
          </w:p>
          <w:p w:rsidR="00E43FBB" w:rsidRDefault="00E43FBB" w:rsidP="004D5915">
            <w:pPr>
              <w:pStyle w:val="a3"/>
              <w:spacing w:before="0" w:beforeAutospacing="0" w:after="0" w:afterAutospacing="0"/>
            </w:pPr>
          </w:p>
          <w:p w:rsidR="00E43FBB" w:rsidRDefault="00E43FBB" w:rsidP="004D5915">
            <w:pPr>
              <w:pStyle w:val="a3"/>
              <w:spacing w:before="0" w:beforeAutospacing="0" w:after="0" w:afterAutospacing="0"/>
            </w:pPr>
          </w:p>
          <w:p w:rsidR="00E43FBB" w:rsidRDefault="00E43FBB" w:rsidP="004D5915">
            <w:pPr>
              <w:pStyle w:val="a3"/>
              <w:spacing w:before="0" w:beforeAutospacing="0" w:after="0" w:afterAutospacing="0"/>
            </w:pP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t>Чурина Ж.В.</w:t>
            </w:r>
          </w:p>
          <w:p w:rsidR="00E241A6" w:rsidRDefault="00E241A6" w:rsidP="004D5915">
            <w:pPr>
              <w:pStyle w:val="a3"/>
              <w:spacing w:before="0" w:beforeAutospacing="0" w:after="0" w:afterAutospacing="0"/>
            </w:pPr>
          </w:p>
          <w:p w:rsidR="00E241A6" w:rsidRDefault="00E241A6" w:rsidP="004D5915">
            <w:pPr>
              <w:pStyle w:val="a3"/>
              <w:spacing w:before="0" w:beforeAutospacing="0" w:after="0" w:afterAutospacing="0"/>
            </w:pP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  <w:p w:rsidR="00791C8A" w:rsidRDefault="00791C8A" w:rsidP="004D5915">
            <w:pPr>
              <w:pStyle w:val="a3"/>
              <w:spacing w:before="0" w:beforeAutospacing="0" w:after="0" w:afterAutospacing="0"/>
            </w:pPr>
          </w:p>
          <w:p w:rsidR="00791C8A" w:rsidRDefault="00791C8A" w:rsidP="004D5915">
            <w:pPr>
              <w:pStyle w:val="a3"/>
              <w:spacing w:before="0" w:beforeAutospacing="0" w:after="0" w:afterAutospacing="0"/>
            </w:pP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441275" w:rsidRPr="00475AA2" w:rsidRDefault="00441275" w:rsidP="004D5915">
            <w:pPr>
              <w:pStyle w:val="a3"/>
              <w:spacing w:before="0" w:beforeAutospacing="0" w:after="0" w:afterAutospacing="0"/>
            </w:pPr>
            <w:r>
              <w:t>Александрова С.И.</w:t>
            </w:r>
          </w:p>
        </w:tc>
      </w:tr>
      <w:tr w:rsidR="00212CF8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A25C5D" w:rsidRPr="00832F52" w:rsidRDefault="00A25C5D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832F52">
              <w:rPr>
                <w:rFonts w:ascii="Comic Sans MS" w:hAnsi="Comic Sans MS"/>
                <w:b/>
              </w:rPr>
              <w:t>Пятница</w:t>
            </w:r>
          </w:p>
          <w:p w:rsidR="00832F52" w:rsidRPr="00832F52" w:rsidRDefault="00832F52" w:rsidP="00832F52">
            <w:pPr>
              <w:spacing w:line="259" w:lineRule="auto"/>
              <w:contextualSpacing/>
              <w:jc w:val="center"/>
              <w:rPr>
                <w:rFonts w:eastAsiaTheme="minorHAnsi"/>
              </w:rPr>
            </w:pPr>
            <w:r w:rsidRPr="00832F52">
              <w:rPr>
                <w:rFonts w:eastAsiaTheme="minorHAnsi"/>
              </w:rPr>
              <w:t>«В здоровом теле - здоровый смех!»</w:t>
            </w:r>
          </w:p>
          <w:p w:rsidR="00832F52" w:rsidRPr="00916EFA" w:rsidRDefault="00832F52" w:rsidP="00354D04">
            <w:pPr>
              <w:pStyle w:val="a3"/>
              <w:rPr>
                <w:rFonts w:ascii="Comic Sans MS" w:hAnsi="Comic Sans MS"/>
                <w:b/>
              </w:rPr>
            </w:pP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F8D" w:rsidRPr="00475AA2" w:rsidRDefault="00ED010B" w:rsidP="00D606EA">
            <w:pPr>
              <w:jc w:val="both"/>
            </w:pPr>
            <w:proofErr w:type="spellStart"/>
            <w:r w:rsidRPr="00E241A6">
              <w:t>Игротренинг</w:t>
            </w:r>
            <w:proofErr w:type="spellEnd"/>
            <w:r w:rsidRPr="00E241A6">
              <w:t xml:space="preserve"> </w:t>
            </w:r>
            <w:r w:rsidRPr="00ED010B">
              <w:t>«Тропинка к психологическому комфорту» 6 -7 лет</w:t>
            </w:r>
          </w:p>
          <w:p w:rsidR="00A25C5D" w:rsidRPr="00475AA2" w:rsidRDefault="00A25C5D" w:rsidP="00D606EA">
            <w:pPr>
              <w:pStyle w:val="a3"/>
              <w:spacing w:before="0" w:beforeAutospacing="0" w:after="0" w:afterAutospacing="0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170A85" w:rsidRPr="00832F52" w:rsidRDefault="00170A85" w:rsidP="00170A85">
            <w:pPr>
              <w:spacing w:line="259" w:lineRule="auto"/>
              <w:contextualSpacing/>
              <w:jc w:val="both"/>
              <w:rPr>
                <w:rFonts w:eastAsiaTheme="minorHAnsi"/>
              </w:rPr>
            </w:pPr>
            <w:r w:rsidRPr="00170A85">
              <w:rPr>
                <w:rFonts w:eastAsiaTheme="minorHAnsi"/>
              </w:rPr>
              <w:t>Спортивно-юмористическое развлечение</w:t>
            </w:r>
            <w:r w:rsidRPr="00832F52">
              <w:rPr>
                <w:rFonts w:eastAsiaTheme="minorHAnsi"/>
              </w:rPr>
              <w:t xml:space="preserve"> «В здоровом теле - здоровый смех!»</w:t>
            </w:r>
          </w:p>
          <w:p w:rsidR="00916EFA" w:rsidRPr="00475AA2" w:rsidRDefault="00916EFA" w:rsidP="00170A85">
            <w:pPr>
              <w:spacing w:after="160" w:line="259" w:lineRule="auto"/>
              <w:contextualSpacing/>
              <w:jc w:val="both"/>
            </w:pP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0A85" w:rsidRDefault="00170A85" w:rsidP="00170A85">
            <w:pPr>
              <w:pStyle w:val="a3"/>
              <w:spacing w:before="0" w:beforeAutospacing="0" w:after="0" w:afterAutospacing="0"/>
            </w:pPr>
            <w:r>
              <w:t>Дети 6-7 лет (гр.№ 9)</w:t>
            </w: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916EFA" w:rsidRPr="00475AA2" w:rsidRDefault="00916EFA" w:rsidP="00E241A6">
            <w:pPr>
              <w:pStyle w:val="a3"/>
              <w:spacing w:before="0" w:beforeAutospacing="0" w:after="0" w:afterAutospacing="0"/>
            </w:pP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606EA" w:rsidRDefault="00D606EA" w:rsidP="00D606EA">
            <w:pPr>
              <w:pStyle w:val="a3"/>
              <w:spacing w:before="0" w:beforeAutospacing="0" w:after="0" w:afterAutospacing="0"/>
              <w:jc w:val="both"/>
            </w:pPr>
          </w:p>
          <w:p w:rsidR="00EE2F8D" w:rsidRPr="00475AA2" w:rsidRDefault="00EE2F8D" w:rsidP="00D606EA">
            <w:pPr>
              <w:pStyle w:val="a3"/>
              <w:spacing w:before="0" w:beforeAutospacing="0" w:after="0" w:afterAutospacing="0"/>
              <w:jc w:val="both"/>
            </w:pPr>
          </w:p>
          <w:p w:rsidR="00791C8A" w:rsidRPr="00475AA2" w:rsidRDefault="00791C8A" w:rsidP="00D606EA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12CF8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EFA" w:rsidRDefault="00916EFA" w:rsidP="00475AA2">
            <w:pPr>
              <w:pStyle w:val="a3"/>
            </w:pPr>
          </w:p>
          <w:p w:rsidR="00374551" w:rsidRDefault="00374551" w:rsidP="00475AA2">
            <w:pPr>
              <w:pStyle w:val="a3"/>
            </w:pPr>
          </w:p>
          <w:p w:rsidR="00475AA2" w:rsidRPr="00916EFA" w:rsidRDefault="00A71379" w:rsidP="00475AA2">
            <w:pPr>
              <w:pStyle w:val="a3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В течение всей недели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379" w:rsidRPr="00176E8E" w:rsidRDefault="00A71379" w:rsidP="00176E8E">
            <w:pPr>
              <w:jc w:val="both"/>
              <w:rPr>
                <w:rFonts w:eastAsia="Times New Roman"/>
                <w:iCs/>
              </w:rPr>
            </w:pPr>
            <w:r w:rsidRPr="00176E8E">
              <w:rPr>
                <w:rFonts w:eastAsia="Times New Roman"/>
              </w:rPr>
              <w:t xml:space="preserve">Акция для </w:t>
            </w:r>
            <w:r w:rsidRPr="00176E8E">
              <w:rPr>
                <w:color w:val="111111"/>
              </w:rPr>
              <w:t>изучения настроения детей в детском саду</w:t>
            </w:r>
            <w:r w:rsidRPr="00176E8E">
              <w:rPr>
                <w:rFonts w:eastAsia="Times New Roman"/>
              </w:rPr>
              <w:t xml:space="preserve"> «</w:t>
            </w:r>
            <w:r w:rsidRPr="00176E8E">
              <w:rPr>
                <w:rFonts w:eastAsia="Times New Roman"/>
                <w:iCs/>
              </w:rPr>
              <w:t>Полянка настроения» («Дерево настроения», «Цвет дня»</w:t>
            </w:r>
            <w:r w:rsidR="0047551C">
              <w:rPr>
                <w:rFonts w:eastAsia="Times New Roman"/>
                <w:iCs/>
              </w:rPr>
              <w:t>,</w:t>
            </w:r>
            <w:r w:rsidRPr="00176E8E">
              <w:rPr>
                <w:rFonts w:eastAsia="Times New Roman"/>
                <w:iCs/>
              </w:rPr>
              <w:t xml:space="preserve"> </w:t>
            </w:r>
            <w:r w:rsidR="0047551C" w:rsidRPr="0047551C">
              <w:rPr>
                <w:rStyle w:val="a4"/>
                <w:b w:val="0"/>
              </w:rPr>
              <w:t xml:space="preserve">«Радуга </w:t>
            </w:r>
            <w:r w:rsidR="0047551C">
              <w:rPr>
                <w:rStyle w:val="a4"/>
                <w:b w:val="0"/>
              </w:rPr>
              <w:t xml:space="preserve">настроения» и </w:t>
            </w:r>
            <w:r w:rsidRPr="00176E8E">
              <w:rPr>
                <w:rFonts w:eastAsia="Times New Roman"/>
                <w:iCs/>
              </w:rPr>
              <w:t xml:space="preserve">т.п.) </w:t>
            </w:r>
          </w:p>
          <w:p w:rsidR="00A71379" w:rsidRPr="00176E8E" w:rsidRDefault="00A71379" w:rsidP="00176E8E">
            <w:pPr>
              <w:jc w:val="both"/>
              <w:rPr>
                <w:rFonts w:eastAsia="Times New Roman"/>
                <w:iCs/>
              </w:rPr>
            </w:pPr>
          </w:p>
          <w:p w:rsidR="00F53ECB" w:rsidRPr="00844816" w:rsidRDefault="00F53ECB" w:rsidP="00F53ECB">
            <w:pPr>
              <w:pStyle w:val="2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48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Психологическая акция «Лестница любви»</w:t>
            </w:r>
          </w:p>
          <w:p w:rsidR="00F53ECB" w:rsidRDefault="00F53ECB" w:rsidP="00F53ECB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F53ECB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F53ECB">
            <w:pPr>
              <w:pStyle w:val="2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48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Психологическая акция «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Коридорчик</w:t>
            </w:r>
            <w:r w:rsidRPr="008448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любви»</w:t>
            </w:r>
          </w:p>
          <w:p w:rsidR="00EE2F8D" w:rsidRDefault="00EE2F8D" w:rsidP="00176E8E">
            <w:pPr>
              <w:jc w:val="both"/>
              <w:rPr>
                <w:rFonts w:eastAsia="Times New Roman"/>
                <w:iCs/>
              </w:rPr>
            </w:pPr>
          </w:p>
          <w:p w:rsidR="00EE2F8D" w:rsidRDefault="00EE2F8D" w:rsidP="00176E8E">
            <w:pPr>
              <w:jc w:val="both"/>
              <w:rPr>
                <w:rFonts w:eastAsia="Times New Roman"/>
                <w:iCs/>
              </w:rPr>
            </w:pPr>
          </w:p>
          <w:p w:rsidR="00F53ECB" w:rsidRPr="00176E8E" w:rsidRDefault="00F53ECB" w:rsidP="00176E8E">
            <w:pPr>
              <w:jc w:val="both"/>
              <w:rPr>
                <w:rFonts w:eastAsia="Times New Roman"/>
                <w:iCs/>
              </w:rPr>
            </w:pPr>
          </w:p>
          <w:p w:rsidR="00190116" w:rsidRPr="00374551" w:rsidRDefault="00374551" w:rsidP="00176E8E">
            <w:pPr>
              <w:jc w:val="both"/>
              <w:rPr>
                <w:rFonts w:eastAsia="Times New Roman"/>
                <w:iCs/>
              </w:rPr>
            </w:pPr>
            <w:r w:rsidRPr="00374551">
              <w:t>Информационные стенды «Как поддержать психологическое здоровье детей»</w:t>
            </w:r>
          </w:p>
          <w:p w:rsidR="00374551" w:rsidRDefault="00374551" w:rsidP="00176E8E">
            <w:pPr>
              <w:jc w:val="both"/>
              <w:rPr>
                <w:rFonts w:eastAsia="Times New Roman"/>
                <w:bCs/>
                <w:color w:val="000000"/>
              </w:rPr>
            </w:pPr>
          </w:p>
          <w:p w:rsidR="00374551" w:rsidRDefault="00374551" w:rsidP="00176E8E">
            <w:pPr>
              <w:jc w:val="both"/>
              <w:rPr>
                <w:rFonts w:eastAsia="Times New Roman"/>
                <w:bCs/>
                <w:color w:val="000000"/>
              </w:rPr>
            </w:pPr>
          </w:p>
          <w:p w:rsidR="00176E8E" w:rsidRPr="00176E8E" w:rsidRDefault="00374551" w:rsidP="00176E8E">
            <w:pPr>
              <w:jc w:val="both"/>
            </w:pPr>
            <w:r>
              <w:rPr>
                <w:rFonts w:eastAsia="Times New Roman"/>
                <w:bCs/>
                <w:color w:val="000000"/>
              </w:rPr>
              <w:t xml:space="preserve">Шутки-минутки (игры </w:t>
            </w:r>
            <w:proofErr w:type="spellStart"/>
            <w:r>
              <w:rPr>
                <w:rFonts w:eastAsia="Times New Roman"/>
                <w:bCs/>
                <w:color w:val="000000"/>
              </w:rPr>
              <w:t>кричалки</w:t>
            </w:r>
            <w:proofErr w:type="spellEnd"/>
            <w:r>
              <w:rPr>
                <w:rFonts w:eastAsia="Times New Roman"/>
                <w:bCs/>
                <w:color w:val="000000"/>
              </w:rPr>
              <w:t>)</w:t>
            </w:r>
          </w:p>
          <w:p w:rsidR="00176E8E" w:rsidRDefault="00176E8E" w:rsidP="00176E8E">
            <w:pPr>
              <w:jc w:val="both"/>
            </w:pPr>
          </w:p>
          <w:p w:rsidR="00690D74" w:rsidRDefault="00690D74" w:rsidP="00176E8E">
            <w:pPr>
              <w:jc w:val="both"/>
            </w:pPr>
          </w:p>
          <w:p w:rsidR="00374551" w:rsidRPr="00176E8E" w:rsidRDefault="00374551" w:rsidP="00176E8E">
            <w:pPr>
              <w:jc w:val="both"/>
            </w:pP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  <w:r w:rsidRPr="00176E8E">
              <w:rPr>
                <w:rFonts w:eastAsia="Times New Roman"/>
              </w:rPr>
              <w:t xml:space="preserve">Консультации </w:t>
            </w:r>
            <w:r w:rsidR="00D876F0">
              <w:rPr>
                <w:rFonts w:eastAsiaTheme="minorHAnsi"/>
                <w:color w:val="000000"/>
                <w:lang w:eastAsia="en-US"/>
              </w:rPr>
              <w:t>«Как сохранить психофизическое здоровье детей дошкольного возраста</w:t>
            </w:r>
            <w:r w:rsidRPr="00176E8E">
              <w:rPr>
                <w:rFonts w:eastAsiaTheme="minorHAnsi"/>
                <w:color w:val="000000"/>
                <w:lang w:eastAsia="en-US"/>
              </w:rPr>
              <w:t>»</w:t>
            </w:r>
            <w:r w:rsidRPr="00176E8E">
              <w:rPr>
                <w:rFonts w:eastAsia="Times New Roman"/>
              </w:rPr>
              <w:t xml:space="preserve"> (ИКТ сайт ДОУ личная страничка педагога-психолога)</w:t>
            </w:r>
          </w:p>
          <w:p w:rsidR="00475AA2" w:rsidRDefault="00475AA2" w:rsidP="00176E8E">
            <w:pPr>
              <w:jc w:val="both"/>
              <w:rPr>
                <w:rFonts w:eastAsia="Times New Roman"/>
              </w:rPr>
            </w:pPr>
          </w:p>
          <w:p w:rsidR="00374551" w:rsidRPr="00176E8E" w:rsidRDefault="00374551" w:rsidP="00176E8E">
            <w:pPr>
              <w:jc w:val="both"/>
              <w:rPr>
                <w:rFonts w:eastAsia="Times New Roman"/>
              </w:rPr>
            </w:pP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  <w:r w:rsidRPr="00176E8E">
              <w:rPr>
                <w:rFonts w:eastAsia="Times New Roman"/>
              </w:rPr>
              <w:t>Консультация «</w:t>
            </w:r>
            <w:r w:rsidR="00374551">
              <w:rPr>
                <w:rFonts w:eastAsia="Times New Roman"/>
              </w:rPr>
              <w:t xml:space="preserve">» </w:t>
            </w:r>
            <w:r w:rsidRPr="00176E8E">
              <w:rPr>
                <w:rFonts w:eastAsia="Times New Roman"/>
              </w:rPr>
              <w:t>(ИКТ сайт ДОУ личная страничка педагога-психолога)</w:t>
            </w: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</w:p>
          <w:p w:rsidR="00176E8E" w:rsidRPr="00176E8E" w:rsidRDefault="00176E8E" w:rsidP="00176E8E">
            <w:pPr>
              <w:jc w:val="both"/>
            </w:pPr>
          </w:p>
          <w:p w:rsidR="00176E8E" w:rsidRPr="00176E8E" w:rsidRDefault="00176E8E" w:rsidP="00176E8E">
            <w:pPr>
              <w:jc w:val="both"/>
            </w:pP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lastRenderedPageBreak/>
              <w:t xml:space="preserve">Воспитанники ДОУ </w:t>
            </w: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P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  <w:r>
              <w:t>Дети 3 - 7</w:t>
            </w:r>
            <w:r w:rsidRPr="00475AA2">
              <w:t xml:space="preserve"> лет</w:t>
            </w:r>
            <w:r>
              <w:t xml:space="preserve"> и их </w:t>
            </w:r>
            <w:r w:rsidRPr="00475AA2">
              <w:t xml:space="preserve">родители (законные представители) </w:t>
            </w:r>
          </w:p>
          <w:p w:rsidR="00F53ECB" w:rsidRDefault="00F53ECB" w:rsidP="00F53ECB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  <w:r>
              <w:t>Дети 1, 5 - 3</w:t>
            </w:r>
            <w:r w:rsidRPr="00475AA2">
              <w:t xml:space="preserve"> лет</w:t>
            </w:r>
            <w:r>
              <w:t xml:space="preserve"> и их </w:t>
            </w:r>
            <w:r w:rsidRPr="00475AA2">
              <w:t xml:space="preserve">родители (законные представители) </w:t>
            </w:r>
          </w:p>
          <w:p w:rsidR="00190116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Default="00374551" w:rsidP="00176E8E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 (законные представители) воспитанников ДОУ </w:t>
            </w:r>
          </w:p>
          <w:p w:rsidR="00690D74" w:rsidRDefault="00690D74" w:rsidP="00176E8E">
            <w:pPr>
              <w:pStyle w:val="a3"/>
              <w:spacing w:before="0" w:beforeAutospacing="0" w:after="0" w:afterAutospacing="0"/>
              <w:jc w:val="both"/>
            </w:pPr>
          </w:p>
          <w:p w:rsidR="00690D74" w:rsidRPr="00176E8E" w:rsidRDefault="00690D74" w:rsidP="00690D74">
            <w:pPr>
              <w:pStyle w:val="a3"/>
              <w:spacing w:before="0" w:beforeAutospacing="0" w:after="0" w:afterAutospacing="0"/>
              <w:jc w:val="both"/>
            </w:pPr>
            <w:r w:rsidRPr="00176E8E">
              <w:t xml:space="preserve">Дети </w:t>
            </w:r>
            <w:r w:rsidR="00374551">
              <w:t>5</w:t>
            </w:r>
            <w:r w:rsidRPr="00176E8E">
              <w:t>-7 лет</w:t>
            </w:r>
          </w:p>
          <w:p w:rsidR="00EE2F8D" w:rsidRDefault="00EE2F8D" w:rsidP="00176E8E">
            <w:pPr>
              <w:pStyle w:val="a3"/>
              <w:spacing w:before="0" w:beforeAutospacing="0" w:after="0" w:afterAutospacing="0"/>
              <w:jc w:val="both"/>
            </w:pPr>
          </w:p>
          <w:p w:rsidR="00697620" w:rsidRPr="00176E8E" w:rsidRDefault="00697620" w:rsidP="00176E8E">
            <w:pPr>
              <w:pStyle w:val="a3"/>
              <w:spacing w:before="0" w:beforeAutospacing="0" w:after="0" w:afterAutospacing="0"/>
              <w:jc w:val="both"/>
            </w:pPr>
          </w:p>
          <w:p w:rsidR="00EE2F8D" w:rsidRPr="00176E8E" w:rsidRDefault="00EE2F8D" w:rsidP="00176E8E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</w:rPr>
            </w:pPr>
          </w:p>
          <w:p w:rsidR="00475AA2" w:rsidRDefault="00475AA2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Родители (законные представители) воспитанников 5-6 лет</w:t>
            </w:r>
          </w:p>
          <w:p w:rsidR="00190116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190116" w:rsidRPr="00176E8E" w:rsidRDefault="00190116" w:rsidP="00176E8E">
            <w:pPr>
              <w:pStyle w:val="a3"/>
              <w:spacing w:before="0" w:beforeAutospacing="0" w:after="0" w:afterAutospacing="0"/>
              <w:jc w:val="both"/>
            </w:pPr>
            <w:r>
              <w:t xml:space="preserve">Педагоги ДОУ 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lastRenderedPageBreak/>
              <w:t>Педагоги ДОУ</w:t>
            </w: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EE2F8D" w:rsidRPr="00176E8E" w:rsidRDefault="00EE2F8D" w:rsidP="00176E8E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  <w:r>
              <w:t>Педагоги воспитанников 3-7 лет</w:t>
            </w:r>
          </w:p>
          <w:p w:rsidR="00F53ECB" w:rsidRDefault="00F53ECB" w:rsidP="00F53ECB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F53ECB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  <w:r>
              <w:t>Педагоги воспитанников 1,5 - 3 лет</w:t>
            </w:r>
          </w:p>
          <w:p w:rsidR="00190116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697620" w:rsidRDefault="00697620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P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 xml:space="preserve">Педагоги </w:t>
            </w:r>
            <w:r w:rsidR="00374551">
              <w:t>ДОУ</w:t>
            </w:r>
          </w:p>
          <w:p w:rsid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</w:p>
          <w:p w:rsidR="00374551" w:rsidRDefault="00374551" w:rsidP="00176E8E">
            <w:pPr>
              <w:pStyle w:val="a3"/>
              <w:spacing w:before="0" w:beforeAutospacing="0" w:after="0" w:afterAutospacing="0"/>
              <w:jc w:val="both"/>
            </w:pPr>
          </w:p>
          <w:p w:rsidR="00374551" w:rsidRDefault="00374551" w:rsidP="00176E8E">
            <w:pPr>
              <w:pStyle w:val="a3"/>
              <w:spacing w:before="0" w:beforeAutospacing="0" w:after="0" w:afterAutospacing="0"/>
              <w:jc w:val="both"/>
            </w:pPr>
          </w:p>
          <w:p w:rsidR="00EE2F8D" w:rsidRDefault="00690D74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 xml:space="preserve">Педагоги воспитанников </w:t>
            </w:r>
            <w:r w:rsidR="00374551">
              <w:t>5</w:t>
            </w:r>
            <w:r>
              <w:t>-7</w:t>
            </w:r>
            <w:r w:rsidRPr="00176E8E">
              <w:t xml:space="preserve"> лет, педагог-психолог</w:t>
            </w:r>
            <w:r w:rsidR="00374551">
              <w:t xml:space="preserve">, </w:t>
            </w:r>
            <w:proofErr w:type="spellStart"/>
            <w:r w:rsidR="00374551">
              <w:t>физинструктор</w:t>
            </w:r>
            <w:proofErr w:type="spellEnd"/>
          </w:p>
          <w:p w:rsidR="00697620" w:rsidRPr="00176E8E" w:rsidRDefault="00697620" w:rsidP="00176E8E">
            <w:pPr>
              <w:pStyle w:val="a3"/>
              <w:spacing w:before="0" w:beforeAutospacing="0" w:after="0" w:afterAutospacing="0"/>
              <w:jc w:val="both"/>
            </w:pPr>
          </w:p>
          <w:p w:rsidR="00697620" w:rsidRDefault="00697620" w:rsidP="00176E8E">
            <w:pPr>
              <w:pStyle w:val="a3"/>
              <w:spacing w:before="0" w:beforeAutospacing="0" w:after="0" w:afterAutospacing="0"/>
              <w:jc w:val="both"/>
            </w:pPr>
          </w:p>
          <w:p w:rsidR="00374551" w:rsidRPr="00176E8E" w:rsidRDefault="00374551" w:rsidP="00374551">
            <w:pPr>
              <w:pStyle w:val="a3"/>
              <w:spacing w:before="0" w:beforeAutospacing="0" w:after="0" w:afterAutospacing="0"/>
              <w:jc w:val="both"/>
            </w:pPr>
            <w:r>
              <w:t xml:space="preserve">Педагог-психолог </w:t>
            </w:r>
            <w:r w:rsidRPr="00176E8E">
              <w:t>Чурина Ж.В</w:t>
            </w:r>
            <w:r>
              <w:t>.</w:t>
            </w: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374551" w:rsidP="00176E8E">
            <w:pPr>
              <w:pStyle w:val="a3"/>
              <w:spacing w:before="0" w:beforeAutospacing="0" w:after="0" w:afterAutospacing="0"/>
              <w:jc w:val="both"/>
            </w:pPr>
            <w:r>
              <w:t xml:space="preserve">Педагог-психолог </w:t>
            </w:r>
            <w:r w:rsidR="00475AA2" w:rsidRPr="00176E8E">
              <w:t>Чурина Ж.В</w:t>
            </w:r>
            <w:r w:rsidR="00EE2F8D">
              <w:t>.</w:t>
            </w: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190116" w:rsidRPr="00176E8E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475AA2" w:rsidRPr="00475AA2" w:rsidRDefault="00475AA2"/>
    <w:sectPr w:rsidR="00475AA2" w:rsidRPr="00475AA2" w:rsidSect="00A870C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0DC2"/>
    <w:multiLevelType w:val="multilevel"/>
    <w:tmpl w:val="1AF8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695965"/>
    <w:multiLevelType w:val="hybridMultilevel"/>
    <w:tmpl w:val="A15E41D0"/>
    <w:lvl w:ilvl="0" w:tplc="EBBAC9B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F3E8A"/>
    <w:multiLevelType w:val="hybridMultilevel"/>
    <w:tmpl w:val="6B145188"/>
    <w:lvl w:ilvl="0" w:tplc="D4BE0D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CA"/>
    <w:rsid w:val="000762CF"/>
    <w:rsid w:val="0016366B"/>
    <w:rsid w:val="00170A85"/>
    <w:rsid w:val="00176E8E"/>
    <w:rsid w:val="00190116"/>
    <w:rsid w:val="001A2964"/>
    <w:rsid w:val="001B57B2"/>
    <w:rsid w:val="00212CF8"/>
    <w:rsid w:val="0021411E"/>
    <w:rsid w:val="003619AF"/>
    <w:rsid w:val="00374551"/>
    <w:rsid w:val="00377469"/>
    <w:rsid w:val="00406783"/>
    <w:rsid w:val="00441275"/>
    <w:rsid w:val="0047551C"/>
    <w:rsid w:val="00475AA2"/>
    <w:rsid w:val="004D5915"/>
    <w:rsid w:val="004F767C"/>
    <w:rsid w:val="00536C35"/>
    <w:rsid w:val="00537E45"/>
    <w:rsid w:val="005F6A01"/>
    <w:rsid w:val="00690D74"/>
    <w:rsid w:val="00697620"/>
    <w:rsid w:val="00714E7D"/>
    <w:rsid w:val="00791C8A"/>
    <w:rsid w:val="008175E7"/>
    <w:rsid w:val="00832F52"/>
    <w:rsid w:val="00844816"/>
    <w:rsid w:val="00916EFA"/>
    <w:rsid w:val="00970ED4"/>
    <w:rsid w:val="00A25C5D"/>
    <w:rsid w:val="00A71379"/>
    <w:rsid w:val="00A870CA"/>
    <w:rsid w:val="00AA726E"/>
    <w:rsid w:val="00C51637"/>
    <w:rsid w:val="00D11A58"/>
    <w:rsid w:val="00D31682"/>
    <w:rsid w:val="00D606EA"/>
    <w:rsid w:val="00D876F0"/>
    <w:rsid w:val="00E241A6"/>
    <w:rsid w:val="00E43FBB"/>
    <w:rsid w:val="00E4699C"/>
    <w:rsid w:val="00E87BED"/>
    <w:rsid w:val="00ED010B"/>
    <w:rsid w:val="00EE2F8D"/>
    <w:rsid w:val="00F53ECB"/>
    <w:rsid w:val="00F91201"/>
    <w:rsid w:val="00FB2ADB"/>
    <w:rsid w:val="00F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70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481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0CA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870CA"/>
    <w:pPr>
      <w:spacing w:before="100" w:beforeAutospacing="1" w:after="100" w:afterAutospacing="1"/>
    </w:pPr>
  </w:style>
  <w:style w:type="character" w:styleId="a4">
    <w:name w:val="Strong"/>
    <w:basedOn w:val="a0"/>
    <w:qFormat/>
    <w:rsid w:val="00A870C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A870CA"/>
    <w:rPr>
      <w:rFonts w:cs="Times New Roman"/>
    </w:rPr>
  </w:style>
  <w:style w:type="character" w:styleId="a5">
    <w:name w:val="Emphasis"/>
    <w:basedOn w:val="a0"/>
    <w:qFormat/>
    <w:rsid w:val="00A870CA"/>
    <w:rPr>
      <w:rFonts w:cs="Times New Roman"/>
      <w:i/>
      <w:iCs/>
    </w:rPr>
  </w:style>
  <w:style w:type="character" w:styleId="a6">
    <w:name w:val="Hyperlink"/>
    <w:basedOn w:val="a0"/>
    <w:semiHidden/>
    <w:rsid w:val="00A870C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A713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48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70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481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0CA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870CA"/>
    <w:pPr>
      <w:spacing w:before="100" w:beforeAutospacing="1" w:after="100" w:afterAutospacing="1"/>
    </w:pPr>
  </w:style>
  <w:style w:type="character" w:styleId="a4">
    <w:name w:val="Strong"/>
    <w:basedOn w:val="a0"/>
    <w:qFormat/>
    <w:rsid w:val="00A870C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A870CA"/>
    <w:rPr>
      <w:rFonts w:cs="Times New Roman"/>
    </w:rPr>
  </w:style>
  <w:style w:type="character" w:styleId="a5">
    <w:name w:val="Emphasis"/>
    <w:basedOn w:val="a0"/>
    <w:qFormat/>
    <w:rsid w:val="00A870CA"/>
    <w:rPr>
      <w:rFonts w:cs="Times New Roman"/>
      <w:i/>
      <w:iCs/>
    </w:rPr>
  </w:style>
  <w:style w:type="character" w:styleId="a6">
    <w:name w:val="Hyperlink"/>
    <w:basedOn w:val="a0"/>
    <w:semiHidden/>
    <w:rsid w:val="00A870C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A713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48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uthors/102-036-5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20</cp:revision>
  <dcterms:created xsi:type="dcterms:W3CDTF">2021-07-01T05:24:00Z</dcterms:created>
  <dcterms:modified xsi:type="dcterms:W3CDTF">2023-09-07T16:13:00Z</dcterms:modified>
</cp:coreProperties>
</file>