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1A87A" w14:textId="79EFE0A7" w:rsidR="00393E34" w:rsidRPr="00393E34" w:rsidRDefault="00393E34" w:rsidP="00393E34">
      <w:pPr>
        <w:shd w:val="clear" w:color="auto" w:fill="FFFFFF"/>
        <w:spacing w:before="150" w:after="225" w:line="240" w:lineRule="auto"/>
        <w:jc w:val="center"/>
        <w:rPr>
          <w:rFonts w:ascii="Liberation Serif" w:eastAsia="Times New Roman" w:hAnsi="Liberation Serif" w:cs="Times New Roman"/>
          <w:color w:val="333333"/>
          <w:sz w:val="28"/>
          <w:szCs w:val="28"/>
        </w:rPr>
      </w:pPr>
      <w:r w:rsidRPr="001B7560">
        <w:rPr>
          <w:rFonts w:ascii="Liberation Serif" w:eastAsia="Times New Roman" w:hAnsi="Liberation Serif" w:cs="Times New Roman"/>
          <w:b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3D3012A" wp14:editId="60E0908E">
            <wp:simplePos x="0" y="0"/>
            <wp:positionH relativeFrom="column">
              <wp:posOffset>-165735</wp:posOffset>
            </wp:positionH>
            <wp:positionV relativeFrom="paragraph">
              <wp:posOffset>-177165</wp:posOffset>
            </wp:positionV>
            <wp:extent cx="1647825" cy="1676400"/>
            <wp:effectExtent l="19050" t="0" r="9525" b="0"/>
            <wp:wrapTight wrapText="bothSides">
              <wp:wrapPolygon edited="0">
                <wp:start x="-250" y="0"/>
                <wp:lineTo x="-250" y="21355"/>
                <wp:lineTo x="21725" y="21355"/>
                <wp:lineTo x="21725" y="0"/>
                <wp:lineTo x="-250" y="0"/>
              </wp:wrapPolygon>
            </wp:wrapTight>
            <wp:docPr id="3" name="Рисунок 0" descr="Логотипы теа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ы театра.jpg"/>
                    <pic:cNvPicPr/>
                  </pic:nvPicPr>
                  <pic:blipFill>
                    <a:blip r:embed="rId6" cstate="print"/>
                    <a:srcRect l="55158" t="53859" r="5398" b="402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B7560">
        <w:rPr>
          <w:rFonts w:ascii="Liberation Serif" w:eastAsia="Times New Roman" w:hAnsi="Liberation Serif" w:cs="Times New Roman"/>
          <w:b/>
          <w:bCs/>
          <w:color w:val="333333"/>
          <w:sz w:val="28"/>
          <w:szCs w:val="28"/>
        </w:rPr>
        <w:t xml:space="preserve">Положение проведении </w:t>
      </w:r>
    </w:p>
    <w:p w14:paraId="14F92AFD" w14:textId="2BE0BFED" w:rsidR="006D280E" w:rsidRPr="009713F6" w:rsidRDefault="00393E34" w:rsidP="001960A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ВСЕРОССИЙСКОЙ</w:t>
      </w:r>
      <w:r w:rsidR="000665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ПАТРИОТИЧЕСКОЙ АКЦИИ</w:t>
      </w:r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«СИНИЙ  ПЛАТОЧЕК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</w:t>
      </w:r>
      <w:r w:rsid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14:paraId="35F2D725" w14:textId="77777777" w:rsidR="006D280E" w:rsidRPr="009713F6" w:rsidRDefault="006D280E" w:rsidP="001960A6">
      <w:pPr>
        <w:jc w:val="both"/>
        <w:rPr>
          <w:rFonts w:ascii="Times New Roman" w:hAnsi="Times New Roman" w:cs="Times New Roman"/>
          <w:sz w:val="28"/>
          <w:szCs w:val="28"/>
        </w:rPr>
      </w:pP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В канун 9 мая по всей стране проходят мероприятия Всероссийской акции «Синий платочек</w:t>
      </w:r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Победы</w:t>
      </w: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». Инициатором акции является Благотворительный фонд «Русская земля», разработанная им программа сохранения исторической памяти и укрепления мира «Синий платочек»» начала свою работу в 2016 году. В 2018 г</w:t>
      </w:r>
      <w:r w:rsidR="00393E34">
        <w:rPr>
          <w:rFonts w:ascii="Times New Roman" w:hAnsi="Times New Roman" w:cs="Times New Roman"/>
          <w:sz w:val="28"/>
          <w:szCs w:val="28"/>
          <w:shd w:val="clear" w:color="auto" w:fill="FFFFFF"/>
        </w:rPr>
        <w:t>оду программа приобрела статус М</w:t>
      </w:r>
      <w:r w:rsidRPr="009713F6">
        <w:rPr>
          <w:rFonts w:ascii="Times New Roman" w:hAnsi="Times New Roman" w:cs="Times New Roman"/>
          <w:sz w:val="28"/>
          <w:szCs w:val="28"/>
          <w:shd w:val="clear" w:color="auto" w:fill="FFFFFF"/>
        </w:rPr>
        <w:t>еждународной.</w:t>
      </w:r>
    </w:p>
    <w:p w14:paraId="403478DD" w14:textId="77777777" w:rsidR="006D280E" w:rsidRPr="009713F6" w:rsidRDefault="00A31AFF" w:rsidP="00644E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21691CC" wp14:editId="56E3FC66">
            <wp:simplePos x="0" y="0"/>
            <wp:positionH relativeFrom="column">
              <wp:posOffset>-80010</wp:posOffset>
            </wp:positionH>
            <wp:positionV relativeFrom="paragraph">
              <wp:posOffset>548640</wp:posOffset>
            </wp:positionV>
            <wp:extent cx="2609850" cy="2505075"/>
            <wp:effectExtent l="19050" t="0" r="0" b="0"/>
            <wp:wrapTight wrapText="bothSides">
              <wp:wrapPolygon edited="0">
                <wp:start x="-158" y="0"/>
                <wp:lineTo x="-158" y="21518"/>
                <wp:lineTo x="21600" y="21518"/>
                <wp:lineTo x="21600" y="0"/>
                <wp:lineTo x="-158" y="0"/>
              </wp:wrapPolygon>
            </wp:wrapTight>
            <wp:docPr id="2" name="Рисунок 1" descr="https://pimg.mycdn.me/getImage?disableStub=true&amp;type=VIDEO_S_720&amp;url=https%3A%2F%2Fvdp.mycdn.me%2FgetImage%3Fid%3D681079081628%26idx%3D0%26thumbType%3D37%26f%3D1&amp;signatureToken=yU-t0L1pQRugn9rK3fT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s%3A%2F%2Fvdp.mycdn.me%2FgetImage%3Fid%3D681079081628%26idx%3D0%26thumbType%3D37%26f%3D1&amp;signatureToken=yU-t0L1pQRugn9rK3fTAs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43" r="20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280E" w:rsidRPr="009713F6">
        <w:rPr>
          <w:rFonts w:ascii="Times New Roman" w:hAnsi="Times New Roman" w:cs="Times New Roman"/>
          <w:sz w:val="28"/>
          <w:szCs w:val="28"/>
        </w:rPr>
        <w:t>Задача акции – акцентировать роль женщины в деле борьбы за мир. Во время Великой Отечественной войны более 800 тысяч женщин сражались рядом с мужчинами на фронтах и в партизанских отрядах, работали в госпиталях,</w:t>
      </w:r>
      <w:r w:rsidR="009713F6">
        <w:rPr>
          <w:rFonts w:ascii="Times New Roman" w:hAnsi="Times New Roman" w:cs="Times New Roman"/>
          <w:sz w:val="28"/>
          <w:szCs w:val="28"/>
        </w:rPr>
        <w:t xml:space="preserve"> в тылу </w:t>
      </w:r>
      <w:r w:rsidR="006D280E" w:rsidRPr="009713F6">
        <w:rPr>
          <w:rFonts w:ascii="Times New Roman" w:hAnsi="Times New Roman" w:cs="Times New Roman"/>
          <w:sz w:val="28"/>
          <w:szCs w:val="28"/>
        </w:rPr>
        <w:t xml:space="preserve"> на предприятиях и в колхозах.</w:t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6D280E" w:rsidRPr="009713F6">
        <w:rPr>
          <w:rFonts w:ascii="Times New Roman" w:hAnsi="Times New Roman" w:cs="Times New Roman"/>
          <w:sz w:val="28"/>
          <w:szCs w:val="28"/>
        </w:rPr>
        <w:br/>
        <w:t>Символом вкла</w:t>
      </w:r>
      <w:r w:rsidR="009713F6">
        <w:rPr>
          <w:rFonts w:ascii="Times New Roman" w:hAnsi="Times New Roman" w:cs="Times New Roman"/>
          <w:sz w:val="28"/>
          <w:szCs w:val="28"/>
        </w:rPr>
        <w:t xml:space="preserve">да женщин в Победу  стала  </w:t>
      </w:r>
      <w:r w:rsidR="006D280E" w:rsidRPr="009713F6">
        <w:rPr>
          <w:rFonts w:ascii="Times New Roman" w:hAnsi="Times New Roman" w:cs="Times New Roman"/>
          <w:sz w:val="28"/>
          <w:szCs w:val="28"/>
        </w:rPr>
        <w:t>песня «Синий платочек» в исполнении Клавдии Шульженко. Напи</w:t>
      </w:r>
      <w:r w:rsidR="009713F6">
        <w:rPr>
          <w:rFonts w:ascii="Times New Roman" w:hAnsi="Times New Roman" w:cs="Times New Roman"/>
          <w:sz w:val="28"/>
          <w:szCs w:val="28"/>
        </w:rPr>
        <w:t xml:space="preserve">санная в годы войны, она была </w:t>
      </w:r>
      <w:r w:rsidR="006D280E" w:rsidRPr="009713F6">
        <w:rPr>
          <w:rFonts w:ascii="Times New Roman" w:hAnsi="Times New Roman" w:cs="Times New Roman"/>
          <w:sz w:val="28"/>
          <w:szCs w:val="28"/>
        </w:rPr>
        <w:t xml:space="preserve"> одной из самых любимых на фронте и в тылу, а в репертуаре певицы осталась на долгие годы.</w:t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6D280E" w:rsidRPr="009713F6">
        <w:rPr>
          <w:rFonts w:ascii="Times New Roman" w:hAnsi="Times New Roman" w:cs="Times New Roman"/>
          <w:sz w:val="28"/>
          <w:szCs w:val="28"/>
        </w:rPr>
        <w:br/>
      </w:r>
      <w:r w:rsidR="009713F6">
        <w:rPr>
          <w:rFonts w:ascii="Times New Roman" w:hAnsi="Times New Roman" w:cs="Times New Roman"/>
          <w:sz w:val="28"/>
          <w:szCs w:val="28"/>
        </w:rPr>
        <w:t>11 МАЯ 2023 года акция «Синий платоч</w:t>
      </w:r>
      <w:r w:rsidR="00644EE3">
        <w:rPr>
          <w:rFonts w:ascii="Times New Roman" w:hAnsi="Times New Roman" w:cs="Times New Roman"/>
          <w:sz w:val="28"/>
          <w:szCs w:val="28"/>
        </w:rPr>
        <w:t>е</w:t>
      </w:r>
      <w:r w:rsidR="009713F6">
        <w:rPr>
          <w:rFonts w:ascii="Times New Roman" w:hAnsi="Times New Roman" w:cs="Times New Roman"/>
          <w:sz w:val="28"/>
          <w:szCs w:val="28"/>
        </w:rPr>
        <w:t>к</w:t>
      </w:r>
      <w:r w:rsidR="00644EE3">
        <w:rPr>
          <w:rFonts w:ascii="Times New Roman" w:hAnsi="Times New Roman" w:cs="Times New Roman"/>
          <w:sz w:val="28"/>
          <w:szCs w:val="28"/>
        </w:rPr>
        <w:t>»</w:t>
      </w:r>
      <w:r w:rsidR="009713F6">
        <w:rPr>
          <w:rFonts w:ascii="Times New Roman" w:hAnsi="Times New Roman" w:cs="Times New Roman"/>
          <w:sz w:val="28"/>
          <w:szCs w:val="28"/>
        </w:rPr>
        <w:t xml:space="preserve"> впервые  пройдет на сцене МАУК ГО Краснотурьинск «Краснотурьинский театр кукол»</w:t>
      </w:r>
      <w:r w:rsidR="00644EE3">
        <w:rPr>
          <w:rFonts w:ascii="Times New Roman" w:hAnsi="Times New Roman" w:cs="Times New Roman"/>
          <w:sz w:val="28"/>
          <w:szCs w:val="28"/>
        </w:rPr>
        <w:t>.</w:t>
      </w:r>
    </w:p>
    <w:p w14:paraId="380D88A2" w14:textId="77777777" w:rsidR="002370B2" w:rsidRPr="002370B2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Цели акции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14:paraId="7A3F7A3A" w14:textId="77777777"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сохранение памяти о героическом прошлом женщин - участниц Великой Отечественной войны 1941-1945 годов, тружениц тыла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Краснотурьинска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7040F8EE" w14:textId="77777777"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проявление заботы о женщинах, которые в годы войны участвовали в боевых действиях и трудились в тылу;</w:t>
      </w:r>
    </w:p>
    <w:p w14:paraId="079AB807" w14:textId="77777777" w:rsidR="00644EE3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развитие интереса к истории Отечества, воспитание патриотических чувств, уважител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ьного отношения и гордости за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женщин – участниц войны, вдов погибших и тружениц тыла.</w:t>
      </w:r>
    </w:p>
    <w:p w14:paraId="559297DE" w14:textId="77777777" w:rsidR="002370B2" w:rsidRPr="00644EE3" w:rsidRDefault="009713F6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14:paraId="73D909BE" w14:textId="77777777"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публикации в средствах массовой информации и на официальных сайтах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бразовательных учреждений роликов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 героическом прошлом женщин в годы войны;</w:t>
      </w:r>
    </w:p>
    <w:p w14:paraId="6857C604" w14:textId="77777777" w:rsidR="002370B2" w:rsidRPr="002370B2" w:rsidRDefault="00BE0D44" w:rsidP="001960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с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охранение и развитие лучших традиций патриотического воспитания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и подростков</w:t>
      </w:r>
      <w:r w:rsid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городского округа Краснотурьинск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0A547B5F" w14:textId="77777777" w:rsidR="002370B2" w:rsidRPr="002370B2" w:rsidRDefault="002370B2" w:rsidP="001960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Сроки и место проведения:</w:t>
      </w:r>
    </w:p>
    <w:p w14:paraId="660D9EE9" w14:textId="77777777" w:rsidR="00644EE3" w:rsidRPr="00644EE3" w:rsidRDefault="00BE0D44" w:rsidP="0064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</w:t>
      </w:r>
    </w:p>
    <w:p w14:paraId="339641B6" w14:textId="77777777" w:rsidR="002370B2" w:rsidRPr="002370B2" w:rsidRDefault="00BE0D44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Акция «Синий платочек» проводится  11 марта 2023 года на сцене </w:t>
      </w:r>
      <w:r w:rsidR="00393E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Краснотурьинского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театра кукол</w:t>
      </w:r>
      <w:r w:rsidR="00393E3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663C0A1" w14:textId="77777777"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Участниками 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акции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могут стать воспитанники дошкольных учреждений, учащиеся общеобразовательных и дополнительных образовательных учреждений в следующих возрастных категориях:</w:t>
      </w:r>
    </w:p>
    <w:p w14:paraId="5BE1AE56" w14:textId="77777777" w:rsidR="00644EE3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4-7 лет;</w:t>
      </w:r>
    </w:p>
    <w:p w14:paraId="7BEA0EE0" w14:textId="77777777" w:rsidR="00BE0D44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7-10 лет;</w:t>
      </w:r>
    </w:p>
    <w:p w14:paraId="5D49AE52" w14:textId="77777777" w:rsidR="00644EE3" w:rsidRPr="00644EE3" w:rsidRDefault="00644EE3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11-14лет;  </w:t>
      </w:r>
    </w:p>
    <w:p w14:paraId="6EB15EDF" w14:textId="77777777" w:rsidR="002370B2" w:rsidRPr="00644EE3" w:rsidRDefault="002370B2" w:rsidP="00644EE3">
      <w:pPr>
        <w:pStyle w:val="a5"/>
        <w:numPr>
          <w:ilvl w:val="0"/>
          <w:numId w:val="3"/>
        </w:num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подростки и молодежь 15-18 лет.</w:t>
      </w:r>
    </w:p>
    <w:p w14:paraId="25917E1C" w14:textId="77777777" w:rsidR="002370B2" w:rsidRPr="002370B2" w:rsidRDefault="009713F6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="006D280E"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Условия проведения  акции  «Синий платочек»</w:t>
      </w:r>
      <w:r w:rsidR="002370B2"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14:paraId="599FBDA1" w14:textId="77777777" w:rsidR="006D280E" w:rsidRPr="009713F6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 Участ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ники акции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представляют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</w:p>
    <w:p w14:paraId="603AB1F0" w14:textId="77777777" w:rsidR="006D280E" w:rsidRPr="009713F6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1)</w:t>
      </w:r>
      <w:r w:rsidR="00BE0D44"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видеоролик 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 </w:t>
      </w:r>
      <w:r w:rsidR="00BE0D44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героическом прошлом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дной труженицы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тыла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участнице 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Великой 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Отечественной войны из города 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Краснотурьинска</w:t>
      </w:r>
      <w:r w:rsidR="00393E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C925F8" w14:textId="77777777" w:rsidR="00644EE3" w:rsidRDefault="00644EE3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6D280E" w:rsidRPr="00971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концертный номер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(песня, танец, стихотворение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войне, победе, женщинах в годы войны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C27682" w14:textId="77777777" w:rsidR="006D280E" w:rsidRPr="002370B2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условие использование  символа акции – синего пла</w:t>
      </w:r>
      <w:r w:rsidR="006D244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точка (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эмблемы акции, синих  платочков 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оформлении</w:t>
      </w:r>
      <w:r w:rsid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костюме участников акции</w:t>
      </w:r>
      <w:r w:rsidRPr="009713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44E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4923C8" w14:textId="77777777" w:rsidR="006D280E" w:rsidRPr="009713F6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Общие требования к </w:t>
      </w: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ролику (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презентации</w:t>
      </w:r>
      <w:r w:rsidRPr="009713F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</w:t>
      </w:r>
      <w:r w:rsidRPr="002370B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14:paraId="48EE7F3B" w14:textId="77777777" w:rsidR="002370B2" w:rsidRPr="002370B2" w:rsidRDefault="006D280E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не более 3-х минут</w:t>
      </w:r>
      <w:r w:rsidR="002370B2"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      </w:t>
      </w:r>
    </w:p>
    <w:p w14:paraId="0093D088" w14:textId="77777777"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Инструментами для подготовки презентации могут стать  любые графические, 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web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-редакторы и другие средства подготовки мультимедийных продуктов.</w:t>
      </w:r>
    </w:p>
    <w:p w14:paraId="41B39991" w14:textId="77777777" w:rsidR="002370B2" w:rsidRPr="002370B2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Титульный слайд должен содержать:</w:t>
      </w:r>
    </w:p>
    <w:p w14:paraId="2217374E" w14:textId="77777777" w:rsidR="002370B2" w:rsidRPr="002370B2" w:rsidRDefault="00BE0D44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ФИО участницы 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(героини ролика)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6FB1724A" w14:textId="77777777" w:rsidR="002370B2" w:rsidRPr="009713F6" w:rsidRDefault="002370B2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Образовательное учреждение, класс</w:t>
      </w:r>
      <w:r w:rsidR="006D280E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ее представляющий</w:t>
      </w: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14:paraId="057A819D" w14:textId="77777777" w:rsidR="00BE0D44" w:rsidRPr="002370B2" w:rsidRDefault="00393E34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Логотип акции «Синий платочек Победы</w:t>
      </w:r>
      <w:r w:rsidR="00BE0D44"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644E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47CB19E9" w14:textId="77777777" w:rsidR="00841908" w:rsidRDefault="002370B2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слайдах основной части должна быть раскрыта заявленная тема презентации. Эффекты анимации не должны мешать восприятию содержания.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Акция «Синий платочек» ежегодно  проходит в формате флешмоба</w:t>
      </w:r>
      <w:r w:rsidR="00856EE6">
        <w:rPr>
          <w:rFonts w:ascii="Times New Roman" w:hAnsi="Times New Roman" w:cs="Times New Roman"/>
          <w:sz w:val="28"/>
          <w:szCs w:val="28"/>
        </w:rPr>
        <w:t xml:space="preserve"> и 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в социальных сетях. Ролики</w:t>
      </w:r>
      <w:r w:rsidR="00856EE6">
        <w:rPr>
          <w:rFonts w:ascii="Times New Roman" w:hAnsi="Times New Roman" w:cs="Times New Roman"/>
          <w:sz w:val="28"/>
          <w:szCs w:val="28"/>
        </w:rPr>
        <w:t xml:space="preserve"> участников </w:t>
      </w:r>
      <w:r w:rsidR="009713F6" w:rsidRPr="009713F6">
        <w:rPr>
          <w:rFonts w:ascii="Times New Roman" w:hAnsi="Times New Roman" w:cs="Times New Roman"/>
          <w:sz w:val="28"/>
          <w:szCs w:val="28"/>
        </w:rPr>
        <w:t xml:space="preserve"> выкладываются</w:t>
      </w:r>
      <w:r w:rsidR="00856EE6">
        <w:rPr>
          <w:rFonts w:ascii="Times New Roman" w:hAnsi="Times New Roman" w:cs="Times New Roman"/>
          <w:sz w:val="28"/>
          <w:szCs w:val="28"/>
        </w:rPr>
        <w:t xml:space="preserve"> в соцсетях своих учреждений  с </w:t>
      </w:r>
      <w:r w:rsidR="009713F6" w:rsidRPr="009713F6">
        <w:rPr>
          <w:rFonts w:ascii="Times New Roman" w:hAnsi="Times New Roman" w:cs="Times New Roman"/>
          <w:sz w:val="28"/>
          <w:szCs w:val="28"/>
        </w:rPr>
        <w:lastRenderedPageBreak/>
        <w:t>хештегами</w:t>
      </w:r>
      <w:hyperlink r:id="rId8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#ПомнимГордимся</w:t>
        </w:r>
      </w:hyperlink>
      <w:r w:rsidR="009713F6" w:rsidRPr="009713F6">
        <w:rPr>
          <w:rFonts w:ascii="Times New Roman" w:hAnsi="Times New Roman" w:cs="Times New Roman"/>
          <w:sz w:val="28"/>
          <w:szCs w:val="28"/>
        </w:rPr>
        <w:t> </w:t>
      </w:r>
      <w:hyperlink r:id="rId9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#СинийПлаточек</w:t>
        </w:r>
      </w:hyperlink>
      <w:r w:rsidR="009713F6" w:rsidRPr="009713F6">
        <w:rPr>
          <w:rFonts w:ascii="Times New Roman" w:hAnsi="Times New Roman" w:cs="Times New Roman"/>
          <w:sz w:val="28"/>
          <w:szCs w:val="28"/>
        </w:rPr>
        <w:t> </w:t>
      </w:r>
      <w:hyperlink r:id="rId10" w:history="1">
        <w:r w:rsidR="009713F6" w:rsidRPr="009713F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#ДеньПобеды</w:t>
        </w:r>
      </w:hyperlink>
      <w:r w:rsidRPr="002370B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14:paraId="55ADCA1F" w14:textId="77777777" w:rsidR="006D2447" w:rsidRPr="002370B2" w:rsidRDefault="006D2447" w:rsidP="001960A6">
      <w:p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 Авторские права:</w:t>
      </w:r>
    </w:p>
    <w:p w14:paraId="072FF63C" w14:textId="77777777" w:rsidR="006D2447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конкурс;</w:t>
      </w:r>
    </w:p>
    <w:p w14:paraId="56060FA5" w14:textId="77777777" w:rsidR="006D2447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рисылая свою работу 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автор (коллектив участников) автоматически дают право организаторам конкурса на использование присланного материала (размещение в сети интернет,  участие в творческих проектах и т. п.);</w:t>
      </w:r>
    </w:p>
    <w:p w14:paraId="41932175" w14:textId="77777777" w:rsidR="006D2447" w:rsidRPr="009713F6" w:rsidRDefault="006D2447" w:rsidP="001960A6">
      <w:pPr>
        <w:pStyle w:val="a5"/>
        <w:numPr>
          <w:ilvl w:val="0"/>
          <w:numId w:val="2"/>
        </w:numPr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частники акции</w:t>
      </w:r>
      <w:r w:rsidRPr="009713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дают свое согласие на обработку своих персональных данных: фамилии, имени, отчества, года и места рождения и иных персональных данных,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сообщенных участником в заявке</w:t>
      </w:r>
    </w:p>
    <w:p w14:paraId="44774A4A" w14:textId="77777777"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9C8FC" w14:textId="77777777" w:rsidR="00856EE6" w:rsidRDefault="00841908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акции необходимо до</w:t>
      </w:r>
      <w:r w:rsidR="00856E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3 мая 2023 </w:t>
      </w: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подать заявку в форме </w:t>
      </w:r>
    </w:p>
    <w:p w14:paraId="085025B2" w14:textId="77777777" w:rsidR="00841908" w:rsidRPr="00662E50" w:rsidRDefault="00841908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5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1417"/>
        <w:gridCol w:w="284"/>
        <w:gridCol w:w="2835"/>
        <w:gridCol w:w="1134"/>
        <w:gridCol w:w="2409"/>
      </w:tblGrid>
      <w:tr w:rsidR="00841908" w:rsidRPr="00662E50" w14:paraId="0AADB850" w14:textId="77777777" w:rsidTr="00856EE6">
        <w:trPr>
          <w:trHeight w:val="858"/>
        </w:trPr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C2CF58" w14:textId="77777777" w:rsidR="00841908" w:rsidRPr="00856EE6" w:rsidRDefault="00856EE6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e49ee9a786b7d94b4996748362f5dc99a1c41ca"/>
            <w:bookmarkStart w:id="1" w:name="1"/>
            <w:bookmarkEnd w:id="0"/>
            <w:bookmarkEnd w:id="1"/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коллектив</w:t>
            </w:r>
          </w:p>
          <w:p w14:paraId="1D9926DB" w14:textId="77777777" w:rsidR="00856EE6" w:rsidRPr="00856EE6" w:rsidRDefault="00856EE6" w:rsidP="00B218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(образовательное учреждение/ или ФИО индив</w:t>
            </w:r>
            <w:r w:rsidR="00B2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идуального</w:t>
            </w: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участника)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177468C4" w14:textId="77777777" w:rsidR="00841908" w:rsidRPr="00856EE6" w:rsidRDefault="00856EE6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Героиня ролика</w:t>
            </w:r>
          </w:p>
          <w:p w14:paraId="67E3EC6F" w14:textId="77777777" w:rsidR="00856EE6" w:rsidRPr="00856EE6" w:rsidRDefault="00856EE6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ФИО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14:paraId="2DF2583C" w14:textId="77777777" w:rsidR="00856EE6" w:rsidRPr="00856EE6" w:rsidRDefault="00856EE6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ссылка на ролик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2FBD94" w14:textId="77777777" w:rsidR="00841908" w:rsidRPr="00856EE6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  <w:p w14:paraId="5388B10E" w14:textId="77777777" w:rsidR="00856EE6" w:rsidRPr="00856EE6" w:rsidRDefault="00856EE6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концертного номера  с указанием авторов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DFD3B34" w14:textId="77777777" w:rsidR="00841908" w:rsidRPr="00856EE6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Продолжительность 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выступления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6D520EB" w14:textId="77777777" w:rsidR="00841908" w:rsidRDefault="00841908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 или родителя, оказавшего по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ддержку в подготовке  ролик</w:t>
            </w:r>
            <w:r w:rsidR="00B2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концертного </w:t>
            </w:r>
            <w:r w:rsid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номера</w:t>
            </w:r>
            <w:r w:rsidR="00B21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856EE6"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</w:t>
            </w:r>
            <w:r w:rsidRPr="00856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  <w:p w14:paraId="295CA7D9" w14:textId="77777777" w:rsidR="006D2447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29FE674" w14:textId="77777777" w:rsidR="006D2447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B58D9F1" w14:textId="77777777" w:rsidR="006D2447" w:rsidRPr="00856EE6" w:rsidRDefault="006D2447" w:rsidP="001960A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1908" w:rsidRPr="00662E50" w14:paraId="731814C4" w14:textId="77777777" w:rsidTr="00856EE6">
        <w:tc>
          <w:tcPr>
            <w:tcW w:w="1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5848CA9" w14:textId="77777777"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91500B2" w14:textId="77777777"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05C86337" w14:textId="77777777"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7392F172" w14:textId="77777777"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674592A8" w14:textId="77777777" w:rsidR="00841908" w:rsidRPr="00662E50" w:rsidRDefault="00841908" w:rsidP="00196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14:paraId="7DE185F5" w14:textId="77777777" w:rsidR="006D2447" w:rsidRDefault="006D2447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DCF16D" w14:textId="77777777" w:rsidR="006D2447" w:rsidRDefault="006D2447" w:rsidP="001960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26D250" w14:textId="77777777" w:rsidR="00D5650D" w:rsidRPr="00374988" w:rsidRDefault="00D5650D" w:rsidP="00D5650D">
      <w:pPr>
        <w:shd w:val="clear" w:color="auto" w:fill="FFFFFF"/>
        <w:spacing w:before="150" w:after="0"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Заявки </w:t>
      </w: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принимаются до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3 мая </w:t>
      </w:r>
      <w:r w:rsidRPr="00374988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   2023 года по адресу:</w:t>
      </w:r>
    </w:p>
    <w:p w14:paraId="6E5F4098" w14:textId="77777777" w:rsidR="00D5650D" w:rsidRDefault="00D5650D" w:rsidP="00D5650D">
      <w:pPr>
        <w:shd w:val="clear" w:color="auto" w:fill="FFFFFF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374988">
        <w:rPr>
          <w:rFonts w:ascii="Liberation Serif" w:hAnsi="Liberation Serif"/>
          <w:sz w:val="28"/>
          <w:szCs w:val="28"/>
        </w:rPr>
        <w:t xml:space="preserve"> 624441, Свердловская обл., г. Краснотурьинск, ул. Ленина, 86а</w:t>
      </w:r>
      <w:r>
        <w:rPr>
          <w:rFonts w:ascii="Liberation Serif" w:hAnsi="Liberation Serif"/>
          <w:sz w:val="28"/>
          <w:szCs w:val="28"/>
        </w:rPr>
        <w:t>,</w:t>
      </w:r>
    </w:p>
    <w:p w14:paraId="573DF8E2" w14:textId="77777777" w:rsidR="00AA0B52" w:rsidRDefault="00841908" w:rsidP="00D56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высылаются на   почту    </w:t>
      </w:r>
      <w:r w:rsidRPr="00662E50">
        <w:rPr>
          <w:rFonts w:ascii="Times New Roman" w:hAnsi="Times New Roman" w:cs="Times New Roman"/>
          <w:b/>
          <w:sz w:val="28"/>
          <w:szCs w:val="28"/>
        </w:rPr>
        <w:t>е-</w:t>
      </w:r>
      <w:r w:rsidRPr="00662E50">
        <w:rPr>
          <w:rFonts w:ascii="Times New Roman" w:hAnsi="Times New Roman" w:cs="Times New Roman"/>
          <w:b/>
          <w:sz w:val="28"/>
          <w:szCs w:val="28"/>
          <w:lang w:val="en-US"/>
        </w:rPr>
        <w:t>maill</w:t>
      </w:r>
      <w:r w:rsidRPr="00662E50">
        <w:rPr>
          <w:rFonts w:ascii="Times New Roman" w:hAnsi="Times New Roman" w:cs="Times New Roman"/>
          <w:b/>
          <w:sz w:val="28"/>
          <w:szCs w:val="28"/>
        </w:rPr>
        <w:t>:</w:t>
      </w:r>
      <w:hyperlink r:id="rId11" w:history="1"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elena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_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paneva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@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mail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eastAsia="ru-RU"/>
          </w:rPr>
          <w:t>.</w:t>
        </w:r>
        <w:r w:rsidRPr="00322AE1">
          <w:rPr>
            <w:rStyle w:val="a4"/>
            <w:rFonts w:ascii="Times New Roman" w:eastAsia="Times New Roman" w:hAnsi="Times New Roman" w:cs="Times New Roman"/>
            <w:sz w:val="28"/>
            <w:szCs w:val="28"/>
            <w:u w:val="none"/>
            <w:lang w:val="en-US" w:eastAsia="ru-RU"/>
          </w:rPr>
          <w:t>ru</w:t>
        </w:r>
      </w:hyperlink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14:paraId="7F81E511" w14:textId="77777777" w:rsidR="00841908" w:rsidRPr="00662E50" w:rsidRDefault="00841908" w:rsidP="00D565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контактный телефон </w:t>
      </w:r>
      <w:r w:rsidR="00322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 (34384)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93421</w:t>
      </w:r>
      <w:r w:rsidR="00AA0B52">
        <w:rPr>
          <w:rFonts w:ascii="Liberation Serif" w:hAnsi="Liberation Serif"/>
          <w:sz w:val="28"/>
          <w:szCs w:val="28"/>
        </w:rPr>
        <w:t>добав. 210, 209, 208</w:t>
      </w:r>
      <w:r w:rsidRPr="00662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(руководитель лит.драм. части театра   Панева Елена Анатольевна)</w:t>
      </w:r>
    </w:p>
    <w:p w14:paraId="353DBDC1" w14:textId="77777777"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CA56344" w14:textId="77777777"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FDDEC7E" w14:textId="77777777"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FC64782" w14:textId="77777777" w:rsidR="00322AE1" w:rsidRDefault="00322AE1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4B226BD" w14:textId="77777777" w:rsidR="00322AE1" w:rsidRDefault="00322AE1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184D256" w14:textId="77777777" w:rsidR="00322AE1" w:rsidRDefault="00322AE1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F86177E" w14:textId="77777777" w:rsidR="00322AE1" w:rsidRDefault="00322AE1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764005FA" w14:textId="77777777" w:rsidR="00322AE1" w:rsidRDefault="00322AE1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132336C" w14:textId="77777777"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DEB636A" w14:textId="77777777" w:rsidR="006D2447" w:rsidRDefault="006D2447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A51C7A7" w14:textId="77777777" w:rsidR="009713F6" w:rsidRPr="00A31AFF" w:rsidRDefault="009713F6" w:rsidP="001960A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1A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Официальная эмблема Акции</w:t>
      </w:r>
    </w:p>
    <w:p w14:paraId="0E652BF6" w14:textId="77777777" w:rsidR="009713F6" w:rsidRDefault="00393E34" w:rsidP="001960A6">
      <w:pPr>
        <w:pStyle w:val="a5"/>
        <w:shd w:val="clear" w:color="auto" w:fill="FFFFFF"/>
        <w:spacing w:after="16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color w:val="0070C0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356C53A" wp14:editId="32D8F253">
            <wp:simplePos x="0" y="0"/>
            <wp:positionH relativeFrom="column">
              <wp:posOffset>3387090</wp:posOffset>
            </wp:positionH>
            <wp:positionV relativeFrom="paragraph">
              <wp:posOffset>204470</wp:posOffset>
            </wp:positionV>
            <wp:extent cx="2057400" cy="1974215"/>
            <wp:effectExtent l="0" t="0" r="0" b="0"/>
            <wp:wrapTight wrapText="bothSides">
              <wp:wrapPolygon edited="0">
                <wp:start x="0" y="0"/>
                <wp:lineTo x="0" y="21468"/>
                <wp:lineTo x="21400" y="21468"/>
                <wp:lineTo x="21400" y="0"/>
                <wp:lineTo x="0" y="0"/>
              </wp:wrapPolygon>
            </wp:wrapTight>
            <wp:docPr id="1" name="Рисунок 1" descr="https://pimg.mycdn.me/getImage?disableStub=true&amp;type=VIDEO_S_720&amp;url=https%3A%2F%2Fvdp.mycdn.me%2FgetImage%3Fid%3D681079081628%26idx%3D0%26thumbType%3D37%26f%3D1&amp;signatureToken=yU-t0L1pQRugn9rK3fTA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mg.mycdn.me/getImage?disableStub=true&amp;type=VIDEO_S_720&amp;url=https%3A%2F%2Fvdp.mycdn.me%2FgetImage%3Fid%3D681079081628%26idx%3D0%26thumbType%3D37%26f%3D1&amp;signatureToken=yU-t0L1pQRugn9rK3fTAs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743" r="20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1AFF">
        <w:rPr>
          <w:noProof/>
          <w:color w:val="0070C0"/>
          <w:lang w:eastAsia="ru-RU"/>
        </w:rPr>
        <w:drawing>
          <wp:inline distT="0" distB="0" distL="0" distR="0" wp14:anchorId="47D53318" wp14:editId="5915EA7F">
            <wp:extent cx="2305050" cy="2418261"/>
            <wp:effectExtent l="190500" t="190500" r="171450" b="172720"/>
            <wp:docPr id="10" name="Рисунок 4" descr="https://smolgazeta.ru/fc-web/fc-files/2022/05/11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molgazeta.ru/fc-web/fc-files/2022/05/112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783" cy="2422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542B1F" w14:textId="77777777" w:rsidR="00393E34" w:rsidRPr="001B7560" w:rsidRDefault="00393E34" w:rsidP="001960A6">
      <w:pPr>
        <w:jc w:val="both"/>
        <w:rPr>
          <w:rFonts w:ascii="Liberation Serif" w:hAnsi="Liberation Serif"/>
          <w:sz w:val="28"/>
          <w:szCs w:val="28"/>
        </w:rPr>
      </w:pPr>
    </w:p>
    <w:p w14:paraId="6A072B49" w14:textId="77777777" w:rsidR="00393E34" w:rsidRDefault="00393E34" w:rsidP="001960A6">
      <w:pPr>
        <w:pStyle w:val="p9"/>
        <w:spacing w:before="0" w:beforeAutospacing="0" w:after="0" w:afterAutospacing="0"/>
        <w:jc w:val="both"/>
        <w:rPr>
          <w:rStyle w:val="s1"/>
          <w:rFonts w:ascii="Liberation Serif" w:hAnsi="Liberation Serif"/>
        </w:rPr>
      </w:pPr>
    </w:p>
    <w:p w14:paraId="3014865B" w14:textId="77777777" w:rsidR="00393E34" w:rsidRDefault="00D5650D" w:rsidP="001960A6">
      <w:pPr>
        <w:pStyle w:val="p9"/>
        <w:spacing w:before="0" w:beforeAutospacing="0" w:after="0" w:afterAutospacing="0"/>
        <w:jc w:val="both"/>
        <w:rPr>
          <w:rStyle w:val="s1"/>
          <w:rFonts w:ascii="Liberation Serif" w:hAnsi="Liberation Serif"/>
        </w:rPr>
      </w:pPr>
      <w:r>
        <w:rPr>
          <w:noProof/>
        </w:rPr>
        <w:drawing>
          <wp:inline distT="0" distB="0" distL="0" distR="0" wp14:anchorId="38D1EE9E" wp14:editId="68BBED20">
            <wp:extent cx="3726041" cy="5286375"/>
            <wp:effectExtent l="0" t="0" r="0" b="0"/>
            <wp:docPr id="4" name="Рисунок 4" descr="https://sun9-54.userapi.com/impg/KPOrNI61ci2fH2fXRUQGhMRNYJ_ccQNXUPvkHg/QOnzL-PViNw.jpg?size=874x1240&amp;quality=95&amp;sign=b85d6264c0264b1a6f8f17613c3aa8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4.userapi.com/impg/KPOrNI61ci2fH2fXRUQGhMRNYJ_ccQNXUPvkHg/QOnzL-PViNw.jpg?size=874x1240&amp;quality=95&amp;sign=b85d6264c0264b1a6f8f17613c3aa841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36" cy="5285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732E0C" w14:textId="77777777" w:rsidR="00393E34" w:rsidRDefault="00393E34" w:rsidP="00AA0B52">
      <w:pPr>
        <w:pStyle w:val="p9"/>
        <w:spacing w:before="0" w:beforeAutospacing="0" w:after="0" w:afterAutospacing="0"/>
        <w:jc w:val="both"/>
        <w:rPr>
          <w:rStyle w:val="s1"/>
          <w:rFonts w:ascii="Liberation Serif" w:hAnsi="Liberation Serif"/>
        </w:rPr>
      </w:pPr>
    </w:p>
    <w:p w14:paraId="43BA45CC" w14:textId="77777777" w:rsidR="00393E34" w:rsidRPr="00497A59" w:rsidRDefault="00393E34" w:rsidP="00393E34">
      <w:pPr>
        <w:pStyle w:val="p9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СОГЛАСИЕ</w:t>
      </w:r>
    </w:p>
    <w:p w14:paraId="5C1468DE" w14:textId="77777777" w:rsidR="00393E34" w:rsidRPr="00497A59" w:rsidRDefault="00393E34" w:rsidP="00393E34">
      <w:pPr>
        <w:pStyle w:val="p12"/>
        <w:spacing w:before="0" w:beforeAutospacing="0" w:after="0" w:afterAutospacing="0"/>
        <w:jc w:val="center"/>
        <w:rPr>
          <w:rStyle w:val="s1"/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t>на обработку персональных данных</w:t>
      </w:r>
    </w:p>
    <w:p w14:paraId="1607EA9D" w14:textId="77777777" w:rsidR="00393E34" w:rsidRPr="00497A59" w:rsidRDefault="00393E34" w:rsidP="00393E34">
      <w:pPr>
        <w:pStyle w:val="p12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Style w:val="s1"/>
          <w:rFonts w:ascii="Liberation Serif" w:hAnsi="Liberation Serif"/>
        </w:rPr>
        <w:lastRenderedPageBreak/>
        <w:t>(для участников фестиваля-конкурса от 14 лет и старше)</w:t>
      </w:r>
    </w:p>
    <w:p w14:paraId="48C033F8" w14:textId="77777777" w:rsidR="00393E34" w:rsidRPr="00497A59" w:rsidRDefault="00393E34" w:rsidP="00393E34">
      <w:pPr>
        <w:pStyle w:val="p14"/>
        <w:jc w:val="right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 xml:space="preserve"> «___» __________ 20__г.</w:t>
      </w:r>
    </w:p>
    <w:p w14:paraId="10968E02" w14:textId="77777777" w:rsidR="00393E34" w:rsidRPr="00497A59" w:rsidRDefault="00393E34" w:rsidP="00393E34">
      <w:pPr>
        <w:pStyle w:val="p15"/>
        <w:spacing w:before="0" w:beforeAutospacing="0" w:after="0" w:afterAutospacing="0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Я,__________________________________________________________________________</w:t>
      </w:r>
    </w:p>
    <w:p w14:paraId="7AD29F31" w14:textId="77777777" w:rsidR="00393E34" w:rsidRPr="00497A59" w:rsidRDefault="00393E34" w:rsidP="00393E34">
      <w:pPr>
        <w:pStyle w:val="p16"/>
        <w:spacing w:before="0" w:beforeAutospacing="0" w:after="0" w:afterAutospacing="0"/>
        <w:jc w:val="center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(Ф.И.О)</w:t>
      </w:r>
    </w:p>
    <w:p w14:paraId="7D320B0A" w14:textId="77777777" w:rsidR="00393E34" w:rsidRPr="00497A59" w:rsidRDefault="00393E34" w:rsidP="00393E34">
      <w:pPr>
        <w:pStyle w:val="p4"/>
        <w:spacing w:before="0" w:beforeAutospacing="0" w:after="0" w:afterAutospacing="0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проживающий(ая) по адресу:________________________________________________,</w:t>
      </w:r>
    </w:p>
    <w:p w14:paraId="03DE82BC" w14:textId="77777777" w:rsidR="00393E34" w:rsidRPr="00497A59" w:rsidRDefault="00393E34" w:rsidP="00393E34">
      <w:pPr>
        <w:pStyle w:val="p10"/>
        <w:spacing w:before="0" w:beforeAutospacing="0" w:after="0" w:afterAutospacing="0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_____________________________________________________________________________</w:t>
      </w:r>
    </w:p>
    <w:p w14:paraId="0A4A22C5" w14:textId="77777777" w:rsidR="00393E34" w:rsidRPr="00497A59" w:rsidRDefault="00393E34" w:rsidP="00393E34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тел.:_________________, адрес электронной почты:__________________________,</w:t>
      </w:r>
    </w:p>
    <w:p w14:paraId="59248315" w14:textId="77777777" w:rsidR="00393E34" w:rsidRPr="00497A59" w:rsidRDefault="00393E34" w:rsidP="00393E34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настоящим даю свое согласие МАУК ГО Краснотурьинск «Краснотурьинский театр кукол», 624441, Свердловская область, г.Краснотурьинск, ул. Ленина, 86А:  на обработку моих персональных данных:</w:t>
      </w:r>
    </w:p>
    <w:p w14:paraId="68C59A36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-  Ф. И. О., пол; дата рождения;</w:t>
      </w:r>
    </w:p>
    <w:p w14:paraId="7FBA04CC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номер телефона и адрес электронной почты;</w:t>
      </w:r>
    </w:p>
    <w:p w14:paraId="1E56F7A1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творческие достижения, номер класса (группы), наименование образовательного учреждения; </w:t>
      </w:r>
    </w:p>
    <w:p w14:paraId="09669629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– результаты фотосъемки  и видеосъемки и размещение фото и видеоизображения на официальном сайте МАУК ГО Краснотурьинск «Краснотурьинский театр кукол» и официальной странице МАУК ГО Краснотурьинск «Краснотурьинский театр кукол» ВКонтакте,</w:t>
      </w:r>
    </w:p>
    <w:p w14:paraId="3F9B5EFD" w14:textId="77777777" w:rsidR="00393E34" w:rsidRPr="00497A59" w:rsidRDefault="00393E34" w:rsidP="00393E34">
      <w:pPr>
        <w:pStyle w:val="p10"/>
        <w:spacing w:before="0" w:beforeAutospacing="0" w:after="0" w:afterAutospacing="0"/>
        <w:jc w:val="both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 xml:space="preserve"> и подтверждаю, что, давая такое согласие, я действую добровольно и в своих интересах.</w:t>
      </w:r>
    </w:p>
    <w:p w14:paraId="4697DD50" w14:textId="77777777" w:rsidR="00393E34" w:rsidRPr="00497A59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Согласие дается мною для использования в целях участия в </w:t>
      </w:r>
      <w:r>
        <w:rPr>
          <w:rFonts w:ascii="Liberation Serif" w:hAnsi="Liberation Serif"/>
          <w:sz w:val="24"/>
          <w:szCs w:val="24"/>
        </w:rPr>
        <w:t>акции«Синий платочек Победы</w:t>
      </w:r>
      <w:r w:rsidRPr="00497A59">
        <w:rPr>
          <w:rFonts w:ascii="Liberation Serif" w:hAnsi="Liberation Serif"/>
          <w:sz w:val="24"/>
          <w:szCs w:val="24"/>
        </w:rPr>
        <w:t>».</w:t>
      </w:r>
    </w:p>
    <w:p w14:paraId="4B1211E4" w14:textId="77777777" w:rsidR="00393E34" w:rsidRPr="00497A59" w:rsidRDefault="00393E34" w:rsidP="00393E34">
      <w:pPr>
        <w:pStyle w:val="p15"/>
        <w:spacing w:before="0" w:beforeAutospacing="0" w:after="0" w:afterAutospacing="0"/>
        <w:ind w:firstLine="851"/>
        <w:jc w:val="both"/>
        <w:rPr>
          <w:rFonts w:ascii="Liberation Serif" w:hAnsi="Liberation Serif"/>
        </w:rPr>
      </w:pPr>
      <w:r w:rsidRPr="00497A59">
        <w:rPr>
          <w:rFonts w:ascii="Liberation Serif" w:hAnsi="Liberation Serif"/>
        </w:rPr>
        <w:t>Настоящее согласие предоставляется на осуществление любых действий (без ограничения) в отношении моих персональных данных, которые необходимы или желаемы для достижения указанных выше целей, а именно: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 учетом федерального законодательства.</w:t>
      </w:r>
    </w:p>
    <w:p w14:paraId="0F452AC7" w14:textId="77777777" w:rsidR="00393E34" w:rsidRPr="00497A59" w:rsidRDefault="00393E34" w:rsidP="00393E34">
      <w:pPr>
        <w:pStyle w:val="p15"/>
        <w:spacing w:before="0" w:beforeAutospacing="0" w:after="0" w:afterAutospacing="0"/>
        <w:ind w:firstLine="851"/>
        <w:jc w:val="both"/>
        <w:rPr>
          <w:rFonts w:ascii="Liberation Serif" w:hAnsi="Liberation Serif"/>
        </w:rPr>
      </w:pPr>
      <w:r w:rsidRPr="006372D8">
        <w:rPr>
          <w:rFonts w:ascii="Liberation Serif" w:hAnsi="Liberation Serif"/>
        </w:rPr>
        <w:t xml:space="preserve">Данное согласие действует с момента его подписания. </w:t>
      </w:r>
      <w:r w:rsidRPr="00497A59">
        <w:rPr>
          <w:rFonts w:ascii="Liberation Serif" w:hAnsi="Liberation Serif"/>
        </w:rPr>
        <w:t>Данное Согласие может быть отозвано в любой момент по моему письменному заявлению. Я подтверждаю, что, давая настоящее согласие, я действую по своей воле</w:t>
      </w:r>
      <w:r>
        <w:rPr>
          <w:rFonts w:ascii="Liberation Serif" w:hAnsi="Liberation Serif"/>
        </w:rPr>
        <w:t xml:space="preserve">. </w:t>
      </w:r>
    </w:p>
    <w:p w14:paraId="6B86CAB0" w14:textId="77777777" w:rsidR="00393E34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 </w:t>
      </w:r>
    </w:p>
    <w:p w14:paraId="2D1ABD32" w14:textId="77777777" w:rsidR="00393E34" w:rsidRPr="00497A59" w:rsidRDefault="00393E34" w:rsidP="00393E34">
      <w:pPr>
        <w:pStyle w:val="p10"/>
        <w:spacing w:before="0" w:beforeAutospacing="0" w:after="0" w:afterAutospacing="0"/>
        <w:ind w:firstLine="851"/>
        <w:jc w:val="both"/>
        <w:rPr>
          <w:rFonts w:ascii="Liberation Serif" w:hAnsi="Liberation Serif"/>
        </w:rPr>
      </w:pPr>
    </w:p>
    <w:p w14:paraId="75D8F95C" w14:textId="77777777" w:rsidR="00393E34" w:rsidRPr="00497A59" w:rsidRDefault="00393E34" w:rsidP="00393E34">
      <w:pPr>
        <w:pStyle w:val="p10"/>
        <w:spacing w:before="0" w:beforeAutospacing="0" w:after="0" w:afterAutospacing="0"/>
        <w:rPr>
          <w:rFonts w:ascii="Liberation Serif" w:hAnsi="Liberation Serif"/>
        </w:rPr>
      </w:pPr>
    </w:p>
    <w:p w14:paraId="1FE3223B" w14:textId="77777777" w:rsidR="00393E34" w:rsidRPr="00497A59" w:rsidRDefault="00393E34" w:rsidP="00393E34">
      <w:pPr>
        <w:pStyle w:val="p10"/>
        <w:spacing w:before="0" w:beforeAutospacing="0" w:after="0" w:afterAutospacing="0"/>
        <w:ind w:firstLine="708"/>
        <w:rPr>
          <w:rFonts w:ascii="Liberation Serif" w:hAnsi="Liberation Serif"/>
          <w:sz w:val="20"/>
          <w:szCs w:val="20"/>
        </w:rPr>
      </w:pPr>
      <w:r w:rsidRPr="00497A59">
        <w:rPr>
          <w:rFonts w:ascii="Liberation Serif" w:hAnsi="Liberation Serif"/>
        </w:rPr>
        <w:t>_______________________             /_______________________/</w:t>
      </w:r>
      <w:r w:rsidRPr="00497A59">
        <w:rPr>
          <w:rFonts w:ascii="Liberation Serif" w:hAnsi="Liberation Serif"/>
        </w:rPr>
        <w:br/>
      </w:r>
      <w:r w:rsidRPr="00497A59">
        <w:rPr>
          <w:rFonts w:ascii="Liberation Serif" w:hAnsi="Liberation Serif"/>
          <w:sz w:val="20"/>
          <w:szCs w:val="20"/>
        </w:rPr>
        <w:t xml:space="preserve">            (подпись лица, давшего согласие)                        (расшифровка подписи)            </w:t>
      </w:r>
    </w:p>
    <w:p w14:paraId="67A4E2CF" w14:textId="77777777" w:rsidR="00393E34" w:rsidRPr="00497A59" w:rsidRDefault="00393E34" w:rsidP="00393E34">
      <w:pPr>
        <w:rPr>
          <w:rFonts w:ascii="Liberation Serif" w:hAnsi="Liberation Serif"/>
        </w:rPr>
      </w:pPr>
    </w:p>
    <w:p w14:paraId="3B9E13F0" w14:textId="77777777" w:rsidR="00393E34" w:rsidRDefault="00393E34" w:rsidP="00393E34"/>
    <w:p w14:paraId="3A6FB7E1" w14:textId="77777777" w:rsidR="00393E34" w:rsidRDefault="00393E34" w:rsidP="00393E34"/>
    <w:p w14:paraId="6AEDF679" w14:textId="77777777" w:rsidR="00393E34" w:rsidRDefault="00393E34" w:rsidP="00393E34"/>
    <w:p w14:paraId="46156197" w14:textId="77777777" w:rsidR="00393E34" w:rsidRDefault="00393E34" w:rsidP="00393E34"/>
    <w:p w14:paraId="3D4DAB68" w14:textId="77777777" w:rsidR="00393E34" w:rsidRDefault="00393E34" w:rsidP="00393E34"/>
    <w:p w14:paraId="67B58E8B" w14:textId="77777777" w:rsidR="00393E34" w:rsidRPr="00497A59" w:rsidRDefault="00393E34" w:rsidP="00393E34">
      <w:pPr>
        <w:jc w:val="both"/>
        <w:rPr>
          <w:rStyle w:val="a6"/>
          <w:rFonts w:ascii="Liberation Serif" w:hAnsi="Liberation Serif"/>
          <w:color w:val="000000"/>
          <w:shd w:val="clear" w:color="auto" w:fill="FFFFFF"/>
        </w:rPr>
      </w:pPr>
      <w:r>
        <w:rPr>
          <w:rStyle w:val="a6"/>
          <w:rFonts w:ascii="Liberation Serif" w:hAnsi="Liberation Serif"/>
          <w:color w:val="000000"/>
          <w:shd w:val="clear" w:color="auto" w:fill="FFFFFF"/>
        </w:rPr>
        <w:t>П</w:t>
      </w:r>
      <w:r w:rsidRPr="00497A59">
        <w:rPr>
          <w:rStyle w:val="a6"/>
          <w:rFonts w:ascii="Liberation Serif" w:hAnsi="Liberation Serif"/>
          <w:color w:val="000000"/>
          <w:shd w:val="clear" w:color="auto" w:fill="FFFFFF"/>
        </w:rPr>
        <w:t>римечание: Согласие на обработку персональных данных детей в  возрасте до 14 лет предоставляется родителем (законным представителем) ребенка.</w:t>
      </w:r>
    </w:p>
    <w:p w14:paraId="3B2A5B90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lastRenderedPageBreak/>
        <w:t xml:space="preserve">СОГЛАСИЕ РОДИТЕЛЯ (ЗАКОННОГО ПРЕДСТАВИТЕЛЯ) НА ОБРАБОТКУ ПЕРСОНАЛЬНЫХ ДАННЫХ НЕСОВЕРШЕННОЛЕТНЕГО </w:t>
      </w:r>
    </w:p>
    <w:p w14:paraId="630780D2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Я, ___________________________________________________________________________ (ФИО), проживающий по адресу: ___________________________________________________</w:t>
      </w:r>
      <w:r>
        <w:rPr>
          <w:rFonts w:ascii="Liberation Serif" w:hAnsi="Liberation Serif"/>
          <w:sz w:val="24"/>
          <w:szCs w:val="24"/>
        </w:rPr>
        <w:t>_________,тел.:_____________</w:t>
      </w:r>
      <w:r w:rsidRPr="00497A59">
        <w:rPr>
          <w:rFonts w:ascii="Liberation Serif" w:hAnsi="Liberation Serif"/>
          <w:sz w:val="24"/>
          <w:szCs w:val="24"/>
        </w:rPr>
        <w:t xml:space="preserve">, адрес электронной почты:__________________________, являюсь законным представителем несовершеннолетнего ______________________________________________________ (ФИО) на основании ст. 64 п. 1 Семейного кодекса РФ1 . </w:t>
      </w:r>
    </w:p>
    <w:p w14:paraId="31E5EC81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Настоящим даю свое согласие  МАУК ГО Краснотурьинск «Краснотурьинский театр кукол», 624441, Свердловская область, г.Краснотурьинск, ул. Ленина, 86А на обработку    персональных данных моего несовершеннолетнего ребенка (подопечного) ____________________________________________________, относящихся исключительно к перечисленным ниже категориям персональных данных:</w:t>
      </w:r>
    </w:p>
    <w:p w14:paraId="5CAEE023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-  Ф. И. О., пол; дата рождения; </w:t>
      </w:r>
    </w:p>
    <w:p w14:paraId="3BD97F4C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адрес проживания/пребывания ребенка;</w:t>
      </w:r>
    </w:p>
    <w:p w14:paraId="21F5659F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sym w:font="Symbol" w:char="F02D"/>
      </w:r>
      <w:r w:rsidRPr="00497A59">
        <w:rPr>
          <w:rFonts w:ascii="Liberation Serif" w:hAnsi="Liberation Serif"/>
          <w:sz w:val="24"/>
          <w:szCs w:val="24"/>
        </w:rPr>
        <w:t xml:space="preserve"> творческие достижения ребенка, номер класса (группы), наименование образовательного учреждения; </w:t>
      </w:r>
    </w:p>
    <w:p w14:paraId="5E484486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– результаты фотосъемки  и видеосъемки и размещение фото и видеоизображения на официальном сайте МАУК ГО Краснотурьинск «Краснотурьинский театр кукол» и официальной странице МАУК ГО Краснотурьинск «Краснотурьинский театр кукол» ВКонтакте,</w:t>
      </w:r>
    </w:p>
    <w:p w14:paraId="1579B8A0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 а также моих персональных данных, а именно: </w:t>
      </w:r>
    </w:p>
    <w:p w14:paraId="79AC93D5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>– Ф. И. О., адрес проживания</w:t>
      </w:r>
      <w:r>
        <w:rPr>
          <w:rFonts w:ascii="Liberation Serif" w:hAnsi="Liberation Serif"/>
          <w:sz w:val="24"/>
          <w:szCs w:val="24"/>
        </w:rPr>
        <w:t>, телефон, адрес электронной почты</w:t>
      </w:r>
      <w:r w:rsidRPr="00497A59">
        <w:rPr>
          <w:rFonts w:ascii="Liberation Serif" w:hAnsi="Liberation Serif"/>
          <w:sz w:val="24"/>
          <w:szCs w:val="24"/>
        </w:rPr>
        <w:t>.</w:t>
      </w:r>
    </w:p>
    <w:p w14:paraId="6CB05E0B" w14:textId="77777777" w:rsidR="00D5650D" w:rsidRPr="00497A59" w:rsidRDefault="00D5650D" w:rsidP="00D5650D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Согласие дается мною для использования в целях участия в </w:t>
      </w:r>
      <w:r>
        <w:rPr>
          <w:rFonts w:ascii="Liberation Serif" w:hAnsi="Liberation Serif"/>
          <w:sz w:val="24"/>
          <w:szCs w:val="24"/>
        </w:rPr>
        <w:t>акции«Синий платочек Победы</w:t>
      </w:r>
      <w:r w:rsidRPr="00497A59">
        <w:rPr>
          <w:rFonts w:ascii="Liberation Serif" w:hAnsi="Liberation Serif"/>
          <w:sz w:val="24"/>
          <w:szCs w:val="24"/>
        </w:rPr>
        <w:t>».</w:t>
      </w:r>
    </w:p>
    <w:p w14:paraId="4514BC04" w14:textId="77777777" w:rsidR="00393E34" w:rsidRPr="00497A59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Настоящее согласие предоставляется на осуществление МАУК ГО Краснотурьинск «Краснотурьинский театр кукол» следующих действий в отношении персональных данных моего несовершеннолетнего ребенка (подопечного):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а также осуществление любых иных действий, предусмотренных действующим законодательством Российской Федерации. </w:t>
      </w:r>
    </w:p>
    <w:p w14:paraId="477DAE35" w14:textId="77777777" w:rsidR="00393E34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Обработка персональных данных должна осуществляться с соблюдением требований, установленных законодательством Российской Федерации, и только для целей, указанных выше. </w:t>
      </w:r>
    </w:p>
    <w:p w14:paraId="3B910F68" w14:textId="77777777" w:rsidR="00393E34" w:rsidRPr="00497A59" w:rsidRDefault="00393E34" w:rsidP="00393E34">
      <w:pPr>
        <w:pStyle w:val="a7"/>
        <w:ind w:firstLine="708"/>
        <w:jc w:val="both"/>
        <w:rPr>
          <w:rFonts w:ascii="Liberation Serif" w:hAnsi="Liberation Serif"/>
          <w:sz w:val="24"/>
          <w:szCs w:val="24"/>
        </w:rPr>
      </w:pPr>
      <w:r w:rsidRPr="00497A59">
        <w:rPr>
          <w:rFonts w:ascii="Liberation Serif" w:hAnsi="Liberation Serif"/>
          <w:sz w:val="24"/>
          <w:szCs w:val="24"/>
        </w:rPr>
        <w:t xml:space="preserve">Данное Согласие может быть отозвано в любой момент по моему письменному заявлению. 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 Я подтверждаю, что, давая настоящее согласие, я действую по своей воле и в интересах моего несовершеннолетнего ребенка (подопечного), законным представителем которого я являюсь. </w:t>
      </w:r>
    </w:p>
    <w:p w14:paraId="4708CEB0" w14:textId="77777777" w:rsidR="00393E34" w:rsidRPr="00497A59" w:rsidRDefault="00393E34" w:rsidP="00393E34">
      <w:pPr>
        <w:pStyle w:val="a7"/>
        <w:jc w:val="both"/>
        <w:rPr>
          <w:rFonts w:ascii="Liberation Serif" w:hAnsi="Liberation Serif"/>
          <w:sz w:val="24"/>
          <w:szCs w:val="24"/>
        </w:rPr>
      </w:pPr>
    </w:p>
    <w:p w14:paraId="37EE21D6" w14:textId="77777777" w:rsidR="00393E34" w:rsidRPr="00497A59" w:rsidRDefault="00393E34" w:rsidP="00393E34">
      <w:pPr>
        <w:pStyle w:val="a7"/>
        <w:jc w:val="both"/>
        <w:rPr>
          <w:rStyle w:val="a6"/>
          <w:rFonts w:ascii="Liberation Serif" w:hAnsi="Liberation Serif"/>
          <w:color w:val="000000"/>
          <w:sz w:val="24"/>
          <w:szCs w:val="24"/>
          <w:shd w:val="clear" w:color="auto" w:fill="FFFFFF"/>
        </w:rPr>
      </w:pPr>
      <w:r w:rsidRPr="00497A59">
        <w:rPr>
          <w:rFonts w:ascii="Liberation Serif" w:hAnsi="Liberation Serif"/>
          <w:sz w:val="24"/>
          <w:szCs w:val="24"/>
        </w:rPr>
        <w:t>Дата: ____._____._________ г. Подпись: ______________(___________________________)</w:t>
      </w:r>
    </w:p>
    <w:p w14:paraId="4594D7CC" w14:textId="77777777" w:rsidR="00393E34" w:rsidRPr="00497A59" w:rsidRDefault="00393E34" w:rsidP="00393E34">
      <w:pPr>
        <w:pStyle w:val="a7"/>
        <w:jc w:val="both"/>
        <w:rPr>
          <w:rStyle w:val="a6"/>
          <w:rFonts w:ascii="Liberation Serif" w:hAnsi="Liberation Serif"/>
          <w:color w:val="000000"/>
          <w:sz w:val="24"/>
          <w:szCs w:val="24"/>
          <w:shd w:val="clear" w:color="auto" w:fill="FFFFFF"/>
        </w:rPr>
      </w:pPr>
    </w:p>
    <w:p w14:paraId="7A278AC4" w14:textId="77777777" w:rsidR="009713F6" w:rsidRPr="009713F6" w:rsidRDefault="009713F6" w:rsidP="009713F6">
      <w:pPr>
        <w:pStyle w:val="a5"/>
        <w:shd w:val="clear" w:color="auto" w:fill="FFFFFF"/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3835A" w14:textId="77777777" w:rsidR="00A31AFF" w:rsidRPr="00BE0D44" w:rsidRDefault="002370B2" w:rsidP="00AA0B52">
      <w:pPr>
        <w:shd w:val="clear" w:color="auto" w:fill="FFFFFF"/>
        <w:spacing w:after="160" w:line="240" w:lineRule="auto"/>
        <w:jc w:val="both"/>
        <w:rPr>
          <w:rFonts w:cstheme="minorHAnsi"/>
          <w:sz w:val="28"/>
          <w:szCs w:val="28"/>
        </w:rPr>
      </w:pPr>
      <w:r w:rsidRPr="002370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A31AFF" w:rsidRPr="00BE0D44" w:rsidSect="00491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B5B44"/>
    <w:multiLevelType w:val="hybridMultilevel"/>
    <w:tmpl w:val="71BA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564A7"/>
    <w:multiLevelType w:val="hybridMultilevel"/>
    <w:tmpl w:val="A448D97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B65F8"/>
    <w:multiLevelType w:val="multilevel"/>
    <w:tmpl w:val="42CE4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B2"/>
    <w:rsid w:val="000601A0"/>
    <w:rsid w:val="000665CC"/>
    <w:rsid w:val="00151720"/>
    <w:rsid w:val="00166ACD"/>
    <w:rsid w:val="001960A6"/>
    <w:rsid w:val="002370B2"/>
    <w:rsid w:val="00322AE1"/>
    <w:rsid w:val="00393E34"/>
    <w:rsid w:val="004915A3"/>
    <w:rsid w:val="00644EE3"/>
    <w:rsid w:val="006D2447"/>
    <w:rsid w:val="006D280E"/>
    <w:rsid w:val="0081293D"/>
    <w:rsid w:val="00841908"/>
    <w:rsid w:val="00844EBC"/>
    <w:rsid w:val="00856EE6"/>
    <w:rsid w:val="009713F6"/>
    <w:rsid w:val="009E75DE"/>
    <w:rsid w:val="00A31AFF"/>
    <w:rsid w:val="00AA0B52"/>
    <w:rsid w:val="00B21857"/>
    <w:rsid w:val="00BE0D44"/>
    <w:rsid w:val="00D56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7C46"/>
  <w15:docId w15:val="{241AC532-1E30-4202-805F-A8214C5E3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D280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713F6"/>
    <w:pPr>
      <w:ind w:left="720"/>
      <w:contextualSpacing/>
    </w:pPr>
  </w:style>
  <w:style w:type="character" w:styleId="a6">
    <w:name w:val="Strong"/>
    <w:basedOn w:val="a0"/>
    <w:uiPriority w:val="22"/>
    <w:qFormat/>
    <w:rsid w:val="00393E34"/>
    <w:rPr>
      <w:b/>
      <w:bCs/>
    </w:rPr>
  </w:style>
  <w:style w:type="paragraph" w:styleId="a7">
    <w:name w:val="No Spacing"/>
    <w:uiPriority w:val="99"/>
    <w:qFormat/>
    <w:rsid w:val="00393E3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p9">
    <w:name w:val="p9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393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93E34"/>
  </w:style>
  <w:style w:type="character" w:customStyle="1" w:styleId="s2">
    <w:name w:val="s2"/>
    <w:basedOn w:val="a0"/>
    <w:rsid w:val="00393E34"/>
  </w:style>
  <w:style w:type="paragraph" w:styleId="a8">
    <w:name w:val="Balloon Text"/>
    <w:basedOn w:val="a"/>
    <w:link w:val="a9"/>
    <w:uiPriority w:val="99"/>
    <w:semiHidden/>
    <w:unhideWhenUsed/>
    <w:rsid w:val="00196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6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9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10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005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99451213&amp;st=%23%D0%9F%D0%BE%D0%BC%D0%BD%D0%B8%D0%BC%D0%93%D0%BE%D1%80%D0%B4%D0%B8%D0%BC%D1%81%D1%8F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elena_paneva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im?sel=99451213&amp;st=%23%D0%94%D0%B5%D0%BD%D1%8C%D0%9F%D0%BE%D0%B1%D0%B5%D0%B4%D1%8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99451213&amp;st=%23%D0%A1%D0%B8%D0%BD%D0%B8%D0%B9%D0%9F%D0%BB%D0%B0%D1%82%D0%BE%D1%87%D0%B5%D0%B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850B2-41EC-48CE-A8CB-158066003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2023-04-17T05:15:00Z</dcterms:created>
  <dcterms:modified xsi:type="dcterms:W3CDTF">2023-09-24T15:01:00Z</dcterms:modified>
</cp:coreProperties>
</file>