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34E" w:rsidRPr="007C134E" w:rsidRDefault="007C134E" w:rsidP="007C134E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FF0000"/>
          <w:sz w:val="52"/>
          <w:szCs w:val="52"/>
          <w:lang w:eastAsia="ru-RU"/>
        </w:rPr>
      </w:pPr>
      <w:r w:rsidRPr="007C134E">
        <w:rPr>
          <w:rFonts w:ascii="Georgia" w:eastAsia="Times New Roman" w:hAnsi="Georgia" w:cs="Times New Roman"/>
          <w:b/>
          <w:bCs/>
          <w:color w:val="FF0000"/>
          <w:sz w:val="52"/>
          <w:szCs w:val="52"/>
          <w:lang w:eastAsia="ru-RU"/>
        </w:rPr>
        <w:t>Советы для родителей</w:t>
      </w:r>
    </w:p>
    <w:p w:rsidR="007C134E" w:rsidRDefault="007C134E" w:rsidP="007C134E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FF0000"/>
          <w:sz w:val="52"/>
          <w:szCs w:val="52"/>
          <w:lang w:eastAsia="ru-RU"/>
        </w:rPr>
      </w:pPr>
      <w:r w:rsidRPr="007C134E">
        <w:rPr>
          <w:rFonts w:ascii="Georgia" w:eastAsia="Times New Roman" w:hAnsi="Georgia" w:cs="Times New Roman"/>
          <w:b/>
          <w:bCs/>
          <w:color w:val="FF0000"/>
          <w:sz w:val="52"/>
          <w:szCs w:val="52"/>
          <w:lang w:eastAsia="ru-RU"/>
        </w:rPr>
        <w:t>«Берегите электроэнергию</w:t>
      </w:r>
      <w:r w:rsidR="00E70818">
        <w:rPr>
          <w:rFonts w:ascii="Georgia" w:eastAsia="Times New Roman" w:hAnsi="Georgia" w:cs="Times New Roman"/>
          <w:b/>
          <w:bCs/>
          <w:color w:val="FF0000"/>
          <w:sz w:val="52"/>
          <w:szCs w:val="52"/>
          <w:lang w:eastAsia="ru-RU"/>
        </w:rPr>
        <w:t>!</w:t>
      </w:r>
      <w:bookmarkStart w:id="0" w:name="_GoBack"/>
      <w:bookmarkEnd w:id="0"/>
      <w:r w:rsidRPr="007C134E">
        <w:rPr>
          <w:rFonts w:ascii="Georgia" w:eastAsia="Times New Roman" w:hAnsi="Georgia" w:cs="Times New Roman"/>
          <w:b/>
          <w:bCs/>
          <w:color w:val="FF0000"/>
          <w:sz w:val="52"/>
          <w:szCs w:val="52"/>
          <w:lang w:eastAsia="ru-RU"/>
        </w:rPr>
        <w:t>»</w:t>
      </w:r>
    </w:p>
    <w:p w:rsidR="00655826" w:rsidRDefault="00655826" w:rsidP="007C134E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FF0000"/>
          <w:sz w:val="52"/>
          <w:szCs w:val="52"/>
          <w:lang w:eastAsia="ru-RU"/>
        </w:rPr>
      </w:pPr>
    </w:p>
    <w:p w:rsidR="00655826" w:rsidRPr="00655826" w:rsidRDefault="00655826" w:rsidP="007C134E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655826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                                                                </w:t>
      </w:r>
      <w:r w:rsidRPr="00655826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Составитель: Круглова Н.Е.</w:t>
      </w:r>
    </w:p>
    <w:p w:rsidR="007C134E" w:rsidRPr="007C134E" w:rsidRDefault="007C134E" w:rsidP="007C134E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FF0000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354685" wp14:editId="6B38E5E5">
            <wp:extent cx="5940425" cy="3601078"/>
            <wp:effectExtent l="0" t="0" r="0" b="0"/>
            <wp:docPr id="4" name="Рисунок 4" descr="https://www.pngmart.com/files/15/Yellow-Bulb-Transparent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ngmart.com/files/15/Yellow-Bulb-Transparent-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DC2A721" wp14:editId="3F42E48D">
                <wp:extent cx="302260" cy="302260"/>
                <wp:effectExtent l="0" t="0" r="0" b="0"/>
                <wp:docPr id="3" name="AutoShape 3" descr="https://st2.depositphotos.com/4308409/6462/v/950/depositphotos_64629765-stock-illustration-cartoon-light-bul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70C1FF" id="AutoShape 3" o:spid="_x0000_s1026" alt="https://st2.depositphotos.com/4308409/6462/v/950/depositphotos_64629765-stock-illustration-cartoon-light-bulb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C7A919" wp14:editId="76726F38">
                <wp:extent cx="302260" cy="302260"/>
                <wp:effectExtent l="0" t="0" r="0" b="0"/>
                <wp:docPr id="2" name="AutoShape 2" descr="https://st2.depositphotos.com/4308409/6462/v/950/depositphotos_64629765-stock-illustration-cartoon-light-bul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F15170" id="AutoShape 2" o:spid="_x0000_s1026" alt="https://st2.depositphotos.com/4308409/6462/v/950/depositphotos_64629765-stock-illustration-cartoon-light-bulb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7C134E" w:rsidRPr="007C134E" w:rsidRDefault="007C134E" w:rsidP="007C1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1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Энергосбережение с каждым годом становится все более актуальной проблемой. Специалисты считают, что до 40% потребляемой энергии можно сэкономить простыми и недорогими способами.</w:t>
      </w:r>
    </w:p>
    <w:p w:rsidR="007C134E" w:rsidRPr="007C134E" w:rsidRDefault="007C134E" w:rsidP="007C1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1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хотим, </w:t>
      </w:r>
      <w:proofErr w:type="gramStart"/>
      <w:r w:rsidRPr="007C1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</w:t>
      </w:r>
      <w:proofErr w:type="gramEnd"/>
      <w:r w:rsidRPr="007C1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ещё больше узнали о правильном обращении с энергией и не только сократили при этом расходы, но и сохранили окружающую среду от разрушения, ведь чем рациональнее мы расходуем тепло и электричество, тем меньше используем драгоценных запасов сырья.</w:t>
      </w:r>
    </w:p>
    <w:p w:rsidR="007C134E" w:rsidRPr="007C134E" w:rsidRDefault="007C134E" w:rsidP="007C1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1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возможностей экономии электроэнергии заключаются в изменении наших привычек.  При этом вы экономите не только электроэнергию, но и деньги.</w:t>
      </w:r>
    </w:p>
    <w:p w:rsid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▼ </w:t>
      </w:r>
      <w:r w:rsidRPr="007C134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Выключайте свет в том случае, если вы в нем не</w:t>
      </w:r>
      <w:r w:rsidRPr="007C134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Pr="007C134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нуждаетесь.</w:t>
      </w: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элементарное правило — один из основных принципов экономии электроэнергии.  Чаще протирайте лампочки и плафоны. При их загрязнении освещенность в квартире может снизиться на 10—15%.</w:t>
      </w:r>
    </w:p>
    <w:p w:rsid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▼ </w:t>
      </w:r>
      <w:r w:rsidRPr="007C134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Отключайте от сети на ночь электроприборы</w:t>
      </w:r>
      <w:r w:rsidRPr="007C134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Многие электроприборы, такие как радиотелефоны, телевизоры (в особенности те, для которых предусмотрена возможность дистанционного </w:t>
      </w: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управления), потребляют электроэнергию в так называемом режиме «</w:t>
      </w:r>
      <w:proofErr w:type="spellStart"/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Stand-by</w:t>
      </w:r>
      <w:proofErr w:type="spellEnd"/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т.е. будучи просто подключенными к сети. Поэтому на ночь такую технику лучше полностью отключать.</w:t>
      </w: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▼ </w:t>
      </w:r>
      <w:r w:rsidRPr="007C134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Включайте технику только тогда, когда это нужно</w:t>
      </w:r>
      <w:r w:rsidRPr="007C134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Компьютер лучше включать тогда, когда вы действительно собираетесь работать, а не как только вы входите в комнату. Принтер лучше включать в том случае, если вы действительно собираетесь что-либо распечатывать, а не одновременно с компьютером.</w:t>
      </w:r>
    </w:p>
    <w:p w:rsid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▼ </w:t>
      </w:r>
      <w:r w:rsidRPr="007C134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Используйте стиральную машину при полной загрузке</w:t>
      </w:r>
      <w:r w:rsidRPr="007C134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стирку и сушку расходуется десятая часть всей потребляемой вами энергии. Используйте более короткую программу стирки, результат которой вас устраивает. Если в вашей машине имеется режим сушки, может, не всегда его нужно использовать. Стирка несколько раз в неделю не при полной загрузке обойдется вам в большее количество моющих средств, воды и энергии.</w:t>
      </w:r>
    </w:p>
    <w:p w:rsid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▼ </w:t>
      </w:r>
      <w:r w:rsidRPr="007C134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Настраивайте стиральную машину на как можно меньшую температуру.</w:t>
      </w: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Наибольшее количество энергии при машинной стирке уходит на подогрев воды. На стирку при температуре в 90 градусов тратится в три раза больше энергии, чем на стирку при температуре в 40 градусов. При этом известен тот факт, что стиральный порошок растворяется и активно реагирует с грязным бельем при температуре 40 градусов.</w:t>
      </w:r>
    </w:p>
    <w:p w:rsid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▼ </w:t>
      </w:r>
      <w:r w:rsidRPr="007C134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Почаще размораживайте холодильник.</w:t>
      </w: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не будете регулярно размораживать холодильник, то на стенках морозильной камеры образуется лед. Таким образом, потребляемая холодильником электроэнергия расходуется не на замораживание ваших продуктов, а на процесс образования льда.</w:t>
      </w:r>
    </w:p>
    <w:p w:rsid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▼ </w:t>
      </w:r>
      <w:r w:rsidRPr="007C134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Используйте ваш холодильник более эффективно</w:t>
      </w:r>
      <w:r w:rsidRPr="007C134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Холодильники и морозильники являются одними из самых значительных «потребителей» электроэнергии в квартире. Добиться снижения расхода электричества можно, если следовать нескольким простым принципам. Прежде всего не забывайте, что температура в холодильнике должна быть около +2 — +3°</w:t>
      </w:r>
      <w:proofErr w:type="gramStart"/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,</w:t>
      </w:r>
      <w:proofErr w:type="gramEnd"/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температура в морозильнике — от -15 до -18° С. Убедитесь, что ваш холодильник установлен на значительном расстоянии от нагревательных приборов, печей и что он не подвергается воздействию прямых солнечных лучей. Желательно, чтобы на расстоянии, по крайней мере, 1 — 2 см вокруг холодильника было свободное пространство.</w:t>
      </w:r>
    </w:p>
    <w:p w:rsid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▼ </w:t>
      </w:r>
      <w:r w:rsidRPr="007C134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Как готовить пищу, экономя при этом энергию</w:t>
      </w:r>
      <w:r w:rsidRPr="007C134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Использование газовых плит является с точки зрения экологии лучшим вариантом, чем приготовление пищи на электроплитах. Если все же в вашей квартире установлена электроплита, то могут оказаться полезными несколько советов: во-первых, дно вашей сковороды или кастрюли должно иметь идеально плоскую внешнюю поверхность; во-вторых, следует выбирать такие сковородки и кастрюли, дно которых больше по размерам, чем нагревательная поверхность плиты; в-третьих, если вы выключите плиту на несколько минут раньше, не снимая с нее сковороду, то тепло плиты в течение достаточного времени будет сохраняться; в-четвертых, добавляйте как можно меньше воды и, наконец, в-пятых, при приготовлении пищи используйте посуду с крышкой. Не забывайте также о том, что дополнительного подогревания пищи можно избежать, если «укрывать» посуду с пищей, например, в одеяло; жидкие продукты отлично сохраняются в термосах.</w:t>
      </w:r>
    </w:p>
    <w:p w:rsid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▼ </w:t>
      </w:r>
      <w:r w:rsidRPr="007C134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Устанавливаем энергосберегающие лампы</w:t>
      </w:r>
      <w:r w:rsidRPr="007C134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Замените везде, где возможно, обычные лампы накаливания энергосберегающими лампочками. Сегодня их можно приобрести во многих магазинах. Энергосберегающие лампы обеспечивают такое же количество света, потребляя при этом на 70—80% энергии меньше. А, кроме того, такие лампы горят в 5—6 раз дольше обычных.</w:t>
      </w:r>
    </w:p>
    <w:p w:rsid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▼ </w:t>
      </w:r>
      <w:r w:rsidRPr="007C134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Выбираем мощность.</w:t>
      </w: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везде требуется одинаковое количество света, поэтому для разных целей лучше использовать лампочки различной мощности. Так, просмотр телевизора требует гораздо меньшего освещения.</w:t>
      </w:r>
    </w:p>
    <w:p w:rsid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134E" w:rsidRPr="007C134E" w:rsidRDefault="007C134E" w:rsidP="007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▼ </w:t>
      </w:r>
      <w:r w:rsidRPr="007C134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Устанавливаем автоматические выключатели.</w:t>
      </w:r>
    </w:p>
    <w:p w:rsidR="007C134E" w:rsidRPr="007C134E" w:rsidRDefault="007C134E" w:rsidP="007C134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многих случаях очень удобно использовать автоматические выключатели, которые срабатывают после 5 — 7 мин. Горения лампы. Такие автоматические выключатели распространены на многих лестничных клетках многоквартирных домов. </w:t>
      </w:r>
    </w:p>
    <w:p w:rsidR="007C134E" w:rsidRPr="007C134E" w:rsidRDefault="007C134E" w:rsidP="007C1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C134E" w:rsidRPr="007C134E" w:rsidSect="007C134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F3E0D"/>
    <w:multiLevelType w:val="multilevel"/>
    <w:tmpl w:val="84DC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4E"/>
    <w:rsid w:val="003B1220"/>
    <w:rsid w:val="00655826"/>
    <w:rsid w:val="007C134E"/>
    <w:rsid w:val="00A542E3"/>
    <w:rsid w:val="00E7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51344-3369-4B98-9A72-7B8D61FF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5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78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09074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3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2031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7650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5429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409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5992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4789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768</Words>
  <Characters>4381</Characters>
  <Application>Microsoft Office Word</Application>
  <DocSecurity>0</DocSecurity>
  <Lines>36</Lines>
  <Paragraphs>10</Paragraphs>
  <ScaleCrop>false</ScaleCrop>
  <Company/>
  <LinksUpToDate>false</LinksUpToDate>
  <CharactersWithSpaces>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2023-10-08T12:35:00Z</dcterms:created>
  <dcterms:modified xsi:type="dcterms:W3CDTF">2023-10-08T13:40:00Z</dcterms:modified>
</cp:coreProperties>
</file>