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B5" w:rsidRPr="00AD46C6" w:rsidRDefault="000E54B5" w:rsidP="000E54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6C6">
        <w:rPr>
          <w:rFonts w:ascii="Times New Roman" w:hAnsi="Times New Roman" w:cs="Times New Roman"/>
          <w:b/>
          <w:sz w:val="28"/>
          <w:szCs w:val="28"/>
        </w:rPr>
        <w:t xml:space="preserve">Отчёт работы педагога-наставника Кругловой Н.Е. с молодым специалистом </w:t>
      </w:r>
      <w:proofErr w:type="spellStart"/>
      <w:r w:rsidRPr="00AD46C6">
        <w:rPr>
          <w:rFonts w:ascii="Times New Roman" w:hAnsi="Times New Roman" w:cs="Times New Roman"/>
          <w:b/>
          <w:sz w:val="28"/>
          <w:szCs w:val="28"/>
        </w:rPr>
        <w:t>Маурер</w:t>
      </w:r>
      <w:proofErr w:type="spellEnd"/>
      <w:r w:rsidRPr="00AD46C6">
        <w:rPr>
          <w:rFonts w:ascii="Times New Roman" w:hAnsi="Times New Roman" w:cs="Times New Roman"/>
          <w:b/>
          <w:sz w:val="28"/>
          <w:szCs w:val="28"/>
        </w:rPr>
        <w:t xml:space="preserve"> Т.Н. за 2022-2023 учебный год.</w:t>
      </w:r>
    </w:p>
    <w:p w:rsidR="000E54B5" w:rsidRDefault="000E54B5" w:rsidP="000E54B5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54B5" w:rsidRPr="00EB3D9D" w:rsidRDefault="000E54B5" w:rsidP="000E54B5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D9D">
        <w:rPr>
          <w:rFonts w:ascii="Times New Roman" w:hAnsi="Times New Roman" w:cs="Times New Roman"/>
          <w:sz w:val="28"/>
          <w:szCs w:val="28"/>
        </w:rPr>
        <w:t>Для оказания помощи молодому специалисту в приобретении практических навыков, необходимых для педагогической работы</w:t>
      </w:r>
      <w:r w:rsidR="00FA338D" w:rsidRPr="00EB3D9D">
        <w:rPr>
          <w:rFonts w:ascii="Times New Roman" w:hAnsi="Times New Roman" w:cs="Times New Roman"/>
          <w:sz w:val="28"/>
          <w:szCs w:val="28"/>
        </w:rPr>
        <w:t>, повышении квалификации, уровня профессионального мастерства и обобщения передового педагогического опыта</w:t>
      </w:r>
      <w:r w:rsidRPr="00EB3D9D">
        <w:rPr>
          <w:rFonts w:ascii="Times New Roman" w:hAnsi="Times New Roman" w:cs="Times New Roman"/>
          <w:sz w:val="28"/>
          <w:szCs w:val="28"/>
        </w:rPr>
        <w:t xml:space="preserve"> был составлен план работы на учебный год.</w:t>
      </w:r>
      <w:r w:rsidRPr="00EB3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цель и задачи:</w:t>
      </w:r>
    </w:p>
    <w:p w:rsidR="000E54B5" w:rsidRPr="00A707BD" w:rsidRDefault="000E54B5" w:rsidP="000E54B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07E94">
        <w:rPr>
          <w:b/>
          <w:bCs/>
          <w:color w:val="000000" w:themeColor="text1"/>
          <w:sz w:val="28"/>
          <w:szCs w:val="28"/>
        </w:rPr>
        <w:t>Цель: </w:t>
      </w:r>
      <w:r>
        <w:rPr>
          <w:bCs/>
          <w:color w:val="000000" w:themeColor="text1"/>
          <w:sz w:val="28"/>
          <w:szCs w:val="28"/>
        </w:rPr>
        <w:t xml:space="preserve">Продолжать </w:t>
      </w:r>
      <w:r>
        <w:rPr>
          <w:sz w:val="28"/>
          <w:szCs w:val="28"/>
        </w:rPr>
        <w:t>р</w:t>
      </w:r>
      <w:r w:rsidR="004D2662">
        <w:rPr>
          <w:sz w:val="28"/>
          <w:szCs w:val="28"/>
        </w:rPr>
        <w:t>азвивать профессиональные умения и навыки</w:t>
      </w:r>
      <w:r w:rsidRPr="00A707BD">
        <w:rPr>
          <w:sz w:val="28"/>
          <w:szCs w:val="28"/>
        </w:rPr>
        <w:t xml:space="preserve"> молодого специалиста.</w:t>
      </w:r>
    </w:p>
    <w:p w:rsidR="000E54B5" w:rsidRDefault="000E54B5" w:rsidP="000E54B5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1.Оказание методической помощи молодому специалисту в: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повышении уровня организации воспитательно-образовательной деятельности;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изучении нормативно-правовой документации;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применении форм и методов в работе с детьми старшей группы по обучению грамоте;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организации занятий по обучению грамоте (постановке целей и задач);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 xml:space="preserve">- владении современными подходами и педагогическими технологиями </w:t>
      </w:r>
      <w:r w:rsidR="00EA1E14">
        <w:rPr>
          <w:color w:val="000000"/>
          <w:sz w:val="28"/>
          <w:szCs w:val="28"/>
        </w:rPr>
        <w:t xml:space="preserve">–утренний рефлексивный круг, </w:t>
      </w:r>
      <w:r w:rsidRPr="00497CEA">
        <w:rPr>
          <w:color w:val="000000"/>
          <w:sz w:val="28"/>
          <w:szCs w:val="28"/>
        </w:rPr>
        <w:t>мнемотехника;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CEA">
        <w:rPr>
          <w:color w:val="000000"/>
          <w:sz w:val="28"/>
          <w:szCs w:val="28"/>
        </w:rPr>
        <w:t>- знании механизма использования дидактического и наглядного материала;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решении общих вопросов организации работы с родител</w:t>
      </w:r>
      <w:r w:rsidRPr="00497CEA">
        <w:rPr>
          <w:sz w:val="28"/>
          <w:szCs w:val="28"/>
        </w:rPr>
        <w:t>ями;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2. Способствовать формированию индивидуального стиля деятельности;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3. Развитие потребности и мотивации в непрерывном самообразовании.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4.Совместное планирование работы с молодым педагогом.</w:t>
      </w: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5.Оказание помощи в подготовке к повышению квалификации: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помощь в составлении конструкта аттестационного занятия по двигательной деятельности и его проведении;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помощи в составлении презентации и защитного слова для аттестации.</w:t>
      </w:r>
    </w:p>
    <w:p w:rsidR="00497CEA" w:rsidRPr="00497CEA" w:rsidRDefault="00497CEA" w:rsidP="000E54B5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9C4" w:rsidRPr="009469C4" w:rsidRDefault="009469C4" w:rsidP="009469C4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243">
        <w:rPr>
          <w:rFonts w:ascii="Times New Roman" w:hAnsi="Times New Roman" w:cs="Times New Roman"/>
          <w:sz w:val="28"/>
          <w:szCs w:val="28"/>
        </w:rPr>
        <w:t>Для того, чтобы повысить профессиональное мастерство молод</w:t>
      </w:r>
      <w:r>
        <w:rPr>
          <w:rFonts w:ascii="Times New Roman" w:hAnsi="Times New Roman" w:cs="Times New Roman"/>
          <w:sz w:val="28"/>
          <w:szCs w:val="28"/>
        </w:rPr>
        <w:t>ого педагога</w:t>
      </w:r>
      <w:r w:rsidRPr="004F52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F5243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ованы</w:t>
      </w:r>
      <w:r w:rsidRPr="004F5243">
        <w:rPr>
          <w:rFonts w:ascii="Times New Roman" w:hAnsi="Times New Roman" w:cs="Times New Roman"/>
          <w:sz w:val="28"/>
          <w:szCs w:val="28"/>
        </w:rPr>
        <w:t xml:space="preserve"> разные формы работы.</w:t>
      </w:r>
    </w:p>
    <w:p w:rsidR="007578AA" w:rsidRPr="007578AA" w:rsidRDefault="007578AA" w:rsidP="001F78D0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выявления </w:t>
      </w:r>
      <w:r>
        <w:rPr>
          <w:rFonts w:ascii="Times New Roman" w:hAnsi="Times New Roman" w:cs="Times New Roman"/>
          <w:sz w:val="28"/>
          <w:szCs w:val="28"/>
        </w:rPr>
        <w:t>профессиональных затруднений и степени</w:t>
      </w:r>
      <w:r w:rsidRPr="007578AA">
        <w:rPr>
          <w:rFonts w:ascii="Times New Roman" w:hAnsi="Times New Roman" w:cs="Times New Roman"/>
          <w:sz w:val="28"/>
          <w:szCs w:val="28"/>
        </w:rPr>
        <w:t xml:space="preserve"> комфо</w:t>
      </w:r>
      <w:r>
        <w:rPr>
          <w:rFonts w:ascii="Times New Roman" w:hAnsi="Times New Roman" w:cs="Times New Roman"/>
          <w:sz w:val="28"/>
          <w:szCs w:val="28"/>
        </w:rPr>
        <w:t>ртности нахождения в коллективе проведено анкетирование</w:t>
      </w:r>
      <w:r w:rsidR="00D9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78AA">
        <w:rPr>
          <w:rFonts w:ascii="Times New Roman" w:hAnsi="Times New Roman" w:cs="Times New Roman"/>
          <w:sz w:val="28"/>
          <w:szCs w:val="28"/>
        </w:rPr>
        <w:t>Профессиональные затруднения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3B45">
        <w:rPr>
          <w:rFonts w:ascii="Times New Roman" w:hAnsi="Times New Roman" w:cs="Times New Roman"/>
          <w:sz w:val="28"/>
          <w:szCs w:val="28"/>
        </w:rPr>
        <w:t>, а затем совместно составлен план работы на 2022-2023 учебный год.</w:t>
      </w:r>
    </w:p>
    <w:p w:rsidR="000E54B5" w:rsidRPr="006276DD" w:rsidRDefault="000E54B5" w:rsidP="001F78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</w:t>
      </w:r>
      <w:r w:rsidR="006A3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с планом </w:t>
      </w:r>
      <w:r w:rsidR="00C9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осуществлялась </w:t>
      </w:r>
      <w:r w:rsidR="006A3B45">
        <w:rPr>
          <w:rFonts w:ascii="Times New Roman" w:hAnsi="Times New Roman" w:cs="Times New Roman"/>
          <w:sz w:val="28"/>
          <w:szCs w:val="28"/>
        </w:rPr>
        <w:t>провер</w:t>
      </w:r>
      <w:r w:rsidR="00C906D3">
        <w:rPr>
          <w:rFonts w:ascii="Times New Roman" w:hAnsi="Times New Roman" w:cs="Times New Roman"/>
          <w:sz w:val="28"/>
          <w:szCs w:val="28"/>
        </w:rPr>
        <w:t>ка</w:t>
      </w:r>
      <w:r w:rsidR="00386A4D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Pr="00383F35">
        <w:rPr>
          <w:rFonts w:ascii="Times New Roman" w:hAnsi="Times New Roman" w:cs="Times New Roman"/>
          <w:sz w:val="28"/>
          <w:szCs w:val="28"/>
        </w:rPr>
        <w:t xml:space="preserve"> документации группы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воспитательной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т.д</w:t>
      </w:r>
      <w:r w:rsidRPr="003D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 w:rsidR="008E00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молодым специалистом </w:t>
      </w:r>
      <w:r w:rsid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обсуждение</w:t>
      </w:r>
      <w:r w:rsidR="003D329C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</w:t>
      </w:r>
      <w:r w:rsidR="003D329C" w:rsidRPr="003D329C">
        <w:rPr>
          <w:rFonts w:ascii="Times New Roman" w:hAnsi="Times New Roman" w:cs="Times New Roman"/>
          <w:sz w:val="28"/>
          <w:szCs w:val="28"/>
        </w:rPr>
        <w:t>помощь по правильному оформлению</w:t>
      </w:r>
      <w:r w:rsidR="003D329C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0E54B5" w:rsidRPr="00722AA1" w:rsidRDefault="003D329C" w:rsidP="001F78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проведения мониторинга по усвоению воспитанник</w:t>
      </w:r>
      <w:r w:rsidR="008E0095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</w:t>
      </w:r>
      <w:r w:rsidR="002D41FD">
        <w:rPr>
          <w:rFonts w:ascii="Times New Roman" w:eastAsia="Times New Roman" w:hAnsi="Times New Roman" w:cs="Times New Roman"/>
          <w:sz w:val="28"/>
          <w:szCs w:val="28"/>
        </w:rPr>
        <w:t>аммного материала оказана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0E54B5">
        <w:rPr>
          <w:rFonts w:ascii="Times New Roman" w:eastAsia="Times New Roman" w:hAnsi="Times New Roman" w:cs="Times New Roman"/>
          <w:sz w:val="28"/>
          <w:szCs w:val="28"/>
        </w:rPr>
        <w:t xml:space="preserve"> подсчёт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54B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</w:t>
      </w:r>
      <w:r>
        <w:rPr>
          <w:rFonts w:ascii="Times New Roman" w:eastAsia="Times New Roman" w:hAnsi="Times New Roman" w:cs="Times New Roman"/>
          <w:sz w:val="28"/>
          <w:szCs w:val="28"/>
        </w:rPr>
        <w:t>, написании рекомендаций для родителей.</w:t>
      </w:r>
    </w:p>
    <w:p w:rsidR="002239B2" w:rsidRPr="001765D9" w:rsidRDefault="002239B2" w:rsidP="00F56C6C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молодым специалистом продолжена работа по методической теме «</w:t>
      </w:r>
      <w:r w:rsidR="002D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физических качеств у детей дошкольного возраста посредством </w:t>
      </w:r>
      <w:proofErr w:type="spellStart"/>
      <w:r w:rsidR="002D41F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="002D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F03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5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Проведены: 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просмотры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занятий по двигательной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</w:t>
      </w:r>
      <w:r w:rsidR="00D953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целью выявления профессиональных затруднений и совместное 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путей их устранения; мастер-класс «</w:t>
      </w:r>
      <w:r w:rsidR="001A1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нетрадиционного физкультурного оборудования</w:t>
      </w:r>
      <w:r w:rsidR="00E206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стимулирования и сохранения здоровья детей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для пополнения развивающей пр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едметно-пространственной среды». Для внедрения </w:t>
      </w:r>
      <w:r w:rsidR="00F56C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работу по взаимодейств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D953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родителями разных форм работы по физическому развитию проведена беседа «Традиционные и нетрадиционные формы работы с родителями по физическому развитию»</w:t>
      </w:r>
      <w:r w:rsidR="00F56C6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39B2" w:rsidRDefault="009E5E48" w:rsidP="00625E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второй</w:t>
      </w:r>
      <w:bookmarkStart w:id="0" w:name="_GoBack"/>
      <w:bookmarkEnd w:id="0"/>
      <w:r w:rsidR="00C9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годовой </w:t>
      </w:r>
      <w:r w:rsidR="00C91505" w:rsidRPr="00345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 w:rsidR="00C9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62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Совершенствовать образовательную деятельность через создание психолого-педагогических условий (осуществление индивидуального и дифференцированного подходов, предоставление права выбора, использование технологии «Рефлексивный круг») в соответствии с ФГОС ДО и реализуемой инновационной программой «От рождения до школы» Н.Е. </w:t>
      </w:r>
      <w:proofErr w:type="spellStart"/>
      <w:r w:rsidR="0062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Вераксы</w:t>
      </w:r>
      <w:proofErr w:type="spellEnd"/>
      <w:r w:rsidR="0062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Т.С. Комаровой, Э.М. Дорофеевой</w:t>
      </w:r>
      <w:r w:rsidR="00C9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проведена консультация </w:t>
      </w:r>
      <w:r w:rsidR="00C91505" w:rsidRPr="00C91505">
        <w:rPr>
          <w:rFonts w:ascii="Times New Roman" w:eastAsia="Times New Roman" w:hAnsi="Times New Roman" w:cs="Times New Roman"/>
          <w:sz w:val="28"/>
          <w:szCs w:val="28"/>
        </w:rPr>
        <w:t>«Учёт индивидуально-дифференцированного подхода при планировании двигательной деятельности с детьми на прогулке</w:t>
      </w:r>
      <w:r w:rsidR="00C91505">
        <w:rPr>
          <w:rFonts w:ascii="Times New Roman" w:eastAsia="Times New Roman" w:hAnsi="Times New Roman" w:cs="Times New Roman"/>
          <w:sz w:val="28"/>
          <w:szCs w:val="28"/>
        </w:rPr>
        <w:t>» и рекомендовано использовать подвижные игры и физические упражнения на прогулке в соответствии с возрастными двигательными возможностями воспитанников.</w:t>
      </w:r>
    </w:p>
    <w:p w:rsidR="00A521E2" w:rsidRPr="00625ED9" w:rsidRDefault="00F56C6C" w:rsidP="00625E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Также </w:t>
      </w:r>
      <w:r w:rsidR="00DD15C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95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5C7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D9533D">
        <w:rPr>
          <w:rFonts w:ascii="Times New Roman" w:eastAsia="Times New Roman" w:hAnsi="Times New Roman" w:cs="Times New Roman"/>
          <w:sz w:val="28"/>
          <w:szCs w:val="28"/>
        </w:rPr>
        <w:t xml:space="preserve"> годовой задаче</w:t>
      </w:r>
      <w:r w:rsidR="00DD15C7">
        <w:rPr>
          <w:rFonts w:ascii="Times New Roman" w:eastAsia="Times New Roman" w:hAnsi="Times New Roman" w:cs="Times New Roman"/>
          <w:sz w:val="28"/>
          <w:szCs w:val="28"/>
        </w:rPr>
        <w:t xml:space="preserve"> молодому педагогу оказана помощь в организации и проведении утреннего рефлексивного круга в рамках профессионального конкурса </w:t>
      </w:r>
      <w:r w:rsidR="00DD15C7" w:rsidRPr="00DD15C7">
        <w:rPr>
          <w:rFonts w:ascii="Times New Roman" w:hAnsi="Times New Roman" w:cs="Times New Roman"/>
          <w:sz w:val="28"/>
          <w:szCs w:val="28"/>
        </w:rPr>
        <w:t>«Лучшее занятие (совместная деятельность) с использованием индивидуального, дифференцированного подходов и предоставлением права выбора»</w:t>
      </w:r>
      <w:r w:rsidR="00DD15C7">
        <w:rPr>
          <w:rFonts w:ascii="Times New Roman" w:hAnsi="Times New Roman" w:cs="Times New Roman"/>
          <w:sz w:val="28"/>
          <w:szCs w:val="28"/>
        </w:rPr>
        <w:t>.</w:t>
      </w:r>
    </w:p>
    <w:p w:rsidR="00B0189B" w:rsidRPr="00B0189B" w:rsidRDefault="00B0189B" w:rsidP="00B0189B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B0189B">
        <w:rPr>
          <w:sz w:val="28"/>
          <w:szCs w:val="28"/>
        </w:rPr>
        <w:lastRenderedPageBreak/>
        <w:t>Чтобы</w:t>
      </w:r>
      <w:r w:rsidRPr="00946823">
        <w:rPr>
          <w:sz w:val="28"/>
          <w:szCs w:val="28"/>
        </w:rPr>
        <w:t xml:space="preserve"> овладеть современными подходами и педагогическими технологиями проведён мастер-класс</w:t>
      </w:r>
      <w:r w:rsidRPr="00946823">
        <w:rPr>
          <w:rStyle w:val="c4"/>
          <w:bCs/>
          <w:sz w:val="28"/>
          <w:szCs w:val="28"/>
        </w:rPr>
        <w:t>«Мнемотехника как актуальная технология в реализации задач образовательных областей в ДОУ»</w:t>
      </w:r>
      <w:r>
        <w:rPr>
          <w:rStyle w:val="c4"/>
          <w:bCs/>
          <w:sz w:val="28"/>
          <w:szCs w:val="28"/>
        </w:rPr>
        <w:t>. Рекомендацией мастер-класса стала изготовление дидактической игры «</w:t>
      </w:r>
      <w:proofErr w:type="spellStart"/>
      <w:r>
        <w:rPr>
          <w:rStyle w:val="c4"/>
          <w:bCs/>
          <w:sz w:val="28"/>
          <w:szCs w:val="28"/>
        </w:rPr>
        <w:t>Мойдодыр</w:t>
      </w:r>
      <w:proofErr w:type="spellEnd"/>
      <w:r>
        <w:rPr>
          <w:rStyle w:val="c4"/>
          <w:bCs/>
          <w:sz w:val="28"/>
          <w:szCs w:val="28"/>
        </w:rPr>
        <w:t>».</w:t>
      </w:r>
    </w:p>
    <w:p w:rsidR="006A57E6" w:rsidRDefault="007075CE" w:rsidP="006A5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189B">
        <w:rPr>
          <w:rFonts w:ascii="Times New Roman" w:hAnsi="Times New Roman" w:cs="Times New Roman"/>
          <w:sz w:val="28"/>
          <w:szCs w:val="28"/>
          <w:shd w:val="clear" w:color="auto" w:fill="FFFFFF"/>
        </w:rPr>
        <w:t>С этого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молодой педагог стал работать с детьми 6-го года жизни, и испытывает затруднения 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подготовке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проведении занятий по обучению грамоте. Поэтому в план работы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D95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Маурер</w:t>
      </w:r>
      <w:proofErr w:type="spellEnd"/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Т.Н. был</w:t>
      </w:r>
      <w:r w:rsidR="006A57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включены</w:t>
      </w:r>
      <w:r w:rsidR="00D95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 и мастер-классы по обучению дошкольников грамоте.</w:t>
      </w:r>
    </w:p>
    <w:p w:rsidR="001F78D0" w:rsidRPr="006A57E6" w:rsidRDefault="001F78D0" w:rsidP="006A5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8D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проведения консультации</w:t>
      </w:r>
      <w:r w:rsidRPr="001F78D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F7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и легко научить дошкольника делить слова на слоги»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была дана рекомендация разработать консультацию для родителей.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Маурер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Т.Н. разработала консультацию «</w:t>
      </w:r>
      <w:r w:rsidRPr="001F78D0">
        <w:rPr>
          <w:rFonts w:ascii="Times New Roman" w:hAnsi="Times New Roman" w:cs="Times New Roman"/>
          <w:color w:val="000000"/>
          <w:sz w:val="28"/>
          <w:szCs w:val="28"/>
        </w:rPr>
        <w:t>Игры и упражнения для закрепления умения делить слова на части»</w:t>
      </w:r>
      <w:r w:rsidR="00E00558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разместила её в родительском уголке.</w:t>
      </w:r>
    </w:p>
    <w:p w:rsidR="00B0189B" w:rsidRDefault="00894751" w:rsidP="008947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947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Для ознакомления молодого педагога с методикой работы над предложением проведена консультация </w:t>
      </w:r>
      <w:r w:rsidR="002C41E0" w:rsidRPr="008947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r w:rsidR="002C41E0" w:rsidRPr="00894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</w:t>
      </w:r>
      <w:r w:rsidR="002C41E0" w:rsidRPr="00F92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над предложением со старшими дошкольниками</w:t>
      </w:r>
      <w:r w:rsidR="002C41E0" w:rsidRPr="004F5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61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После проведённой консультации </w:t>
      </w:r>
      <w:proofErr w:type="spellStart"/>
      <w:r w:rsidR="00161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Маурер</w:t>
      </w:r>
      <w:proofErr w:type="spellEnd"/>
      <w:r w:rsidR="00161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Т.Н. разработала </w:t>
      </w:r>
      <w:r w:rsidR="00161B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уклет</w:t>
      </w:r>
      <w:r w:rsidR="00161B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</w:t>
      </w:r>
      <w:r w:rsidRP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Рекомендации по формированию у детей старшего дошкольного возраста знаний о слогах и словах, о предложениях и текстах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</w:t>
      </w:r>
      <w:r w:rsidRP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</w:p>
    <w:p w:rsidR="008A02F8" w:rsidRDefault="00B0189B" w:rsidP="00B0189B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89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Разработка памятки для родителей «Звуковой анализ» стал результатом мастер-класса </w:t>
      </w:r>
      <w:r w:rsidRPr="00B0189B">
        <w:rPr>
          <w:rFonts w:ascii="Times New Roman" w:hAnsi="Times New Roman" w:cs="Times New Roman"/>
          <w:sz w:val="28"/>
          <w:szCs w:val="28"/>
        </w:rPr>
        <w:t>«Использование метода мнемотехники на занятиях по обучению грамоте с детьми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7CEA" w:rsidRPr="00497CEA" w:rsidRDefault="00497CEA" w:rsidP="00497CE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Оказана помощь при подготовке к процедуре аттестации: разработка </w:t>
      </w:r>
      <w:r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аттестационного </w:t>
      </w:r>
      <w:r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двигательной деятельности, </w:t>
      </w:r>
      <w:r w:rsidRPr="00DA72D1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DA72D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7CEC">
        <w:rPr>
          <w:rFonts w:ascii="Times New Roman" w:eastAsia="Times New Roman" w:hAnsi="Times New Roman" w:cs="Times New Roman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сультирование </w:t>
      </w:r>
      <w:r w:rsidRPr="00737CEC">
        <w:rPr>
          <w:rFonts w:ascii="Times New Roman" w:eastAsia="Times New Roman" w:hAnsi="Times New Roman" w:cs="Times New Roman"/>
          <w:sz w:val="28"/>
          <w:szCs w:val="28"/>
        </w:rPr>
        <w:t>по соста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влению презентации и защитной речи.</w:t>
      </w:r>
    </w:p>
    <w:p w:rsidR="000E54B5" w:rsidRPr="002C41E0" w:rsidRDefault="002C41E0" w:rsidP="002C41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B07">
        <w:rPr>
          <w:rFonts w:ascii="Times New Roman" w:hAnsi="Times New Roman" w:cs="Times New Roman"/>
          <w:sz w:val="28"/>
          <w:szCs w:val="28"/>
        </w:rPr>
        <w:t>З</w:t>
      </w:r>
      <w:r w:rsidR="000E54B5" w:rsidRPr="00161B07">
        <w:rPr>
          <w:rFonts w:ascii="Times New Roman" w:hAnsi="Times New Roman" w:cs="Times New Roman"/>
          <w:sz w:val="28"/>
          <w:szCs w:val="28"/>
        </w:rPr>
        <w:t>а летний</w:t>
      </w:r>
      <w:r w:rsidR="000E54B5" w:rsidRPr="00D25F38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иод была проведен</w:t>
      </w:r>
      <w:r w:rsidR="00D95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0E54B5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</w:t>
      </w:r>
      <w:proofErr w:type="spellEnd"/>
      <w:r w:rsidR="000E5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корректировка рабочей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на новый учебный год. Оказана помощь в составлении</w:t>
      </w:r>
      <w:r w:rsidR="00D95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по самообразованию и написанию </w:t>
      </w:r>
      <w:r w:rsidRP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>КПВР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0E54B5">
        <w:rPr>
          <w:rFonts w:ascii="Times New Roman" w:hAnsi="Times New Roman" w:cs="Times New Roman"/>
          <w:sz w:val="28"/>
          <w:szCs w:val="28"/>
        </w:rPr>
        <w:t>роведены индивидуальные консультации</w:t>
      </w:r>
      <w:r w:rsidR="00D9533D">
        <w:rPr>
          <w:rFonts w:ascii="Times New Roman" w:hAnsi="Times New Roman" w:cs="Times New Roman"/>
          <w:sz w:val="28"/>
          <w:szCs w:val="28"/>
        </w:rPr>
        <w:t xml:space="preserve"> </w:t>
      </w:r>
      <w:r w:rsidR="000E54B5" w:rsidRPr="00AB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интересующие вопросы.</w:t>
      </w:r>
    </w:p>
    <w:p w:rsidR="000E54B5" w:rsidRDefault="000E54B5" w:rsidP="006A57E6">
      <w:pPr>
        <w:pStyle w:val="a4"/>
        <w:spacing w:line="276" w:lineRule="auto"/>
        <w:rPr>
          <w:szCs w:val="28"/>
        </w:rPr>
      </w:pPr>
      <w:r w:rsidRPr="00AA4D7E">
        <w:rPr>
          <w:szCs w:val="28"/>
        </w:rPr>
        <w:t xml:space="preserve">На протяжении </w:t>
      </w:r>
      <w:r w:rsidR="00ED0E2F">
        <w:rPr>
          <w:szCs w:val="28"/>
        </w:rPr>
        <w:t>2022-2023</w:t>
      </w:r>
      <w:r>
        <w:rPr>
          <w:szCs w:val="28"/>
        </w:rPr>
        <w:t xml:space="preserve"> учебного года</w:t>
      </w:r>
      <w:r w:rsidR="00D9533D">
        <w:rPr>
          <w:szCs w:val="28"/>
        </w:rPr>
        <w:t xml:space="preserve"> </w:t>
      </w:r>
      <w:r>
        <w:rPr>
          <w:szCs w:val="28"/>
        </w:rPr>
        <w:t xml:space="preserve">мною отмечен профессиональный рост и </w:t>
      </w:r>
      <w:r w:rsidRPr="00AA4D7E">
        <w:rPr>
          <w:szCs w:val="28"/>
        </w:rPr>
        <w:t>желание </w:t>
      </w:r>
      <w:r w:rsidRPr="00AA4D7E">
        <w:rPr>
          <w:bCs/>
          <w:szCs w:val="28"/>
        </w:rPr>
        <w:t>молодого</w:t>
      </w:r>
      <w:r w:rsidRPr="00AA4D7E">
        <w:rPr>
          <w:szCs w:val="28"/>
        </w:rPr>
        <w:t> педагога к самосовершенствованию, повышению уровня своего профессионального мастерства.</w:t>
      </w:r>
      <w:r w:rsidR="001A7168">
        <w:rPr>
          <w:szCs w:val="28"/>
        </w:rPr>
        <w:t xml:space="preserve"> Молодой педагог успешно аттестован на соответствие занимаемой должности.</w:t>
      </w:r>
    </w:p>
    <w:p w:rsidR="000E54B5" w:rsidRDefault="000E54B5" w:rsidP="001F78D0">
      <w:pPr>
        <w:pStyle w:val="a4"/>
        <w:spacing w:line="276" w:lineRule="auto"/>
        <w:rPr>
          <w:szCs w:val="28"/>
        </w:rPr>
      </w:pPr>
    </w:p>
    <w:p w:rsidR="000E54B5" w:rsidRDefault="000E54B5" w:rsidP="001F78D0">
      <w:pPr>
        <w:pStyle w:val="a4"/>
        <w:spacing w:line="276" w:lineRule="auto"/>
        <w:rPr>
          <w:szCs w:val="28"/>
        </w:rPr>
      </w:pPr>
    </w:p>
    <w:p w:rsidR="000E54B5" w:rsidRPr="001B55EC" w:rsidRDefault="000E54B5" w:rsidP="001F78D0">
      <w:pPr>
        <w:pStyle w:val="a4"/>
        <w:spacing w:line="276" w:lineRule="auto"/>
        <w:rPr>
          <w:szCs w:val="28"/>
        </w:rPr>
      </w:pPr>
    </w:p>
    <w:sectPr w:rsidR="000E54B5" w:rsidRPr="001B55EC" w:rsidSect="00F2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0E54B5"/>
    <w:rsid w:val="000E54B5"/>
    <w:rsid w:val="00161B07"/>
    <w:rsid w:val="001631BE"/>
    <w:rsid w:val="00164EAC"/>
    <w:rsid w:val="001765D9"/>
    <w:rsid w:val="001A1D6F"/>
    <w:rsid w:val="001A7168"/>
    <w:rsid w:val="001E6C0E"/>
    <w:rsid w:val="001F78D0"/>
    <w:rsid w:val="002239B2"/>
    <w:rsid w:val="002C41E0"/>
    <w:rsid w:val="002D41FD"/>
    <w:rsid w:val="002F1B20"/>
    <w:rsid w:val="00345C8C"/>
    <w:rsid w:val="00386A4D"/>
    <w:rsid w:val="003B1220"/>
    <w:rsid w:val="003D329C"/>
    <w:rsid w:val="00497CEA"/>
    <w:rsid w:val="004D2662"/>
    <w:rsid w:val="004F03D0"/>
    <w:rsid w:val="004F5243"/>
    <w:rsid w:val="00552756"/>
    <w:rsid w:val="00625ED9"/>
    <w:rsid w:val="006A3B45"/>
    <w:rsid w:val="006A57E6"/>
    <w:rsid w:val="007075CE"/>
    <w:rsid w:val="00722AA1"/>
    <w:rsid w:val="00737CEC"/>
    <w:rsid w:val="007578AA"/>
    <w:rsid w:val="007B4F6D"/>
    <w:rsid w:val="00894751"/>
    <w:rsid w:val="008A02F8"/>
    <w:rsid w:val="008E0095"/>
    <w:rsid w:val="008E63FA"/>
    <w:rsid w:val="00946823"/>
    <w:rsid w:val="009469C4"/>
    <w:rsid w:val="009E5E48"/>
    <w:rsid w:val="00A521E2"/>
    <w:rsid w:val="00A542E3"/>
    <w:rsid w:val="00AD46C6"/>
    <w:rsid w:val="00AF2B58"/>
    <w:rsid w:val="00B0189B"/>
    <w:rsid w:val="00BC7483"/>
    <w:rsid w:val="00BE530D"/>
    <w:rsid w:val="00C51152"/>
    <w:rsid w:val="00C906D3"/>
    <w:rsid w:val="00C91505"/>
    <w:rsid w:val="00D9533D"/>
    <w:rsid w:val="00DA72D1"/>
    <w:rsid w:val="00DD15C7"/>
    <w:rsid w:val="00E00558"/>
    <w:rsid w:val="00E20666"/>
    <w:rsid w:val="00EA1E14"/>
    <w:rsid w:val="00EB3D9D"/>
    <w:rsid w:val="00ED0E2F"/>
    <w:rsid w:val="00F21FED"/>
    <w:rsid w:val="00F56C6C"/>
    <w:rsid w:val="00FA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ED"/>
  </w:style>
  <w:style w:type="paragraph" w:styleId="2">
    <w:name w:val="heading 2"/>
    <w:basedOn w:val="a"/>
    <w:next w:val="a"/>
    <w:link w:val="20"/>
    <w:uiPriority w:val="9"/>
    <w:unhideWhenUsed/>
    <w:qFormat/>
    <w:rsid w:val="001F7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54B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1F78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2">
    <w:name w:val="c12"/>
    <w:basedOn w:val="a"/>
    <w:rsid w:val="0094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31</cp:revision>
  <cp:lastPrinted>2023-05-22T04:52:00Z</cp:lastPrinted>
  <dcterms:created xsi:type="dcterms:W3CDTF">2023-04-09T06:19:00Z</dcterms:created>
  <dcterms:modified xsi:type="dcterms:W3CDTF">2023-05-22T04:53:00Z</dcterms:modified>
</cp:coreProperties>
</file>