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AA" w:rsidRDefault="00A552B9" w:rsidP="00A55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2B9"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27C35">
        <w:rPr>
          <w:rFonts w:ascii="Times New Roman" w:hAnsi="Times New Roman" w:cs="Times New Roman"/>
          <w:sz w:val="28"/>
          <w:szCs w:val="28"/>
        </w:rPr>
        <w:t xml:space="preserve">молодого специалиста </w:t>
      </w:r>
      <w:proofErr w:type="spellStart"/>
      <w:r w:rsidR="00D27C35">
        <w:rPr>
          <w:rFonts w:ascii="Times New Roman" w:hAnsi="Times New Roman" w:cs="Times New Roman"/>
          <w:sz w:val="28"/>
          <w:szCs w:val="28"/>
        </w:rPr>
        <w:t>Маурер</w:t>
      </w:r>
      <w:proofErr w:type="spellEnd"/>
      <w:r w:rsidR="00D27C35">
        <w:rPr>
          <w:rFonts w:ascii="Times New Roman" w:hAnsi="Times New Roman" w:cs="Times New Roman"/>
          <w:sz w:val="28"/>
          <w:szCs w:val="28"/>
        </w:rPr>
        <w:t xml:space="preserve"> Т.Н. с </w:t>
      </w:r>
      <w:r w:rsidRPr="00A552B9">
        <w:rPr>
          <w:rFonts w:ascii="Times New Roman" w:hAnsi="Times New Roman" w:cs="Times New Roman"/>
          <w:sz w:val="28"/>
          <w:szCs w:val="28"/>
        </w:rPr>
        <w:t>педа</w:t>
      </w:r>
      <w:r w:rsidR="00D27C35">
        <w:rPr>
          <w:rFonts w:ascii="Times New Roman" w:hAnsi="Times New Roman" w:cs="Times New Roman"/>
          <w:sz w:val="28"/>
          <w:szCs w:val="28"/>
        </w:rPr>
        <w:t>гогом-наставником Кругловой Н.Е.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A707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707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552B9" w:rsidRDefault="00A552B9" w:rsidP="00A552B9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52B9" w:rsidRDefault="003E0E4B" w:rsidP="006276DD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Совместно с педагогом-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наставником</w:t>
      </w:r>
      <w:r w:rsidR="003F589B">
        <w:rPr>
          <w:rFonts w:ascii="Times New Roman" w:hAnsi="Times New Roman" w:cs="Times New Roman"/>
          <w:sz w:val="28"/>
          <w:szCs w:val="28"/>
        </w:rPr>
        <w:t xml:space="preserve"> </w:t>
      </w:r>
      <w:r w:rsidR="00A707BD">
        <w:rPr>
          <w:rFonts w:ascii="Times New Roman" w:hAnsi="Times New Roman" w:cs="Times New Roman"/>
          <w:sz w:val="28"/>
          <w:szCs w:val="28"/>
        </w:rPr>
        <w:t>был составлен план работы на учебный год.</w:t>
      </w:r>
      <w:r w:rsidR="00A70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Поставлена 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задачи:</w:t>
      </w:r>
    </w:p>
    <w:p w:rsidR="00A707BD" w:rsidRPr="00A707BD" w:rsidRDefault="00507E94" w:rsidP="006276D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507E94">
        <w:rPr>
          <w:b/>
          <w:bCs/>
          <w:color w:val="000000" w:themeColor="text1"/>
          <w:sz w:val="28"/>
          <w:szCs w:val="28"/>
        </w:rPr>
        <w:t>Цель: </w:t>
      </w:r>
      <w:r w:rsidR="00A707BD">
        <w:rPr>
          <w:sz w:val="28"/>
          <w:szCs w:val="28"/>
        </w:rPr>
        <w:t>Р</w:t>
      </w:r>
      <w:r w:rsidR="00A707BD" w:rsidRPr="00A707BD">
        <w:rPr>
          <w:sz w:val="28"/>
          <w:szCs w:val="28"/>
        </w:rPr>
        <w:t>азвитие профессиональных умений и навыков молодого специалиста.</w:t>
      </w:r>
    </w:p>
    <w:p w:rsidR="006276DD" w:rsidRDefault="00507E94" w:rsidP="006276DD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1.Оказание методической помощи молодому специалисту в: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повышении уровня организации воспитательно-образовательной деятельности;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изучении нормативно-правовой документации;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ведении документации воспитателя (план образовательной деятельности и воспитательной работы, план по самообразованию, сетка занятий, мониторинг, паспорт группы и т.д.);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применении форм и методов в работе с детьми второй младшей группы;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занятий, в постановке целей и задач;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владении современными подходами и педагогическими технологиями;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знании механизма использования дидактического и наглядного материала;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решении общих вопросов организации работы с родител</w:t>
      </w: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формированию индивидуального стиля деятельности;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потребности и мотивации в непрерывном самообразовании.</w:t>
      </w:r>
    </w:p>
    <w:p w:rsidR="006276DD" w:rsidRPr="00E7632E" w:rsidRDefault="006276DD" w:rsidP="00E7632E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4.Совместное планирование работы с молодым педагогом.</w:t>
      </w:r>
    </w:p>
    <w:p w:rsidR="00603FBF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планом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>, с молодым специалистом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проведена следующая работа: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оказана </w:t>
      </w:r>
      <w:r w:rsidR="00383F35" w:rsidRPr="00383F35">
        <w:rPr>
          <w:rFonts w:ascii="Times New Roman" w:hAnsi="Times New Roman" w:cs="Times New Roman"/>
          <w:sz w:val="28"/>
          <w:szCs w:val="28"/>
        </w:rPr>
        <w:t>помощь по правильной организации ведения документации группы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и воспитательной работы, план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самообразованию,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мониторинг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паспорт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т.д.);</w:t>
      </w:r>
    </w:p>
    <w:p w:rsidR="00E57F63" w:rsidRPr="00E57F63" w:rsidRDefault="006276DD" w:rsidP="006276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проведена консультация по проведению </w:t>
      </w:r>
      <w:r w:rsidR="00E57F63" w:rsidRPr="00E57F63">
        <w:rPr>
          <w:rFonts w:ascii="Times New Roman" w:eastAsia="Times New Roman" w:hAnsi="Times New Roman" w:cs="Times New Roman"/>
          <w:sz w:val="28"/>
          <w:szCs w:val="28"/>
        </w:rPr>
        <w:t>монито</w:t>
      </w:r>
      <w:r w:rsidR="00603FBF">
        <w:rPr>
          <w:rFonts w:ascii="Times New Roman" w:eastAsia="Times New Roman" w:hAnsi="Times New Roman" w:cs="Times New Roman"/>
          <w:sz w:val="28"/>
          <w:szCs w:val="28"/>
        </w:rPr>
        <w:t>ринга, форм его проведения,</w:t>
      </w:r>
      <w:r w:rsidR="00E57F63" w:rsidRPr="00E57F63">
        <w:rPr>
          <w:rFonts w:ascii="Times New Roman" w:eastAsia="Times New Roman" w:hAnsi="Times New Roman" w:cs="Times New Roman"/>
          <w:sz w:val="28"/>
          <w:szCs w:val="28"/>
        </w:rPr>
        <w:t> подбор диагностического материала</w:t>
      </w:r>
      <w:r w:rsidR="006C4C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49A4">
        <w:rPr>
          <w:rFonts w:ascii="Times New Roman" w:eastAsia="Times New Roman" w:hAnsi="Times New Roman" w:cs="Times New Roman"/>
          <w:sz w:val="28"/>
          <w:szCs w:val="28"/>
        </w:rPr>
        <w:t>подсчёт результатов мониторинга;</w:t>
      </w:r>
    </w:p>
    <w:p w:rsidR="00E57F63" w:rsidRDefault="00603FBF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- о</w:t>
      </w:r>
      <w:r w:rsidR="00E57F63" w:rsidRP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казана практическая помощь по правильной </w:t>
      </w:r>
      <w:r w:rsid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 w:rsidR="006C4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родительских собраний, а также написания протоколов собраний</w:t>
      </w:r>
      <w:r w:rsidR="002649A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03FBF" w:rsidRPr="00603FBF" w:rsidRDefault="00603FBF" w:rsidP="00603FB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взаимопросмотры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занятий (по </w:t>
      </w:r>
      <w:r w:rsidR="00A51C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двигательной и коммуникативной деятельности) и режимных моментов (утренней гимнастики, прогулки)</w:t>
      </w:r>
      <w:r w:rsidRPr="00603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выявления профессиональных затруднений у </w:t>
      </w:r>
      <w:r w:rsidRPr="00603FBF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молодого специалиста</w:t>
      </w:r>
      <w:r w:rsidRPr="00603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и совместное определение путей их устранения.</w:t>
      </w:r>
    </w:p>
    <w:p w:rsidR="00603FBF" w:rsidRDefault="00A51C85" w:rsidP="00603FB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совместная разработка конструкта </w:t>
      </w:r>
      <w:r w:rsidRPr="008D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876B71">
        <w:rPr>
          <w:rFonts w:ascii="Times New Roman" w:hAnsi="Times New Roman" w:cs="Times New Roman"/>
          <w:sz w:val="28"/>
          <w:szCs w:val="28"/>
        </w:rPr>
        <w:t xml:space="preserve">«Путешествие в сказку «На помощь колобку»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конкурса</w:t>
      </w:r>
      <w:r w:rsidR="00876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«Лучшее занятие по </w:t>
      </w:r>
      <w:r w:rsidR="0095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развитию эмоционального интеллекта воспитанников</w:t>
      </w:r>
      <w:r w:rsidR="00876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64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90491" w:rsidRPr="00603FBF" w:rsidRDefault="00F90491" w:rsidP="00603FB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совместная разработка проекта «Почему нельзя есть снег?»  для конкурса «Лучший образовательный проект по ознакомлению воспитанников с природой родного края»</w:t>
      </w:r>
      <w:r w:rsidR="0078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03FBF" w:rsidRDefault="00A51C85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 соответствии с выбранной методической темой</w:t>
      </w:r>
      <w:r w:rsidR="00E7632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обсуждали вопросы по использованию с детьми 4-го года жизни здоровьесберегающих технологий</w:t>
      </w:r>
      <w:r w:rsidR="00F844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(гимнастики для глаз, дыхательной гимнастики</w:t>
      </w:r>
      <w:r w:rsidR="002649A4">
        <w:rPr>
          <w:rFonts w:ascii="Times New Roman" w:hAnsi="Times New Roman" w:cs="Times New Roman"/>
          <w:sz w:val="28"/>
          <w:szCs w:val="28"/>
          <w:shd w:val="clear" w:color="auto" w:fill="FFFFFF"/>
        </w:rPr>
        <w:t>, самомассажа, релаксации);</w:t>
      </w:r>
    </w:p>
    <w:p w:rsidR="002649A4" w:rsidRPr="00E7632E" w:rsidRDefault="004E4608" w:rsidP="00B31D5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E7632E">
        <w:rPr>
          <w:rFonts w:ascii="Times New Roman" w:hAnsi="Times New Roman" w:cs="Times New Roman"/>
          <w:sz w:val="28"/>
          <w:szCs w:val="28"/>
        </w:rPr>
        <w:t>з</w:t>
      </w:r>
      <w:r w:rsidR="00E7632E" w:rsidRPr="00D25F38">
        <w:rPr>
          <w:rFonts w:ascii="Times New Roman" w:hAnsi="Times New Roman" w:cs="Times New Roman"/>
          <w:sz w:val="28"/>
          <w:szCs w:val="28"/>
        </w:rPr>
        <w:t>а летний пер</w:t>
      </w:r>
      <w:r w:rsidR="00E7632E">
        <w:rPr>
          <w:rFonts w:ascii="Times New Roman" w:hAnsi="Times New Roman" w:cs="Times New Roman"/>
          <w:sz w:val="28"/>
          <w:szCs w:val="28"/>
        </w:rPr>
        <w:t xml:space="preserve">иод была проведены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корректировка рабочей программы</w:t>
      </w:r>
      <w:r w:rsidR="00E76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новый учебный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написание </w:t>
      </w:r>
      <w:r w:rsidR="00F54B65" w:rsidRPr="00F54B65">
        <w:rPr>
          <w:rFonts w:ascii="Times New Roman" w:hAnsi="Times New Roman" w:cs="Times New Roman"/>
          <w:sz w:val="28"/>
          <w:szCs w:val="28"/>
          <w:shd w:val="clear" w:color="auto" w:fill="FFFFFF"/>
        </w:rPr>
        <w:t>КПВР</w:t>
      </w:r>
      <w:r w:rsidR="00E7632E" w:rsidRPr="00F54B6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49A4" w:rsidRDefault="00E7632E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оказана помощь в </w:t>
      </w:r>
      <w:r w:rsidR="00AB011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</w:t>
      </w:r>
      <w:r w:rsidR="006000F8">
        <w:rPr>
          <w:rFonts w:ascii="Times New Roman" w:hAnsi="Times New Roman" w:cs="Times New Roman"/>
          <w:sz w:val="28"/>
          <w:szCs w:val="28"/>
          <w:shd w:val="clear" w:color="auto" w:fill="FFFFFF"/>
        </w:rPr>
        <w:t>влении плана по самообразованию;</w:t>
      </w:r>
    </w:p>
    <w:p w:rsidR="006000F8" w:rsidRPr="002649A4" w:rsidRDefault="006000F8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составлении плана для родителей.</w:t>
      </w:r>
    </w:p>
    <w:p w:rsidR="00AB0115" w:rsidRPr="00AB0115" w:rsidRDefault="00D25F38" w:rsidP="00AB0115">
      <w:pPr>
        <w:spacing w:before="75" w:after="7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38">
        <w:rPr>
          <w:rFonts w:ascii="Times New Roman" w:hAnsi="Times New Roman" w:cs="Times New Roman"/>
          <w:sz w:val="28"/>
          <w:szCs w:val="28"/>
        </w:rPr>
        <w:t xml:space="preserve">За </w:t>
      </w:r>
      <w:r w:rsidR="00AB0115">
        <w:rPr>
          <w:rFonts w:ascii="Times New Roman" w:hAnsi="Times New Roman" w:cs="Times New Roman"/>
          <w:sz w:val="28"/>
          <w:szCs w:val="28"/>
        </w:rPr>
        <w:t>весь учебный го</w:t>
      </w:r>
      <w:r>
        <w:rPr>
          <w:rFonts w:ascii="Times New Roman" w:hAnsi="Times New Roman" w:cs="Times New Roman"/>
          <w:sz w:val="28"/>
          <w:szCs w:val="28"/>
        </w:rPr>
        <w:t xml:space="preserve">д были проведены </w:t>
      </w:r>
      <w:r w:rsidR="00AB0115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AB0115" w:rsidRPr="00AB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интересующие вопросы.</w:t>
      </w:r>
    </w:p>
    <w:p w:rsidR="00AA4D7E" w:rsidRDefault="00AA4D7E" w:rsidP="00B31D54">
      <w:pPr>
        <w:pStyle w:val="a5"/>
        <w:spacing w:line="276" w:lineRule="auto"/>
        <w:ind w:firstLine="709"/>
        <w:rPr>
          <w:szCs w:val="28"/>
        </w:rPr>
      </w:pPr>
      <w:r w:rsidRPr="00AA4D7E">
        <w:rPr>
          <w:szCs w:val="28"/>
        </w:rPr>
        <w:t xml:space="preserve">На протяжении </w:t>
      </w:r>
      <w:r w:rsidR="00BB6445">
        <w:rPr>
          <w:szCs w:val="28"/>
        </w:rPr>
        <w:t>20</w:t>
      </w:r>
      <w:r w:rsidR="00AB0115">
        <w:rPr>
          <w:szCs w:val="28"/>
        </w:rPr>
        <w:t>21-2022 учебного года</w:t>
      </w:r>
      <w:r w:rsidR="00E843DD">
        <w:rPr>
          <w:szCs w:val="28"/>
        </w:rPr>
        <w:t xml:space="preserve">по </w:t>
      </w:r>
      <w:r w:rsidR="006000F8">
        <w:rPr>
          <w:szCs w:val="28"/>
        </w:rPr>
        <w:t>вопросам</w:t>
      </w:r>
      <w:r w:rsidR="00E843DD">
        <w:rPr>
          <w:szCs w:val="28"/>
        </w:rPr>
        <w:t xml:space="preserve"> педагогической деятельности и повышения профессионализма</w:t>
      </w:r>
      <w:r w:rsidR="006000F8">
        <w:rPr>
          <w:szCs w:val="28"/>
        </w:rPr>
        <w:t xml:space="preserve"> обращалась к</w:t>
      </w:r>
      <w:r w:rsidR="008D6A0A">
        <w:rPr>
          <w:szCs w:val="28"/>
        </w:rPr>
        <w:t xml:space="preserve"> своему наставнику Кругловой Наталье Евгеньевне. Наталья Евгеньевна</w:t>
      </w:r>
      <w:r w:rsidR="00F54B65">
        <w:rPr>
          <w:szCs w:val="28"/>
        </w:rPr>
        <w:t>,</w:t>
      </w:r>
      <w:r w:rsidR="008D6A0A">
        <w:rPr>
          <w:szCs w:val="28"/>
        </w:rPr>
        <w:t xml:space="preserve"> консультировала </w:t>
      </w:r>
      <w:r w:rsidR="00F54B65">
        <w:rPr>
          <w:szCs w:val="28"/>
        </w:rPr>
        <w:t>по вопросам,</w:t>
      </w:r>
      <w:r w:rsidR="008D6A0A">
        <w:rPr>
          <w:szCs w:val="28"/>
        </w:rPr>
        <w:t xml:space="preserve"> касающимся режимных моментов, а также проведению занятий, </w:t>
      </w:r>
      <w:r w:rsidR="00F54B65">
        <w:rPr>
          <w:szCs w:val="28"/>
        </w:rPr>
        <w:t xml:space="preserve">оказывала помощь в разработке конструкта, конспекта, проекта.  </w:t>
      </w:r>
      <w:r w:rsidR="009141B3">
        <w:rPr>
          <w:szCs w:val="28"/>
        </w:rPr>
        <w:t>Наталья Евгеньевна, проявила</w:t>
      </w:r>
      <w:r w:rsidR="00796A00">
        <w:rPr>
          <w:szCs w:val="28"/>
        </w:rPr>
        <w:t xml:space="preserve"> профессионализм и показала свою компетентность в качестве педагога-наставника. </w:t>
      </w: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Pr="001B55EC" w:rsidRDefault="001B55EC" w:rsidP="00B31D54">
      <w:pPr>
        <w:pStyle w:val="a5"/>
        <w:spacing w:line="276" w:lineRule="auto"/>
        <w:rPr>
          <w:szCs w:val="28"/>
        </w:rPr>
      </w:pPr>
    </w:p>
    <w:sectPr w:rsidR="001B55EC" w:rsidRPr="001B55EC" w:rsidSect="00A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6E25"/>
    <w:multiLevelType w:val="hybridMultilevel"/>
    <w:tmpl w:val="7CDE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A552B9"/>
    <w:rsid w:val="000A2FA9"/>
    <w:rsid w:val="001B55EC"/>
    <w:rsid w:val="002649A4"/>
    <w:rsid w:val="003464D6"/>
    <w:rsid w:val="00351FF3"/>
    <w:rsid w:val="00383F35"/>
    <w:rsid w:val="003E0E4B"/>
    <w:rsid w:val="003E2C5E"/>
    <w:rsid w:val="003F589B"/>
    <w:rsid w:val="00455E59"/>
    <w:rsid w:val="004E4608"/>
    <w:rsid w:val="00507E94"/>
    <w:rsid w:val="005F1787"/>
    <w:rsid w:val="006000F8"/>
    <w:rsid w:val="00603FBF"/>
    <w:rsid w:val="006276DD"/>
    <w:rsid w:val="006C4CB8"/>
    <w:rsid w:val="0075167C"/>
    <w:rsid w:val="007801E2"/>
    <w:rsid w:val="00796A00"/>
    <w:rsid w:val="00831671"/>
    <w:rsid w:val="00876B71"/>
    <w:rsid w:val="008D6A0A"/>
    <w:rsid w:val="009141B3"/>
    <w:rsid w:val="00953B92"/>
    <w:rsid w:val="00A51C85"/>
    <w:rsid w:val="00A5498C"/>
    <w:rsid w:val="00A552B9"/>
    <w:rsid w:val="00A707BD"/>
    <w:rsid w:val="00AA4D7E"/>
    <w:rsid w:val="00AB0115"/>
    <w:rsid w:val="00B31D54"/>
    <w:rsid w:val="00BB6445"/>
    <w:rsid w:val="00C91EA0"/>
    <w:rsid w:val="00C9552A"/>
    <w:rsid w:val="00D25F38"/>
    <w:rsid w:val="00D27C35"/>
    <w:rsid w:val="00E00FAA"/>
    <w:rsid w:val="00E57F63"/>
    <w:rsid w:val="00E7632E"/>
    <w:rsid w:val="00E843DD"/>
    <w:rsid w:val="00EE6ED8"/>
    <w:rsid w:val="00F54B65"/>
    <w:rsid w:val="00F844CF"/>
    <w:rsid w:val="00F90491"/>
    <w:rsid w:val="00FD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9"/>
    <w:rPr>
      <w:b/>
      <w:bCs/>
    </w:rPr>
  </w:style>
  <w:style w:type="character" w:customStyle="1" w:styleId="c6">
    <w:name w:val="c6"/>
    <w:basedOn w:val="a0"/>
    <w:rsid w:val="00831671"/>
  </w:style>
  <w:style w:type="paragraph" w:styleId="a5">
    <w:name w:val="No Spacing"/>
    <w:uiPriority w:val="1"/>
    <w:qFormat/>
    <w:rsid w:val="00AA4D7E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Методист</cp:lastModifiedBy>
  <cp:revision>26</cp:revision>
  <dcterms:created xsi:type="dcterms:W3CDTF">2021-08-11T13:28:00Z</dcterms:created>
  <dcterms:modified xsi:type="dcterms:W3CDTF">2022-08-02T10:49:00Z</dcterms:modified>
</cp:coreProperties>
</file>