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552B9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гога-наставника Кругловой Н.Е. с молодым специалистом Маурер Т.Н. за 202</w:t>
      </w:r>
      <w:r w:rsidR="00A707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707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52B9" w:rsidRDefault="00A707BD" w:rsidP="006276D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</w:t>
      </w:r>
      <w:r w:rsidR="00A552B9">
        <w:rPr>
          <w:rFonts w:ascii="Times New Roman" w:hAnsi="Times New Roman" w:cs="Times New Roman"/>
          <w:sz w:val="28"/>
          <w:szCs w:val="28"/>
        </w:rPr>
        <w:t xml:space="preserve">оказания помощи молодому специалисту в приобретении практических навыков, необходимых для педагогической работы </w:t>
      </w:r>
      <w:r>
        <w:rPr>
          <w:rFonts w:ascii="Times New Roman" w:hAnsi="Times New Roman" w:cs="Times New Roman"/>
          <w:sz w:val="28"/>
          <w:szCs w:val="28"/>
        </w:rPr>
        <w:t>был составлен план работы на учебный 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задачи:</w:t>
      </w:r>
    </w:p>
    <w:p w:rsidR="00A707BD" w:rsidRPr="00A707BD" w:rsidRDefault="00507E94" w:rsidP="006276D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07E94">
        <w:rPr>
          <w:b/>
          <w:bCs/>
          <w:color w:val="000000" w:themeColor="text1"/>
          <w:sz w:val="28"/>
          <w:szCs w:val="28"/>
        </w:rPr>
        <w:t>Цель: </w:t>
      </w:r>
      <w:r w:rsidR="00A707BD">
        <w:rPr>
          <w:sz w:val="28"/>
          <w:szCs w:val="28"/>
        </w:rPr>
        <w:t>Р</w:t>
      </w:r>
      <w:r w:rsidR="00A707BD" w:rsidRPr="00A707BD">
        <w:rPr>
          <w:sz w:val="28"/>
          <w:szCs w:val="28"/>
        </w:rPr>
        <w:t>азвитие профессиональных умений и навыков молодого специалиста.</w:t>
      </w:r>
    </w:p>
    <w:p w:rsidR="006276DD" w:rsidRDefault="00507E94" w:rsidP="006276DD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1.Оказание методической помощи молодому специалисту в: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повышении уровня организации воспитательно-образовательной деятельности;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изучении нормативно-правовой документации;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применении форм и методов в работе с детьми второй младшей группы;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занятий, в постановке целей и задач;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владении современными подходами и педагогическими технологиями;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знании механизма использования дидактического и наглядного материала;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решении общих вопросов организации работы с родител</w:t>
      </w: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формированию индивидуального стиля деятельности;</w:t>
      </w:r>
    </w:p>
    <w:p w:rsidR="006276DD" w:rsidRPr="006276DD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потребности и мотивации в непрерывном самообразовании.</w:t>
      </w:r>
    </w:p>
    <w:p w:rsidR="006276DD" w:rsidRPr="00E7632E" w:rsidRDefault="006276DD" w:rsidP="00E7632E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4.Совместное планирование работы с молодым педагогом.</w:t>
      </w:r>
    </w:p>
    <w:p w:rsidR="00603FBF" w:rsidRDefault="006276DD" w:rsidP="006276D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, с молодым специалистом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проведена следующая работа:</w:t>
      </w:r>
      <w:r w:rsidR="00383F35"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76DD" w:rsidRPr="006276DD" w:rsidRDefault="00383F35" w:rsidP="006276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7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</w:t>
      </w:r>
      <w:r w:rsidRPr="00383F35">
        <w:rPr>
          <w:rFonts w:ascii="Times New Roman" w:hAnsi="Times New Roman" w:cs="Times New Roman"/>
          <w:sz w:val="28"/>
          <w:szCs w:val="28"/>
        </w:rPr>
        <w:t>помощь по правильной организации ведения документации группы</w:t>
      </w:r>
      <w:r w:rsidR="00603FBF">
        <w:rPr>
          <w:rFonts w:ascii="Times New Roman" w:hAnsi="Times New Roman" w:cs="Times New Roman"/>
          <w:sz w:val="28"/>
          <w:szCs w:val="28"/>
        </w:rPr>
        <w:t xml:space="preserve"> </w:t>
      </w:r>
      <w:r w:rsidR="006276DD">
        <w:rPr>
          <w:rFonts w:ascii="Times New Roman" w:hAnsi="Times New Roman" w:cs="Times New Roman"/>
          <w:sz w:val="28"/>
          <w:szCs w:val="28"/>
        </w:rPr>
        <w:t>(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воспитательной работы, 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самообразованию,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мониторинг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паспорт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т.д.);</w:t>
      </w:r>
    </w:p>
    <w:p w:rsidR="00E57F63" w:rsidRPr="00E57F63" w:rsidRDefault="006276DD" w:rsidP="006276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проведена консультация по проведению </w:t>
      </w:r>
      <w:r w:rsidR="00E57F63" w:rsidRPr="00E57F63">
        <w:rPr>
          <w:rFonts w:ascii="Times New Roman" w:eastAsia="Times New Roman" w:hAnsi="Times New Roman" w:cs="Times New Roman"/>
          <w:sz w:val="28"/>
          <w:szCs w:val="28"/>
        </w:rPr>
        <w:t>монито</w:t>
      </w:r>
      <w:r w:rsidR="00603FBF">
        <w:rPr>
          <w:rFonts w:ascii="Times New Roman" w:eastAsia="Times New Roman" w:hAnsi="Times New Roman" w:cs="Times New Roman"/>
          <w:sz w:val="28"/>
          <w:szCs w:val="28"/>
        </w:rPr>
        <w:t>ринга, форм его проведения,</w:t>
      </w:r>
      <w:r w:rsidR="00E57F63" w:rsidRPr="00E57F63">
        <w:rPr>
          <w:rFonts w:ascii="Times New Roman" w:eastAsia="Times New Roman" w:hAnsi="Times New Roman" w:cs="Times New Roman"/>
          <w:sz w:val="28"/>
          <w:szCs w:val="28"/>
        </w:rPr>
        <w:t> подбор диагностического материала</w:t>
      </w:r>
      <w:r w:rsidR="006C4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49A4">
        <w:rPr>
          <w:rFonts w:ascii="Times New Roman" w:eastAsia="Times New Roman" w:hAnsi="Times New Roman" w:cs="Times New Roman"/>
          <w:sz w:val="28"/>
          <w:szCs w:val="28"/>
        </w:rPr>
        <w:t>подсчёт результатов мониторинга;</w:t>
      </w:r>
    </w:p>
    <w:p w:rsidR="00E57F63" w:rsidRDefault="00603FBF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о</w:t>
      </w:r>
      <w:r w:rsidR="00E57F63" w:rsidRP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казана практическая помощь по правильной </w:t>
      </w:r>
      <w:r w:rsid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="006C4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="00E57F63" w:rsidRP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 собраний, а также написания протоколов собраний</w:t>
      </w:r>
      <w:r w:rsidR="002649A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03FBF" w:rsidRPr="00603FBF" w:rsidRDefault="00603FBF" w:rsidP="00603F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</w:t>
      </w:r>
      <w:r w:rsid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взаимопросмотры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занятий (по </w:t>
      </w:r>
      <w:r w:rsidR="00A51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двигательной и коммуникативной деятельности) и режимных моментов (утренней гимнастики, прогулки)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выявления профессиональных затруднений у </w:t>
      </w:r>
      <w:r w:rsidRPr="00603FBF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молодого специалиста</w:t>
      </w:r>
      <w:r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и совместное определение путей их устранения.</w:t>
      </w:r>
      <w:r w:rsidRPr="00603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03FBF" w:rsidRPr="00603FBF" w:rsidRDefault="00A51C85" w:rsidP="00603F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совместная разработка </w:t>
      </w:r>
      <w:r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конструкта 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6B71">
        <w:rPr>
          <w:rFonts w:ascii="Times New Roman" w:hAnsi="Times New Roman" w:cs="Times New Roman"/>
          <w:sz w:val="28"/>
          <w:szCs w:val="28"/>
        </w:rPr>
        <w:t xml:space="preserve">«Путешествие в сказку «На помощь колобку»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конкурса</w:t>
      </w:r>
      <w:r w:rsidR="00876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«Лучшее занятие по эмоциональному развитию»</w:t>
      </w:r>
      <w:r w:rsidR="00264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03FBF" w:rsidRDefault="00A51C85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 соответствии с выбранной методической темой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обсуждали вопросы по использованию с детьми 4-го года жизни здоровьесберегающих технологий</w:t>
      </w:r>
      <w:r w:rsidR="00F844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(гимнастики для глаз, дыхательной гимнастики</w:t>
      </w:r>
      <w:r w:rsidR="002649A4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самомассажа, релаксации);</w:t>
      </w:r>
    </w:p>
    <w:p w:rsidR="002649A4" w:rsidRPr="00696676" w:rsidRDefault="004E4608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7632E">
        <w:rPr>
          <w:rFonts w:ascii="Times New Roman" w:hAnsi="Times New Roman" w:cs="Times New Roman"/>
          <w:sz w:val="28"/>
          <w:szCs w:val="28"/>
        </w:rPr>
        <w:t>з</w:t>
      </w:r>
      <w:r w:rsidR="00E7632E" w:rsidRPr="00D25F38">
        <w:rPr>
          <w:rFonts w:ascii="Times New Roman" w:hAnsi="Times New Roman" w:cs="Times New Roman"/>
          <w:sz w:val="28"/>
          <w:szCs w:val="28"/>
        </w:rPr>
        <w:t>а летний пер</w:t>
      </w:r>
      <w:r w:rsidR="00E7632E">
        <w:rPr>
          <w:rFonts w:ascii="Times New Roman" w:hAnsi="Times New Roman" w:cs="Times New Roman"/>
          <w:sz w:val="28"/>
          <w:szCs w:val="28"/>
        </w:rPr>
        <w:t xml:space="preserve">иод была проведены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корректировка рабочей программы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новый учебный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написание </w:t>
      </w:r>
      <w:r w:rsidR="00696676" w:rsidRP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>КПВР</w:t>
      </w:r>
      <w:r w:rsidR="00E7632E" w:rsidRP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2649A4" w:rsidRPr="002649A4" w:rsidRDefault="00E7632E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оказана помощь в </w:t>
      </w:r>
      <w:r w:rsidR="00AB011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составлении плана по самообразованию.</w:t>
      </w:r>
    </w:p>
    <w:p w:rsidR="00AB0115" w:rsidRPr="00AB0115" w:rsidRDefault="00D25F38" w:rsidP="00AB0115">
      <w:pPr>
        <w:spacing w:before="75" w:after="7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Pr="00D25F38">
        <w:rPr>
          <w:rFonts w:ascii="Times New Roman" w:hAnsi="Times New Roman" w:cs="Times New Roman"/>
          <w:sz w:val="28"/>
          <w:szCs w:val="28"/>
        </w:rPr>
        <w:t xml:space="preserve">За </w:t>
      </w:r>
      <w:r w:rsidR="00AB0115">
        <w:rPr>
          <w:rFonts w:ascii="Times New Roman" w:hAnsi="Times New Roman" w:cs="Times New Roman"/>
          <w:sz w:val="28"/>
          <w:szCs w:val="28"/>
        </w:rPr>
        <w:t>весь учебный го</w:t>
      </w:r>
      <w:r>
        <w:rPr>
          <w:rFonts w:ascii="Times New Roman" w:hAnsi="Times New Roman" w:cs="Times New Roman"/>
          <w:sz w:val="28"/>
          <w:szCs w:val="28"/>
        </w:rPr>
        <w:t xml:space="preserve">д были проведены </w:t>
      </w:r>
      <w:r w:rsidR="00AB0115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AB0115" w:rsidRPr="00AB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15" w:rsidRPr="00AB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интересующие вопросы.</w:t>
      </w:r>
    </w:p>
    <w:p w:rsidR="00AA4D7E" w:rsidRDefault="00AA4D7E" w:rsidP="00B31D54">
      <w:pPr>
        <w:pStyle w:val="a5"/>
        <w:spacing w:line="276" w:lineRule="auto"/>
        <w:ind w:firstLine="709"/>
        <w:rPr>
          <w:szCs w:val="28"/>
        </w:rPr>
      </w:pPr>
      <w:r w:rsidRPr="00AA4D7E">
        <w:rPr>
          <w:szCs w:val="28"/>
        </w:rPr>
        <w:t xml:space="preserve">На протяжении </w:t>
      </w:r>
      <w:r w:rsidR="00AB0115">
        <w:rPr>
          <w:szCs w:val="28"/>
        </w:rPr>
        <w:t>20221-2022 учебного года</w:t>
      </w:r>
      <w:r w:rsidRPr="00AA4D7E">
        <w:rPr>
          <w:szCs w:val="28"/>
        </w:rPr>
        <w:t xml:space="preserve"> </w:t>
      </w:r>
      <w:r w:rsidR="00AB0115">
        <w:rPr>
          <w:szCs w:val="28"/>
        </w:rPr>
        <w:t xml:space="preserve">мною отмечен профессиональный рост и </w:t>
      </w:r>
      <w:r w:rsidRPr="00AA4D7E">
        <w:rPr>
          <w:szCs w:val="28"/>
        </w:rPr>
        <w:t>желание </w:t>
      </w:r>
      <w:r w:rsidRPr="00AA4D7E">
        <w:rPr>
          <w:bCs/>
          <w:szCs w:val="28"/>
        </w:rPr>
        <w:t>молодого</w:t>
      </w:r>
      <w:r w:rsidRPr="00AA4D7E">
        <w:rPr>
          <w:szCs w:val="28"/>
        </w:rPr>
        <w:t> педагога к самосовершенствованию, повышению уровня своего профессионального мастерства.</w:t>
      </w: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Pr="001B55EC" w:rsidRDefault="001B55EC" w:rsidP="00B31D54">
      <w:pPr>
        <w:pStyle w:val="a5"/>
        <w:spacing w:line="276" w:lineRule="auto"/>
        <w:rPr>
          <w:szCs w:val="28"/>
        </w:rPr>
      </w:pPr>
    </w:p>
    <w:sectPr w:rsidR="001B55EC" w:rsidRPr="001B55EC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2B9"/>
    <w:rsid w:val="000A2FA9"/>
    <w:rsid w:val="001B55EC"/>
    <w:rsid w:val="002649A4"/>
    <w:rsid w:val="00351FF3"/>
    <w:rsid w:val="00383F35"/>
    <w:rsid w:val="004E4608"/>
    <w:rsid w:val="00507E94"/>
    <w:rsid w:val="00603FBF"/>
    <w:rsid w:val="006276DD"/>
    <w:rsid w:val="00696676"/>
    <w:rsid w:val="006C4CB8"/>
    <w:rsid w:val="00831671"/>
    <w:rsid w:val="00876B71"/>
    <w:rsid w:val="00A51C85"/>
    <w:rsid w:val="00A5498C"/>
    <w:rsid w:val="00A552B9"/>
    <w:rsid w:val="00A707BD"/>
    <w:rsid w:val="00AA4D7E"/>
    <w:rsid w:val="00AB0115"/>
    <w:rsid w:val="00B31D54"/>
    <w:rsid w:val="00C91EA0"/>
    <w:rsid w:val="00D25F38"/>
    <w:rsid w:val="00E00FAA"/>
    <w:rsid w:val="00E44C86"/>
    <w:rsid w:val="00E57F63"/>
    <w:rsid w:val="00E7632E"/>
    <w:rsid w:val="00F8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Evgeny Kruglov</cp:lastModifiedBy>
  <cp:revision>10</cp:revision>
  <dcterms:created xsi:type="dcterms:W3CDTF">2021-08-11T13:28:00Z</dcterms:created>
  <dcterms:modified xsi:type="dcterms:W3CDTF">2022-07-25T09:37:00Z</dcterms:modified>
</cp:coreProperties>
</file>