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2D6EB" w14:textId="324BD582" w:rsidR="00704EF3" w:rsidRDefault="00756E5C" w:rsidP="00756E5C">
      <w:pPr>
        <w:jc w:val="center"/>
        <w:rPr>
          <w:rFonts w:ascii="Times New Roman" w:hAnsi="Times New Roman"/>
          <w:b/>
          <w:bCs/>
          <w:iCs/>
          <w:color w:val="000000" w:themeColor="text1"/>
          <w:sz w:val="36"/>
          <w:szCs w:val="36"/>
        </w:rPr>
      </w:pPr>
      <w:r w:rsidRPr="00756E5C">
        <w:rPr>
          <w:rFonts w:ascii="Times New Roman" w:hAnsi="Times New Roman"/>
          <w:b/>
          <w:bCs/>
          <w:iCs/>
          <w:sz w:val="36"/>
          <w:szCs w:val="36"/>
        </w:rPr>
        <w:t xml:space="preserve">Конкурс </w:t>
      </w:r>
      <w:r w:rsidRPr="00756E5C">
        <w:rPr>
          <w:rFonts w:ascii="Times New Roman" w:hAnsi="Times New Roman"/>
          <w:b/>
          <w:bCs/>
          <w:iCs/>
          <w:color w:val="000000" w:themeColor="text1"/>
          <w:sz w:val="36"/>
          <w:szCs w:val="36"/>
        </w:rPr>
        <w:t>методической продукции «Красная книга»</w:t>
      </w:r>
    </w:p>
    <w:p w14:paraId="1759402E" w14:textId="77777777" w:rsidR="00756E5C" w:rsidRDefault="00756E5C" w:rsidP="00756E5C">
      <w:pPr>
        <w:jc w:val="center"/>
        <w:rPr>
          <w:rFonts w:ascii="Times New Roman" w:hAnsi="Times New Roman"/>
          <w:b/>
          <w:bCs/>
          <w:iCs/>
          <w:color w:val="000000" w:themeColor="text1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3242"/>
        <w:gridCol w:w="2840"/>
        <w:gridCol w:w="4475"/>
        <w:gridCol w:w="2469"/>
        <w:gridCol w:w="673"/>
      </w:tblGrid>
      <w:tr w:rsidR="00756E5C" w:rsidRPr="00756E5C" w14:paraId="31FDD89E" w14:textId="77777777" w:rsidTr="00F57FC8">
        <w:trPr>
          <w:trHeight w:val="1566"/>
        </w:trPr>
        <w:tc>
          <w:tcPr>
            <w:tcW w:w="861" w:type="dxa"/>
          </w:tcPr>
          <w:p w14:paraId="07114E2C" w14:textId="77777777" w:rsidR="00756E5C" w:rsidRPr="00756E5C" w:rsidRDefault="00756E5C" w:rsidP="00756E5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756E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№п/п</w:t>
            </w:r>
          </w:p>
        </w:tc>
        <w:tc>
          <w:tcPr>
            <w:tcW w:w="3242" w:type="dxa"/>
          </w:tcPr>
          <w:p w14:paraId="3DF09360" w14:textId="77777777" w:rsidR="00756E5C" w:rsidRPr="00756E5C" w:rsidRDefault="00756E5C" w:rsidP="00756E5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56E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 МА ДОУ,</w:t>
            </w:r>
          </w:p>
          <w:p w14:paraId="515295DA" w14:textId="77777777" w:rsidR="00756E5C" w:rsidRPr="00756E5C" w:rsidRDefault="00756E5C" w:rsidP="00756E5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56E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Ф.И.О. руководителя организации</w:t>
            </w:r>
          </w:p>
          <w:p w14:paraId="684BAD13" w14:textId="77777777" w:rsidR="00756E5C" w:rsidRPr="00756E5C" w:rsidRDefault="00756E5C" w:rsidP="00756E5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840" w:type="dxa"/>
          </w:tcPr>
          <w:p w14:paraId="3A3BACC9" w14:textId="77777777" w:rsidR="00756E5C" w:rsidRPr="00756E5C" w:rsidRDefault="00756E5C" w:rsidP="00756E5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56E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Ф.И.О. участника, возраст</w:t>
            </w:r>
          </w:p>
        </w:tc>
        <w:tc>
          <w:tcPr>
            <w:tcW w:w="4475" w:type="dxa"/>
          </w:tcPr>
          <w:p w14:paraId="1E6070AA" w14:textId="77777777" w:rsidR="00756E5C" w:rsidRPr="00756E5C" w:rsidRDefault="00756E5C" w:rsidP="00756E5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56E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Название конкурсной работы</w:t>
            </w:r>
          </w:p>
        </w:tc>
        <w:tc>
          <w:tcPr>
            <w:tcW w:w="2469" w:type="dxa"/>
          </w:tcPr>
          <w:p w14:paraId="672A3943" w14:textId="77777777" w:rsidR="00756E5C" w:rsidRDefault="00756E5C" w:rsidP="00756E5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56E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Ф.И.О. педагога</w:t>
            </w:r>
            <w:r w:rsidR="00F301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</w:p>
          <w:p w14:paraId="74CEF4D5" w14:textId="343A4AA6" w:rsidR="00F301E8" w:rsidRPr="00756E5C" w:rsidRDefault="00F301E8" w:rsidP="00756E5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контактный номер телефона</w:t>
            </w:r>
          </w:p>
        </w:tc>
        <w:tc>
          <w:tcPr>
            <w:tcW w:w="673" w:type="dxa"/>
          </w:tcPr>
          <w:p w14:paraId="42938FBB" w14:textId="77777777" w:rsidR="00756E5C" w:rsidRPr="00756E5C" w:rsidRDefault="00756E5C" w:rsidP="00756E5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ru-RU"/>
                <w14:ligatures w14:val="none"/>
              </w:rPr>
            </w:pPr>
          </w:p>
        </w:tc>
      </w:tr>
      <w:tr w:rsidR="00756E5C" w:rsidRPr="00756E5C" w14:paraId="46351905" w14:textId="77777777" w:rsidTr="00F57FC8">
        <w:tc>
          <w:tcPr>
            <w:tcW w:w="861" w:type="dxa"/>
          </w:tcPr>
          <w:p w14:paraId="726BFD83" w14:textId="77777777" w:rsidR="00756E5C" w:rsidRPr="00756E5C" w:rsidRDefault="00756E5C" w:rsidP="00756E5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ru-RU"/>
                <w14:ligatures w14:val="none"/>
              </w:rPr>
            </w:pPr>
          </w:p>
        </w:tc>
        <w:tc>
          <w:tcPr>
            <w:tcW w:w="3242" w:type="dxa"/>
          </w:tcPr>
          <w:p w14:paraId="3932A825" w14:textId="77777777" w:rsidR="00756E5C" w:rsidRDefault="00F57FC8" w:rsidP="00875CBC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ru-RU"/>
                <w14:ligatures w14:val="none"/>
              </w:rPr>
              <w:t>МА ДОУ №19</w:t>
            </w:r>
          </w:p>
          <w:p w14:paraId="71A51BFD" w14:textId="77777777" w:rsidR="00F57FC8" w:rsidRDefault="00F57FC8" w:rsidP="00875CBC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ru-RU"/>
                <w14:ligatures w14:val="none"/>
              </w:rPr>
              <w:t>Путьян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ru-RU"/>
                <w14:ligatures w14:val="none"/>
              </w:rPr>
              <w:t xml:space="preserve"> А.И.</w:t>
            </w:r>
          </w:p>
          <w:p w14:paraId="22EA9427" w14:textId="77777777" w:rsidR="00875CBC" w:rsidRPr="00875CBC" w:rsidRDefault="00875CBC" w:rsidP="00875CBC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875CB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Руководители работы: </w:t>
            </w:r>
          </w:p>
          <w:p w14:paraId="76EC7831" w14:textId="77777777" w:rsidR="00875CBC" w:rsidRDefault="00875CBC" w:rsidP="00875CBC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ru-RU"/>
                <w14:ligatures w14:val="none"/>
              </w:rPr>
              <w:t>Чеснокова О.Г.</w:t>
            </w:r>
          </w:p>
          <w:p w14:paraId="33E97BCF" w14:textId="03B5887B" w:rsidR="00875CBC" w:rsidRPr="00756E5C" w:rsidRDefault="00875CBC" w:rsidP="00875CBC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ru-RU"/>
                <w14:ligatures w14:val="none"/>
              </w:rPr>
              <w:t>Веденяпина М.Ю.</w:t>
            </w:r>
          </w:p>
        </w:tc>
        <w:tc>
          <w:tcPr>
            <w:tcW w:w="2840" w:type="dxa"/>
          </w:tcPr>
          <w:p w14:paraId="3EBAABE5" w14:textId="0CBB37E2" w:rsidR="00756E5C" w:rsidRDefault="00F57FC8" w:rsidP="00F57FC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57FC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Педагоги, дети и родители гр.№8</w:t>
            </w:r>
          </w:p>
          <w:p w14:paraId="055B9D24" w14:textId="3A8A53DC" w:rsidR="00F57FC8" w:rsidRPr="00F57FC8" w:rsidRDefault="00F57FC8" w:rsidP="00F57FC8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ru-RU"/>
                <w14:ligatures w14:val="none"/>
              </w:rPr>
            </w:pPr>
            <w:r w:rsidRPr="00F57FC8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ru-RU"/>
                <w14:ligatures w14:val="none"/>
              </w:rPr>
              <w:t>Педагоги:</w:t>
            </w:r>
          </w:p>
          <w:p w14:paraId="62CE60BD" w14:textId="77777777" w:rsidR="00F57FC8" w:rsidRPr="00F57FC8" w:rsidRDefault="00F57FC8" w:rsidP="00F57FC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57FC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Чеснокова О.Г.</w:t>
            </w:r>
          </w:p>
          <w:p w14:paraId="1F3F795C" w14:textId="4121E819" w:rsidR="00F57FC8" w:rsidRPr="00756E5C" w:rsidRDefault="00F57FC8" w:rsidP="00F57FC8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ru-RU"/>
                <w14:ligatures w14:val="none"/>
              </w:rPr>
            </w:pPr>
            <w:r w:rsidRPr="00F57FC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Веденяпина М.Ю.</w:t>
            </w:r>
          </w:p>
        </w:tc>
        <w:tc>
          <w:tcPr>
            <w:tcW w:w="4475" w:type="dxa"/>
          </w:tcPr>
          <w:p w14:paraId="611F8AFF" w14:textId="6BBFE285" w:rsidR="00756E5C" w:rsidRPr="00756E5C" w:rsidRDefault="00F57FC8" w:rsidP="00756E5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ru-RU"/>
                <w14:ligatures w14:val="none"/>
              </w:rPr>
              <w:t>«Красная книга Урала»</w:t>
            </w:r>
          </w:p>
        </w:tc>
        <w:tc>
          <w:tcPr>
            <w:tcW w:w="2469" w:type="dxa"/>
          </w:tcPr>
          <w:p w14:paraId="0B623B49" w14:textId="77777777" w:rsidR="00756E5C" w:rsidRDefault="00F57FC8" w:rsidP="00F57FC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57FC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Чеснокова О.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F57FC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12244AE8" w14:textId="7872F281" w:rsidR="00F57FC8" w:rsidRPr="00F57FC8" w:rsidRDefault="00F57FC8" w:rsidP="00F57FC8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8(952) 726-45-38</w:t>
            </w:r>
          </w:p>
        </w:tc>
        <w:tc>
          <w:tcPr>
            <w:tcW w:w="673" w:type="dxa"/>
          </w:tcPr>
          <w:p w14:paraId="155A59D6" w14:textId="77777777" w:rsidR="00756E5C" w:rsidRPr="00756E5C" w:rsidRDefault="00756E5C" w:rsidP="00756E5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ru-RU"/>
                <w14:ligatures w14:val="none"/>
              </w:rPr>
            </w:pPr>
          </w:p>
        </w:tc>
      </w:tr>
    </w:tbl>
    <w:p w14:paraId="571A8CCF" w14:textId="77777777" w:rsidR="00756E5C" w:rsidRPr="00756E5C" w:rsidRDefault="00756E5C" w:rsidP="00756E5C">
      <w:pPr>
        <w:rPr>
          <w:sz w:val="36"/>
          <w:szCs w:val="36"/>
        </w:rPr>
      </w:pPr>
    </w:p>
    <w:sectPr w:rsidR="00756E5C" w:rsidRPr="00756E5C" w:rsidSect="00756E5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41"/>
    <w:rsid w:val="001A3C41"/>
    <w:rsid w:val="00526609"/>
    <w:rsid w:val="00704EF3"/>
    <w:rsid w:val="00756E5C"/>
    <w:rsid w:val="00875CBC"/>
    <w:rsid w:val="00F301E8"/>
    <w:rsid w:val="00F5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43554"/>
  <w15:chartTrackingRefBased/>
  <w15:docId w15:val="{00CBC49A-EA1C-4E68-BD8E-EF7D8D53A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6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2023-06-06T17:32:00Z</dcterms:created>
  <dcterms:modified xsi:type="dcterms:W3CDTF">2023-10-06T07:38:00Z</dcterms:modified>
</cp:coreProperties>
</file>